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B3218" w:rsidRPr="00E92F1E" w:rsidRDefault="00E92F1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Лютий 17 П'ятниця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br/>
        <w:t>17 (4) Прп. Ісидора Пилусіотського.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BB3218" w:rsidRPr="00E92F1E" w:rsidRDefault="00E92F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2F1E">
        <w:rPr>
          <w:rFonts w:ascii="Times New Roman" w:hAnsi="Times New Roman" w:cs="Times New Roman"/>
          <w:b/>
        </w:rPr>
        <w:t>ВЕЧІРНЯ</w:t>
      </w:r>
    </w:p>
    <w:p w14:paraId="0000000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E92F1E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E92F1E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92F1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E92F1E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E92F1E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E92F1E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E92F1E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92F1E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E92F1E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E92F1E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E92F1E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19C445E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E92F1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E92F1E">
        <w:rPr>
          <w:rFonts w:ascii="Times New Roman" w:eastAsia="Gungsuh" w:hAnsi="Times New Roman" w:cs="Times New Roman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92F1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E92F1E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E92F1E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E92F1E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B3218" w:rsidRPr="00E92F1E" w:rsidRDefault="00E92F1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E92F1E">
        <w:rPr>
          <w:rFonts w:ascii="Times New Roman" w:hAnsi="Times New Roman" w:cs="Times New Roman"/>
          <w:sz w:val="24"/>
          <w:szCs w:val="24"/>
        </w:rPr>
        <w:t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поба́чив я Тебе́ сього́дні, пло́ттю сме</w:t>
      </w:r>
      <w:r w:rsidRPr="00E92F1E">
        <w:rPr>
          <w:rFonts w:ascii="Times New Roman" w:hAnsi="Times New Roman" w:cs="Times New Roman"/>
          <w:sz w:val="24"/>
          <w:szCs w:val="24"/>
        </w:rPr>
        <w:t>́ртною ого́рненого* – над життя́м Го́спода* і над сме́ртю Влади́ку!»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Світлом на одкрове́ння наро́дам* яви́вся єси́, Го́споди,* Со́нце пра́вд</w:t>
      </w:r>
      <w:r w:rsidRPr="00E92F1E">
        <w:rPr>
          <w:rFonts w:ascii="Times New Roman" w:hAnsi="Times New Roman" w:cs="Times New Roman"/>
          <w:sz w:val="24"/>
          <w:szCs w:val="24"/>
        </w:rPr>
        <w:t>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Ти, що від надр Роди́теля* не відлучи́вся Божество́м* і воплоти́вся, як Сам благоволи́в,* Ти, кого́ в обіймах де́ржить Приснодіва,* був пере́даний на ру́ки Богоприїмця Симео́на* – Ти, що руко́ю Сво</w:t>
      </w:r>
      <w:r w:rsidRPr="00E92F1E">
        <w:rPr>
          <w:rFonts w:ascii="Times New Roman" w:hAnsi="Times New Roman" w:cs="Times New Roman"/>
          <w:sz w:val="24"/>
          <w:szCs w:val="24"/>
        </w:rPr>
        <w:t>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</w:t>
      </w:r>
      <w:r w:rsidRPr="00E92F1E">
        <w:rPr>
          <w:rFonts w:ascii="Times New Roman" w:hAnsi="Times New Roman" w:cs="Times New Roman"/>
          <w:sz w:val="24"/>
          <w:szCs w:val="24"/>
        </w:rPr>
        <w:t>і удосто́ївся блаже́нного кінця́* і Трисо́нячного Ся́йва!</w:t>
      </w:r>
    </w:p>
    <w:p w14:paraId="00000088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По́вінню благода́ті* та доща́ми слів твоїх* ти напо́юєш усіх богому́дрих;* у ча́шу Найви́щої Му́дрости уста́ твої вложи́в ти</w:t>
      </w:r>
      <w:r w:rsidRPr="00E92F1E">
        <w:rPr>
          <w:rFonts w:ascii="Times New Roman" w:hAnsi="Times New Roman" w:cs="Times New Roman"/>
          <w:sz w:val="24"/>
          <w:szCs w:val="24"/>
        </w:rPr>
        <w:t>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Возде́ржністю пло́тське* умертви́в ти </w:t>
      </w:r>
      <w:r w:rsidRPr="00E92F1E">
        <w:rPr>
          <w:rFonts w:ascii="Times New Roman" w:hAnsi="Times New Roman" w:cs="Times New Roman"/>
          <w:sz w:val="24"/>
          <w:szCs w:val="24"/>
        </w:rPr>
        <w:t>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богонатхне́нних уче́нь* та Прему́дрости, що ум переви́щує, оби́теллю.</w:t>
      </w:r>
    </w:p>
    <w:p w14:paraId="0000008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E92F1E">
        <w:rPr>
          <w:rFonts w:ascii="Times New Roman" w:hAnsi="Times New Roman" w:cs="Times New Roman"/>
          <w:sz w:val="24"/>
          <w:szCs w:val="24"/>
        </w:rPr>
        <w:t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Він - той, хто че́рез проро́ків говори́в і Зако́ну Творе́ць,* Він - той, кого́ Дави́д вісту́є,</w:t>
      </w:r>
      <w:r w:rsidRPr="00E92F1E">
        <w:rPr>
          <w:rFonts w:ascii="Times New Roman" w:hAnsi="Times New Roman" w:cs="Times New Roman"/>
          <w:sz w:val="24"/>
          <w:szCs w:val="24"/>
        </w:rPr>
        <w:t xml:space="preserve"> – всім страшни́й,* але́ по́вний вели́кої і бага́тої ми́лости.</w:t>
      </w:r>
    </w:p>
    <w:p w14:paraId="0000008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92F1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Премудрість, будьмо ува</w:t>
      </w:r>
      <w:r w:rsidRPr="00E92F1E">
        <w:rPr>
          <w:rFonts w:ascii="Times New Roman" w:hAnsi="Times New Roman" w:cs="Times New Roman"/>
          <w:sz w:val="24"/>
          <w:szCs w:val="24"/>
        </w:rPr>
        <w:t>жні!</w:t>
      </w:r>
    </w:p>
    <w:p w14:paraId="0000009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 w14:paraId="0000009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E92F1E">
        <w:rPr>
          <w:rFonts w:ascii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E92F1E">
        <w:rPr>
          <w:rFonts w:ascii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Прийми́, о Симео́не,* Го́спода сла́ви,* як було́ тобі провіщено* від Ду́ха Свято́го:* ось бо прийшо́в Він!</w:t>
      </w:r>
    </w:p>
    <w:p w14:paraId="000000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Творця́ і Влади́ку* як Младе́нця на рука́х* несучи́, Чи́стая* і Пречи́стая Діва* до Хра́му вхо́дить.</w:t>
      </w:r>
    </w:p>
    <w:p w14:paraId="000000C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A" w14:textId="77777777" w:rsidR="00BB3218" w:rsidRPr="00E92F1E" w:rsidRDefault="00E92F1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Вели́ке і страшне́* і ди́вне та́їнство Про́мислу:* Той, Хто все обійма́є* і младе́нц</w:t>
      </w:r>
      <w:r w:rsidRPr="00E92F1E">
        <w:rPr>
          <w:rFonts w:ascii="Times New Roman" w:hAnsi="Times New Roman" w:cs="Times New Roman"/>
          <w:sz w:val="24"/>
          <w:szCs w:val="24"/>
        </w:rPr>
        <w:t xml:space="preserve">ів зро́щує,* </w:t>
      </w:r>
      <w:r w:rsidRPr="00E92F1E">
        <w:rPr>
          <w:rFonts w:ascii="Times New Roman" w:hAnsi="Times New Roman" w:cs="Times New Roman"/>
          <w:sz w:val="24"/>
          <w:szCs w:val="24"/>
        </w:rPr>
        <w:lastRenderedPageBreak/>
        <w:t>– як Младе́нець на рука́х но́ситься.</w:t>
      </w:r>
    </w:p>
    <w:p w14:paraId="000000CB" w14:textId="77777777" w:rsidR="00BB3218" w:rsidRPr="00E92F1E" w:rsidRDefault="00E92F1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E92F1E">
        <w:rPr>
          <w:rFonts w:ascii="Times New Roman" w:hAnsi="Times New Roman" w:cs="Times New Roman"/>
          <w:sz w:val="24"/>
          <w:szCs w:val="24"/>
        </w:rPr>
        <w:t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</w:t>
      </w:r>
      <w:r w:rsidRPr="00E92F1E">
        <w:rPr>
          <w:rFonts w:ascii="Times New Roman" w:hAnsi="Times New Roman" w:cs="Times New Roman"/>
          <w:sz w:val="24"/>
          <w:szCs w:val="24"/>
        </w:rPr>
        <w:t>о́вом Твоїм, у ми́рі, Го́споди!»</w:t>
      </w:r>
    </w:p>
    <w:p w14:paraId="000000C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 прийнявши хрест, Ти пішов слідом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0DE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DF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нашого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Ісидора Пилусіотського,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E92F1E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E92F1E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</w:rPr>
        <w:br w:type="page"/>
      </w:r>
    </w:p>
    <w:p w14:paraId="000000F9" w14:textId="77777777" w:rsidR="00BB3218" w:rsidRPr="00E92F1E" w:rsidRDefault="00E92F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2F1E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щеник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E92F1E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0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мої пров</w:t>
      </w:r>
      <w:r w:rsidRPr="00E92F1E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Зомлів я</w:t>
      </w:r>
      <w:r w:rsidRPr="00E92F1E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E92F1E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став,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бо ось-ось уже маю впасти,* і бі</w:t>
      </w:r>
      <w:r w:rsidRPr="00E92F1E">
        <w:rPr>
          <w:rFonts w:ascii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по</w:t>
      </w:r>
      <w:r w:rsidRPr="00E92F1E">
        <w:rPr>
          <w:rFonts w:ascii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E92F1E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2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E92F1E">
        <w:rPr>
          <w:rFonts w:ascii="Times New Roman" w:hAnsi="Times New Roman" w:cs="Times New Roman"/>
          <w:sz w:val="24"/>
          <w:szCs w:val="24"/>
        </w:rPr>
        <w:t>ні.</w:t>
      </w:r>
    </w:p>
    <w:p w14:paraId="0000012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E92F1E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12F" w14:textId="77777777" w:rsidR="00BB3218" w:rsidRPr="00E92F1E" w:rsidRDefault="00E92F1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BB3218" w:rsidRPr="00E92F1E" w:rsidRDefault="00E92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E92F1E">
        <w:rPr>
          <w:rFonts w:ascii="Times New Roman" w:hAnsi="Times New Roman" w:cs="Times New Roman"/>
          <w:sz w:val="24"/>
          <w:szCs w:val="24"/>
        </w:rPr>
        <w:t>каржусь.</w:t>
      </w:r>
    </w:p>
    <w:p w14:paraId="0000013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Поміж мерцями моє ло</w:t>
      </w:r>
      <w:r w:rsidRPr="00E92F1E">
        <w:rPr>
          <w:rFonts w:ascii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</w:t>
      </w:r>
      <w:r w:rsidRPr="00E92F1E"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3E" w14:textId="32CA3C3C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 w:rsidRPr="00E92F1E"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4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CE521A1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8876053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E92F1E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E92F1E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буде вічн</w:t>
      </w:r>
      <w:r w:rsidRPr="00E92F1E">
        <w:rPr>
          <w:rFonts w:ascii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5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Як далеко схід від заходу, так віддалив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він від нас злочинства наші.</w:t>
      </w:r>
    </w:p>
    <w:p w14:paraId="0000015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справедливість його над дітьми ді</w:t>
      </w:r>
      <w:r w:rsidRPr="00E92F1E">
        <w:rPr>
          <w:rFonts w:ascii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E92F1E">
        <w:rPr>
          <w:rFonts w:ascii="Times New Roman" w:hAnsi="Times New Roman" w:cs="Times New Roman"/>
          <w:sz w:val="24"/>
          <w:szCs w:val="24"/>
        </w:rPr>
        <w:t>ого слова.</w:t>
      </w:r>
    </w:p>
    <w:p w14:paraId="0000015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E92F1E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E92F1E">
        <w:rPr>
          <w:rFonts w:ascii="Times New Roman" w:hAnsi="Times New Roman" w:cs="Times New Roman"/>
          <w:sz w:val="24"/>
          <w:szCs w:val="24"/>
        </w:rPr>
        <w:t>є.</w:t>
      </w:r>
    </w:p>
    <w:p w14:paraId="0000016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E92F1E">
        <w:rPr>
          <w:rFonts w:ascii="Times New Roman" w:hAnsi="Times New Roman" w:cs="Times New Roman"/>
          <w:sz w:val="24"/>
          <w:szCs w:val="24"/>
        </w:rPr>
        <w:t>ю душу.</w:t>
      </w:r>
    </w:p>
    <w:p w14:paraId="0000016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92F1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1A2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І нин</w:t>
      </w: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5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A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B0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1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</w:t>
      </w:r>
      <w:r w:rsidRPr="00E92F1E">
        <w:rPr>
          <w:rFonts w:ascii="Times New Roman" w:hAnsi="Times New Roman" w:cs="Times New Roman"/>
          <w:sz w:val="24"/>
          <w:szCs w:val="24"/>
        </w:rPr>
        <w:t>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1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</w:t>
      </w:r>
      <w:r w:rsidRPr="00E92F1E">
        <w:rPr>
          <w:rFonts w:ascii="Times New Roman" w:hAnsi="Times New Roman" w:cs="Times New Roman"/>
          <w:sz w:val="24"/>
          <w:szCs w:val="24"/>
        </w:rPr>
        <w:t>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: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</w:t>
      </w:r>
      <w:r w:rsidRPr="00E92F1E">
        <w:rPr>
          <w:rFonts w:ascii="Times New Roman" w:hAnsi="Times New Roman" w:cs="Times New Roman"/>
          <w:sz w:val="24"/>
          <w:szCs w:val="24"/>
        </w:rPr>
        <w:t>от твоїх очисти мене з беззаконня мого.</w:t>
      </w:r>
    </w:p>
    <w:p w14:paraId="000001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 й правий ти в словах твоїх*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переможеш, коли будеш судити.</w:t>
      </w:r>
    </w:p>
    <w:p w14:paraId="000001C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Дай мені в</w:t>
      </w:r>
      <w:r w:rsidRPr="00E92F1E">
        <w:rPr>
          <w:rFonts w:ascii="Times New Roman" w:hAnsi="Times New Roman" w:cs="Times New Roman"/>
          <w:sz w:val="24"/>
          <w:szCs w:val="24"/>
        </w:rPr>
        <w:t>ідчути радість і веселість,* зрадіють кості сокрушені.</w:t>
      </w:r>
    </w:p>
    <w:p w14:paraId="000001C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1D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E92F1E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</w:t>
      </w:r>
      <w:r w:rsidRPr="00E92F1E">
        <w:rPr>
          <w:rFonts w:ascii="Times New Roman" w:hAnsi="Times New Roman" w:cs="Times New Roman"/>
          <w:b/>
          <w:sz w:val="24"/>
          <w:szCs w:val="24"/>
        </w:rPr>
        <w:t>о він дивно прославився!</w:t>
      </w:r>
    </w:p>
    <w:p w14:paraId="000001D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BB3218" w:rsidRPr="00E92F1E" w:rsidRDefault="00E92F1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4" w14:textId="77777777" w:rsidR="00BB3218" w:rsidRPr="00E92F1E" w:rsidRDefault="00BB3218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BB3218" w:rsidRPr="00E92F1E" w:rsidRDefault="00E92F1E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BB3218" w:rsidRPr="00E92F1E" w:rsidRDefault="00E92F1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A" w14:textId="77777777" w:rsidR="00BB3218" w:rsidRPr="00E92F1E" w:rsidRDefault="00E92F1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BB3218" w:rsidRPr="00E92F1E" w:rsidRDefault="00E92F1E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змінившись, прийняв тіло задля нас і радісно бажав відійти до життя вічного від землі, тому і вигол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осив: «Нині відпусти раба Твого, Владико».</w:t>
      </w:r>
    </w:p>
    <w:p w14:paraId="000001F9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BB3218" w:rsidRPr="00E92F1E" w:rsidRDefault="00E92F1E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E" w14:textId="77777777" w:rsidR="00BB3218" w:rsidRPr="00E92F1E" w:rsidRDefault="00E92F1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F" w14:textId="77777777" w:rsidR="00BB3218" w:rsidRPr="00E92F1E" w:rsidRDefault="00E92F1E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енну втіху народів, закону Творця і Владику, що виконує порядок закону, і до Нього взивай: «Все сповнилося хвалою Тобі».</w:t>
      </w:r>
    </w:p>
    <w:p w14:paraId="00000200" w14:textId="77777777" w:rsidR="00BB3218" w:rsidRPr="00E92F1E" w:rsidRDefault="00BB3218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бачив я воплоченого Бога* – невечірнє світло і Господа миру.</w:t>
      </w:r>
    </w:p>
    <w:p w14:paraId="0000020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естолі, Ти держиш Бога, Світ незаходимий і Владику спокою на руках Своїх».</w:t>
      </w:r>
    </w:p>
    <w:p w14:paraId="0000020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Вклонившись і припадаючи до ніг Богоматери побожно, старець промовив: «Вогонь Ти носиш, Чиста; боюсь я обняти Немовлятко — Бога, незаходим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ий Світ і Владику спокою».</w:t>
      </w:r>
    </w:p>
    <w:p w14:paraId="00000206" w14:textId="77777777" w:rsidR="00BB3218" w:rsidRPr="00E92F1E" w:rsidRDefault="00E92F1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7" w14:textId="77777777" w:rsidR="00BB3218" w:rsidRPr="00E92F1E" w:rsidRDefault="00BB3218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BB3218" w:rsidRPr="00E92F1E" w:rsidRDefault="00E92F1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оже наш, слава Тобі.</w:t>
      </w:r>
    </w:p>
    <w:p w14:paraId="0000020C" w14:textId="77777777" w:rsidR="00BB3218" w:rsidRPr="00E92F1E" w:rsidRDefault="00E92F1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D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і, що став Дитятком.</w:t>
      </w:r>
    </w:p>
    <w:p w14:paraId="0000020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A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B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3DFD3FB4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E92F1E">
        <w:rPr>
          <w:rFonts w:ascii="Times New Roman" w:eastAsia="Gungsuh" w:hAnsi="Times New Roman" w:cs="Times New Roman"/>
          <w:b/>
          <w:sz w:val="24"/>
          <w:szCs w:val="24"/>
        </w:rPr>
        <w:t xml:space="preserve"> Тебе, Бога − Слово,* що ю</w:t>
      </w:r>
      <w:r w:rsidRPr="00E92F1E">
        <w:rPr>
          <w:rFonts w:ascii="Times New Roman" w:eastAsia="Gungsuh" w:hAnsi="Times New Roman" w:cs="Times New Roman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1" w14:textId="77777777" w:rsidR="00BB3218" w:rsidRPr="00E92F1E" w:rsidRDefault="00E92F1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2" w14:textId="77777777" w:rsidR="00BB3218" w:rsidRPr="00E92F1E" w:rsidRDefault="00BB3218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5" w14:textId="77777777" w:rsidR="00BB3218" w:rsidRPr="00E92F1E" w:rsidRDefault="00E92F1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«Ось цей б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E92F1E">
        <w:rPr>
          <w:rFonts w:ascii="Times New Roman" w:hAnsi="Times New Roman" w:cs="Times New Roman"/>
          <w:sz w:val="24"/>
          <w:szCs w:val="24"/>
        </w:rPr>
        <w:t>ц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8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9" w14:textId="77777777" w:rsidR="00BB3218" w:rsidRPr="00E92F1E" w:rsidRDefault="00E92F1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A" w14:textId="77777777" w:rsidR="00BB3218" w:rsidRPr="00E92F1E" w:rsidRDefault="00BB32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B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</w:t>
      </w:r>
      <w:r w:rsidRPr="00E92F1E">
        <w:rPr>
          <w:rFonts w:ascii="Times New Roman" w:hAnsi="Times New Roman" w:cs="Times New Roman"/>
          <w:sz w:val="24"/>
          <w:szCs w:val="24"/>
        </w:rPr>
        <w:t>в Бозі, Спасі моїм.</w:t>
      </w:r>
    </w:p>
    <w:p w14:paraId="0000022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92F1E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</w:t>
      </w:r>
      <w:r w:rsidRPr="00E92F1E">
        <w:rPr>
          <w:rFonts w:ascii="Times New Roman" w:hAnsi="Times New Roman" w:cs="Times New Roman"/>
          <w:sz w:val="24"/>
          <w:szCs w:val="24"/>
        </w:rPr>
        <w:t xml:space="preserve"> роди.</w:t>
      </w:r>
    </w:p>
    <w:p w14:paraId="0000023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</w:t>
      </w:r>
      <w:r w:rsidRPr="00E92F1E">
        <w:rPr>
          <w:rFonts w:ascii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E92F1E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Замість пари горлиць або двох голубенят,* за старим Законом,* народженому </w:t>
      </w:r>
      <w:r w:rsidRPr="00E92F1E">
        <w:rPr>
          <w:rFonts w:ascii="Times New Roman" w:hAnsi="Times New Roman" w:cs="Times New Roman"/>
          <w:sz w:val="24"/>
          <w:szCs w:val="24"/>
        </w:rPr>
        <w:t>від Діви і єдинородному Синові Отця,* принесеному до храму, величаючи,* служать побожний Старець і свята Анна пророчиця.</w:t>
      </w:r>
    </w:p>
    <w:p w14:paraId="0000023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</w:t>
      </w:r>
      <w:r w:rsidRPr="00E92F1E">
        <w:rPr>
          <w:rFonts w:ascii="Times New Roman" w:hAnsi="Times New Roman" w:cs="Times New Roman"/>
          <w:sz w:val="24"/>
          <w:szCs w:val="24"/>
        </w:rPr>
        <w:t>леного старістю,* проповідника нової благодаті,* що з похвалою тебе величає.</w:t>
      </w:r>
    </w:p>
    <w:p w14:paraId="0000023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E92F1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47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</w:t>
      </w:r>
      <w:r w:rsidRPr="00E92F1E">
        <w:rPr>
          <w:rFonts w:ascii="Times New Roman" w:hAnsi="Times New Roman" w:cs="Times New Roman"/>
          <w:sz w:val="24"/>
          <w:szCs w:val="24"/>
        </w:rPr>
        <w:t>азав ти, з миром,* бо побачив я очима об'явлення народам і спасіння Ізраїля.</w:t>
      </w:r>
    </w:p>
    <w:p w14:paraId="0000024A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74A32DEE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E92F1E"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Звір дикий і скот усілякий,* га</w:t>
      </w:r>
      <w:r w:rsidRPr="00E92F1E">
        <w:rPr>
          <w:rFonts w:ascii="Times New Roman" w:hAnsi="Times New Roman" w:cs="Times New Roman"/>
          <w:sz w:val="24"/>
          <w:szCs w:val="24"/>
        </w:rPr>
        <w:t>д і птах крилатий;</w:t>
      </w:r>
    </w:p>
    <w:p w14:paraId="0000025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E92F1E">
        <w:rPr>
          <w:rFonts w:ascii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5B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E92F1E">
        <w:rPr>
          <w:rFonts w:ascii="Times New Roman" w:hAnsi="Times New Roman" w:cs="Times New Roman"/>
          <w:sz w:val="24"/>
          <w:szCs w:val="24"/>
        </w:rPr>
        <w:t>й йому співають.</w:t>
      </w:r>
    </w:p>
    <w:p w14:paraId="0000025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між народами вчинити відплату,*</w:t>
      </w:r>
      <w:r w:rsidRPr="00E92F1E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BB3218" w:rsidRPr="00E92F1E" w:rsidRDefault="00E92F1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E92F1E">
        <w:rPr>
          <w:rFonts w:ascii="Times New Roman" w:hAnsi="Times New Roman" w:cs="Times New Roman"/>
          <w:sz w:val="24"/>
          <w:szCs w:val="24"/>
        </w:rPr>
        <w:t>нах і сопілці.</w:t>
      </w:r>
    </w:p>
    <w:p w14:paraId="0000026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6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тобі,* славимо тебе, дякуємо тобі заради </w:t>
      </w:r>
      <w:r w:rsidRPr="00E92F1E">
        <w:rPr>
          <w:rFonts w:ascii="Times New Roman" w:hAnsi="Times New Roman" w:cs="Times New Roman"/>
          <w:sz w:val="24"/>
          <w:szCs w:val="24"/>
        </w:rPr>
        <w:t>великої твоєї слави.</w:t>
      </w:r>
    </w:p>
    <w:p w14:paraId="0000027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Ти, що </w:t>
      </w:r>
      <w:r w:rsidRPr="00E92F1E">
        <w:rPr>
          <w:rFonts w:ascii="Times New Roman" w:hAnsi="Times New Roman" w:cs="Times New Roman"/>
          <w:sz w:val="24"/>
          <w:szCs w:val="24"/>
        </w:rPr>
        <w:t>сидиш по правиці Отця,* помилуй нас.</w:t>
      </w:r>
    </w:p>
    <w:p w14:paraId="0000027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8" w14:textId="2F7642E2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eastAsia="Gungsuh" w:hAnsi="Times New Roman" w:cs="Times New Roman"/>
          <w:sz w:val="24"/>
          <w:szCs w:val="24"/>
        </w:rPr>
        <w:t>Молюсь: Господи, змил</w:t>
      </w:r>
      <w:r w:rsidRPr="00E92F1E">
        <w:rPr>
          <w:rFonts w:ascii="Times New Roman" w:eastAsia="Gungsuh" w:hAnsi="Times New Roman" w:cs="Times New Roman"/>
          <w:sz w:val="24"/>
          <w:szCs w:val="24"/>
        </w:rPr>
        <w:t>уйся надо мною,* вилікуй мою душу, бо гріх мій − перед тобою.</w:t>
      </w:r>
    </w:p>
    <w:p w14:paraId="0000027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 xml:space="preserve">Сподоби, Господи, </w:t>
      </w:r>
      <w:r w:rsidRPr="00E92F1E">
        <w:rPr>
          <w:rFonts w:ascii="Times New Roman" w:hAnsi="Times New Roman" w:cs="Times New Roman"/>
          <w:sz w:val="24"/>
          <w:szCs w:val="24"/>
        </w:rPr>
        <w:t>сьогодні* без гріха зберегтися нам.</w:t>
      </w:r>
    </w:p>
    <w:p w14:paraId="0000027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2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 w:rsidRPr="00E92F1E">
        <w:rPr>
          <w:rFonts w:ascii="Times New Roman" w:hAnsi="Times New Roman" w:cs="Times New Roman"/>
          <w:sz w:val="24"/>
          <w:szCs w:val="24"/>
        </w:rPr>
        <w:t>ь.</w:t>
      </w:r>
    </w:p>
    <w:p w14:paraId="00000286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92F1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0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E92F1E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3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A4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6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8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Зійшовшись, вірні,* оспівуймо Творця за</w:t>
      </w:r>
      <w:r w:rsidRPr="00E92F1E">
        <w:rPr>
          <w:rFonts w:ascii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9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A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</w:t>
      </w:r>
      <w:r w:rsidRPr="00E92F1E">
        <w:rPr>
          <w:rFonts w:ascii="Times New Roman" w:hAnsi="Times New Roman" w:cs="Times New Roman"/>
          <w:sz w:val="24"/>
          <w:szCs w:val="24"/>
        </w:rPr>
        <w:t xml:space="preserve"> спасіння твоє,* що приготував ти перед усіма народами; світло на просвіту поганам,* і славу люду твого, Ізраїля.</w:t>
      </w:r>
    </w:p>
    <w:p w14:paraId="000002AB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92F1E">
        <w:rPr>
          <w:rFonts w:ascii="Times New Roman" w:hAnsi="Times New Roman" w:cs="Times New Roman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</w:t>
      </w:r>
      <w:r w:rsidRPr="00E92F1E">
        <w:rPr>
          <w:rFonts w:ascii="Times New Roman" w:hAnsi="Times New Roman" w:cs="Times New Roman"/>
          <w:sz w:val="24"/>
          <w:szCs w:val="24"/>
        </w:rPr>
        <w:t>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D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  <w:r w:rsidRPr="00E92F1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8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9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2BB" w14:textId="77777777" w:rsidR="00BB3218" w:rsidRPr="00E92F1E" w:rsidRDefault="00E92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E92F1E">
        <w:rPr>
          <w:rFonts w:ascii="Times New Roman" w:hAnsi="Times New Roman" w:cs="Times New Roman"/>
          <w:b/>
          <w:color w:val="000000"/>
          <w:sz w:val="24"/>
          <w:szCs w:val="24"/>
        </w:rPr>
        <w:t>а: і нині: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C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BB3218" w:rsidRPr="00E92F1E" w:rsidRDefault="00E92F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</w:t>
      </w:r>
      <w:r w:rsidRPr="00E92F1E">
        <w:rPr>
          <w:rFonts w:ascii="Times New Roman" w:eastAsia="Times New Roman" w:hAnsi="Times New Roman" w:cs="Times New Roman"/>
          <w:b/>
          <w:i/>
          <w:color w:val="FF0000"/>
        </w:rPr>
        <w:t>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7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8" w14:textId="77777777" w:rsidR="00BB3218" w:rsidRPr="00E92F1E" w:rsidRDefault="00BB32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BB3218" w:rsidRPr="00E92F1E" w:rsidRDefault="00E92F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92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E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92F1E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 w:rsidRPr="00E92F1E">
        <w:rPr>
          <w:rFonts w:ascii="Times New Roman" w:hAnsi="Times New Roman" w:cs="Times New Roman"/>
          <w:color w:val="000000"/>
          <w:sz w:val="24"/>
          <w:szCs w:val="24"/>
        </w:rPr>
        <w:t>Ісидора Пилусіотського,</w:t>
      </w:r>
      <w:r w:rsidRPr="00E92F1E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E92F1E">
        <w:rPr>
          <w:rFonts w:ascii="Times New Roman" w:hAnsi="Times New Roman" w:cs="Times New Roman"/>
          <w:sz w:val="24"/>
          <w:szCs w:val="24"/>
        </w:rPr>
        <w:t>, і вс</w:t>
      </w:r>
      <w:r w:rsidRPr="00E92F1E">
        <w:rPr>
          <w:rFonts w:ascii="Times New Roman" w:hAnsi="Times New Roman" w:cs="Times New Roman"/>
          <w:sz w:val="24"/>
          <w:szCs w:val="24"/>
        </w:rPr>
        <w:t>іх святих, помилує і спасе нас, як благий і чоловіколюбець.</w:t>
      </w:r>
    </w:p>
    <w:p w14:paraId="000002CF" w14:textId="77777777" w:rsidR="00BB3218" w:rsidRPr="00E92F1E" w:rsidRDefault="00E92F1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92F1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92F1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2F1E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BB3218" w:rsidRPr="00E92F1E" w:rsidRDefault="00BB321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BB3218" w:rsidRPr="00E92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218"/>
    <w:rsid w:val="00BB3218"/>
    <w:rsid w:val="00E9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BF83D-372D-43DD-A547-75D927BF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jLNYLKgaqW2Zx0uhVFdvu/bvSw==">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44549</Words>
  <Characters>25394</Characters>
  <Application>Microsoft Office Word</Application>
  <DocSecurity>0</DocSecurity>
  <Lines>211</Lines>
  <Paragraphs>139</Paragraphs>
  <ScaleCrop>false</ScaleCrop>
  <Company/>
  <LinksUpToDate>false</LinksUpToDate>
  <CharactersWithSpaces>69804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2023-01-23T09:17:00Z</dcterms:created>
  <dcterms:modified xsi:type="dcterms:W3CDTF">2025-01-10T12:20:00Z</dcterms:modified>
</cp:coreProperties>
</file>