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Серпень 2 Середа</w:t>
        <w:br w:type="textWrapping"/>
        <w:t xml:space="preserve">2 (20)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Св. славного пророка Іллі.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 землетрусі, а в легкім подиху вітру* побачив ти, боговгодний Іллє, прихід Бога,* що тебе колись просвітив.* Сівши на чотирикінну колісницю,* на небо чудесно вийшов ти,* Богом натхненний Пророче.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Запалавши Божою ревністю,* ти вигубив поганських безчесних жерців* і словом стримав небо, щоб дощу на землю не давало.* Премудрий Іллє, ти подав Єлисеєві свій плащ,* сповнивши його двічі більшою* божественною благодаттю.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Іллє,* щоб спас та просвітив душі наші.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Іллє,* щоб спас та просвітив душі наші.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Осяяний достойним боговидінням* та відзначений пророчою мовою* і благодаттю, богонатхненний Іллє!*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 пророка Іллю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Два світильники засяяли на весь світ − пресвітлий Ілля і Єлисей.* Один бо словом Божим дощ із неба стримав, цареві докоряв,* і на вогняній колісниці був піднесений до неба, а другий бездітну втішив,* подвійну благодать прийняв і розділив води Йордану.* Нині вони, разом з ангелами, моляться за нас,* щоб спаслися душі наші.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полум’ям не згорав,*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A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Ілля тішбій, з Тішбе у Гілеаді, сказав до Ахава: «Так певно, як живе Господь, Бог Ізраїля, якому я служу, цими роками не буде ні роси, ні дощу, хіба на моє слово». І 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 Після цього занедужав син тієї жінки, що її була господа, і недуга його була така важка, що зостався без віддиху. І каже вона до Іллі: «Що мені чинити з тобою, чоловіче Божий? Ти прийшов до мене на те, щоб нагадати мої гріхи та навести смерть на мого сина». А він сказав до неї: «Дай мені сюди твого сина». І взяв у неї з лона, поніс його на гору у світлицю, де мешкав, та й поклав його на своїй постелі. Тоді візвав Господа словами: «Господи, Боже мій! Невже ж ти хочеш заподіяти таке зло вдовиці, де я гостював, щоб навести смерть на її сина?» І простягся тричі над хлопчиком і візвав до Господа словами: «Господи, Боже мій, вчини так, благаю, щоб душа цього хлопчика повернулась до нього!» Почув Господь голос Іллі, і душа хлопцева повернулась до нього, і він ожив. Узяв Ілля хлопця, зніс його зо світлиці вниз у хату та й передав матері, кажучи: «Дивися, син твій живий». Жінка ж сказала Іллі: «Тепер я знаю, що ти − чоловік Божий та що слово Господнє в устах твоїх − правда».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17, 1-24)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 довгому часі надійшло до Іллі таке слово Господнє: «Іди, покажись Ахавові, бо я пошлю дощ на землю». І пішов Ілля, щоб показатись Ахавові. Як же запанувала велика голоднеча в Самарії, Ахав покликав Овдію, що був головним над домом, − а був він вельми богобоязливий, і коли Єзавель викорінювала Господніх пророків, то Овдія забрав сто пророків і ховав їх по півсотні в печері і постачав їм хліба й води. Тож сказав Ахав Овдії: «Ходімо лишень по країні та загляньмо до всіх джерел і всіх потоків, чи не знайдемо де трави, щоб рятувати коней і мулів, щоб не довелось нам вирізувати худобу». І поділили вони собі землю, що мали обійти. Ахав пішов сам в один бік, а Овдія двигнувся сам у другий. Та ось коли Овдія був у дорозі, йде йому назустріч Ілля. Впізнав він його, припав лицем до землі й каже: «Чи справді це ти, мій пане Ілле?» Той йому відповідає: «Я! Іди, скажи твоєму панові: Ілля тут!» Овдія ж каже: «Чим я провинився, що хочеш видати раба твого Ахавові, щоб убив мене? Так певно, як живе Господь, Бог твій, нема ні народу, ні царства, куди б не посилав твій пан тебе шукати. Як же йому казали: Його нема тут, − то він брав клятву з царства й народу, що тебе не знайшли. І тепер ти кажеш: Іди, скажи твоєму панові: Ілля тут! Таж як я піду, дух Господній занесе тебе, хтозна куди, і я прийду сповістити Ахавові, і він тебе не знайде, й уб'є мене! Раб же твій змолоду боявся Господа! Хіба моєму панові не переказано, що я зробив тоді, коли Єзавель убивала Господніх пророків, як я сховав сто Господніх пророків по півсотні в печері і постачав їм хліба й води. І ти тепер кажеш: Іди, скажи твоєму панові: Ілля тут! Таж він мене вб'є!» Ілля ж сказав: «Так певно, як живе Господь сил, в якого я стою на службі: ще сьогодні я покажусь йому». От і пішов Овдія Ахавові назустріч і розповів йому все; Ахав вийшов назустріч Іллі. Скоро Ахав уздрів Іллю, то сказав до нього: «То це ти той, що тривожиш Ізраїля?» Він же відказує: «Не я тривожу Ізраїля, а ти й твоя родина, бо ви покинули заповіді Господні, і ти ходиш за Ваалами. Пошли, отже, і склич до мене всього Ізраїля на Кармель-гору та й 450 пророків Ваала й 400 пророків Ашери, що годуються зо столу Єзавелі». І послав Ахав по всього Ізраїля й скликав пророків на Кармель-гору. Тоді Ілля приступив до народу й каже: «Докіль кульгатимете на обидва боки? Коли Господь є Бог, ходіть за ним; коли ж це Ваал − ходіть за ним». Не відповів йому народ нічого. Тож далі сказав Ілля до народу: «Я зостався один пророк Господній, а пророків Ваала 450 чоловік. Дайте нам двох бичків, і нехай вони виберуть собі одного бичка, розітнуть його на шматки й покладуть на дрова, але нехай не підпалюють; я ж приготую другого бичка й покладу його на дрова, але не підпалю. Ви взивайте ім'я вашого бога, а я візву ім'я Господнє. Котрий Бог відповість вогнем, той буде Богом». Увесь народ відповів: «Добре!» Тоді Ілля сказав до Ваалових пророків: «Виберіть собі одного бичка й починайте перші, бо вас багато. Взивайте ім'я вашого бога, але вогню не підкладайте». Взяли вони від нього бичка, приготували його й кликали ім'я Ваала з ранку до полудня, промовляючи: «Ваале, почуй нас!» Та не було ні голосу, ні відповіді. І танцювали перед жертовником, що його були зробили. Опівдні ж почав Ілля з них насміхатись і каже: «Кличте голосніше, бо він бог; може він замислився або чимось заклопотаний, або в дорозі, або може й спить, − то прокинеться». І кликали вони ще голосніше і робили на собі, своїм звичаєм, нарізки мечами та списами, що аж кров з них дзюрчала. Минув і полудень, а вони все ще біснувались, аж до тієї години, коли час був приносити вечірню жертву. Та не було ні голосу, ні відповіді, ні слуху. Тоді Ілля сказав до народу: «Приступіть до мене!» І весь народ приступив до нього. І він знову поставив жертовник Господній, що був зруйнований. Узяв Ілля 12 каменів за числом колін синів Якова, до якого Господь сказав був: Ізраїль буде твоє ім'я, і склав з того каміння жертовник імені Господньому, та й обвів його навкруги ровом, що міг вмістити в собі зо два сати зерна. Потім розклав дрова, розтяв бичка, поклав на дрова, і повелів: «Наберіть чотири відра води та й вилийте на всепалення й на дрова!» І зроблено так. І повелів: «Зробіть це вдруге». І зроблено вдруге. Далі повелів: «Зробіть це втретє». І зроблено втретє, так, що вода текла навкруги жертовника, і в рові було повно води. А коли вже був час приносити вечірню жертву, приступив пророк Ілля й сказав: «Господи, Боже Авраама, Ісаака та Ізраїля! Покажи сьогодні, що ти − Бог в Ізраїлі, що я − твій слуга і що я вчинив це все за твоїм велінням. Почуй мене, Господи, почуй мене, щоб цей народ зрозумів, що ти, Господи, − Бог, і що ти навертаєш їхні серця». І впав вогонь Господній з неба й пожер усепалення, дрова, каміння, й порох, ба й воду висушив, що була в рові. І ввесь народ, побачивши це, припав обличчям до землі й промовив: «Господь є Бог! Господь є Бог!» Ілля ж повелів їм: «Хапайте Ваалових пророків! Не дайте ні одному з них утекти!» І похапали їх, і Ілля стягнув їх до Кішон-потоку й там повбивав їх. Ілля сказав Ахавові: «Йди, їж і пий, бо чути шум великого дощу». Пішов Ахав їсти й пити, а Ілля вийшов на верх Кармелю, припав до землі й, нахиливши лице аж між коліна, сказав своєму слузі: «Йди, подивись у бік моря». Пішов той, подививсь і каже: «Нема нічого!» Ілля сказав знову: «Іди сім разів». За сьомим разом слуга каже: «Маленька хмарка, в долоню завбільшки, встає з моря». І сказав Ілля: «Іди, скажи Ахавові: Запрягай і їдь, щоб не захопив тебе дощ». І вмить потемніло небо від хмари та від тучі, і линув потужний дощ. Сів Ахав на колісницю й поїхав у Єзреел. На Іллю ж зійшла рука Господня і він, підперезавши боки, мчав перед Ахавом до входу в Єзреел. Ахав оповів Єзавелі все, що зробив Ілля та як він повбивав мечем усіх пророків. Тоді послала Єзавель до Іллі посланця сказати; «Нехай же й мені те боги заподіють та ще причинять, коли я завтра о цій добі не зроблю з твоїм життям те, що ти зробив із життям кожного з них». 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18, 1-46; 19, 1-16)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часу, як Господь хотів узяти Іллю у вихрі на небо, йшов Ілля з Єлисеєм із Гілгалу. І сказам Ілля до Єлисея: «Зостанься тут, бо Господь посилає мене на Йордан». Той же відрік: «Так певно, як живе Господь і як живе твоя душа, я не покину тебе». І йшли вони обидва. П'ятдесят чоловік із пророчих учнів прийшли й стали навпроти здалека, вони ж обидва стали над Йорданом. Тоді Ілля взяв свій плащ, згорнув його й вдарив по воді, і вода розступилась на обидва боки так, що вони перейшли по сухому. А як перейшли, сказам Ілля до Єлисея: «Проси, що маю тобі зробити, перш ніж буду взятий від тебе». Єлисей відповів: «Я хотів би мати подвійний дух твій». Ілля сказав: «Просиш про важливу річ. Та коли бачитимеш, як я буду взятий від тебе, то воно тобі так буде, а як не бачитимеш, то не буде». Тим часом, як вони йшли, розмовляючи, раптом вогненна колісниця й вогненні коні розлучили їх, і Ілля знявся в вихрі на небо. Бачив це Єлисей і закричав: «Батеньку мій, батеньку! Ізраїлева колісниця і коні!» І коли більше його не бачив, вхопив свою одежу й роздер надвоє. Потім підняв плащ, що впав з плечей Іллі, і повернувся та став на березі Йордану. Взяв він плащ, що впав з плечей Іллі, і вдарив по воді, кажучи: «Де Господь, Бог Іллі?» І вдарив по воді, і вона розступилась на обидва боки, і Єлисей перейшов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Цар. 2, 1, 6-14).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блаженний Пророче,* був учасником духовного з'єднання з Богом, Спасом моїм,* і молитвою розділив ти Йордан та перейшов по сухому.* На вогняній колісниці був ти взятий на небо,* залишивши Єлисеєві подвійну благодать.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Два світильники засяяли на весь світ − пресвітлий Ілля і Єлисей.* Один бо словом Божим дощ із неба стримав, цареві докоряв,* і на вогняній колісниці був піднесений до неба, а другий бездітну втішив,* подвійну благодать прийняв і розділив води Йордану.* Нині вони, разом з ангелами, моляться за нас,* щоб спаслися душі наші.</w:t>
          </w:r>
        </w:sdtContent>
      </w:sdt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чесного славного пророка Іллі Тесвітянина, якого вогненного сходження на небо світлу пам'ять днесь торжественно святкуємо;*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чесного славного пророка Іллі Тесвітянина, якого вогненного сходження на небо світлу пам'ять днесь торжественно святкуємо;*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блаженний Пророче,* був учасником духовного з'єднання з Богом, Спасом моїм,* і молитвою розділив ти Йордан та перейшов по сухому.* На вогняній колісниці був ти взятий на небо,* залишивши Єлисеєві подвійну благодать.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Мойсей і Арон між його священиками* і Самуїл між тими, що його ім'я прикликають.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ти, божественний Пророче, світлосяйною хмарою,* що зрошує богопізнання всім вірним* і щедро напоює вином радости тих,* що з вірою прибігають до тебе.* Тим-то молимо тебе, Божий пророче і боговидче, Іллє:* Подай святій Церкві перемогу над ворогами* і душам нашим велику милість.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ієрей повіки,* за чином Мелхіседека.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підкорив ти, Божий пророче Іллє,* під провід розуму і радо серцем своїм,* наче по ступенях, вгору підносився.* Тому ти докоряв беззаконному цареві* і проголосив йому вирок Божого гніву та вигубив фальшивих жерців,* і всіх навчав ясно кликати:* Воістину – єдиний Бог, якого ти проповідував.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Ілля, пророк предивний,* що розум свій небесним світлом просвітив,* бачивши неправедний суд безбожного царя,* сповістив йому вирок Божого суду,* і грошолюбну та немилосердну царицю віддав на суд Божий.* Тому, молитвами твого пророка Іллі, спаси нас, Христе милосердний.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славного пророка Іллі Тесвітянина, якого вогненного сходження на небо світлу пам'ять днесь торжественно святкуємо,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провидче великих діл Бога нашого, Іллє великоіменитий,* вістуванням твоїм Ти встановив водоточні облаки.* Моли за нас єдиного Чоловіколюбця.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віддячують за добро,* вони проти мене, бо я про добро дбаю.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вогняній колісниці, як на крилах вітру,* на небо нині преславно переселився ти, Божий Пророче,* подавши згори Єлисеєві подвійну благодать і плащ свій.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 визнаємо тебе як Божу матір* і після родження справжню Діву;* бо в тобі ми, грішні, маємо заступницю,*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Святий храм твій, пречудний Пророче,* подає всім щедре зцілення,* коли ти разом з предивним Єлисеєм молишся Христові,* щоб він послав мир світові,* а людям, що вас ушановують – велику милість.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Кожний, де спасається, туди і слушно прибігає.* Який же інший такий захист о, як ти, Богородице,* що охороняєш душі наші?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пророче Іллє славний,* і вшановуємо вогняний твій висхід* з тілом на небо.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Ось я полинув далеко й осівся в пустині.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Правди твоєї не заховав я в моїм серці.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розповів про твою вірність і твоє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Полюбивши істину, правдивий Пророче,* ти явно докорив безбожному цареві й утвердив віру, щоб народ визнав:* Воістину, єдиний – Бог, якого Ілля проповідує!* Ти і Єзавелі докорив за грабіж і грошолюбство,* пророче і предтече Христового приходу, Іллє славний.* Моли Христа Бога, щоб подав прощення гріхів нам,* що з вірою шануємо пам'ять твою.</w:t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109 (г. 4)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ієрей повіки,* за чином Мелхіседека.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Владиці моєму: Засядь праворуч мене, доки не покладу ворогів твоїх тобі підніжком.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свідчили про нього і чудувалися словам ласки, які линули з уст його, й говорили: “Чи ж він не син Йосифа”? А він казав їм: “Ви певно скажете мені цю приповідку: Лікарю, вилікуй себе самого. Про що ми чули, що сталося в Капернаумі, зроби те й тут на твоїй батьківщині”. Він же додав: “Істинно кажу вам: Ніякого пророка не приймають добре в своїй батьківщині. Та я вам кажу по правді: Багато вдів було в Ізраїлі за днів Іллі, як закрилось було небо на три роки й шість місяців, і великий голод лютував по всьому краю, однак, ні до однієї з них не був посланий Ілля, тільки в Сарепту, що в краю Сидонськім, до вдови жінки. Та й прокажених теж в Ізраїлі було чимало за пророка Єлисея; однак, ніхто з них не очистився, крім сирійця Наамана”. Почувши це, всі в синагозі наповнилися гніву і, вставши, вигнали його геть за місто і повели його на край гори, на якій було збудоване їхнє місто, щоб скинути його додолу. Та він, пройшовши серед них, пішов далі.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14 зач.; 4, 22-30)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вогненній колісниці,* Іллє Тесвітянине, був ти піднесений на хмари* і переселився у світлу країну, посоромивши безчесних пророків.* Ти, що небо зв'язав словом,* своїми молитвами до Господа звільни нас від гріхів наших* і спаси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чесного славного пророка Іллі Тесвітянина, якого вогненного сходження на небо світлу пам'ять днесь торжественно святкуємо;*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 пройшов, немов сушу,* й уникнувши єгипетського насильства, Ізраїльтянин закликав:* Спасителеві, Богу нашому, співаймо.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був, пророче дивний, божественним органом, прославляючи всевідаючого Бога, що всім по правді віддає за діла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стерпівши омани, дивний пророче, ти цареві докорив за його беззаконня, тим-то по суду Божому, повному гніву, об'явив йому ти присуд достойний.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Небесного виднокругу Творче, Господи, і Церкви Засновнику,* укріпи мене у твоїй любові, мето бажань і вірних утвердження,* єдиний Чоловіколюбче.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90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милостиво, пророче, караєш ти, і всіх, хто з вірою приходить до храму твого, милуєш, і всі, хто допомоги у тебе просять, ніколи не помиляються.</w:t>
      </w:r>
    </w:p>
    <w:p w:rsidR="00000000" w:rsidDel="00000000" w:rsidP="00000000" w:rsidRDefault="00000000" w:rsidRPr="00000000" w14:paraId="00000291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Ахавові, безбожному цареві, ти, божественний пророче, докорив і, як злочинця, що зламав закон, судом Божим осудив.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 чудес, красу пророків, усі вірні, піснями звеличаймо Іллю, бо, ще бувши в тілі безсмертний, він, як смертний, запевняє воскресіння мертвих, тим-то він, маючи сміливий доступ до Господа, подає зцілення тим, що з вірою просять, і молиться Христу, щоб подав прощення гріхів тим, що з любов'ю шанують святу пам'ять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тайну провидіння твого,* і зрозумів діла твої і прославив твоє Божество.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A4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Прославив Господь Тебе, пророче премудрий, і благодать подав тобі провіщати майбутнє, як сучасне. Тому, нині бачучи здійснення твоїх пророцтв, піснями хвалебними тебе, як істинного пророка, величаємо.</w:t>
      </w:r>
    </w:p>
    <w:p w:rsidR="00000000" w:rsidDel="00000000" w:rsidP="00000000" w:rsidRDefault="00000000" w:rsidRPr="00000000" w14:paraId="000002A5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Душа пророка твого, Христе, оскільки украшена була вельми смирністю, остільки горіла більше від огню любов'ю до Тебе, і беззаконних жерців покарала.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 нас повеліннями твоїми, Господи,* і рукою твоєю високою дай нам мир твій,* єдиний Чоловіколюбче.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A9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не дивуватиметься твоїй любові до Бога, славний пророче? Хто не прославить Христа, що подав тобі кріпость таку?</w:t>
      </w:r>
    </w:p>
    <w:p w:rsidR="00000000" w:rsidDel="00000000" w:rsidP="00000000" w:rsidRDefault="00000000" w:rsidRPr="00000000" w14:paraId="000002AA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 Бог обдарував тебе пророцтвом, Ілле предивний, і весь ти з Богом з'єднався, виявляючи оману, й до визнання Бога ізраїльтян повернув.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Занесу до Господа мою молитву і йому виявлю мої печалі,* бо душа моя всякого лиха сповнена і життя моє наближається до аду,* тож молюся як Йона:* Виведи мене, Боже, із тлінности.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AE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Принеси до Бога молебне співання, пророче всечесний, за всіх, що приходять до храму святого твого, щоб завжди ми шанували тебе, як великого заступника.</w:t>
      </w:r>
    </w:p>
    <w:p w:rsidR="00000000" w:rsidDel="00000000" w:rsidP="00000000" w:rsidRDefault="00000000" w:rsidRPr="00000000" w14:paraId="000002AF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людський не має змоги по достоїнству життя твоє, пророче, прославити, більше-бо 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сил звеличений був ти, сподобившись бачити Христове Преображення.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провидче великих діл Бога нашого, Іллє великоіменитий,* вістуванням твоїм Ти встановив водоточні облаки.* Моли за нас єдиного Чоловіколюбця.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юдейські колись у Вавилоні троїчною вірою полум'я печі погасили, співаючи:* Боже батьків наших, ти є благословенний.</w:t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C1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Людей ізраїльських, що прийшли з п'ятдесятиначальником захопити тебе, святий Іллє, ти вогнем з неба, як недостойних, попалив.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tabs>
          <w:tab w:val="left" w:leader="none" w:pos="84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 явлінням,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Іллє всечесний, провістив пришестя Сина Божого й не помилився. Йому ж і ми співаємо: «Благословенний Бог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 небесного, якого хвалять ангельські хори,* хваліть і величайте по всі віки.</w:t>
      </w:r>
    </w:p>
    <w:p w:rsidR="00000000" w:rsidDel="00000000" w:rsidP="00000000" w:rsidRDefault="00000000" w:rsidRPr="00000000" w14:paraId="000002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C6">
      <w:pPr>
        <w:widowControl w:val="0"/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все знає, як Бог, доручив тобі, Іллє, як вірному слузі, розуміння того, що має бути, й те, що далеко ще, як близьке, показав.</w:t>
      </w:r>
    </w:p>
    <w:p w:rsidR="00000000" w:rsidDel="00000000" w:rsidP="00000000" w:rsidRDefault="00000000" w:rsidRPr="00000000" w14:paraId="000002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C8">
      <w:pPr>
        <w:widowControl w:val="0"/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Очистивши від усякої нечистоти, пророче, твій розум, ти через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увесь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 святий,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божественного світа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направляючи.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духовним животворної Тройці* просвічений був ти, пророче Іллє.* Тому всі ми визнаємо тебе* як молільника за мир перед Богом.</w:t>
      </w:r>
    </w:p>
    <w:p w:rsidR="00000000" w:rsidDel="00000000" w:rsidP="00000000" w:rsidRDefault="00000000" w:rsidRPr="00000000" w14:paraId="000002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землі, Пророче Божий,* жив ти як безтілесний,* і нині, піднесений на небо,* з ангелами радуєшся й доглядаєш згори нас,* що тебе, Блаженний, прославляємо.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Чиста, носиш на руках Бога,* що все носить,* і годуєш того, який усе годує,* і до нас уподібнився.* Моли його, щоб дав ласку слугам своїм визволитись від усього злого.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Світло, що тебе опромінило,* як ти підносився на чотирокінній колісниці,* показало тебе, Іллє,* як воїна у зброї, і не спалило тебе.* Ти вогненним своїм словом приніс на землю вогонь і тучі висушив.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предивний Пророче,* чеснотами й чистим життям догодив Богові,* з'єднавшись з ним, то удостоївся ласки пізнавати природу створінь* і за своїм бажанням стримувати дощові хмари* та накликати з неба вогонь, щоб знищити ворогів.* Молися за спасіння душ наших.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Розпалений ревністю за Господа,* ти, Блаженний, явно осудив беззаконних царів* та мужньо вигубив безчесних священиків* і вогонь водою розпалив.* Ти роздобув харчі, чудесно помножені,* і води Йордану своїм плащем розділив.* Молися, щоб спаслися душі наші.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Прославмо, вірні, піснями Іллю та Єлисея,* визначних пророків і промінних світильників вселенної,* і радісно заспіваймо Христові: Милостивий Господи!* За молитвами твоїх пророків подай своєму народові* прощення гріхів і велику милість.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чесного славного пророка Іллі Тесвітянина, якого вогненного сходження на небо світлу пам'ять днесь торжественно святкуємо,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 w:val="1"/>
    <w:unhideWhenUsed w:val="1"/>
    <w:qFormat w:val="1"/>
    <w:rsid w:val="0072269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 w:val="1"/>
    <w:unhideWhenUsed w:val="1"/>
    <w:qFormat w:val="1"/>
    <w:rsid w:val="0072269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 w:val="1"/>
    <w:unhideWhenUsed w:val="1"/>
    <w:qFormat w:val="1"/>
    <w:rsid w:val="0072269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2"/>
    <w:next w:val="Normal2"/>
    <w:link w:val="TitleChar"/>
    <w:uiPriority w:val="10"/>
    <w:qFormat w:val="1"/>
    <w:rsid w:val="0072269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hAnsi="Calibri Light"/>
      <w:b w:val="1"/>
      <w:sz w:val="26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</w:rPr>
  </w:style>
  <w:style w:type="paragraph" w:styleId="Normal2" w:customStyle="1">
    <w:name w:val="Normal2"/>
    <w:uiPriority w:val="99"/>
    <w:rsid w:val="0072269A"/>
  </w:style>
  <w:style w:type="character" w:styleId="TitleChar" w:customStyle="1">
    <w:name w:val="Title Char"/>
    <w:basedOn w:val="DefaultParagraphFont"/>
    <w:link w:val="Title"/>
    <w:uiPriority w:val="10"/>
    <w:rsid w:val="00D96E72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D96E72"/>
    <w:rPr>
      <w:rFonts w:asciiTheme="majorHAnsi" w:cstheme="majorBidi" w:eastAsiaTheme="majorEastAsia" w:hAnsiTheme="maj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5xLVGLcUMKC5fdzsYbX4W/kD9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Fmb2I5dGUyCGguZ2pkZ3hzOAByITF5TGZKUU4ySGpBR3ZtbHZJd3V3RjdrZUVCTXJuOFFf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2023-07-23T19:17:00Z</dcterms:created>
  <dc:creator>о.Володимир</dc:creator>
</cp:coreProperties>
</file>