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Серпень 9 Середа</w:t>
        <w:br w:type="textWrapping"/>
        <w:t xml:space="preserve">9 (27) + Св. влкмч. й цілителя Пантелеймона. Св. Климента, архиєп. Охридського, чудотворця.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ворогів* багато їх повстали проти мене.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 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Славний, зодягнувся* у багряницю, обагрену кров'ю твого тіла,* тобто божественною благодаттю,* і голову свою ти прикрасив* вінком життя нетлінного.* Несучи в правиці, немов берло,* хресне переможне знамення,* всемудрий мученику,* царюєш з Христом, постійно радіючи.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Славний, був знаний* як непереможний воїн.* Озброєний хресним знаряддям,* ти вийшов на боротьбу* з ворожою силою* і переміг її, Славний, в бою* та й прийняв вінок перемоги* від єдиного Переможця і Владики,* що повсякчасно царює.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Твоїми світлими стражданнями* ти, славний страждальнику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Пантелеймоне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 відобразив пречисті страждання* і явився переможцем* та й живеш, Страстотерпче, радіючи,* з усіма в небесній столиці,* обожений участю у Божому житті;* тому й ми звершуємо* твоє визначне і святе торжество.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Псалмами й піснями вихваляємо, мученику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Пантелеймоне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твою славну пам'ять,* бо засяяла вона, як боговгодна й світлоносна,* оздоблена славою і благодаттю.* Тому хори ангелів веселяться нині з апостолами,* хвалять подвиги твоїх страждань* і оспівують Христа Спаса, Бога нашого, що прославив тебе.* Моли його, щоб він просвітив і спас душі наші.</w:t>
      </w:r>
    </w:p>
    <w:p w:rsidR="00000000" w:rsidDel="00000000" w:rsidP="00000000" w:rsidRDefault="00000000" w:rsidRPr="00000000" w14:paraId="0000009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Чеснотами божественними славний* і мученицьким подвигом прикрашений,* сяєш ти, преславний мученику,* і ясніше від сонця просвічуєш тих, що з вірою вшановують твою світлоносну память.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Мучеників похвало,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Пантелеймоне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!* Здобувши над оманою світлу перемогу,* ти, як переможець, за любов свою* сподобився прославлення твого нетлінного тіла.* Тому від гріховних упадків захороняй тих,* що з вірою вшановують твою пам'ять.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вся вселенна просвічується промінням страстотерпця,* а Христова Церква, прикрашена квіттям, кличе до тебе,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Пантелеймоне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:* Угоднику Христовий і заступнику найщиріший,* не переставай молитися за нас до Господа.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 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2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22 (г. 1):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B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Читання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пророка Ісаї читання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 говорить Господь: Нехай зберуться всі народи разом, нехай зійдуться усі люди! Хто з них прорік це, проголосив нам перші пророцтва? Нехай поставлять свідків від себе й докажуть, щоб, вислухавши їх, можна було сказати: Це правда! Ви мої свідки, – слово Господнє, – і мій слуга, якого я вибрав, щоб ви знали й вірили мені та зрозуміли, що це я: не було бога, який міг би бути створений передо мною, і не може бути такого, що був би створений по мені. Я, я – Господь: нема спасителя, крім мене. Я оповів, спас, оголосив, а не чужий бог між вами. Ви мої свідки, – слово Господнє; я – Бог. Я – Бог від віку: нема нікого, хто увільнив би з руки моєї. Вчиню я щось, – хто змінить? Так говорить Господь, Бог, що визволяє вас – Святий Ізраїля.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(Іс. 43, 9-14)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Мудрості читання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Душі праведних у руці Божій, і мука не спіткає їх. Очам безумних видалось, що вони вмерли, і їхнє переставлення вважано за нещастя, а відхід їх від нас – за згубу, вони однак – у мирі. Бо хоч, в очах людських, їх спіткала кара, надія їх повна безсмертям; вони, потерпівши трохи, великих добродійств зазнають, бо Бог їх досвідчив і знайшов їх достойними себе. Він випробував їх, як золото в горнилі, і прийняв їх, як жертву всепалення. В час їхніх відвідин вони засяють і, немов іскри, по стерні розбіжаться. Правитимуть народами й володітимуть племенами, а Господь царюватиме над ними повік. Ті, що звірились на нього, зрозуміють правду, і вірні в любові перебуватимуть при ньому, бо ласка й милосердя – для вибранців його.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(Муд. 3, 1-9)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Плачу Єремії читання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Благий Господь до того, хто його чекає; до душі, яка його шукає. Добре чекати мовчки від Господа спасіння. Добре для людини носити ярмо в юнацтві. Нехай сидить на самоті мовчки, бо він його наклав на нього. Нехай встромить уста свої в порох, ануж: може ще є надія! Нехай наставить тому, хто б'є, щоку, нехай набереться зневаги до наситу! Бо не навіки Господь відкидає. Бо хоч він і засмутить, та знову помилує з доброти своєї великої. Бо він не карає від серця і нерадо засмучує дітей людських. А коли хтось бере під ноги усіх в'язнів країни чи перекручує право людини перед очима Всевишнього, коли ошукує когось у якійсь справі, – хіба Господь того не бачить? Хто щось колись сказав і воно сталось без Господнього веління? Хіба не з уст Всевишнього виходять злидні й нещастя? Чому, поки живе, людина нарікає, чоловік – за кару за гріхи власні? Розвідаймо тільки дороги наші й дізнаймо, повернімося до Господа!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(Плач Єр. 3, 25-40)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Нехай буде влада царства Твого благословенна і дуже прославлена: Отця, і Сина, і Святого Духа, </w:t>
      </w:r>
      <w:r>
        <w:rPr>
          <w:rFonts w:ascii="Times New Roman" w:hAnsi="Times New Roman"/>
          <w:color w:val="000000"/>
          <w:sz w:val="24"/>
        </w:rPr>
        <w:t>нині, і повсякчас</w:t>
      </w:r>
      <w:r>
        <w:rPr>
          <w:rFonts w:ascii="Times New Roman" w:hAnsi="Times New Roman"/>
          <w:color w:val="000000"/>
          <w:sz w:val="24"/>
        </w:rPr>
        <w:t>, і на віки віків.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 простотою серця сприйняв ти неосяжного Бога,* святий мученику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Пантелеймоне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.* В нього ти несхитно увірував, зберігши його спасительні веління;* терпеливо постраждавши за нього,* ти сподобився небесного царства.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Праведник квітнутиме, немов пальма;* він виженеться вгору, мов кедр ливанський.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Твоєю дорогоцінною кров'ю ти освятив землю* і змив осквернену кров,* яка приносилася беззаконно в жертву ідолам.* Вінець нетлінний на свою голову прийняв ти, преславний Мученику,* тож молися, щоб Господь подав душам нашим* мир і велику милість.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Посаджені в Господнім домі,* вони на дворах Бога нашого квітнутимуть.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твоє тіло розривали і залізом ранили,* і камінням тебе обкидали,* на останку й мечем смерть тобі заподіяли,* ти залишився непохитним,* бо душею своєю несхитно стояв на духовному Камені.* Тому й приєднався ти до ангелів* та й світла невечірнього сподобився.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Світліше від зірниці засяяла нині* світла пам'ять Христового страстотерпця,* що невидимо просвічує серця вірних* і розвіває хмари душевні діянням і благодаттю Святого Духа.* Тому закличмо до нього, шанувальники мучеників:* Радуйся, Мученику! Ти появився вірним божественною благодаттю* і щедро даєш багато чудес тим, що до тебе приходять, блаженний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Пантелеймоне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.* Не переставай безупинно молити Христа,* щоб осягнули вічні блага ті, що вірою вшановують твою пам'ять.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є храм і брама,* палата і царський престол, Діво Пречиста.* Тобою бо явився мій Спаситель, Христос Господь,* тим, що в темряві спали, будучи сонцем правди,* бажаючи просвітити створених на свій образ, своєю рукою.* Тому, Всеславна, що здобула собі материнське до нього довір'я,* безнастанно молись, щоб спастися душам нашим.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Звання високе лікарського уміння прийнявши, славний,* через науку священного Єрмолая, возлюбив ти благочестиву віру матері твоєї.* За неї, радіючи, мужньо пострадав Ти* і прийняв благодать недуги зціляти.* Тому й наші недуги зціли,* щоб ми похвалами почитали твою пам’ять, великомученику Пантелеймоне.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Милосердний, що задля нас народився з Діви,* витерпів розп'яття і смертю смерть подолав,* і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 славних і всехвальних апостолів, і святого великомученика і цілителя Пантелеймона, якого пам'ять днесь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всіх святих, помилує і спасе нас, як благий і чоловіколюбець.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наслідувач милостивого Ти і благодать оздоровлень від нього прийняв,* страстотерпцю й мученику Христа Бога.* Молитвами твоїми душевні наші недуги зціли,* повсякчас відганяючи спокусника від тих, що з вірою кличуть:* спаси нас,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3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9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моїх,* бо до тебе прибігаю.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F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A0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8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Звання високе лікарського уміння прийнявши, славний,* через науку священного Єрмолая, возлюбив ти благочестиву віру матері твоєї.* За неї, радіючи, мужньо постраждав ти* і прийняв благодать недуги зціляти.* Тому й наші недуги зціли,* щоб ми похвалами почитали твою пам’ять, великомученику Пантелеймоне.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Милосердний, що задля нас народився з Діви,* витерпів розп'яття і смертю смерть подолав,* і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Земної слави ти не злюбив,* забажавши небесної.* Тому переніс ти страждання і мученицьку смерть прийняв.* Вшановуючи твою святу пам'ять, славний мученику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Пантелеймоне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прославляємо Христа.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Ми, що прибігаємо з любов'ю до твоєї доброти,* визнаємо тебе як Божу матір* і після родження справжню Діву;* бо в тобі ми, грішні, маємо заступницю,* в тобі, єдиній і всенепорочній,* ми знайшли в напастях спасіння.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Преславний мученику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Пантелеймоне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!* Ти подолав усю силу мучителів,* сподобився вінка нагороди з рук Вседержителя,* і славно звершивши біг життя,* став співжителем небесних ангелів.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 Діво, єдина чиста і єдина благословенна!* Ми пізнали Слово Отця, Христа нашого,* що з тебе воплотився,* тому безупинно тебе, оспівуючи, величаємо.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Господні. 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Величання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Величаємо тебе, страстотерпче, святий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Пантелеймоне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,* і шануємо чесні твої страждання,* що їх ти витерпів за Христа.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для нас – охорона й сила, допомога в недолях, що часто трапляються.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Пролили кров їхню, немов воду.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Пам'ять про праведника буде вічна. Лихої слави він не лякається.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Сідальний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Вшановуємо сьогодні мученика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Пантелеймона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хороброго воїна Христового,* мужнього переможця, що прославився великими чудесами.* Він бо зцілення подає всім, що з вірою приходять,* злагіднює важкі страждання і втішає обтяжених скорботами.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 Антифон 1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(глас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Кожна душа живиться Святим Духом і чистотою пишається,* і таїнственно просвітлюється єдністю Святої Тройці.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2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91 (г. 4)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Праведник квітнутиме, немов пальма; він виженеться вгору, мов кедр ливанський.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Посаджені в Господнім домі, вони на дворах Бога нашого квітнутимуть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</w:t>
      </w:r>
      <w:r>
        <w:rPr>
          <w:rFonts w:ascii="Times New Roman" w:hAnsi="Times New Roman"/>
          <w:color w:val="000000"/>
          <w:sz w:val="24"/>
        </w:rPr>
        <w:t>нині, і повсякчас</w:t>
      </w:r>
      <w:r>
        <w:rPr>
          <w:rFonts w:ascii="Times New Roman" w:hAnsi="Times New Roman"/>
          <w:color w:val="000000"/>
          <w:sz w:val="24"/>
        </w:rPr>
        <w:t>, і на віки віків.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Луки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перед усім цим на вас накладуть руки й переслідувати будуть, і волочитимуть по синагогах та по тюрмах, водитимуть перед царів і правителів з-за імени мого. І це дасть вам нагоду свідчити. Візьміть собі до серця, що вам не треба готуватися наперед, що маєте відповідати, я бо дам вам слово й мудрість, якій ніхто з ваших противників не зможе протиставитись і перечити. Вас видадуть батьки, брати, рідні й друзі, і декому з вас смерть заподіють. Вас будуть ненавидіти всі за моє ім'я. Але волосина з голови у вас не пропаде! Вашим стражданням ви спасете душі свої. Коли ж побачите Єрусалим, оточений військами, знайте тоді, що його спустошення наблизилось. Тоді ті, що в Юдеї, нехай тікають у гори, а ті, що будуть у середині міста, нехай вийдуть з нього; ті ж, що будуть на полях, нехай до нього не входять. Це бо дні кари, коли то все, що написане, здійсниться. Горе вагітним та тим, що грудьми годують, у ті дні! Бо на землі буде нужда велика й гнів проти народу цього. Вони поляжуть від леза меча й підуть у неволю поміж усі народи. Єрусалим топтатимуть погани, поки не закінчиться час поган. І будуть знаки на сонці, місяці й на зорях, а на землі переполох народів, стривоження шумом моря та його хвилями. Люди змертвіють від страху, очікуючи те, що на світ надійде, бо захитаються небесні сили. Тоді побачать Сина Чоловічого, що йтиме у хмарі з силою і славою великою. Як це почне збуватись, випростайтесь і підніміть ваші голови вгору, бо ваше визволення близьке”.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(Лк. 106 зач.; 21, 12-19)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Нині вся вселенна просвічується промінням страстотерпця,* а Христова Церква, прикрашена квіттям, кличе до тебе,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Пантелеймоне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:* Угоднику Христовий і заступнику найщиріший,* не переставай молитися за нас до Господа.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Єктенія: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великомученика і цілителя Пантелеймона, якого пам'ять днесь святкуємо,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Благодаттю, і щедротами, і </w:t>
      </w:r>
      <w:r>
        <w:rPr>
          <w:rFonts w:ascii="Times New Roman" w:hAnsi="Times New Roman"/>
          <w:color w:val="000000"/>
          <w:sz w:val="24"/>
        </w:rPr>
        <w:t>людинолюб’ям</w:t>
      </w:r>
      <w:r>
        <w:rPr>
          <w:rFonts w:ascii="Times New Roman" w:hAnsi="Times New Roman"/>
          <w:color w:val="000000"/>
          <w:sz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Коня і вершника в море Червоне, перемігши у боротьбі рукою могутньою, Христос вкинув,* Ізраїля ж врятував, що пісню перемоги Йому співав.</w:t>
      </w:r>
    </w:p>
    <w:p w:rsidR="00000000" w:rsidDel="00000000" w:rsidP="00000000" w:rsidRDefault="00000000" w:rsidRPr="00000000" w14:paraId="0000026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великомученику й цілителю Пантелеймоне,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widowControl w:val="0"/>
        <w:shd w:fill="ffffff" w:val="clear"/>
        <w:tabs>
          <w:tab w:val="left" w:leader="none" w:pos="715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Засяяв ти, як зоря, великомучени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маючи з молодости розум старечий, і при кріпості тілесній придбавши красоту душі, з'явився прекрасним перед Словом Божим, найславнішим.</w:t>
      </w:r>
    </w:p>
    <w:p w:rsidR="00000000" w:rsidDel="00000000" w:rsidP="00000000" w:rsidRDefault="00000000" w:rsidRPr="00000000" w14:paraId="0000026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великомученику й цілителю Пантелеймоне,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widowControl w:val="0"/>
        <w:shd w:fill="ffffff" w:val="clear"/>
        <w:tabs>
          <w:tab w:val="left" w:leader="none" w:pos="715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Обравши премудрість, як сестру собі, і ведений нею, життя вічного сподобився, і вінком дарів божественних украсив себе, осяяний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зорі божественної, мученику славний.</w:t>
      </w:r>
    </w:p>
    <w:p w:rsidR="00000000" w:rsidDel="00000000" w:rsidP="00000000" w:rsidRDefault="00000000" w:rsidRPr="00000000" w14:paraId="00000267">
      <w:pPr>
        <w:shd w:fill="ffffff" w:val="clear"/>
        <w:tabs>
          <w:tab w:val="left" w:leader="none" w:pos="797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Природу нашу, що за неслухняність раю позбавилась, Ти, Пречиста Діво, благословенням увінчала і від тління визволила, породивши Спаса Христа. Тим-то й з радістю ми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hd w:fill="ffffff" w:val="clear"/>
        <w:tabs>
          <w:tab w:val="left" w:leader="none" w:pos="797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що на нічому поставив землю велінням своїм і її важку без опори завісив, Церкву твою утверди, Христе,* на непорушному камені заповідей твоїх, єдиний благий і чоловіколюбче.</w:t>
      </w:r>
    </w:p>
    <w:p w:rsidR="00000000" w:rsidDel="00000000" w:rsidP="00000000" w:rsidRDefault="00000000" w:rsidRPr="00000000" w14:paraId="0000026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великомученику й цілителю Пантелеймоне,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widowControl w:val="0"/>
        <w:shd w:fill="ffffff" w:val="clear"/>
        <w:tabs>
          <w:tab w:val="left" w:leader="none" w:pos="74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Получивши слово Боже, ти, як земля родюча, прийняв дорогоцінне насіння й виростив спасіння душам, мученику преславний.</w:t>
      </w:r>
    </w:p>
    <w:p w:rsidR="00000000" w:rsidDel="00000000" w:rsidP="00000000" w:rsidRDefault="00000000" w:rsidRPr="00000000" w14:paraId="0000026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великомученику й цілителю Пантелеймоне,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Посоромив ти безбожне повеління мучителів і до Христа прийшов, замість всіх благ, Його придбавши, і став ти, богомудрий угоднику, великим купцем.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Господь, що в руках Своїх все творіння тримає, на руках Твоїх, Діво, носився. Моли ж Його нині, щоб спастися від біди нам, що Тебе величаємо.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(г.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Прославимо, вірні,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псалмами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й піснями духовними мужнього мученика Христового Пантелеймона; він бо силою божественною невидимого ворога подолав, і одержавши благодать від Господа, зцілення недуг подає тим, що з вірою чесне свято його шанують.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Божественне твоє зрозумівши пониження, прозорливий Авакум з тремтінням кликав до тебе, Христе:* На спасіння людей твоїх, щоб спасти вибранців твоїх, прийшов ти!</w:t>
      </w:r>
    </w:p>
    <w:p w:rsidR="00000000" w:rsidDel="00000000" w:rsidP="00000000" w:rsidRDefault="00000000" w:rsidRPr="00000000" w14:paraId="0000027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великомученику й цілителю Пантелеймоне,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widowControl w:val="0"/>
        <w:shd w:fill="ffffff" w:val="clear"/>
        <w:tabs>
          <w:tab w:val="left" w:leader="none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Ідучи за Христом з любов'ю, роздав ти багатство своє вбогим, щоб полегшити собі подорож до страждань, які й перетерпів ти, маючи надію на життя вічне.</w:t>
      </w:r>
    </w:p>
    <w:p w:rsidR="00000000" w:rsidDel="00000000" w:rsidP="00000000" w:rsidRDefault="00000000" w:rsidRPr="00000000" w14:paraId="0000028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великомученику й цілителю Пантелеймоне,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widowControl w:val="0"/>
        <w:shd w:fill="ffffff" w:val="clear"/>
        <w:tabs>
          <w:tab w:val="left" w:leader="none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Жертву хвали приніс ти Богові, з огидою зневаживши жертви ідольські, і все зухвальство безбожників посоромив.</w:t>
      </w:r>
    </w:p>
    <w:p w:rsidR="00000000" w:rsidDel="00000000" w:rsidP="00000000" w:rsidRDefault="00000000" w:rsidRPr="00000000" w14:paraId="00000283">
      <w:pPr>
        <w:widowControl w:val="0"/>
        <w:shd w:fill="ffffff" w:val="clear"/>
        <w:tabs>
          <w:tab w:val="left" w:leader="none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юнаки, й діви пішли за Тобою, бачачи в Тобі й Матір, і Діву. Одна-бо Ти з'єднала в Собі те й друге невимовно, як Богоневіста.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 тебе, що одягаєшся у світло, як у ризу, я зранку вдаюся і кличу:* Душу мою потьмарену просвіти, Христе, бо ти єдиний милосердний!</w:t>
      </w:r>
    </w:p>
    <w:p w:rsidR="00000000" w:rsidDel="00000000" w:rsidP="00000000" w:rsidRDefault="00000000" w:rsidRPr="00000000" w14:paraId="0000028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великомученику й цілителю Пантелеймоне,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widowControl w:val="0"/>
        <w:shd w:fill="ffffff" w:val="clear"/>
        <w:tabs>
          <w:tab w:val="left" w:leader="none" w:pos="69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радістю прийняв ти на себе подвиг страждання, силою Божою підтриманий, і, переносячи твердо муки, з радістю виголошував: «Іншого Бога, крім Тебе, не знаю».</w:t>
      </w:r>
    </w:p>
    <w:p w:rsidR="00000000" w:rsidDel="00000000" w:rsidP="00000000" w:rsidRDefault="00000000" w:rsidRPr="00000000" w14:paraId="0000028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великомученику й цілителю Пантелеймоне,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widowControl w:val="0"/>
        <w:shd w:fill="ffffff" w:val="clear"/>
        <w:tabs>
          <w:tab w:val="left" w:leader="none" w:pos="69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Безумне пустомовство заблудних відкинув мученик небесною наукою, і Тобою, Христе, укріплений, многих на спасенну путь направив.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Всі пророцтва й видіння Тебе, Діво, провість, і я, як Божу Матір, іншої бо Пречистої, крім Тебе, ми не знаємо.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Схвильоване бурею душогубною море пристрастей утихомир, Владико Христе,* і від погибелі спаси мене як милосердний.</w:t>
      </w:r>
    </w:p>
    <w:p w:rsidR="00000000" w:rsidDel="00000000" w:rsidP="00000000" w:rsidRDefault="00000000" w:rsidRPr="00000000" w14:paraId="0000028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великомученику й цілителю Пантелеймоне,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hd w:fill="ffffff" w:val="clear"/>
        <w:tabs>
          <w:tab w:val="left" w:leader="none" w:pos="69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Вінконосцем славним з'явився ти, мученику, бо крізь вогонь і воду пройшов, і бувши колесований, безумних посоромив.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великомученику й цілителю Пантелеймоне,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hd w:fill="ffffff" w:val="clear"/>
        <w:tabs>
          <w:tab w:val="left" w:leader="none" w:pos="782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Посоромив ти, мученику, зухвальство мучителів, перетерпівши тяжкі страждання з твердістю душевною, за допомогою Божою.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Хто, як Бог, держить усі краї землі, ставши тілесним, на Твоїх руках, Пречиста, держиться, бувши по природі божественній неосяжним.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наслідувач милостивого ти і благодать оздоровлень від нього прийняв,* страстотерпцю й мученику Христа Бога.* Молитвами твоїми душевні наші недуги зціли,* повсякчас відганяючи спокусника від тих, що з вірою кличуть:* спаси нас,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Преславний батьків Господь полум'я загасив і юнаків зросив,* що однодушно співали: Боже, ти благословенний!</w:t>
      </w:r>
    </w:p>
    <w:p w:rsidR="00000000" w:rsidDel="00000000" w:rsidP="00000000" w:rsidRDefault="00000000" w:rsidRPr="00000000" w14:paraId="000002A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великомученику й цілителю Пантелеймоне,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widowControl w:val="0"/>
        <w:shd w:fill="ffffff" w:val="clear"/>
        <w:tabs>
          <w:tab w:val="left" w:leader="none" w:pos="758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Постраждавши за віру й ворога подолавши, став ти пристановищем затишним для тих, що на морі захоплені бурею, світом тим, що в темряві життя пробувають, і навчив їх співати: «Благословенний Бог отців наших».</w:t>
      </w:r>
    </w:p>
    <w:p w:rsidR="00000000" w:rsidDel="00000000" w:rsidP="00000000" w:rsidRDefault="00000000" w:rsidRPr="00000000" w14:paraId="000002A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великомученику й цілителю Пантелеймоне,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widowControl w:val="0"/>
        <w:shd w:fill="ffffff" w:val="clear"/>
        <w:tabs>
          <w:tab w:val="left" w:leader="none" w:pos="758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Щасливий ти й добре тобі нині, преславний мученику, справдилась бо твоя надія, й ти одержав щедру нагороду, обіцяну Господом тим, що з вірою взивають: «Благословенний Бог отців наших».</w:t>
      </w:r>
    </w:p>
    <w:p w:rsidR="00000000" w:rsidDel="00000000" w:rsidP="00000000" w:rsidRDefault="00000000" w:rsidRPr="00000000" w14:paraId="000002A5">
      <w:pPr>
        <w:widowControl w:val="0"/>
        <w:shd w:fill="ffffff" w:val="clear"/>
        <w:tabs>
          <w:tab w:val="left" w:leader="none" w:pos="758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Сили небесні шанують Тебе, й хори апостольські, й собори мучеників, Ти бо Царя всіх невимовно породила.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Тобі, Творче всього, у печі юнаки, всесвітній хор склавши, співали:* Всі створіння, Господа славте й вихваляйте по всі віки!</w:t>
      </w:r>
    </w:p>
    <w:p w:rsidR="00000000" w:rsidDel="00000000" w:rsidP="00000000" w:rsidRDefault="00000000" w:rsidRPr="00000000" w14:paraId="000002A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великомученику й цілителю Пантелеймоне,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widowControl w:val="0"/>
        <w:shd w:fill="ffffff" w:val="clear"/>
        <w:tabs>
          <w:tab w:val="left" w:leader="none" w:pos="70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Силою благодатною, що мав від Бога, зцілив ти душевну сліпоту батька свого і подаєш світ тим, що з вірою до тебе приходять, і до Спаса Христа направляєш.</w:t>
      </w:r>
    </w:p>
    <w:p w:rsidR="00000000" w:rsidDel="00000000" w:rsidP="00000000" w:rsidRDefault="00000000" w:rsidRPr="00000000" w14:paraId="000002A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великомученику й цілителю Пантелеймоне,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widowControl w:val="0"/>
        <w:shd w:fill="ffffff" w:val="clear"/>
        <w:tabs>
          <w:tab w:val="left" w:leader="none" w:pos="70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Христа муки прийняв ти, й життя вічного сподобився, й угодником Божим став, бувши вшанований іменням Божим, і прославляєш Христа повіки.</w:t>
      </w:r>
    </w:p>
    <w:p w:rsidR="00000000" w:rsidDel="00000000" w:rsidP="00000000" w:rsidRDefault="00000000" w:rsidRPr="00000000" w14:paraId="000002A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AD">
      <w:pPr>
        <w:widowControl w:val="0"/>
        <w:shd w:fill="ffffff" w:val="clear"/>
        <w:tabs>
          <w:tab w:val="left" w:leader="none" w:pos="70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Визнаємо Тебе, Богородице, як чисте джерело безсмертя, бо Ти породила Слово безсмертного Отця, що спасає від смерти всіх, хто прославляє Його повіки.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 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Ісає, ликуй!* Діва зачала в лоні й породила Сина Еммануїла, Бога й чоловіка,* а Схід – ім'я йому.* Його величаючи, Діву прославляємо.</w:t>
      </w:r>
    </w:p>
    <w:p w:rsidR="00000000" w:rsidDel="00000000" w:rsidP="00000000" w:rsidRDefault="00000000" w:rsidRPr="00000000" w14:paraId="000002B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великомученику й цілителю Пантелеймоне,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Врочисто вшануймо сьогодні* святу пам'ять славного мученика Христового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Пантелеймона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він бо в стражданнях своїх силою Божою* переміг ворожу силу.</w:t>
      </w:r>
    </w:p>
    <w:p w:rsidR="00000000" w:rsidDel="00000000" w:rsidP="00000000" w:rsidRDefault="00000000" w:rsidRPr="00000000" w14:paraId="000002B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великомученику й цілителю Пантелеймоне,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стражданнях ти виявився славним і мужнім воїном Христа Бога.* Тому й живеш нині в царстві небеснім,* преславно увінчаний вінком перемоги, всехвальний Страстотерпцю.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Породивши Христа, світло для всіх,* що в темряві перебувають,* Пресвята Наставнице,* просвіти осліплену мою душу* і допоможи мені йти стежками,* які провадять до життя вічного.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шляхах твоїх,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Пантелеймоне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мучеників славо,* йшов ти твердою божественною стежкою* і вийшов у простори небесного царства,* сяючи світлом нетлінної Тройці.* Тому, будучи учасником її безперестанної слави,* пом'яни всіх, що тебе, Блаженний, почитають.</w:t>
      </w:r>
    </w:p>
    <w:p w:rsidR="00000000" w:rsidDel="00000000" w:rsidP="00000000" w:rsidRDefault="00000000" w:rsidRPr="00000000" w14:paraId="000002C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4: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D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E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E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Псалмами й піснями вихваляємо, мученику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Пантелеймоне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твою славну пам'ять,*бо засяяла вона, як боговгодна й світлоносна,* оздоблена славою і благодаттю.* Тому хори ангелів веселяться нині з апостолами,* хвалять подвиги твоїх страждань* і оспівують Христа Спаса, Бога нашого, що прославив тебе.* Моли його, щоб він просвітив і спас душі наші.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Псалмами й піснями вихваляємо, мученику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Пантелеймоне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твою славну пам'ять,* бо засяяла вона, як боговгодна й світлоносна,* оздоблена славою і благодаттю.* Тому хори ангелів веселяться нині з апостолами,* хвалять подвиги твоїх страждань* і оспівують Христа Спаса, Бога нашого, що прославив тебе.* Моли його, щоб він просвітив і спас душі наші.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Чеснотами божественними славний* і мученицьким подвигом прикрашений,* сяєш ти, преславний Мученику,* і ясніше від сонця просвічуєш тих, що з вірою вшановують твою світлоносну пам’ять.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Мучеників похвало,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Пантелеймоне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!* Здобувши над оманою світлу перемогу,* ти, як переможець, за любов свою* сподобився прославлення твого нетлінного тіла.* Тому від гріховних упадків захороняй тих,* що з вірою вшановують твою пам'ять.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Богородице Діво,* бо ти породила Царя небесного,* Спасителя й Просвітителя душ наших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Богу,* і на землі мир,*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Звання високе лікарського уміння прийнявши, славний,* через науку священного Єрмолая, возлюбив ти благочестиву віру матері твоєї.* За неї, радіючи, мужньо постраждав ти* і прийняв благодать недуги зціляти.* Тому й наші недуги зціли,* щоб ми похвалами почитали твою пам’ять, великомученику Пантелеймоне.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Милосердний, що задля нас народився з Діви,* витерпів розп'яття і смертю смерть подолав,* і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 славних і всехвальних апостолів, і святого великомученика і цілителя Пантелеймона, якого пам'ять днесь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всіх святих, помилує і спасе нас, як благий і чоловіколюбець.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2c6eab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Normal" w:default="1">
    <w:name w:val="Normal"/>
    <w:qFormat w:val="1"/>
    <w:rPr>
      <w:rFonts w:eastAsia="Times New Roman"/>
      <w:sz w:val="36"/>
      <w:szCs w:val="20"/>
      <w:lang w:val="uk-UA"/>
    </w:rPr>
  </w:style>
  <w:style w:type="paragraph" w:styleId="Heading1">
    <w:name w:val="heading 1"/>
    <w:basedOn w:val="Normal"/>
    <w:next w:val="Normal"/>
    <w:link w:val="Heading1Char"/>
    <w:uiPriority w:val="99"/>
    <w:qFormat w:val="1"/>
    <w:pPr>
      <w:keepNext w:val="1"/>
      <w:keepLines w:val="1"/>
      <w:spacing w:before="480"/>
      <w:outlineLvl w:val="0"/>
    </w:pPr>
    <w:rPr>
      <w:rFonts w:ascii="Calibri Light" w:eastAsia="MS Gothic" w:hAnsi="Calibri Light"/>
      <w:b w:val="1"/>
      <w:bCs w:val="1"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 w:val="1"/>
    <w:pPr>
      <w:keepNext w:val="1"/>
      <w:keepLines w:val="1"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pPr>
      <w:keepNext w:val="1"/>
      <w:keepLines w:val="1"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paragraph" w:styleId="Heading4">
    <w:name w:val="heading 4"/>
    <w:basedOn w:val="Normal1"/>
    <w:next w:val="Normal1"/>
    <w:link w:val="Heading4Char"/>
    <w:uiPriority w:val="99"/>
    <w:qFormat w:val="1"/>
    <w:rsid w:val="0029743E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1"/>
    <w:next w:val="Normal1"/>
    <w:link w:val="Heading5Char"/>
    <w:uiPriority w:val="99"/>
    <w:qFormat w:val="1"/>
    <w:rsid w:val="0029743E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1"/>
    <w:next w:val="Normal1"/>
    <w:link w:val="Heading6Char"/>
    <w:uiPriority w:val="99"/>
    <w:qFormat w:val="1"/>
    <w:rsid w:val="0029743E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Pr>
      <w:rFonts w:ascii="Calibri Light" w:cs="Times New Roman" w:eastAsia="MS Gothic" w:hAnsi="Calibri Light"/>
      <w:b w:val="1"/>
      <w:bCs w:val="1"/>
      <w:color w:val="2c6eab"/>
      <w:sz w:val="32"/>
      <w:szCs w:val="32"/>
      <w:lang w:eastAsia="en-US"/>
    </w:rPr>
  </w:style>
  <w:style w:type="character" w:styleId="Heading2Char" w:customStyle="1">
    <w:name w:val="Heading 2 Char"/>
    <w:basedOn w:val="DefaultParagraphFont"/>
    <w:link w:val="Heading2"/>
    <w:uiPriority w:val="99"/>
    <w:semiHidden w:val="1"/>
    <w:locked w:val="1"/>
    <w:rPr>
      <w:rFonts w:ascii="Calibri Light" w:cs="Times New Roman" w:eastAsia="MS Gothic" w:hAnsi="Calibri Light"/>
      <w:color w:val="2e74b5"/>
      <w:sz w:val="26"/>
      <w:szCs w:val="26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locked w:val="1"/>
    <w:rPr>
      <w:rFonts w:ascii="Calibri Light" w:cs="Times New Roman" w:eastAsia="MS Gothic" w:hAnsi="Calibri Light"/>
      <w:color w:val="1f4d78"/>
      <w:sz w:val="24"/>
      <w:szCs w:val="24"/>
      <w:lang w:eastAsia="en-US" w:val="en-US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26540E"/>
    <w:rPr>
      <w:rFonts w:asciiTheme="minorHAnsi" w:cstheme="minorBidi" w:eastAsiaTheme="minorEastAsia" w:hAnsiTheme="minorHAnsi"/>
      <w:b w:val="1"/>
      <w:bCs w:val="1"/>
      <w:sz w:val="28"/>
      <w:szCs w:val="28"/>
      <w:lang w:val="uk-UA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26540E"/>
    <w:rPr>
      <w:rFonts w:asciiTheme="minorHAnsi" w:cstheme="minorBidi" w:eastAsiaTheme="minorEastAsia" w:hAnsiTheme="minorHAnsi"/>
      <w:b w:val="1"/>
      <w:bCs w:val="1"/>
      <w:i w:val="1"/>
      <w:iCs w:val="1"/>
      <w:sz w:val="26"/>
      <w:szCs w:val="26"/>
      <w:lang w:val="uk-UA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26540E"/>
    <w:rPr>
      <w:rFonts w:asciiTheme="minorHAnsi" w:cstheme="minorBidi" w:eastAsiaTheme="minorEastAsia" w:hAnsiTheme="minorHAnsi"/>
      <w:b w:val="1"/>
      <w:bCs w:val="1"/>
      <w:lang w:val="uk-UA"/>
    </w:rPr>
  </w:style>
  <w:style w:type="paragraph" w:styleId="Normal1" w:customStyle="1">
    <w:name w:val="Normal1"/>
    <w:uiPriority w:val="99"/>
    <w:rsid w:val="0029743E"/>
    <w:rPr>
      <w:sz w:val="36"/>
      <w:szCs w:val="36"/>
      <w:lang w:val="uk-UA"/>
    </w:rPr>
  </w:style>
  <w:style w:type="paragraph" w:styleId="Title">
    <w:name w:val="Title"/>
    <w:basedOn w:val="Normal1"/>
    <w:next w:val="Normal1"/>
    <w:link w:val="TitleChar"/>
    <w:uiPriority w:val="99"/>
    <w:qFormat w:val="1"/>
    <w:rsid w:val="0029743E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TitleChar" w:customStyle="1">
    <w:name w:val="Title Char"/>
    <w:basedOn w:val="DefaultParagraphFont"/>
    <w:link w:val="Title"/>
    <w:uiPriority w:val="10"/>
    <w:rsid w:val="0026540E"/>
    <w:rPr>
      <w:rFonts w:asciiTheme="majorHAnsi" w:cstheme="majorBidi" w:eastAsiaTheme="majorEastAsia" w:hAnsiTheme="majorHAnsi"/>
      <w:b w:val="1"/>
      <w:bCs w:val="1"/>
      <w:kern w:val="28"/>
      <w:sz w:val="32"/>
      <w:szCs w:val="32"/>
      <w:lang w:val="uk-UA"/>
    </w:rPr>
  </w:style>
  <w:style w:type="paragraph" w:styleId="FootnoteText">
    <w:name w:val="footnote text"/>
    <w:basedOn w:val="Normal"/>
    <w:link w:val="FootnoteTextChar"/>
    <w:uiPriority w:val="99"/>
    <w:semiHidden w:val="1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 w:val="en-US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locked w:val="1"/>
    <w:rPr>
      <w:rFonts w:ascii="Times New Roman" w:cs="Times New Roman" w:hAnsi="Times New Roman"/>
    </w:rPr>
  </w:style>
  <w:style w:type="character" w:styleId="FootnoteReference">
    <w:name w:val="footnote reference"/>
    <w:basedOn w:val="DefaultParagraphFont"/>
    <w:uiPriority w:val="99"/>
    <w:semiHidden w:val="1"/>
    <w:rPr>
      <w:rFonts w:cs="Times New Roman"/>
      <w:vertAlign w:val="superscript"/>
    </w:rPr>
  </w:style>
  <w:style w:type="character" w:styleId="FontStyle21" w:customStyle="1">
    <w:name w:val="Font Style21"/>
    <w:basedOn w:val="DefaultParagraphFont"/>
    <w:uiPriority w:val="99"/>
    <w:rPr>
      <w:rFonts w:ascii="Palatino Linotype" w:cs="Palatino Linotype" w:hAnsi="Palatino Linotype"/>
      <w:sz w:val="18"/>
      <w:szCs w:val="18"/>
    </w:rPr>
  </w:style>
  <w:style w:type="character" w:styleId="FontStyle22" w:customStyle="1">
    <w:name w:val="Font Style22"/>
    <w:basedOn w:val="DefaultParagraphFont"/>
    <w:uiPriority w:val="99"/>
    <w:rPr>
      <w:rFonts w:ascii="Palatino Linotype" w:cs="Palatino Linotype" w:hAnsi="Palatino Linotype"/>
      <w:sz w:val="22"/>
      <w:szCs w:val="22"/>
    </w:rPr>
  </w:style>
  <w:style w:type="character" w:styleId="FontStyle27" w:customStyle="1">
    <w:name w:val="Font Style27"/>
    <w:basedOn w:val="DefaultParagraphFont"/>
    <w:uiPriority w:val="99"/>
    <w:rPr>
      <w:rFonts w:ascii="Palatino Linotype" w:cs="Palatino Linotype" w:hAnsi="Palatino Linotype"/>
      <w:b w:val="1"/>
      <w:bCs w:val="1"/>
      <w:i w:val="1"/>
      <w:iCs w:val="1"/>
      <w:sz w:val="22"/>
      <w:szCs w:val="22"/>
    </w:rPr>
  </w:style>
  <w:style w:type="character" w:styleId="FontStyle23" w:customStyle="1">
    <w:name w:val="Font Style23"/>
    <w:basedOn w:val="DefaultParagraphFont"/>
    <w:uiPriority w:val="99"/>
    <w:rPr>
      <w:rFonts w:ascii="Palatino Linotype" w:cs="Palatino Linotype" w:hAnsi="Palatino Linotype"/>
      <w:i w:val="1"/>
      <w:iCs w:val="1"/>
      <w:sz w:val="22"/>
      <w:szCs w:val="22"/>
    </w:rPr>
  </w:style>
  <w:style w:type="paragraph" w:styleId="Style12" w:customStyle="1">
    <w:name w:val="Style12"/>
    <w:basedOn w:val="Normal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  <w:lang w:eastAsia="uk-UA"/>
    </w:rPr>
  </w:style>
  <w:style w:type="paragraph" w:styleId="Style4" w:customStyle="1">
    <w:name w:val="Style4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paragraph" w:styleId="Style5" w:customStyle="1">
    <w:name w:val="Style5"/>
    <w:basedOn w:val="Normal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  <w:lang w:eastAsia="uk-UA"/>
    </w:rPr>
  </w:style>
  <w:style w:type="character" w:styleId="FontStyle20" w:customStyle="1">
    <w:name w:val="Font Style20"/>
    <w:basedOn w:val="DefaultParagraphFont"/>
    <w:uiPriority w:val="99"/>
    <w:rPr>
      <w:rFonts w:ascii="Palatino Linotype" w:cs="Palatino Linotype" w:hAnsi="Palatino Linotype"/>
      <w:b w:val="1"/>
      <w:bCs w:val="1"/>
      <w:sz w:val="22"/>
      <w:szCs w:val="22"/>
    </w:rPr>
  </w:style>
  <w:style w:type="character" w:styleId="FontStyle24" w:customStyle="1">
    <w:name w:val="Font Style24"/>
    <w:basedOn w:val="DefaultParagraphFont"/>
    <w:uiPriority w:val="99"/>
    <w:rPr>
      <w:rFonts w:ascii="Palatino Linotype" w:cs="Palatino Linotype" w:hAnsi="Palatino Linotype"/>
      <w:b w:val="1"/>
      <w:bCs w:val="1"/>
      <w:spacing w:val="-10"/>
      <w:sz w:val="22"/>
      <w:szCs w:val="22"/>
    </w:rPr>
  </w:style>
  <w:style w:type="paragraph" w:styleId="Style13" w:customStyle="1">
    <w:name w:val="Style13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paragraph" w:styleId="Style8" w:customStyle="1">
    <w:name w:val="Style8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character" w:styleId="FontStyle26" w:customStyle="1">
    <w:name w:val="Font Style26"/>
    <w:basedOn w:val="DefaultParagraphFont"/>
    <w:uiPriority w:val="99"/>
    <w:rPr>
      <w:rFonts w:ascii="Palatino Linotype" w:cs="Palatino Linotype" w:hAnsi="Palatino Linotype"/>
      <w:sz w:val="26"/>
      <w:szCs w:val="26"/>
    </w:rPr>
  </w:style>
  <w:style w:type="character" w:styleId="FontStyle30" w:customStyle="1">
    <w:name w:val="Font Style30"/>
    <w:basedOn w:val="DefaultParagraphFont"/>
    <w:uiPriority w:val="99"/>
    <w:rPr>
      <w:rFonts w:ascii="Palatino Linotype" w:cs="Palatino Linotype" w:hAnsi="Palatino Linotype"/>
      <w:i w:val="1"/>
      <w:iCs w:val="1"/>
      <w:sz w:val="20"/>
      <w:szCs w:val="20"/>
    </w:rPr>
  </w:style>
  <w:style w:type="character" w:styleId="apple-converted-space" w:customStyle="1">
    <w:name w:val="apple-converted-space"/>
    <w:basedOn w:val="DefaultParagraphFont"/>
    <w:uiPriority w:val="99"/>
    <w:rPr>
      <w:rFonts w:cs="Times New Roman"/>
    </w:rPr>
  </w:style>
  <w:style w:type="character" w:styleId="PageNumber">
    <w:name w:val="page number"/>
    <w:basedOn w:val="DefaultParagraphFont"/>
    <w:uiPriority w:val="99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 w:val="1"/>
    <w:rPr>
      <w:rFonts w:ascii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Pr>
      <w:rFonts w:ascii="Lucida Grande CY" w:cs="Times New Roman" w:hAnsi="Lucida Grande CY"/>
      <w:sz w:val="24"/>
      <w:szCs w:val="24"/>
      <w:lang w:eastAsia="en-US" w:val="en-US"/>
    </w:rPr>
  </w:style>
  <w:style w:type="paragraph" w:styleId="Subtitle">
    <w:name w:val="Subtitle"/>
    <w:basedOn w:val="Normal"/>
    <w:next w:val="Normal"/>
    <w:link w:val="SubtitleChar"/>
    <w:uiPriority w:val="99"/>
    <w:qFormat w:val="1"/>
    <w:rsid w:val="0029743E"/>
    <w:pPr>
      <w:keepNext w:val="1"/>
      <w:keepLines w:val="1"/>
      <w:spacing w:after="80" w:before="360"/>
    </w:pPr>
    <w:rPr>
      <w:rFonts w:ascii="Georgia" w:cs="Georgia" w:eastAsia="PeterCyr" w:hAnsi="Georgia"/>
      <w:i w:val="1"/>
      <w:color w:val="666666"/>
      <w:sz w:val="48"/>
      <w:szCs w:val="48"/>
    </w:rPr>
  </w:style>
  <w:style w:type="character" w:styleId="SubtitleChar" w:customStyle="1">
    <w:name w:val="Subtitle Char"/>
    <w:basedOn w:val="DefaultParagraphFont"/>
    <w:link w:val="Subtitle"/>
    <w:uiPriority w:val="11"/>
    <w:rsid w:val="0026540E"/>
    <w:rPr>
      <w:rFonts w:asciiTheme="majorHAnsi" w:cstheme="majorBidi" w:eastAsiaTheme="majorEastAsia" w:hAnsiTheme="majorHAnsi"/>
      <w:sz w:val="24"/>
      <w:szCs w:val="24"/>
      <w:lang w:val="uk-UA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rZlIt7JNsYfaXqy3ANjyYNZeg/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IaC5namRneHMyCWguM3pueXNoNzgAciExV3pqb1ptc1NGZFhTNjFsNzN6YlhZUlBFM2FUQlZDLX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2023-07-23T20:09:00Z</dcterms:created>
  <dc:creator>о.Володимир</dc:creator>
</cp:coreProperties>
</file>