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26 Субота</w:t>
        <w:br w:type="textWrapping"/>
        <w:t xml:space="preserve">26 (13) Віддання свята Преображення.</w:t>
        <w:br w:type="textWrapping"/>
        <w:t xml:space="preserve">Прп. Максима Ісповідника.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На Таворську гору привів ти, Господи,* верховних пророків – Мойсея та, Іллю,* щоб вони безспірно засвідчили твоє Божество* та що ти є воістину осяйністю Отцевого єства,* що володіє живими і мертвими.* Тому й хмара, немов тінь, огорнула апостолів,* і голос Отця згори, із хмари, голосно прорік їм, промовляючи:* Це той, кого я з лона перед ранньою зорею зродив* − Син мій улюблений, що його я послав,* щоб він спасав охрищених, які з вірою визнають Отця і Сина і Святого Духа,* що нерозділено творять єдине могутнє Божество.* Його слухайтесь!* Тому сам ти, Христе Боже, Чоловіколюбче,* просвіти нас світлом неприступної своєї слави,* і покажи нас достойними спадкоємцями безконечного твого царства.</w:t>
          </w:r>
        </w:sdtContent>
      </w:sdt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Духом передбачаючи прихід до людей* Єдинородного Сина в тілі,* богоотець Давид здалеку накликає все створіння до радости* і по пророчому кличе:* Тавор і Хермон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DE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0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5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иця Твого добре все впорядив.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7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ську разом з Тобою найперші апостоли й стали перед Тобою Мойсей та Ілля, як Божі слуги,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A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Синаю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C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3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4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8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A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Ти,* і скільки змогли, ученики Твої славу Твою, Христе Боже, виділи,* щоб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C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E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3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5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7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піснями звеличаймо,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на Таворі преобразився.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Божий голос роздався із хмари,* сповіщаючи чудо,* бо Отець світла до апостолів промовив:* Це Син мій улюблений, його слухайте.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    </w:r>
        </w:sdtContent>
      </w:sdt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Перше, ніж об'явити свій святий хрест і страждання,* ти, Владико, вивів на гору Тавор* тих своїх святих учнів, яких вважав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C22E2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character" w:styleId="FontStyle22" w:customStyle="1">
    <w:name w:val="Font Style22"/>
    <w:uiPriority w:val="99"/>
    <w:rsid w:val="005878D5"/>
    <w:rPr>
      <w:rFonts w:ascii="Palatino Linotype" w:hAnsi="Palatino Linotype"/>
      <w:sz w:val="22"/>
    </w:rPr>
  </w:style>
  <w:style w:type="character" w:styleId="FontStyle23" w:customStyle="1">
    <w:name w:val="Font Style23"/>
    <w:uiPriority w:val="99"/>
    <w:rsid w:val="00826B6A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0Vwbi4X2JusrzamuZWruDtHN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gAciExTTVDTWw1ZVl6Z0ZITGh5NGtzT21CR3hGWk1KM1V1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2023-07-24T20:07:00Z</dcterms:created>
  <dc:creator>Windows User</dc:creator>
</cp:coreProperties>
</file>