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E7DC0" w14:textId="40AB2BA8" w:rsidR="00141AE6" w:rsidRDefault="0073560D" w:rsidP="00141AE6">
      <w:pPr>
        <w:pStyle w:val="a3"/>
        <w:spacing w:line="276" w:lineRule="auto"/>
        <w:rPr>
          <w:rFonts w:ascii="Book Antiqua" w:hAnsi="Book Antiqua" w:cs="Arial"/>
          <w:color w:val="FF0000"/>
          <w:sz w:val="28"/>
          <w:szCs w:val="28"/>
        </w:rPr>
      </w:pPr>
      <w:r w:rsidRPr="00A13EBC">
        <w:rPr>
          <w:rFonts w:ascii="Book Antiqua" w:hAnsi="Book Antiqua" w:cs="Arial"/>
          <w:color w:val="FF0000"/>
          <w:sz w:val="28"/>
          <w:szCs w:val="28"/>
        </w:rPr>
        <w:t>Четвер</w:t>
      </w:r>
      <w:r w:rsidRPr="00A13EBC">
        <w:rPr>
          <w:rFonts w:ascii="Book Antiqua" w:hAnsi="Book Antiqua" w:cs="Arial"/>
          <w:color w:val="FF0000"/>
          <w:sz w:val="28"/>
          <w:szCs w:val="28"/>
        </w:rPr>
        <w:br/>
        <w:t>31 </w:t>
      </w:r>
      <w:r w:rsidRPr="00A13EBC">
        <w:rPr>
          <w:rFonts w:ascii="Book Antiqua" w:hAnsi="Book Antiqua" w:cs="Arial"/>
          <w:color w:val="FF0000"/>
          <w:sz w:val="28"/>
          <w:szCs w:val="28"/>
          <w:lang w:val="uk-UA"/>
        </w:rPr>
        <w:t xml:space="preserve">+ </w:t>
      </w:r>
      <w:r w:rsidRPr="00A13EBC">
        <w:rPr>
          <w:rFonts w:ascii="Book Antiqua" w:hAnsi="Book Antiqua" w:cs="Arial"/>
          <w:color w:val="FF0000"/>
          <w:sz w:val="28"/>
          <w:szCs w:val="28"/>
        </w:rPr>
        <w:t>Положення чесного пояса Пресвятої Владичиці нашої Богородиці.</w:t>
      </w:r>
    </w:p>
    <w:p w14:paraId="34088C3B" w14:textId="77777777" w:rsidR="00141AE6" w:rsidRPr="00141AE6" w:rsidRDefault="00141AE6" w:rsidP="00141AE6">
      <w:pPr>
        <w:spacing w:beforeAutospacing="1" w:after="120" w:afterAutospacing="1" w:line="20" w:lineRule="atLeast"/>
        <w:jc w:val="center"/>
        <w:outlineLvl w:val="0"/>
        <w:rPr>
          <w:rFonts w:ascii="Times New Roman" w:eastAsia="Times New Roman" w:hAnsi="Times New Roman" w:cs="Times New Roman"/>
          <w:b/>
          <w:bCs/>
          <w:i/>
          <w:color w:val="FF0000"/>
          <w:kern w:val="36"/>
          <w:szCs w:val="24"/>
          <w:lang w:val="uk-UA" w:eastAsia="ru-RU"/>
        </w:rPr>
      </w:pPr>
      <w:r w:rsidRPr="00141AE6">
        <w:rPr>
          <w:rFonts w:ascii="Times New Roman" w:eastAsia="Times New Roman" w:hAnsi="Times New Roman" w:cs="Times New Roman"/>
          <w:b/>
          <w:bCs/>
          <w:i/>
          <w:color w:val="FF0000"/>
          <w:kern w:val="36"/>
          <w:szCs w:val="24"/>
          <w:lang w:val="uk-UA" w:eastAsia="ru-RU"/>
        </w:rPr>
        <w:t>ВЕЧІРНЯ</w:t>
      </w:r>
    </w:p>
    <w:p w14:paraId="46F87419" w14:textId="77777777" w:rsidR="00141AE6" w:rsidRPr="00141AE6" w:rsidRDefault="00141AE6" w:rsidP="00141AE6">
      <w:pPr>
        <w:shd w:val="clear" w:color="auto" w:fill="FFFFFF"/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Бог наш завжди, нині і повсякчас, і на віки віків.</w:t>
      </w:r>
    </w:p>
    <w:p w14:paraId="448AB38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BEF69D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Святий Боже, святий Кріпкий, святий Безсмертний, помилуй нас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3ABC22D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E92563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F03802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Господи, помилуй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345967F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Отцю, і Сину, і Святому Духові. І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нині і повсякчас, і на віки віків. Амінь.</w:t>
      </w:r>
    </w:p>
    <w:p w14:paraId="64F7116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D9DC7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Амінь. Господи, помилуй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(12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66EC55F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Отцю, і Сину, і Святому Духові:* І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нині і повсякчас, і на віки віків. Амінь.</w:t>
      </w:r>
    </w:p>
    <w:p w14:paraId="13A9D0A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Прийдіте, поклонімся* Цареві нашому Богу.</w:t>
      </w:r>
    </w:p>
    <w:p w14:paraId="74B7335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Прийдіте, поклонімся* Христові, Цареві нашому Богу.</w:t>
      </w:r>
    </w:p>
    <w:p w14:paraId="3338ACA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204450D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77DD4D12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103</w:t>
      </w:r>
    </w:p>
    <w:p w14:paraId="7FE2A1F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Благослови, душе моя, Господа!* Господи, Боже мій, ти вельми великий!</w:t>
      </w:r>
    </w:p>
    <w:p w14:paraId="346DBA9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 одягнувся величчю і красою,* ти світлом, наче ризою, покрився.</w:t>
      </w:r>
    </w:p>
    <w:p w14:paraId="709BC53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 розіп'яв, неначе намет, небо,* ти збудував твої горниці у водах.</w:t>
      </w:r>
    </w:p>
    <w:p w14:paraId="22E995B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Із хмар собі робиш колісницю,* ходиш на крилах вітру.</w:t>
      </w:r>
    </w:p>
    <w:p w14:paraId="762152F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Вітри своїми посланцями учиняєш,* полум'я вогненне − слугами своїми.</w:t>
      </w:r>
    </w:p>
    <w:p w14:paraId="7777A9A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 заснував землю на її підвалинах,* не захитається по віки віків.</w:t>
      </w:r>
    </w:p>
    <w:p w14:paraId="44B3B42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Безоднею, немов одежею, покрив її,* понад горами стали води.</w:t>
      </w:r>
    </w:p>
    <w:p w14:paraId="3D12D8D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Перед погрозою твоєю вони тікали,* перед голосом грому твого тремтіли.</w:t>
      </w:r>
    </w:p>
    <w:p w14:paraId="171685E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Підвелися гори, зійшли долини до місця,* що ти їм призначив.</w:t>
      </w:r>
    </w:p>
    <w:p w14:paraId="561CC7A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Поставив їм границю, якої не перейдуть,* щоб знову покрити землю.</w:t>
      </w:r>
    </w:p>
    <w:p w14:paraId="2924942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Джерела посилаєш у ріки,* які течуть проміж горами.</w:t>
      </w:r>
    </w:p>
    <w:p w14:paraId="7B55973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1D97893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Над ними кублиться небесне птаство,* з-поміж гілляк дає свій голос.</w:t>
      </w:r>
    </w:p>
    <w:p w14:paraId="5977508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 напуваєш гори з твоїх горниць,* земля насичується плодом діл твоїх.</w:t>
      </w:r>
    </w:p>
    <w:p w14:paraId="515A280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ABFA47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7514201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Насичуються дерева Господні,* кедри ливанські, що посадив їх.</w:t>
      </w:r>
    </w:p>
    <w:p w14:paraId="2021316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На них гніздяться птиці;* бусли – на кипарисах їхнє житло.</w:t>
      </w:r>
    </w:p>
    <w:p w14:paraId="34705AA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Високі гори для оленів,* скелі − для зайців притулок.</w:t>
      </w:r>
    </w:p>
    <w:p w14:paraId="5551F77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 створив місяць, щоб значити пори;* сонце знає свій захід.</w:t>
      </w:r>
    </w:p>
    <w:p w14:paraId="4490027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63BBBF2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Левенята рикають за здобиччю своєю,* поживи від Бога для себе просять.</w:t>
      </w:r>
    </w:p>
    <w:p w14:paraId="34A1749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Ховаються, як тільки зійде сонце,* лягають у своїх норах.</w:t>
      </w:r>
    </w:p>
    <w:p w14:paraId="31039A6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Виходить чоловік до свого діла,* і до своєї праці аж до вечора.</w:t>
      </w:r>
    </w:p>
    <w:p w14:paraId="724651E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EC1F75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423BBE2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08FB5C7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Усі вони від тебе дожидають,* щоб дав їм у свій час поживу.</w:t>
      </w:r>
    </w:p>
    <w:p w14:paraId="2E177A8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55C46E7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6BCE10B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Зішлеш свій дух, – вони оживають,* і ти відновлюєш лице землі.</w:t>
      </w:r>
    </w:p>
    <w:p w14:paraId="5B63F54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слава Господня буде повіки,* нехай Господь радіє творами своїми.</w:t>
      </w:r>
    </w:p>
    <w:p w14:paraId="24C572A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45CBF33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C3E659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буде приємна йому моя пісня;* у Господі я веселитимусь.</w:t>
      </w:r>
    </w:p>
    <w:p w14:paraId="40CB245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4C3D43E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Слава Отцю, і Сину, і Святому Духові: І нині і повсякчас, і на віки віків. Амінь.</w:t>
      </w:r>
    </w:p>
    <w:p w14:paraId="656357F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Алилуя, алилуя, алилуя: Слава тобі, Боже!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2F31ED5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</w:p>
    <w:p w14:paraId="296B7B00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Вечірні молитви</w:t>
      </w:r>
    </w:p>
    <w:p w14:paraId="1B5A78A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8D38DB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1.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6F0604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2. 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EAB341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3.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8F9AF6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4. 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DCA7E2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5.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C56442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6.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4818FE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7.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97A044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8.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902171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103BBEC5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Франциска, папу Римського, і за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нашого Святослава, і за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і митрополита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єпископа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</w:t>
      </w:r>
      <w:r>
        <w:rPr>
          <w:rFonts w:ascii="Times New Roman" w:hAnsi="Times New Roman"/>
          <w:color w:val="000000"/>
          <w:sz w:val="24"/>
        </w:rPr>
        <w:t>пресвітерство</w:t>
      </w:r>
      <w:r>
        <w:rPr>
          <w:rFonts w:ascii="Times New Roman" w:hAnsi="Times New Roman"/>
          <w:color w:val="000000"/>
          <w:sz w:val="24"/>
        </w:rPr>
        <w:t xml:space="preserve">, у Христі </w:t>
      </w:r>
      <w:r>
        <w:rPr>
          <w:rFonts w:ascii="Times New Roman" w:hAnsi="Times New Roman"/>
          <w:color w:val="000000"/>
          <w:sz w:val="24"/>
        </w:rPr>
        <w:t>дияконство</w:t>
      </w:r>
      <w:r>
        <w:rPr>
          <w:rFonts w:ascii="Times New Roman" w:hAnsi="Times New Roman"/>
          <w:color w:val="000000"/>
          <w:sz w:val="24"/>
        </w:rPr>
        <w:t>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33B1C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0D38962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4EE64FF5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1F3763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Блажен муж</w:t>
      </w:r>
    </w:p>
    <w:p w14:paraId="74963D6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Блажен муж, – алилуя – що за радою безбожних не ходить. Алилуя.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42BE524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Бо Господь дбає про путь праведних,* а путь безбожних загине. Алилуя.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1A66B6E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Служіте Господеві в страсі* і радуйтеся у тремтінні. Алилуя.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71825D6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Блаженні всі,* що на нього надіються. Алилуя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3145404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 Господи, як багато моїх ворогів* багато їх повстали проти мене. Алилуя.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48C0EA1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У Господа спасіння;* і на твій народ – благословення твоє. Алилуя.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2BE17AE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Слава Отцю, і Сину, і Святому Духові: Алилуя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0435B8A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І нині і повсякчас, і на віки віків. Амінь. Алилуя.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 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1BF8CCD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Алилуя, алилуя, алилуя: Слава тобі, Боже!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32D7DBA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1E1182D0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1F3763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592E9D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3021C55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</w:p>
    <w:p w14:paraId="1A9C1AC2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140</w:t>
      </w:r>
    </w:p>
    <w:p w14:paraId="71BB45E3" w14:textId="77777777" w:rsidR="00141AE6" w:rsidRPr="00141AE6" w:rsidRDefault="00141AE6" w:rsidP="00141AE6">
      <w:pPr>
        <w:spacing w:after="120" w:line="20" w:lineRule="atLeast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Два перші стихи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461A391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Постав, Господи, моїм устам сторожу;* до дверей губ моїх − варту!</w:t>
      </w:r>
    </w:p>
    <w:p w14:paraId="770CA3A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 дай схилитися серцеві моєму* до чогось злого.</w:t>
      </w:r>
    </w:p>
    <w:p w14:paraId="3AF04E3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FF62FB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1292144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все-таки молитимусь,* незважаючи на їхні злі вчинки.</w:t>
      </w:r>
    </w:p>
    <w:p w14:paraId="09204DC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37553D7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Немовби хтось розбив і розрив землю,* розкидано їхні кості перед адом.</w:t>
      </w:r>
    </w:p>
    <w:p w14:paraId="5C23B41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0C13A4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6FE5F17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грішники впадуть у власні сіті всі разом,* а я пройду безпечно.</w:t>
      </w:r>
    </w:p>
    <w:p w14:paraId="636E229F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141</w:t>
      </w:r>
    </w:p>
    <w:p w14:paraId="1333224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голосом моїм до Господа взиваю,* я голосом моїм до Господа молюся.</w:t>
      </w:r>
    </w:p>
    <w:p w14:paraId="2BB6C29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Скаргу мою перед ним виливаю,* мою скруту йому я виявляю.</w:t>
      </w:r>
    </w:p>
    <w:p w14:paraId="1D5377D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62A39C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Поглянь праворуч і подивися:* нема нікого, хто дбав би за мене.</w:t>
      </w:r>
    </w:p>
    <w:p w14:paraId="3CF7F8C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Нема куди мені втікати,* нема нікого, хто піклувався би мною.</w:t>
      </w:r>
    </w:p>
    <w:p w14:paraId="1010214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55D91D4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Зверни увагу на моє благання,* бо я вельми нещасний.</w:t>
      </w:r>
    </w:p>
    <w:p w14:paraId="0544CBA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Спаси мене від гонителів моїх,* бо вони сильніші від мене.</w:t>
      </w:r>
    </w:p>
    <w:p w14:paraId="3B460C4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Виведи з в'язниці мою душу,* щоб дякувати імені твоєму.</w:t>
      </w:r>
    </w:p>
    <w:p w14:paraId="0952D41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Мене обступлять праведники,* бо ти добро мені вчиниш.</w:t>
      </w:r>
    </w:p>
    <w:p w14:paraId="49A05D30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129</w:t>
      </w:r>
    </w:p>
    <w:p w14:paraId="2823CF8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З глибин взиваю до тебе, Господи,* Господи, почуй мій голос.</w:t>
      </w:r>
    </w:p>
    <w:p w14:paraId="00DE619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будуть твої вуха уважні,* до голосу благання мого.</w:t>
      </w:r>
    </w:p>
    <w:p w14:paraId="6E539481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Стихири</w:t>
      </w:r>
    </w:p>
    <w:p w14:paraId="17751C3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2C8390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 4, подібний: Як хороброго):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Тимто ми днесь, благочести́во зібрані,* оспівуємо мно́гі вели́чні діла́ Твої* і чуде́с безо́дню.</w:t>
      </w:r>
    </w:p>
    <w:p w14:paraId="5640B39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Стих: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B36468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noProof/>
          <w:spacing w:val="-4"/>
          <w:kern w:val="2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pacing w:val="-4"/>
          <w:szCs w:val="24"/>
          <w:lang w:val="uk-UA"/>
        </w:rPr>
        <w:t>Се – місце пресла́вне,* се – храм вічносвітлий,* у яко́му скарб було́ покла́дено* – по́яс Богоотрокови́ці, прецінний по благода́ті.* Приступіте, лю́ди,* просвічення й очи́щення відкри́то зачерпніте,* і закли́чте благода́рним се́рцем:* «Всесвята́я, благословимо́ Тебе́, Діво,* спаса́ючись Рожде́нням Твоїм!»</w:t>
      </w:r>
    </w:p>
    <w:p w14:paraId="3C3B988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55567E4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noProof/>
          <w:kern w:val="2"/>
          <w:szCs w:val="24"/>
          <w:lang w:val="uk-UA"/>
        </w:rPr>
        <w:t>Святе́ поло́ження, Богоро́дице,* по́ясу Твого́* отри́мали ми, ра́дісні, як свя́то:* Ти бо гра́дові Твоє́му днесь да́ти благозво́лила* свяще́нне опояса́ння,* оберіг недоторка́нний,* дар прецінний,* невід’є́мне бага́тство, зцілень ріку́,* спо́внену хари́зм духо́вних.</w:t>
      </w:r>
    </w:p>
    <w:p w14:paraId="7238505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Стих: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756E5FC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4, подібний: Дав ти як знамено):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пояса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</w:p>
    <w:p w14:paraId="265C8CFD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116</w:t>
      </w:r>
    </w:p>
    <w:p w14:paraId="479994F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69F46D0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Сьогодні, зібравшись побожно,* прославмо Богородицю:* Пресвята Діво! Велика твоя слава* і чудес твоїх глибока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</w:p>
    <w:p w14:paraId="61082A5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Стих: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114E3D2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Святими твоїми молитвами*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018CD551" w14:textId="77777777" w:rsidR="00141AE6" w:rsidRPr="00141AE6" w:rsidRDefault="00141AE6" w:rsidP="00141AE6">
      <w:pPr>
        <w:widowControl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spacing w:val="-6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bCs/>
          <w:noProof/>
          <w:kern w:val="2"/>
          <w:szCs w:val="24"/>
          <w:lang w:val="uk-UA"/>
        </w:rPr>
        <w:t>Слава, і нині:</w:t>
      </w:r>
      <w:r w:rsidRPr="00141AE6">
        <w:rPr>
          <w:rFonts w:ascii="Times New Roman" w:eastAsia="Times New Roman" w:hAnsi="Times New Roman" w:cs="Times New Roman"/>
          <w:noProof/>
          <w:kern w:val="2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i/>
          <w:noProof/>
          <w:color w:val="FF0000"/>
          <w:kern w:val="2"/>
          <w:szCs w:val="24"/>
          <w:lang w:val="uk-UA"/>
        </w:rPr>
        <w:t xml:space="preserve">(г. 2): </w:t>
      </w:r>
      <w:r w:rsidRPr="00141AE6">
        <w:rPr>
          <w:rFonts w:ascii="Times New Roman" w:eastAsia="Times New Roman" w:hAnsi="Times New Roman" w:cs="Times New Roman"/>
          <w:spacing w:val="-6"/>
          <w:szCs w:val="24"/>
          <w:lang w:val="uk-UA"/>
        </w:rPr>
        <w:t>На́че вінце́м пресвітлим,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 боже́ственної сла́ви;* ра́дуйся, єди́на сла́ви повното́ і вічна весе́лосте;* ра́дуйся, при́стане і засту́пнице тих, що до Те́бе прибіга́ють,* і спасіння на́ше!»</w:t>
      </w:r>
    </w:p>
    <w:p w14:paraId="12E0373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3EB38BC1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Вхід</w:t>
      </w:r>
    </w:p>
    <w:p w14:paraId="09054EB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Господеві помолімся.</w:t>
      </w:r>
    </w:p>
    <w:p w14:paraId="2BAA356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а священик мовить потиху </w:t>
      </w: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молитву входу:</w:t>
      </w:r>
      <w:r w:rsidRPr="00141AE6">
        <w:rPr>
          <w:rFonts w:ascii="Times New Roman" w:eastAsia="Times New Roman" w:hAnsi="Times New Roman" w:cs="Times New Roman"/>
          <w:b/>
          <w:color w:val="000000"/>
          <w:szCs w:val="24"/>
          <w:lang w:val="uk-UA"/>
        </w:rPr>
        <w:t xml:space="preserve"> </w:t>
      </w:r>
    </w:p>
    <w:p w14:paraId="3BCF5F4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1D85E1E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По молитві входу диякон, вказуючи орарем на схід, каже до священика: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 Благослови, владико, святий вхід.</w:t>
      </w:r>
    </w:p>
    <w:p w14:paraId="3437677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 благословляє до сходу і каже: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вхід святих твоїх, нині і повсякчас і на віки віків.</w:t>
      </w:r>
    </w:p>
    <w:p w14:paraId="4C88AA8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Премудрість! Прості!</w:t>
      </w:r>
    </w:p>
    <w:p w14:paraId="3201D6C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B9967D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1730500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Будьмо уважні!</w:t>
      </w:r>
    </w:p>
    <w:p w14:paraId="337B28F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Мир всім.</w:t>
      </w:r>
    </w:p>
    <w:p w14:paraId="16DF27F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Премудрість, будьмо уважні!</w:t>
      </w:r>
    </w:p>
    <w:p w14:paraId="0A0D8E05" w14:textId="77777777" w:rsidR="00141AE6" w:rsidRPr="00141AE6" w:rsidRDefault="00141AE6" w:rsidP="00141AE6">
      <w:pPr>
        <w:tabs>
          <w:tab w:val="left" w:pos="3225"/>
        </w:tabs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450E1462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1F3763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Прокімен</w:t>
      </w:r>
    </w:p>
    <w:p w14:paraId="0E66A2F7" w14:textId="77777777" w:rsidR="003A281A" w:rsidRPr="003A281A" w:rsidRDefault="003A281A" w:rsidP="003A281A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Cs w:val="24"/>
          <w:lang w:val="uk-UA" w:eastAsia="uk-UA"/>
        </w:rPr>
      </w:pPr>
      <w:r w:rsidRPr="003A281A">
        <w:rPr>
          <w:rFonts w:ascii="Times New Roman" w:eastAsia="Times New Roman" w:hAnsi="Times New Roman" w:cs="Times New Roman"/>
          <w:i/>
          <w:color w:val="FF0000"/>
          <w:szCs w:val="24"/>
          <w:lang w:val="uk-UA" w:eastAsia="uk-UA"/>
        </w:rPr>
        <w:t>Псалом 53 (г. 5):</w:t>
      </w:r>
    </w:p>
    <w:p w14:paraId="128686CB" w14:textId="77777777" w:rsidR="003A281A" w:rsidRPr="003A281A" w:rsidRDefault="003A281A" w:rsidP="003A281A">
      <w:pPr>
        <w:spacing w:after="120" w:line="240" w:lineRule="auto"/>
        <w:jc w:val="both"/>
        <w:rPr>
          <w:rFonts w:ascii="Times New Roman" w:eastAsia="Times New Roman" w:hAnsi="Times New Roman" w:cs="Times New Roman"/>
          <w:szCs w:val="24"/>
          <w:lang w:val="uk-UA" w:eastAsia="uk-UA"/>
        </w:rPr>
      </w:pPr>
      <w:r w:rsidRPr="003A281A">
        <w:rPr>
          <w:rFonts w:ascii="Times New Roman" w:eastAsia="Times New Roman" w:hAnsi="Times New Roman" w:cs="Times New Roman"/>
          <w:szCs w:val="24"/>
          <w:lang w:val="uk-UA" w:eastAsia="uk-UA"/>
        </w:rPr>
        <w:t>Боже, ім'ям твоїм спаси мене,* і силою твоєю суди мене.</w:t>
      </w:r>
    </w:p>
    <w:p w14:paraId="4DEDE1E7" w14:textId="77777777" w:rsidR="003A281A" w:rsidRPr="003A281A" w:rsidRDefault="003A281A" w:rsidP="003A281A">
      <w:pPr>
        <w:spacing w:after="120" w:line="240" w:lineRule="auto"/>
        <w:jc w:val="both"/>
        <w:rPr>
          <w:rFonts w:ascii="Times New Roman" w:eastAsia="Times New Roman" w:hAnsi="Times New Roman" w:cs="Times New Roman"/>
          <w:szCs w:val="24"/>
          <w:u w:val="single"/>
          <w:lang w:val="uk-UA" w:eastAsia="uk-UA"/>
        </w:rPr>
      </w:pPr>
      <w:r w:rsidRPr="003A281A">
        <w:rPr>
          <w:rFonts w:ascii="Times New Roman" w:eastAsia="Times New Roman" w:hAnsi="Times New Roman" w:cs="Times New Roman"/>
          <w:i/>
          <w:color w:val="FF0000"/>
          <w:szCs w:val="24"/>
          <w:lang w:val="uk-UA" w:eastAsia="uk-UA"/>
        </w:rPr>
        <w:t>Стих:</w:t>
      </w:r>
      <w:r w:rsidRPr="003A281A">
        <w:rPr>
          <w:rFonts w:ascii="Times New Roman" w:eastAsia="Times New Roman" w:hAnsi="Times New Roman" w:cs="Times New Roman"/>
          <w:i/>
          <w:szCs w:val="24"/>
          <w:lang w:val="uk-UA" w:eastAsia="uk-UA"/>
        </w:rPr>
        <w:t xml:space="preserve">  </w:t>
      </w:r>
      <w:r w:rsidRPr="003A281A">
        <w:rPr>
          <w:rFonts w:ascii="Times New Roman" w:eastAsia="Times New Roman" w:hAnsi="Times New Roman" w:cs="Times New Roman"/>
          <w:szCs w:val="24"/>
          <w:u w:val="single"/>
          <w:lang w:val="uk-UA" w:eastAsia="uk-UA"/>
        </w:rPr>
        <w:t>Боже, почуй мою молитву, вислухай слова уст моїх.</w:t>
      </w:r>
    </w:p>
    <w:p w14:paraId="5263948A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b/>
          <w:szCs w:val="24"/>
          <w:lang w:val="uk-UA"/>
        </w:rPr>
      </w:pPr>
    </w:p>
    <w:p w14:paraId="51465197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Читання</w:t>
      </w:r>
    </w:p>
    <w:p w14:paraId="11B4F76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Диякон: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Премудрість.</w:t>
      </w:r>
    </w:p>
    <w:p w14:paraId="66850E2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lastRenderedPageBreak/>
        <w:t>Чтець: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З книги Буття читання.</w:t>
      </w:r>
    </w:p>
    <w:p w14:paraId="197DBEA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Диякон: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Будьмо уважні.</w:t>
      </w:r>
    </w:p>
    <w:p w14:paraId="08089CA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Чтець: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 (Бут. 28, 10-17)</w:t>
      </w:r>
    </w:p>
    <w:p w14:paraId="4D6EC08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Диякон: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Премудрість.</w:t>
      </w:r>
    </w:p>
    <w:p w14:paraId="2CDC0F2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Чтець: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З книги пророка Єзикиїла читання.</w:t>
      </w:r>
    </w:p>
    <w:p w14:paraId="113DE91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Диякон: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Будьмо уважні.</w:t>
      </w:r>
    </w:p>
    <w:p w14:paraId="0F22F6D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Чтець: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 (Єк. 43, 27-44)</w:t>
      </w:r>
    </w:p>
    <w:p w14:paraId="4B652CE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Диякон: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Премудрість.</w:t>
      </w:r>
    </w:p>
    <w:p w14:paraId="0378E26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Чтець: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З книги Приповідок читання.</w:t>
      </w:r>
    </w:p>
    <w:p w14:paraId="4F934C2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Диякон: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Будьмо уважні.</w:t>
      </w:r>
    </w:p>
    <w:p w14:paraId="60DC9AB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Чтець:</w:t>
      </w:r>
      <w:sdt>
        <w:sdtPr>
          <w:rPr>
            <w:rFonts w:ascii="Times New Roman" w:eastAsia="Times New Roman" w:hAnsi="Times New Roman" w:cs="Times New Roman"/>
            <w:szCs w:val="24"/>
            <w:lang w:val="uk-UA"/>
          </w:rPr>
          <w:tag w:val="goog_rdk_6"/>
          <w:id w:val="-1115131390"/>
        </w:sdtPr>
        <w:sdtContent>
          <w:r w:rsidRPr="00141AE6">
            <w:rPr>
              <w:rFonts w:ascii="Times New Roman" w:eastAsia="Gungsuh" w:hAnsi="Times New Roman" w:cs="Times New Roman"/>
              <w:szCs w:val="24"/>
              <w:lang w:val="uk-UA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    </w:r>
        </w:sdtContent>
      </w:sdt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 (Прип. 9, 1-11)</w:t>
      </w:r>
    </w:p>
    <w:p w14:paraId="0A27C9E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pacing w:val="4"/>
          <w:szCs w:val="24"/>
          <w:lang w:val="uk-UA"/>
        </w:rPr>
      </w:pPr>
    </w:p>
    <w:p w14:paraId="33787217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Єктенія усильного благання</w:t>
      </w:r>
    </w:p>
    <w:p w14:paraId="2EBD9C6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Промовмо всі з усієї душі і з усієї мислі нашої, промовмо.</w:t>
      </w:r>
    </w:p>
    <w:p w14:paraId="3B269A5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lastRenderedPageBreak/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помилуй.</w:t>
      </w:r>
    </w:p>
    <w:p w14:paraId="52FB39B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AE314D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Франциска, папу Римського, і за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нашого Святослава, і за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і митрополита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єпископа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тут присутніх людей, що очікують від Тебе великої і багатої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7EC448E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Амінь.</w:t>
      </w:r>
    </w:p>
    <w:p w14:paraId="4B2E042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3F6279ED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Сподоби, Господи</w:t>
      </w:r>
    </w:p>
    <w:p w14:paraId="3FEC5B8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Сподоби, Господи, цього вечора* без гріха зберегтися нам.</w:t>
      </w:r>
    </w:p>
    <w:p w14:paraId="698123F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1A4E6CB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буде, Господи, милість твоя на нас,* бо ми надіємось на тебе.</w:t>
      </w:r>
    </w:p>
    <w:p w14:paraId="4DAE619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ти, Господи,* навчи мене установ твоїх.</w:t>
      </w:r>
    </w:p>
    <w:p w14:paraId="35E3541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ти, Владико,* врозуми мене установами твоїми.</w:t>
      </w:r>
    </w:p>
    <w:p w14:paraId="6D1D0B6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ти, Святий,* просвіти мене установами твоїми.</w:t>
      </w:r>
    </w:p>
    <w:p w14:paraId="0E4C737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милість твоя повіки,* не покидай діло рук твоїх.</w:t>
      </w:r>
    </w:p>
    <w:p w14:paraId="25F5B94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Тобі належить хвала,* тобі належить пісня.</w:t>
      </w:r>
    </w:p>
    <w:p w14:paraId="5ED0A81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Тобі належить слава:* Отцю, і Сину, і Святому Духові:</w:t>
      </w:r>
    </w:p>
    <w:p w14:paraId="05CE2E8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Нині і повсякчас,* і на віки віків. Амінь.</w:t>
      </w:r>
    </w:p>
    <w:p w14:paraId="51DC1AF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0403E787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lastRenderedPageBreak/>
        <w:t>Прохальна єктенія</w:t>
      </w:r>
    </w:p>
    <w:p w14:paraId="24D5DF7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Сповнім вечірню молитву нашу Господеві.</w:t>
      </w:r>
    </w:p>
    <w:p w14:paraId="3BE9AAC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976233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помилуй.</w:t>
      </w:r>
    </w:p>
    <w:p w14:paraId="3431DD6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E9B15A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6E9A2B7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Мир всім.</w:t>
      </w:r>
    </w:p>
    <w:p w14:paraId="2B833E5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І духові твоєму.</w:t>
      </w:r>
    </w:p>
    <w:p w14:paraId="64FC5B9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Голови ваші перед Господом схиліть.</w:t>
      </w:r>
    </w:p>
    <w:p w14:paraId="40536A1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Тобі, Господи.</w:t>
      </w:r>
    </w:p>
    <w:p w14:paraId="5B1A600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 читає молитву: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EE14B5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Амінь.</w:t>
      </w:r>
    </w:p>
    <w:p w14:paraId="2414FD2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5440E7BC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Стихири на стиховні</w:t>
      </w:r>
    </w:p>
    <w:p w14:paraId="5906E8F8" w14:textId="77777777" w:rsidR="00141AE6" w:rsidRPr="00141AE6" w:rsidRDefault="00141AE6" w:rsidP="00141AE6">
      <w:pPr>
        <w:widowControl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noProof/>
          <w:kern w:val="2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4, подібний: Дав ти як знамено):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«Крі́пость моя́ і тве́рдість і прекра́сна ра́дість* – Син Твій і Госпо́дь,* єди́ний благоутро́бний!»</w:t>
      </w:r>
    </w:p>
    <w:p w14:paraId="79244B7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Roman Unicode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Roman Unicode" w:hAnsi="Times New Roman" w:cs="Times New Roman"/>
          <w:i/>
          <w:iCs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Воста́нь, Го́споди, увійди́ у покій Твій,* Ти і Киво́т святи́ні Твоє́ї</w:t>
      </w:r>
    </w:p>
    <w:p w14:paraId="0070A247" w14:textId="77777777" w:rsidR="00141AE6" w:rsidRPr="00141AE6" w:rsidRDefault="00141AE6" w:rsidP="00141AE6">
      <w:pPr>
        <w:widowControl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noProof/>
          <w:kern w:val="2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Царі́ благочести́ві* в кошто́вних діаде́мах,* Твої́м по́ясом, Пречи́стая, ра́дісно ого́рнені,* хва́ляться Твої́ми вели́чними* боже́ственними діла́ми* і страшні́ протибо́рним ворога́м даю́ть себе́ пізна́ти,* хва́лячи Тебе́ і взива́ючи по́над сло́во до Рожде́нного з Те́бе:* «Ісу́се всеси́льний,* спаси́ всіх, як благоутро́бний!»</w:t>
      </w:r>
    </w:p>
    <w:p w14:paraId="7C0E232E" w14:textId="77777777" w:rsidR="00141AE6" w:rsidRPr="00141AE6" w:rsidRDefault="00141AE6" w:rsidP="00141AE6">
      <w:pPr>
        <w:widowControl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noProof/>
          <w:kern w:val="2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b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Лицю́ Твоє́му моли́тимуться* багатії наро́ду</w:t>
      </w:r>
    </w:p>
    <w:p w14:paraId="45688E0D" w14:textId="77777777" w:rsidR="00141AE6" w:rsidRPr="00141AE6" w:rsidRDefault="00141AE6" w:rsidP="00141AE6">
      <w:pPr>
        <w:widowControl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noProof/>
          <w:kern w:val="2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Перепояши́ нас, Ді́во,* си́лою по́ясу Твого́,* на ворогі́в укріпля́ючи,* покоря́ючи стра́сті, що му́чать і бо́рють,* і перемо́жне безстра́стя завжди́ нам подаючи́,* щоб могли́ ми чи́сто сла́вити Тебе́* і до Си́на Твого́ взива́ти горли́во:* «Ісу́се всеси́льний,* спаси́ всіх, як благоутро́бний!»</w:t>
      </w:r>
    </w:p>
    <w:p w14:paraId="571E752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pacing w:val="-1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Слава, і нині: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(г. 2): </w:t>
      </w:r>
      <w:r w:rsidRPr="00141AE6">
        <w:rPr>
          <w:rFonts w:ascii="Times New Roman" w:eastAsia="Times New Roman" w:hAnsi="Times New Roman" w:cs="Times New Roman"/>
          <w:spacing w:val="-10"/>
          <w:szCs w:val="24"/>
          <w:lang w:val="uk-UA"/>
        </w:rPr>
        <w:t>По́мисел очи́стивши і ум, із Ангелами і ми торжеству́ймо, світло почина́ючи Дави́дову пісню Отрокови́ці, Невісті всіх Царя́, Христа́ Бо́га на́шого: «Воста́нь, Го́споди, – гово́рячи, – увійди́ у покій Твій, Ти і Киво́т святи́ні Твоє́ї!» Бо як кра́сну пала́ту Ти Її прикра́сив і поста́вив над го́родом Твоїм, Влади́ко, пильнува́ти і покрива́ти од супоста́тних пога́н кріпкою си́лою Твоє́ю, моли́твами Її.</w:t>
      </w:r>
    </w:p>
    <w:p w14:paraId="4680DFE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591AD4D2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Пісня Симеона</w:t>
      </w:r>
    </w:p>
    <w:p w14:paraId="75635AB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 w14:paraId="7F9B59C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Святий Боже, святий Кріпкий, святий Безсмертний, помилуй нас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05CFC53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ECCAE9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D5181E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Господи, помилуй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2DEDBBB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17220D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4263B978" w14:textId="77777777" w:rsidR="00141AE6" w:rsidRPr="00141AE6" w:rsidRDefault="00141AE6" w:rsidP="00141AE6">
      <w:pPr>
        <w:autoSpaceDE w:val="0"/>
        <w:autoSpaceDN w:val="0"/>
        <w:adjustRightInd w:val="0"/>
        <w:spacing w:after="120" w:line="20" w:lineRule="atLeast"/>
        <w:rPr>
          <w:rFonts w:ascii="Times New Roman" w:eastAsia="Times New Roman" w:hAnsi="Times New Roman" w:cs="Times New Roman"/>
          <w:i/>
          <w:color w:val="FF0000"/>
          <w:szCs w:val="24"/>
          <w:lang w:val="uk-UA" w:eastAsia="uk-UA"/>
        </w:rPr>
      </w:pPr>
    </w:p>
    <w:p w14:paraId="06CEFBC0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1F3763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Тропарі</w:t>
      </w:r>
    </w:p>
    <w:p w14:paraId="4D9CAF5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8):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Богородице приснодіво, людей покрове, * Ти ризу й пояс пречистого Твого тіла * як загороду могутню городу Твоєму дарувала * безсіменним різдвом Твоїм, нетлінною перебуваючи. * В Тобі бо природа обновляється і час. * Тому молимо Тебе, мир городу Твоєму дарувати * і душам нашим велику милість.</w:t>
      </w:r>
    </w:p>
    <w:p w14:paraId="0EFF9E7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</w:p>
    <w:p w14:paraId="7F6EC006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Великий відпуст</w:t>
      </w:r>
    </w:p>
    <w:p w14:paraId="56C997F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Премудрість.</w:t>
      </w:r>
    </w:p>
    <w:p w14:paraId="0ED8E82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Благослови.</w:t>
      </w:r>
    </w:p>
    <w:p w14:paraId="324FFEA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41EA4E7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 Утверди, Боже, святу православну віру на віки віків.</w:t>
      </w:r>
    </w:p>
    <w:p w14:paraId="54D15C0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Пресвята Богородице, спаси нас.</w:t>
      </w:r>
    </w:p>
    <w:p w14:paraId="7EC59F0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740D1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тобі, Христе Боже, надіє наша, слава тобі!</w:t>
      </w:r>
    </w:p>
    <w:p w14:paraId="4526208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Благослови.</w:t>
      </w:r>
    </w:p>
    <w:p w14:paraId="62BA2B9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Христос, істинний Бог наш, молитвами пречистої своєї Матері, покладення чесного пояса якої празник днесь світло звершуємо, святих, славних і всехвальних апостолів, і святого 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(ім'я, якого є храм)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, і всіх святих, помилує і спасе нас, як благий і чоловіколюбець.</w:t>
      </w:r>
    </w:p>
    <w:p w14:paraId="1B2800B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68AFA49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354B608C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Після Вечірні</w:t>
      </w:r>
    </w:p>
    <w:p w14:paraId="27C3AD3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Кондак: (г. 4):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18D895A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47F1375A" w14:textId="77777777" w:rsidR="00141AE6" w:rsidRPr="00141AE6" w:rsidRDefault="00141AE6" w:rsidP="00141AE6">
      <w:pPr>
        <w:spacing w:after="120" w:line="20" w:lineRule="atLeast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br w:type="page"/>
      </w:r>
    </w:p>
    <w:p w14:paraId="0BE546D3" w14:textId="77777777" w:rsidR="00141AE6" w:rsidRPr="00141AE6" w:rsidRDefault="00141AE6" w:rsidP="00141AE6">
      <w:pPr>
        <w:spacing w:beforeAutospacing="1" w:after="120" w:afterAutospacing="1" w:line="20" w:lineRule="atLeast"/>
        <w:jc w:val="center"/>
        <w:outlineLvl w:val="0"/>
        <w:rPr>
          <w:rFonts w:ascii="Times New Roman" w:eastAsia="Times New Roman" w:hAnsi="Times New Roman" w:cs="Times New Roman"/>
          <w:b/>
          <w:bCs/>
          <w:i/>
          <w:color w:val="FF0000"/>
          <w:kern w:val="36"/>
          <w:szCs w:val="24"/>
          <w:lang w:val="uk-UA" w:eastAsia="ru-RU"/>
        </w:rPr>
      </w:pPr>
      <w:r w:rsidRPr="00141AE6">
        <w:rPr>
          <w:rFonts w:ascii="Times New Roman" w:eastAsia="Times New Roman" w:hAnsi="Times New Roman" w:cs="Times New Roman"/>
          <w:b/>
          <w:bCs/>
          <w:i/>
          <w:color w:val="FF0000"/>
          <w:kern w:val="36"/>
          <w:szCs w:val="24"/>
          <w:lang w:val="uk-UA" w:eastAsia="ru-RU"/>
        </w:rPr>
        <w:lastRenderedPageBreak/>
        <w:t>УТРЕНЯ</w:t>
      </w:r>
    </w:p>
    <w:p w14:paraId="75DAB8EF" w14:textId="77777777" w:rsidR="00141AE6" w:rsidRPr="00141AE6" w:rsidRDefault="00141AE6" w:rsidP="00141AE6">
      <w:pPr>
        <w:shd w:val="clear" w:color="auto" w:fill="FFFFFF"/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62F5901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Амінь.</w:t>
      </w:r>
    </w:p>
    <w:p w14:paraId="01A50E6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Слава во вишніх Богу, і на землі мир,* в людях благовоління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3427708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губи мої відкрий,* і уста мої сповістять хвалу твою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(2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681480F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</w:p>
    <w:p w14:paraId="75A5A471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Шестипсалм'я</w:t>
      </w:r>
    </w:p>
    <w:p w14:paraId="6EA2777D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 xml:space="preserve">Псалом 3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(У понеділок)</w:t>
      </w:r>
    </w:p>
    <w:p w14:paraId="69CEDAB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 Господи, як багато моїх ворогів,* багато їх повстало проти мене.</w:t>
      </w:r>
    </w:p>
    <w:p w14:paraId="3FAA66E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Багато тих, що мені кажуть:* «Нема йому спасіння в Бозі».</w:t>
      </w:r>
    </w:p>
    <w:p w14:paraId="073A17B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5AAB932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голосно візвав до Господа,* і він вислухав мене з гори святої своєї.</w:t>
      </w:r>
    </w:p>
    <w:p w14:paraId="03382AD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ліг собі й заснув, і пробудився,* бо Господь мене зберігає.</w:t>
      </w:r>
    </w:p>
    <w:p w14:paraId="1CCF2E8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не боюся безлічі людей,* що навколо мене обсіли.</w:t>
      </w:r>
    </w:p>
    <w:p w14:paraId="5338B70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1D26B0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У Господа спасіння,* і на твій народ – благословення твоє.</w:t>
      </w:r>
    </w:p>
    <w:p w14:paraId="40618D97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 xml:space="preserve">Псалом 37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(У вівторок)</w:t>
      </w:r>
    </w:p>
    <w:p w14:paraId="7981B8B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981CA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твої стріли мене прошили,* і рука твоя спустилася на мене.</w:t>
      </w:r>
    </w:p>
    <w:p w14:paraId="6690C46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ACAAB8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C23741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Смердять, загнивши, мої рани,* задля мого нерозуму.</w:t>
      </w:r>
    </w:p>
    <w:p w14:paraId="6729A7F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Принижений, зігнувсь я вельми,* повсякденно сумний ходжу я.</w:t>
      </w:r>
    </w:p>
    <w:p w14:paraId="441C9F9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нутро моє повне жару,* і здорового нема нічого на моїм тілі.</w:t>
      </w:r>
    </w:p>
    <w:p w14:paraId="19244CC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Зомлів я, розбитий понад міру,* і скиглю від стогону серця мого.</w:t>
      </w:r>
    </w:p>
    <w:p w14:paraId="20A2937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7FEF00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2A4BFDB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050100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A845E4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Я, немов глухий, не чую,* і як німий, що уст своїх не відкриває.</w:t>
      </w:r>
    </w:p>
    <w:p w14:paraId="23225D7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став, немов людина, що не чує,* в устах якої одвіту немає.</w:t>
      </w:r>
    </w:p>
    <w:p w14:paraId="78680EC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На тебе бо, о Господи, я уповаю,* ти вислухаєш мене, Господи, мій Боже.</w:t>
      </w:r>
    </w:p>
    <w:p w14:paraId="4B0C71E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377AF4B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бо ось-ось уже маю впасти,* і біль мій передо мною завжди.</w:t>
      </w:r>
    </w:p>
    <w:p w14:paraId="030A56F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бо провину мою визнаю,* і гріхом моїм журюся.</w:t>
      </w:r>
    </w:p>
    <w:p w14:paraId="3EB5FBD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68B725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І ті, що злом оддячують за добро,* вони проти мене, бо я про добро дбаю.</w:t>
      </w:r>
    </w:p>
    <w:p w14:paraId="0EADB75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 покидай мене, о Господи,* не віддаляйся від мене, мій Боже.</w:t>
      </w:r>
    </w:p>
    <w:p w14:paraId="3960432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Поспіши мені на допомогу,* Господи, моє спасіння.</w:t>
      </w:r>
    </w:p>
    <w:p w14:paraId="3CFC0262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 xml:space="preserve">Псалом 62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(У середу)</w:t>
      </w:r>
    </w:p>
    <w:p w14:paraId="2AF448B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Боже, ти Бог мій!* Тебе шукаю пильно.</w:t>
      </w:r>
    </w:p>
    <w:p w14:paraId="78954EA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12F7E1F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Отак і я у святині тебе виглядаю:* побачити силу твою й твою славу.</w:t>
      </w:r>
    </w:p>
    <w:p w14:paraId="4AA3C31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твоя милість ліпша від життя,* уста мої славитимуть тебе.</w:t>
      </w:r>
    </w:p>
    <w:p w14:paraId="077F98A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451015F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1527494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1F33B4A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ти прийшов мені на допомогу,* і в тіні крил твоїх я ликуватиму.</w:t>
      </w:r>
    </w:p>
    <w:p w14:paraId="1DA69F3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Душа моя до тебе лине,* мене підтримує твоя правиця.</w:t>
      </w:r>
    </w:p>
    <w:p w14:paraId="1C38044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Ті ж, які чигають на мою душу,* зійдуть у безодні підземні.</w:t>
      </w:r>
    </w:p>
    <w:p w14:paraId="2C093A8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Їх віддадуть мечеві на поталу,* вони шакалів здобиччю стануть.</w:t>
      </w:r>
    </w:p>
    <w:p w14:paraId="791787B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6BD56B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78B3593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37213BC" w14:textId="77777777" w:rsidR="00141AE6" w:rsidRPr="00141AE6" w:rsidRDefault="00141AE6" w:rsidP="00141AE6">
      <w:pPr>
        <w:tabs>
          <w:tab w:val="left" w:pos="6750"/>
        </w:tabs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Алилуя, алилуя, алилуя, слава Тобі, Боже.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 р.)</w:t>
      </w:r>
    </w:p>
    <w:p w14:paraId="1A6BBFE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Господи, помилуй.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 р.)</w:t>
      </w:r>
    </w:p>
    <w:p w14:paraId="32ACF78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309FBE6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</w:p>
    <w:p w14:paraId="7B57FACF" w14:textId="77777777" w:rsidR="00141AE6" w:rsidRPr="00141AE6" w:rsidRDefault="00141AE6" w:rsidP="00141AE6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eastAsia="Times New Roman" w:hAnsi="Times New Roman" w:cs="Times New Roman"/>
          <w:b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 xml:space="preserve">Псалом 87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(У четвер)</w:t>
      </w:r>
    </w:p>
    <w:p w14:paraId="793DDA6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Господи, Боже мого спасіння,* я вдень кличу, і вночі перед тобою скаржусь.</w:t>
      </w:r>
    </w:p>
    <w:p w14:paraId="54F056F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2346235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Душа бо моя наситилася горем,* і життя моє наблизилося до шеолу.</w:t>
      </w:r>
    </w:p>
    <w:p w14:paraId="54C5BA7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408FFBA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EB59F3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Поклав ти мене в глибоку яму,* у темряву та безодню.</w:t>
      </w:r>
    </w:p>
    <w:p w14:paraId="48A8E1C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Тяжить на мені твій гнів,* і всіма хвилями твоїми гнітиш мене.</w:t>
      </w:r>
    </w:p>
    <w:p w14:paraId="11E9A9E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4C28591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42ED999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Хіба для мертвих робиш чуда?* Хіба то тіні встануть, щоб тебе хвалити?</w:t>
      </w:r>
    </w:p>
    <w:p w14:paraId="302A53C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62DDDBC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Хіба чуда твої в темряві будуть відомі,* і твоя ласка в землі забуття?</w:t>
      </w:r>
    </w:p>
    <w:p w14:paraId="7445483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20F1626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Чому, Господи, відкинув ти мою душу,* чому ховаєш своє обличчя від мене?</w:t>
      </w:r>
    </w:p>
    <w:p w14:paraId="6758778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безталанний і конаю змалку,* я перебув страх твій − і умліваю.</w:t>
      </w:r>
    </w:p>
    <w:p w14:paraId="47EDA69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Твій палкий гнів пронісся наді мною,* твої страхіття мене погубили.</w:t>
      </w:r>
    </w:p>
    <w:p w14:paraId="031DE6E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Увесь час вони оточують мене, мов води,* усі разом мене обступили.</w:t>
      </w:r>
    </w:p>
    <w:p w14:paraId="2D30B85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11BA0F8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 xml:space="preserve">Псалом 102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(У п'ятницю)</w:t>
      </w:r>
    </w:p>
    <w:p w14:paraId="5BFB14A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Благослови, душе моя, Господа,* і все нутро моє − його святе ім'я.</w:t>
      </w:r>
    </w:p>
    <w:p w14:paraId="4A53F3E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11BFD4D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Він прощає всі твої провини,* зціляє всі твої недуги.</w:t>
      </w:r>
    </w:p>
    <w:p w14:paraId="0754BDE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Він визволяє життя твоє від ями,* вінчає тебе ласкою і милосердям.</w:t>
      </w:r>
    </w:p>
    <w:p w14:paraId="59062E8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5D346C5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Господь творить правосуддя,* і суд усім прибитим.</w:t>
      </w:r>
    </w:p>
    <w:p w14:paraId="3F2D9B1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Він показав Мойсеєві свої дороги,* синам Ізраїля діла свої.</w:t>
      </w:r>
    </w:p>
    <w:p w14:paraId="53A314B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25DE6F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 буде вічно він обурюватися,* і не буде гніватись повіки.</w:t>
      </w:r>
    </w:p>
    <w:p w14:paraId="5772D76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6BBDF79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71D1052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Cs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Cs/>
          <w:szCs w:val="24"/>
          <w:lang w:val="uk-UA"/>
        </w:rPr>
        <w:lastRenderedPageBreak/>
        <w:t>Як далеко схід від заходу, так віддалив він від нас злочинства наші.</w:t>
      </w:r>
    </w:p>
    <w:p w14:paraId="7AC0393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Cs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3B607AF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Він знає з чого ми зліплені,* він пам'ятає, що ми порох.</w:t>
      </w:r>
    </w:p>
    <w:p w14:paraId="7F59B97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Чоловік бо – дні його, немов билина,* квітне, і мов квітка в полі.</w:t>
      </w:r>
    </w:p>
    <w:p w14:paraId="302D918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F34CCF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Милість же Господня від віку й до віку* над тими, що його бояться.</w:t>
      </w:r>
    </w:p>
    <w:p w14:paraId="07A839A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BB7D92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Господь на небі утвердив престол свій,* і царство його всім володіє.</w:t>
      </w:r>
    </w:p>
    <w:p w14:paraId="3711F30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6A508D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4450196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4FEAAE2D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b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 xml:space="preserve">Псалом 142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(У суботу й неділю)</w:t>
      </w:r>
    </w:p>
    <w:p w14:paraId="7928CB9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D163DA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4947667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5332AB5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Дух мій тривожиться в мені* і серце моє жахається в мені всередині.</w:t>
      </w:r>
    </w:p>
    <w:p w14:paraId="59E2EBD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17F41E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До тебе простягаю мої руки;* моя душа, мов спрагла земля, тебе жадає.</w:t>
      </w:r>
    </w:p>
    <w:p w14:paraId="3A10BCE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F2B860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3C125B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Спаси мене, Господи, від ворогів моїх,* бо до тебе прибігаю.</w:t>
      </w:r>
    </w:p>
    <w:p w14:paraId="13D0A44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463B774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25CF60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73574CB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77264711" w14:textId="77777777" w:rsidR="00141AE6" w:rsidRPr="00141AE6" w:rsidRDefault="00141AE6" w:rsidP="00141AE6">
      <w:pPr>
        <w:spacing w:after="120" w:line="20" w:lineRule="atLeast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 xml:space="preserve">Алилуя, алилуя, алилуя: Слава тобі, Боже!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12814181" w14:textId="77777777" w:rsidR="00141AE6" w:rsidRPr="00141AE6" w:rsidRDefault="00141AE6" w:rsidP="00141AE6">
      <w:pPr>
        <w:spacing w:after="120" w:line="20" w:lineRule="atLeast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03BA9BC1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Утренні молитви</w:t>
      </w:r>
    </w:p>
    <w:p w14:paraId="28F5DCD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7B25A72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1. 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E8B545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2. 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22F9C7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3.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793769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4.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F39A9E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5.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2386A2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lastRenderedPageBreak/>
        <w:t>6. 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94CFC1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7.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970A2E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8. 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1254A0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9.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E95186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10.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8D4F91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11. 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lastRenderedPageBreak/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D639AA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</w:p>
    <w:p w14:paraId="4130C937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Франциска, папу Римського, і за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нашого Святослава, і за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і митрополита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єпископа нашого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</w:t>
      </w:r>
      <w:r>
        <w:rPr>
          <w:rFonts w:ascii="Times New Roman" w:hAnsi="Times New Roman"/>
          <w:color w:val="000000"/>
          <w:sz w:val="24"/>
        </w:rPr>
        <w:t>пресвітерство</w:t>
      </w:r>
      <w:r>
        <w:rPr>
          <w:rFonts w:ascii="Times New Roman" w:hAnsi="Times New Roman"/>
          <w:color w:val="000000"/>
          <w:sz w:val="24"/>
        </w:rPr>
        <w:t xml:space="preserve">, у Христі </w:t>
      </w:r>
      <w:r>
        <w:rPr>
          <w:rFonts w:ascii="Times New Roman" w:hAnsi="Times New Roman"/>
          <w:color w:val="000000"/>
          <w:sz w:val="24"/>
        </w:rPr>
        <w:t>дияконство</w:t>
      </w:r>
      <w:r>
        <w:rPr>
          <w:rFonts w:ascii="Times New Roman" w:hAnsi="Times New Roman"/>
          <w:color w:val="000000"/>
          <w:sz w:val="24"/>
        </w:rPr>
        <w:t>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1700A5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4248DA9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</w:p>
    <w:p w14:paraId="7FF75EF2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Бог Господь...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 (Пс. 117), глас 8</w:t>
      </w:r>
    </w:p>
    <w:p w14:paraId="5002722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color w:val="000000"/>
          <w:szCs w:val="24"/>
          <w:lang w:val="uk-UA"/>
        </w:rPr>
        <w:t>Бог – Господь, і явився нам; благословен, хто йде в ім'я Господнє.</w:t>
      </w:r>
    </w:p>
    <w:p w14:paraId="08E164E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49E8067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Вони навколо обступили мене, але я ім'ям Господнім переможу їх.</w:t>
      </w:r>
    </w:p>
    <w:p w14:paraId="654D17A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Я не вмру, а житиму і розказуватиму про діла Господні!</w:t>
      </w:r>
    </w:p>
    <w:p w14:paraId="5991A81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3E9E08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7E569B83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Тропарі</w:t>
      </w:r>
    </w:p>
    <w:p w14:paraId="5B98EAF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8):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Богородице приснодіво, людей покрове, * Ти ризу й пояс пречистого Твого тіла * як загороду могутню городу Твоєму дарувала * безсіменним різдвом Твоїм, нетлінною перебуваючи. * В Тобі бо природа обновляється і час. * Тому молимо Тебе, мир городу Твоєму дарувати * і душам нашим велику милість.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(2 р.)</w:t>
      </w:r>
    </w:p>
    <w:p w14:paraId="147A379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 xml:space="preserve">Слава і нині: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8):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Богородице приснодіво, людей покрове, * Ти ризу й пояс пречистого Твого тіла * як загороду могутню городу Твоєму дарувала * безсіменним різдвом Твоїм, нетлінною перебуваючи. * В Тобі бо природа обновляється і час. * Тому молимо Тебе, мир городу Твоєму дарувати * і душам нашим велику милість.</w:t>
      </w:r>
    </w:p>
    <w:p w14:paraId="2FB317A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049F81A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iCs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141AE6">
        <w:rPr>
          <w:rFonts w:ascii="Times New Roman" w:eastAsia="Times New Roman" w:hAnsi="Times New Roman" w:cs="Times New Roman"/>
          <w:i/>
          <w:iCs/>
          <w:color w:val="FF0000"/>
          <w:szCs w:val="24"/>
          <w:lang w:val="uk-UA"/>
        </w:rPr>
        <w:t>:</w:t>
      </w:r>
    </w:p>
    <w:p w14:paraId="763D42D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000000"/>
          <w:szCs w:val="24"/>
          <w:lang w:val="uk-UA"/>
        </w:rPr>
      </w:pPr>
    </w:p>
    <w:p w14:paraId="273A699B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96C33E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571009C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1D53B724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Перший сідальний</w:t>
      </w:r>
    </w:p>
    <w:p w14:paraId="2FA59B1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4):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7F3CD33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той же</w:t>
      </w:r>
    </w:p>
    <w:p w14:paraId="5B7F045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32D5B20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iCs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141AE6">
        <w:rPr>
          <w:rFonts w:ascii="Times New Roman" w:eastAsia="Times New Roman" w:hAnsi="Times New Roman" w:cs="Times New Roman"/>
          <w:i/>
          <w:iCs/>
          <w:color w:val="FF0000"/>
          <w:szCs w:val="24"/>
          <w:lang w:val="uk-UA"/>
        </w:rPr>
        <w:t>:</w:t>
      </w:r>
    </w:p>
    <w:p w14:paraId="4B1A9FA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iCs/>
          <w:color w:val="FF0000"/>
          <w:szCs w:val="24"/>
          <w:lang w:val="uk-UA"/>
        </w:rPr>
      </w:pPr>
    </w:p>
    <w:p w14:paraId="576B10CC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7A5EB10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1DBA704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1472FF22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Другий сідальний</w:t>
      </w:r>
    </w:p>
    <w:p w14:paraId="1AB287E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4, подібний: Здивувався Йосиф):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14:paraId="4E15815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той же</w:t>
      </w:r>
    </w:p>
    <w:p w14:paraId="2A10A6B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5BD7F9AB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Полієлей</w:t>
      </w:r>
    </w:p>
    <w:p w14:paraId="0791EA6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Хваліте ім'я Господнє, хваліте, слуги Господні. Алилуя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03D9CCE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55978EB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 xml:space="preserve">Господи, ім'я твоє повіки, і пам'ять твоя, о Господи, від роду й до роду. Алилуя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3249FA0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5B0A0E0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2BC8E57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551774D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7FEA7D4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61D4DB77" w14:textId="77777777" w:rsidR="00141AE6" w:rsidRPr="00141AE6" w:rsidRDefault="00141AE6" w:rsidP="00141AE6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i/>
          <w:iCs/>
          <w:color w:val="FF0000"/>
          <w:sz w:val="22"/>
          <w:lang w:val="uk-UA" w:eastAsia="uk-UA"/>
        </w:rPr>
      </w:pPr>
    </w:p>
    <w:p w14:paraId="3DF459F1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 w:val="22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 w:val="22"/>
          <w:lang w:val="uk-UA"/>
        </w:rPr>
        <w:t>Величання</w:t>
      </w:r>
    </w:p>
    <w:p w14:paraId="622B5A1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Величаємо тебе, пресвята Діво,* і вшановуємо –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святий твій пояс*, бо ти молиш за нас Христа, Бога нашого.</w:t>
      </w:r>
    </w:p>
    <w:p w14:paraId="342C725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Великий Господь і хвальний вельми у місті і нашого Бога, на горі святій його.</w:t>
      </w:r>
    </w:p>
    <w:p w14:paraId="282B0D6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Преславні речі говорять про тебе, місто Боже.</w:t>
      </w:r>
    </w:p>
    <w:p w14:paraId="16AD2EA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Святий храм твій, дивний у правді.</w:t>
      </w:r>
    </w:p>
    <w:p w14:paraId="0CE3DCD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Ось Господні ворота, праведники ними ввійдуть.</w:t>
      </w:r>
    </w:p>
    <w:p w14:paraId="1C9CF17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:</w:t>
      </w:r>
    </w:p>
    <w:p w14:paraId="4BE81A4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Алилуя, алилуя, алилуя: Слава тобі, Боже!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</w:p>
    <w:p w14:paraId="2244EA8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color w:val="FF0000"/>
          <w:szCs w:val="24"/>
          <w:lang w:val="uk-UA"/>
        </w:rPr>
      </w:pPr>
    </w:p>
    <w:p w14:paraId="48E67451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1A3DFF0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iCs/>
          <w:color w:val="FF0000"/>
          <w:szCs w:val="24"/>
          <w:lang w:val="uk-UA"/>
        </w:rPr>
        <w:t>Священик: 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Бо благословилося і прославилося ім’я Твоє Отця, і Сина, і Святого Духа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, нині і повсякчас, і на віки віків.</w:t>
      </w:r>
    </w:p>
    <w:p w14:paraId="576C803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787F6FF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4BF6E9C3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Сідальний</w:t>
      </w:r>
    </w:p>
    <w:p w14:paraId="5A72BD1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1):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7ECC569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0022029F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 w:val="22"/>
          <w:lang w:val="uk-UA"/>
        </w:rPr>
      </w:pPr>
      <w:r w:rsidRPr="00141AE6">
        <w:rPr>
          <w:rFonts w:ascii="Times New Roman" w:eastAsia="Times New Roman" w:hAnsi="Times New Roman" w:cs="Times New Roman"/>
          <w:b/>
          <w:bCs/>
          <w:color w:val="FF0000"/>
          <w:szCs w:val="24"/>
          <w:lang w:val="uk-UA" w:eastAsia="ru-RU"/>
        </w:rPr>
        <w:t xml:space="preserve">Степенна пісня </w:t>
      </w:r>
      <w:r w:rsidRPr="00141AE6">
        <w:rPr>
          <w:rFonts w:ascii="Palatino Linotype" w:eastAsia="Times New Roman" w:hAnsi="Palatino Linotype" w:cs="Palatino Linotype"/>
          <w:b/>
          <w:bCs/>
          <w:i/>
          <w:iCs/>
          <w:color w:val="FF0000"/>
          <w:szCs w:val="24"/>
          <w:lang w:val="uk-UA" w:eastAsia="ru-RU"/>
        </w:rPr>
        <w:t>Антифон 1</w:t>
      </w:r>
      <w:r w:rsidRPr="00141AE6">
        <w:rPr>
          <w:rFonts w:ascii="Times New Roman" w:eastAsia="Times New Roman" w:hAnsi="Times New Roman" w:cs="Times New Roman"/>
          <w:i/>
          <w:iCs/>
          <w:color w:val="FF0000"/>
          <w:sz w:val="22"/>
          <w:lang w:val="uk-UA" w:eastAsia="ru-RU"/>
        </w:rPr>
        <w:t xml:space="preserve"> (глас 4)</w:t>
      </w:r>
    </w:p>
    <w:p w14:paraId="33CB50AC" w14:textId="77777777" w:rsidR="00141AE6" w:rsidRPr="00141AE6" w:rsidRDefault="00141AE6" w:rsidP="00141AE6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sz w:val="22"/>
          <w:lang w:val="uk-UA" w:eastAsia="uk-UA"/>
        </w:rPr>
      </w:pPr>
      <w:r w:rsidRPr="00141AE6">
        <w:rPr>
          <w:rFonts w:ascii="Times New Roman" w:eastAsia="Times New Roman" w:hAnsi="Times New Roman" w:cs="Times New Roman"/>
          <w:sz w:val="22"/>
          <w:lang w:val="uk-UA" w:eastAsia="uk-UA"/>
        </w:rPr>
        <w:t>Від юности моєї вельми воюють зі мною пристрасті,* але ти сам, Спасе мій, захорони мене і спаси.</w:t>
      </w:r>
    </w:p>
    <w:p w14:paraId="19E2B832" w14:textId="77777777" w:rsidR="00141AE6" w:rsidRPr="00141AE6" w:rsidRDefault="00141AE6" w:rsidP="00141AE6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sz w:val="22"/>
          <w:lang w:val="uk-UA" w:eastAsia="uk-UA"/>
        </w:rPr>
      </w:pPr>
      <w:r w:rsidRPr="00141AE6">
        <w:rPr>
          <w:rFonts w:ascii="Times New Roman" w:eastAsia="Times New Roman" w:hAnsi="Times New Roman" w:cs="Times New Roman"/>
          <w:sz w:val="22"/>
          <w:lang w:val="uk-UA" w:eastAsia="uk-UA"/>
        </w:rPr>
        <w:t>Ненависники Сіону, ви будете засоромлені Господом,* бо як трава від вогню всохнете.</w:t>
      </w:r>
    </w:p>
    <w:p w14:paraId="29C112A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Palatino Linotype"/>
          <w:szCs w:val="24"/>
          <w:lang w:val="uk-UA"/>
        </w:rPr>
      </w:pPr>
      <w:r w:rsidRPr="00141AE6">
        <w:rPr>
          <w:rFonts w:ascii="Times New Roman" w:eastAsia="Times New Roman" w:hAnsi="Times New Roman" w:cs="Palatino Linotype"/>
          <w:b/>
          <w:szCs w:val="24"/>
          <w:lang w:val="uk-UA"/>
        </w:rPr>
        <w:t>Слава: і нині:</w:t>
      </w:r>
      <w:r w:rsidRPr="00141AE6">
        <w:rPr>
          <w:rFonts w:ascii="Times New Roman" w:eastAsia="Times New Roman" w:hAnsi="Times New Roman" w:cs="Palatino Linotype"/>
          <w:szCs w:val="24"/>
          <w:lang w:val="uk-UA"/>
        </w:rPr>
        <w:t xml:space="preserve"> </w:t>
      </w:r>
    </w:p>
    <w:p w14:paraId="6EF49AB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Palatino Linotype"/>
          <w:szCs w:val="24"/>
          <w:lang w:val="uk-UA"/>
        </w:rPr>
      </w:pPr>
      <w:r w:rsidRPr="00141AE6">
        <w:rPr>
          <w:rFonts w:ascii="Times New Roman" w:eastAsia="Times New Roman" w:hAnsi="Times New Roman" w:cs="Palatino Linotype"/>
          <w:szCs w:val="24"/>
          <w:lang w:val="uk-UA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38E0D58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</w:p>
    <w:p w14:paraId="246C2436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Євангеліє</w:t>
      </w:r>
    </w:p>
    <w:p w14:paraId="63B5FDB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Будьмо уважні.</w:t>
      </w:r>
    </w:p>
    <w:p w14:paraId="57D4187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Мир всім.</w:t>
      </w:r>
    </w:p>
    <w:p w14:paraId="7EBC9BF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Премудрість. Будьмо уважні.</w:t>
      </w:r>
    </w:p>
    <w:p w14:paraId="24B97A0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7A8A2F48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Прокімен</w:t>
      </w:r>
    </w:p>
    <w:p w14:paraId="2244E2D5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Псалом 44 (г. 4)</w:t>
      </w:r>
    </w:p>
    <w:p w14:paraId="47BEBAA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Пом'яну ім'я твоє,* в усякім роді і роді.</w:t>
      </w:r>
    </w:p>
    <w:p w14:paraId="7B0B782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З мого серця гарне слово ллється, розповім діла мої цареві.</w:t>
      </w:r>
    </w:p>
    <w:p w14:paraId="020C4D3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2CFA74D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Господеві помолімся.</w:t>
      </w:r>
    </w:p>
    <w:p w14:paraId="1F60673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421CD1D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Амінь. </w:t>
      </w:r>
    </w:p>
    <w:p w14:paraId="66AAF65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47B8CA7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 на глас прокімена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Всяке дихання, нехай хвалить Господа.</w:t>
      </w:r>
    </w:p>
    <w:p w14:paraId="173BD17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Хваліте Бога у святині його. </w:t>
      </w:r>
    </w:p>
    <w:p w14:paraId="6CDF3F0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Хваліте його у твердині сили його.</w:t>
      </w:r>
    </w:p>
    <w:p w14:paraId="4B8110D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316FA4C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23123C1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Господи, помилуй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0D99171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Премудрість, прості, вислухаймо святого Євангелія.</w:t>
      </w:r>
    </w:p>
    <w:p w14:paraId="45180FD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Мир всім!</w:t>
      </w:r>
    </w:p>
    <w:p w14:paraId="4725A62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І духові твоєму.</w:t>
      </w:r>
    </w:p>
    <w:p w14:paraId="0A64966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lastRenderedPageBreak/>
        <w:t>Священик: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Від 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Луки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святого Євангелія читання.</w:t>
      </w:r>
    </w:p>
    <w:p w14:paraId="4FEA3AD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Слава тобі, Господи, слава тобі.</w:t>
      </w:r>
    </w:p>
    <w:p w14:paraId="67E0330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Будьмо уважні.</w:t>
      </w:r>
    </w:p>
    <w:p w14:paraId="1F11929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pacing w:val="4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 сам читає Євангеліє:</w:t>
      </w:r>
      <w:r w:rsidRPr="00141AE6">
        <w:rPr>
          <w:rFonts w:ascii="Times New Roman" w:eastAsia="Times New Roman" w:hAnsi="Times New Roman" w:cs="Times New Roman"/>
          <w:spacing w:val="4"/>
          <w:szCs w:val="24"/>
          <w:lang w:val="uk-UA"/>
        </w:rPr>
        <w:t xml:space="preserve"> </w:t>
      </w:r>
    </w:p>
    <w:p w14:paraId="003193E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sdt>
        <w:sdtPr>
          <w:rPr>
            <w:rFonts w:ascii="Times New Roman" w:eastAsia="Times New Roman" w:hAnsi="Times New Roman" w:cs="Times New Roman"/>
            <w:szCs w:val="24"/>
            <w:lang w:val="uk-UA"/>
          </w:rPr>
          <w:tag w:val="goog_rdk_10"/>
          <w:id w:val="440032826"/>
        </w:sdtPr>
        <w:sdtContent>
          <w:r w:rsidRPr="00141AE6">
            <w:rPr>
              <w:rFonts w:ascii="Times New Roman" w:eastAsia="Gungsuh" w:hAnsi="Times New Roman" w:cs="Times New Roman"/>
              <w:szCs w:val="24"/>
              <w:lang w:val="uk-UA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 </w:t>
          </w:r>
        </w:sdtContent>
      </w:sdt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(Лк. 4 зач.; 1:39-49,56)</w:t>
      </w:r>
    </w:p>
    <w:p w14:paraId="0903F81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Слава тобі, Господи, слава тобі.</w:t>
      </w:r>
    </w:p>
    <w:p w14:paraId="78511E6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5B098A9D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50</w:t>
      </w:r>
    </w:p>
    <w:p w14:paraId="1817952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5BC1FD7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Обмий мене повнотою з беззаконня мого,* і від гріха мого очисти мене.</w:t>
      </w:r>
    </w:p>
    <w:p w14:paraId="3C269C1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беззаконня моє я знаю,* і гріх мій є завжди передо мною.</w:t>
      </w:r>
    </w:p>
    <w:p w14:paraId="303E3B7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Проти тебе єдиного я згрішив* і перед тобою зло вчинив;</w:t>
      </w:r>
    </w:p>
    <w:p w14:paraId="5E7B8D9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То й правий ти в словах твоїх* і переможеш, коли будеш судити.</w:t>
      </w:r>
    </w:p>
    <w:p w14:paraId="44F4638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Це бо в беззаконнях я зачатий,* і в гріхах породила мене мати моя.</w:t>
      </w:r>
    </w:p>
    <w:p w14:paraId="6E9BF5C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7031DB0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Окропи мене іссопом, і очищуся,* обмий мене, і стану біліший від снігу.</w:t>
      </w:r>
    </w:p>
    <w:p w14:paraId="43AC19F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Дай мені відчути радість і веселість,* зрадіють кості сокрушені.</w:t>
      </w:r>
    </w:p>
    <w:p w14:paraId="3C6D202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Відверни лице твоє від гріхів моїх,* і всі беззаконня мої очисти.</w:t>
      </w:r>
    </w:p>
    <w:p w14:paraId="41764E1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Серце чисте створи в мені, Боже,* і духа правого обнови в нутрі моєму.</w:t>
      </w:r>
    </w:p>
    <w:p w14:paraId="729E490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3D6483B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Поверни мені радість спасіння твого,* і духом владичним утверди мене.</w:t>
      </w:r>
    </w:p>
    <w:p w14:paraId="541E963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Вкажу беззаконним дороги твої,* і нечестиві до тебе навернуться.</w:t>
      </w:r>
    </w:p>
    <w:p w14:paraId="3476A54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46AFB66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губи мої відкрий,* і уста мої сповістять хвалу твою.</w:t>
      </w:r>
    </w:p>
    <w:p w14:paraId="5DF5D2A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якби ти жертви захотів, дав би я,* та всепалення не миле тобі.</w:t>
      </w:r>
    </w:p>
    <w:p w14:paraId="3A9E475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Жертва Богові – дух сокрушений,* серцем сокрушеним і смиренним Бог не погордить.</w:t>
      </w:r>
    </w:p>
    <w:p w14:paraId="6523170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E36C27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65CEB95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46A98A0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Після 50-го псалма співаємо:</w:t>
      </w:r>
    </w:p>
    <w:p w14:paraId="71215B0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6):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Молитвами святих апостолів,* Милостивий, очисти* безліч гріхів наших.</w:t>
      </w:r>
    </w:p>
    <w:p w14:paraId="27ADFAA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5874B94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10F5650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6):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14:paraId="3131EE9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</w:p>
    <w:p w14:paraId="639B45BC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Єктенія:</w:t>
      </w:r>
    </w:p>
    <w:p w14:paraId="56CF3B8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покладення чесного пояса якої празник днесь світло звершуємо;*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(ім’я, що його́ є храм цей)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72C6C8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Господи, помилуй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(12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B0549D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24EE249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</w:p>
    <w:p w14:paraId="5EFF18F0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Канон</w:t>
      </w:r>
    </w:p>
    <w:p w14:paraId="7B6C85BA" w14:textId="77777777" w:rsidR="00141AE6" w:rsidRPr="00141AE6" w:rsidRDefault="00141AE6" w:rsidP="00141AE6">
      <w:pPr>
        <w:shd w:val="clear" w:color="auto" w:fill="FFFFFF"/>
        <w:spacing w:after="120" w:line="20" w:lineRule="atLeast"/>
        <w:jc w:val="center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Пісня 1</w:t>
      </w:r>
    </w:p>
    <w:p w14:paraId="0D5328E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lastRenderedPageBreak/>
        <w:t>Ірмос 1: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Відкрию уста мої і, Духом натхнений,* промовлю слово Цариці Матері,* і весело буду святкувати,* і чуда її прославляти.</w:t>
      </w:r>
    </w:p>
    <w:p w14:paraId="4A551B5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Пресвята Богородице, спаси нас.</w:t>
      </w:r>
    </w:p>
    <w:p w14:paraId="3E06578F" w14:textId="77777777" w:rsidR="00141AE6" w:rsidRPr="00141AE6" w:rsidRDefault="00141AE6" w:rsidP="00141AE6">
      <w:pPr>
        <w:widowControl w:val="0"/>
        <w:shd w:val="clear" w:color="auto" w:fill="FFFFFF"/>
        <w:tabs>
          <w:tab w:val="left" w:pos="725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Божою силою укріпи мене, Пречиста, щоб я побожно вшанував свято Твоє,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Положення чесного пояса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, Заступнице наша, сило непереможна й підпоро всім вірним.</w:t>
      </w:r>
    </w:p>
    <w:p w14:paraId="1459CDF6" w14:textId="77777777" w:rsidR="00141AE6" w:rsidRPr="00141AE6" w:rsidRDefault="00141AE6" w:rsidP="00141AE6">
      <w:pPr>
        <w:widowControl w:val="0"/>
        <w:shd w:val="clear" w:color="auto" w:fill="FFFFFF"/>
        <w:tabs>
          <w:tab w:val="left" w:pos="725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14:paraId="543F1502" w14:textId="77777777" w:rsidR="00141AE6" w:rsidRPr="00141AE6" w:rsidRDefault="00141AE6" w:rsidP="00141AE6">
      <w:pPr>
        <w:widowControl w:val="0"/>
        <w:shd w:val="clear" w:color="auto" w:fill="FFFFFF"/>
        <w:tabs>
          <w:tab w:val="left" w:pos="725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14:paraId="1315C1E0" w14:textId="77777777" w:rsidR="00141AE6" w:rsidRPr="00141AE6" w:rsidRDefault="00141AE6" w:rsidP="00141AE6">
      <w:pPr>
        <w:shd w:val="clear" w:color="auto" w:fill="FFFFFF"/>
        <w:spacing w:after="120" w:line="20" w:lineRule="atLeast"/>
        <w:jc w:val="center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Пісня З</w:t>
      </w:r>
    </w:p>
    <w:p w14:paraId="44BB612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Ірмос 3: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638BDB0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Пресвята Богородице, спаси нас.</w:t>
      </w:r>
    </w:p>
    <w:p w14:paraId="075E9A0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Відновім серця наші вірою в день свята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Положення чесного пояса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5347A308" w14:textId="77777777" w:rsidR="00141AE6" w:rsidRPr="00141AE6" w:rsidRDefault="00141AE6" w:rsidP="00141AE6">
      <w:pPr>
        <w:widowControl w:val="0"/>
        <w:shd w:val="clear" w:color="auto" w:fill="FFFFFF"/>
        <w:tabs>
          <w:tab w:val="left" w:pos="710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Той, що благозволив утробу Твою, як оселю Собі, обратиі від Тебе народитися, дарував нам день цей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Положення чесного пояса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, що його з любов'ю святкуємо і Тебе, Пречиста, прославляємо.</w:t>
      </w:r>
    </w:p>
    <w:p w14:paraId="7E46555A" w14:textId="77777777" w:rsidR="00141AE6" w:rsidRPr="00141AE6" w:rsidRDefault="00141AE6" w:rsidP="00141AE6">
      <w:pPr>
        <w:widowControl w:val="0"/>
        <w:shd w:val="clear" w:color="auto" w:fill="FFFFFF"/>
        <w:tabs>
          <w:tab w:val="left" w:pos="710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6B4549A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</w:p>
    <w:p w14:paraId="5C27F538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BBAA86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42DBD2B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06304341" w14:textId="77777777" w:rsidR="00141AE6" w:rsidRPr="00141AE6" w:rsidRDefault="00141AE6" w:rsidP="00141AE6">
      <w:pPr>
        <w:shd w:val="clear" w:color="auto" w:fill="FFFFFF"/>
        <w:spacing w:after="120" w:line="20" w:lineRule="atLeast"/>
        <w:jc w:val="center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Сідальний, гл. 1</w:t>
      </w:r>
    </w:p>
    <w:p w14:paraId="0490B6A2" w14:textId="77777777" w:rsidR="00141AE6" w:rsidRPr="00141AE6" w:rsidRDefault="00141AE6" w:rsidP="00141AE6">
      <w:pPr>
        <w:shd w:val="clear" w:color="auto" w:fill="FFFFFF"/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lastRenderedPageBreak/>
        <w:t>Церква Твоя світло святкує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 Положення чесного пояса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3EBB2A29" w14:textId="77777777" w:rsidR="00141AE6" w:rsidRPr="00141AE6" w:rsidRDefault="00141AE6" w:rsidP="00141AE6">
      <w:pPr>
        <w:shd w:val="clear" w:color="auto" w:fill="FFFFFF"/>
        <w:spacing w:after="120" w:line="20" w:lineRule="atLeast"/>
        <w:jc w:val="center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Пісня 4</w:t>
      </w:r>
    </w:p>
    <w:p w14:paraId="2D4D416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Ірмос 4: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7D31CC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Пресвята Богородице, спаси нас.</w:t>
      </w:r>
    </w:p>
    <w:p w14:paraId="4904E580" w14:textId="77777777" w:rsidR="00141AE6" w:rsidRPr="00141AE6" w:rsidRDefault="00141AE6" w:rsidP="00141AE6">
      <w:pPr>
        <w:widowControl w:val="0"/>
        <w:shd w:val="clear" w:color="auto" w:fill="FFFFFF"/>
        <w:tabs>
          <w:tab w:val="left" w:pos="677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Ти, Діво Пречиста, що в світлі незаходимому пробуваєш, пом'яни нас, і благай Сина Твого й Бога нашого, щоб простив гріхи тим, що шанують свято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Положення чесного пояса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 і Тебе прославляють.</w:t>
      </w:r>
    </w:p>
    <w:p w14:paraId="5BE53118" w14:textId="77777777" w:rsidR="00141AE6" w:rsidRPr="00141AE6" w:rsidRDefault="00141AE6" w:rsidP="00141AE6">
      <w:pPr>
        <w:widowControl w:val="0"/>
        <w:shd w:val="clear" w:color="auto" w:fill="FFFFFF"/>
        <w:tabs>
          <w:tab w:val="left" w:pos="677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Як сонце світлосяйне з неба все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14:paraId="02995E82" w14:textId="77777777" w:rsidR="00141AE6" w:rsidRPr="00141AE6" w:rsidRDefault="00141AE6" w:rsidP="00141AE6">
      <w:pPr>
        <w:widowControl w:val="0"/>
        <w:shd w:val="clear" w:color="auto" w:fill="FFFFFF"/>
        <w:tabs>
          <w:tab w:val="left" w:pos="677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Пристановище затишне й похвало, пречиста й пренепорочна Мати всехвальна, Ти скарбниця святині, Ти джерело невичерпне зцілення тим, що шанують чесне свято Твоє.</w:t>
      </w:r>
    </w:p>
    <w:p w14:paraId="50CB4D35" w14:textId="77777777" w:rsidR="00141AE6" w:rsidRPr="00141AE6" w:rsidRDefault="00141AE6" w:rsidP="00141AE6">
      <w:pPr>
        <w:shd w:val="clear" w:color="auto" w:fill="FFFFFF"/>
        <w:spacing w:after="120" w:line="20" w:lineRule="atLeast"/>
        <w:jc w:val="center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Пісня 5</w:t>
      </w:r>
    </w:p>
    <w:p w14:paraId="225DDC0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Ірмос 5: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5CDAC2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Пресвята Богородице, спаси нас.</w:t>
      </w:r>
    </w:p>
    <w:p w14:paraId="3E51A723" w14:textId="77777777" w:rsidR="00141AE6" w:rsidRPr="00141AE6" w:rsidRDefault="00141AE6" w:rsidP="00141AE6">
      <w:pPr>
        <w:shd w:val="clear" w:color="auto" w:fill="FFFFFF"/>
        <w:tabs>
          <w:tab w:val="left" w:pos="778"/>
        </w:tabs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14:paraId="5D85BD2F" w14:textId="77777777" w:rsidR="00141AE6" w:rsidRPr="00141AE6" w:rsidRDefault="00141AE6" w:rsidP="00141AE6">
      <w:pPr>
        <w:widowControl w:val="0"/>
        <w:shd w:val="clear" w:color="auto" w:fill="FFFFFF"/>
        <w:tabs>
          <w:tab w:val="left" w:pos="725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Як квітка пахуча посеред раю, свято Твоє, Пренепорочна Владичице, пахощами божественними наповняє серця вірних, що з любовію шанують Тебе.</w:t>
      </w:r>
    </w:p>
    <w:p w14:paraId="6EB79B3F" w14:textId="77777777" w:rsidR="00141AE6" w:rsidRPr="00141AE6" w:rsidRDefault="00141AE6" w:rsidP="00141AE6">
      <w:pPr>
        <w:widowControl w:val="0"/>
        <w:shd w:val="clear" w:color="auto" w:fill="FFFFFF"/>
        <w:tabs>
          <w:tab w:val="left" w:pos="725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14:paraId="14CBC4AA" w14:textId="77777777" w:rsidR="00141AE6" w:rsidRPr="00141AE6" w:rsidRDefault="00141AE6" w:rsidP="00141AE6">
      <w:pPr>
        <w:shd w:val="clear" w:color="auto" w:fill="FFFFFF"/>
        <w:spacing w:after="120" w:line="20" w:lineRule="atLeast"/>
        <w:jc w:val="center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Пісня 6</w:t>
      </w:r>
    </w:p>
    <w:p w14:paraId="68445C2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Ірмос 6: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Божественне це і всечесне справляючи свято Богоматері,* умудрені Богом, прийдіть,* у і долоні заплещмо,* і народженого від неї Бога прославмо.</w:t>
      </w:r>
    </w:p>
    <w:p w14:paraId="218F954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Пресвята Богородице, спаси нас.</w:t>
      </w:r>
    </w:p>
    <w:p w14:paraId="1C5E106C" w14:textId="77777777" w:rsidR="00141AE6" w:rsidRPr="00141AE6" w:rsidRDefault="00141AE6" w:rsidP="00141AE6">
      <w:pPr>
        <w:shd w:val="clear" w:color="auto" w:fill="FFFFFF"/>
        <w:tabs>
          <w:tab w:val="left" w:pos="725"/>
        </w:tabs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</w:p>
    <w:p w14:paraId="5FA8B3FB" w14:textId="77777777" w:rsidR="00141AE6" w:rsidRPr="00141AE6" w:rsidRDefault="00141AE6" w:rsidP="00141AE6">
      <w:pPr>
        <w:widowControl w:val="0"/>
        <w:shd w:val="clear" w:color="auto" w:fill="FFFFFF"/>
        <w:tabs>
          <w:tab w:val="left" w:pos="797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14:paraId="660D9F97" w14:textId="77777777" w:rsidR="00141AE6" w:rsidRPr="00141AE6" w:rsidRDefault="00141AE6" w:rsidP="00141AE6">
      <w:pPr>
        <w:widowControl w:val="0"/>
        <w:shd w:val="clear" w:color="auto" w:fill="FFFFFF"/>
        <w:tabs>
          <w:tab w:val="left" w:pos="797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Оспівуємо пречесне свято Твоє й шануємо непорочне зачаття Твоє й родини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lastRenderedPageBreak/>
        <w:t>Твої, Богоневісто Діво, прославляють за нами Тебе янгольські чини й хори всіх святих.</w:t>
      </w:r>
    </w:p>
    <w:p w14:paraId="33B043E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0C2A3C9B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E37700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6FD26A5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7646F16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Кондак: (г. 4):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1AA82695" w14:textId="77777777" w:rsidR="00141AE6" w:rsidRPr="00141AE6" w:rsidRDefault="00141AE6" w:rsidP="00141AE6">
      <w:pPr>
        <w:shd w:val="clear" w:color="auto" w:fill="FFFFFF"/>
        <w:spacing w:after="120" w:line="20" w:lineRule="atLeast"/>
        <w:jc w:val="center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Пісня 7</w:t>
      </w:r>
    </w:p>
    <w:p w14:paraId="3FDCE91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Ірмос 7: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18E6CB5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Пресвята Богородице, спаси нас.</w:t>
      </w:r>
    </w:p>
    <w:p w14:paraId="69143E25" w14:textId="77777777" w:rsidR="00141AE6" w:rsidRPr="00141AE6" w:rsidRDefault="00141AE6" w:rsidP="00141AE6">
      <w:pPr>
        <w:widowControl w:val="0"/>
        <w:shd w:val="clear" w:color="auto" w:fill="FFFFFF"/>
        <w:tabs>
          <w:tab w:val="left" w:pos="758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48A0F459" w14:textId="77777777" w:rsidR="00141AE6" w:rsidRPr="00141AE6" w:rsidRDefault="00141AE6" w:rsidP="00141AE6">
      <w:pPr>
        <w:widowControl w:val="0"/>
        <w:shd w:val="clear" w:color="auto" w:fill="FFFFFF"/>
        <w:tabs>
          <w:tab w:val="left" w:pos="758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14:paraId="61CACB2E" w14:textId="77777777" w:rsidR="00141AE6" w:rsidRPr="00141AE6" w:rsidRDefault="00141AE6" w:rsidP="00141AE6">
      <w:pPr>
        <w:widowControl w:val="0"/>
        <w:shd w:val="clear" w:color="auto" w:fill="FFFFFF"/>
        <w:tabs>
          <w:tab w:val="left" w:pos="758"/>
        </w:tabs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: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Благодахна хмаро, окропи з неба росою благодати Твоєї нас, що шануємо свято Твоє, що його прославляє з радістю всяка душа, виголошуючи: «Благословенна Ти межи жонами і благословенний плід утроби Твоєї».</w:t>
      </w:r>
    </w:p>
    <w:p w14:paraId="3BE17D2D" w14:textId="77777777" w:rsidR="00141AE6" w:rsidRPr="00141AE6" w:rsidRDefault="00141AE6" w:rsidP="00141AE6">
      <w:pPr>
        <w:shd w:val="clear" w:color="auto" w:fill="FFFFFF"/>
        <w:spacing w:after="120" w:line="20" w:lineRule="atLeast"/>
        <w:jc w:val="center"/>
        <w:rPr>
          <w:rFonts w:ascii="Times New Roman" w:eastAsia="Times New Roman" w:hAnsi="Times New Roman" w:cs="Times New Roman"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Пісня 8</w:t>
      </w:r>
    </w:p>
    <w:p w14:paraId="548BFC8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Ірмос 8: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1964282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Пресвята Богородице, спаси нас.</w:t>
      </w:r>
    </w:p>
    <w:p w14:paraId="32644657" w14:textId="77777777" w:rsidR="00141AE6" w:rsidRPr="00141AE6" w:rsidRDefault="00141AE6" w:rsidP="00141AE6">
      <w:pPr>
        <w:shd w:val="clear" w:color="auto" w:fill="FFFFFF"/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lastRenderedPageBreak/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4BEB54F7" w14:textId="77777777" w:rsidR="00141AE6" w:rsidRPr="00141AE6" w:rsidRDefault="00141AE6" w:rsidP="00141AE6">
      <w:pPr>
        <w:shd w:val="clear" w:color="auto" w:fill="FFFFFF"/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14:paraId="1E276E03" w14:textId="77777777" w:rsidR="00141AE6" w:rsidRPr="00141AE6" w:rsidRDefault="00141AE6" w:rsidP="00141AE6">
      <w:pPr>
        <w:shd w:val="clear" w:color="auto" w:fill="FFFFFF"/>
        <w:tabs>
          <w:tab w:val="left" w:pos="778"/>
        </w:tabs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bCs/>
          <w:color w:val="000000"/>
          <w:szCs w:val="24"/>
          <w:lang w:val="uk-UA" w:eastAsia="en-AU"/>
        </w:rPr>
        <w:t xml:space="preserve">Благословім Отця і Сина і Святого Духа Господа, нині і повсякчас, і на віки віків. Амінь: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14:paraId="69B41A3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3D5F9C5B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Пісня Богородиці</w:t>
      </w:r>
    </w:p>
    <w:p w14:paraId="17FE351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Богородицю і Матір Світла піснями звеличаймо.</w:t>
      </w:r>
    </w:p>
    <w:p w14:paraId="0E485C2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Величає душа моя Господа,* і дух мій радіє в Бозі, Спасі моїм.</w:t>
      </w:r>
    </w:p>
    <w:p w14:paraId="0903E3A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(Після кожного стиха)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</w:p>
    <w:p w14:paraId="7540C92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51715D9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52153D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6A99FF9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0F0708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3197E8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</w:p>
    <w:p w14:paraId="5417BD36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Пісня 9</w:t>
      </w:r>
    </w:p>
    <w:p w14:paraId="2DC294F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Ірмос (г. 8):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1CDA759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Стих: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Пресвята Богородице, спаси нас.</w:t>
      </w:r>
    </w:p>
    <w:p w14:paraId="03DF01B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1D51C91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659C114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прославляється твоє велике і вельми славне імення,* і вірно всіма почитається, чиста Владичице.</w:t>
      </w:r>
    </w:p>
    <w:p w14:paraId="2F4FCB2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</w:p>
    <w:p w14:paraId="23316266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24ED58B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iCs/>
          <w:color w:val="FF0000"/>
          <w:szCs w:val="24"/>
          <w:lang w:val="uk-UA"/>
        </w:rPr>
        <w:t>Священик: 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, нині і повсякчас, і на віки віків.</w:t>
      </w:r>
    </w:p>
    <w:p w14:paraId="40713BD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5311C5BA" w14:textId="77777777" w:rsidR="00141AE6" w:rsidRPr="00141AE6" w:rsidRDefault="00141AE6" w:rsidP="00141AE6">
      <w:pPr>
        <w:spacing w:after="120" w:line="20" w:lineRule="atLeast"/>
        <w:rPr>
          <w:rFonts w:ascii="Times New Roman" w:eastAsia="Times New Roman" w:hAnsi="Times New Roman" w:cs="Palatino Linotype"/>
          <w:szCs w:val="24"/>
          <w:lang w:val="uk-UA"/>
        </w:rPr>
      </w:pPr>
    </w:p>
    <w:p w14:paraId="6BDB5EDD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color w:val="1F3763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iCs/>
          <w:color w:val="FF0000"/>
          <w:sz w:val="22"/>
          <w:lang w:val="uk-UA"/>
        </w:rPr>
        <w:t>Світильний</w:t>
      </w:r>
      <w:r w:rsidRPr="00141AE6">
        <w:rPr>
          <w:rFonts w:ascii="Times New Roman" w:eastAsia="Times New Roman" w:hAnsi="Times New Roman" w:cs="Times New Roman"/>
          <w:i/>
          <w:iCs/>
          <w:color w:val="FF0000"/>
          <w:sz w:val="22"/>
          <w:lang w:val="uk-UA"/>
        </w:rPr>
        <w:t>:</w:t>
      </w:r>
    </w:p>
    <w:p w14:paraId="59D32C8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155F6A8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iCs/>
          <w:szCs w:val="24"/>
          <w:lang w:val="uk-UA"/>
        </w:rPr>
      </w:pPr>
    </w:p>
    <w:p w14:paraId="08871EE1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148</w:t>
      </w:r>
    </w:p>
    <w:p w14:paraId="42B8630C" w14:textId="77777777" w:rsidR="00141AE6" w:rsidRPr="00141AE6" w:rsidRDefault="00141AE6" w:rsidP="00141AE6">
      <w:pPr>
        <w:spacing w:after="120" w:line="20" w:lineRule="atLeast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Два перших стихи </w:t>
      </w: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хвалитних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 на глас 1:</w:t>
      </w:r>
    </w:p>
    <w:p w14:paraId="36BC9DE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D015E0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b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388159E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Хваліте його, ви − сонце й місяцю,* хваліте його, всі ясні зорі.</w:t>
      </w:r>
    </w:p>
    <w:p w14:paraId="5563F79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Хваліте його, ви – небеса небес* і води, що над небесами.</w:t>
      </w:r>
    </w:p>
    <w:p w14:paraId="771D7C6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вони ім'я Господнє хвалять,* бо він повелів, і створились.</w:t>
      </w:r>
    </w:p>
    <w:p w14:paraId="413A1F2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Поставив їх на віки віків* і дав закон, що не перейде.</w:t>
      </w:r>
    </w:p>
    <w:p w14:paraId="6DCA341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Хваліте Господа з землі,* кити і всі морські безодні;</w:t>
      </w:r>
    </w:p>
    <w:p w14:paraId="013D728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Вогонь і град, сніг і туман,* і буйний вітер, який виконує його слово;</w:t>
      </w:r>
    </w:p>
    <w:p w14:paraId="2D5EAD6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Гори й усі пагорби,* садовина й усі кедри;</w:t>
      </w:r>
    </w:p>
    <w:p w14:paraId="242E5F5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Звір дикий і скот усілякий,* гад і птах крилатий;</w:t>
      </w:r>
    </w:p>
    <w:p w14:paraId="220D8B8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lastRenderedPageBreak/>
        <w:t>Царі землі й усі народи,* князі й усі земні судді;</w:t>
      </w:r>
    </w:p>
    <w:p w14:paraId="7CAE8B3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Хлопці й дівчата,* старі разом з юнацтвом.</w:t>
      </w:r>
    </w:p>
    <w:p w14:paraId="4F2015B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CEDBD1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677ACF66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149</w:t>
      </w:r>
    </w:p>
    <w:p w14:paraId="6D736BE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Співайте Господеві нову пісню,* а хвалу йому на зборі праведників.</w:t>
      </w:r>
    </w:p>
    <w:p w14:paraId="00001DD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F85AA8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65EBECA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Господь бо ласкавий до народу свого,* оздоблює перемогою покірних.</w:t>
      </w:r>
    </w:p>
    <w:p w14:paraId="26E3F5E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торжествують праведні у славі,* на своїх ложах нехай ликують.</w:t>
      </w:r>
    </w:p>
    <w:p w14:paraId="125E64B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хвала Божа буде на устах у них,* і двосічний меч у руці в них.</w:t>
      </w:r>
    </w:p>
    <w:p w14:paraId="4A4A44E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Щоб між народами вчинити відплату,* між племенами – покарання.</w:t>
      </w:r>
    </w:p>
    <w:p w14:paraId="1E4220E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Щоб їхніх царів закути в кайдани,* а їхніх вельмож – у залізні окови.</w:t>
      </w:r>
    </w:p>
    <w:p w14:paraId="69F4B5E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Щоб суд написаний над ними вчинити.* Це слава всіх його преподобних.</w:t>
      </w:r>
    </w:p>
    <w:p w14:paraId="6BF3280C" w14:textId="77777777" w:rsidR="00141AE6" w:rsidRPr="00141AE6" w:rsidRDefault="00141AE6" w:rsidP="00141AE6">
      <w:pPr>
        <w:spacing w:after="120" w:line="20" w:lineRule="atLeast"/>
        <w:jc w:val="center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150</w:t>
      </w:r>
    </w:p>
    <w:p w14:paraId="6A5438F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Хваліте Бога у святині його,* хваліте його у твердині сили його.</w:t>
      </w:r>
    </w:p>
    <w:p w14:paraId="3C1B19A7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Стихири</w:t>
      </w:r>
    </w:p>
    <w:p w14:paraId="76B3EA0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Стих: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6F2681A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1):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334A00C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Стих: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390B881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0A6F9E2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Стих: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771273C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19EFF1E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u w:val="single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Стих: </w:t>
      </w:r>
      <w:r w:rsidRPr="00141AE6">
        <w:rPr>
          <w:rFonts w:ascii="Times New Roman" w:eastAsia="Times New Roman" w:hAnsi="Times New Roman" w:cs="Times New Roman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251F304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388B46E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szCs w:val="24"/>
          <w:lang w:val="uk-UA"/>
        </w:rPr>
        <w:lastRenderedPageBreak/>
        <w:t>Слава і нині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8):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522C714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0E026459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Велике славослов'я</w:t>
      </w:r>
    </w:p>
    <w:p w14:paraId="0CD05C9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000000"/>
          <w:szCs w:val="24"/>
          <w:lang w:val="uk-UA"/>
        </w:rPr>
        <w:t xml:space="preserve"> Слава Тобі, що Світло нам показав! </w:t>
      </w:r>
    </w:p>
    <w:p w14:paraId="307DA1F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00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i/>
          <w:color w:val="00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во вишніх Богу*, і на землі мир*, в людях благовоління.</w:t>
      </w:r>
    </w:p>
    <w:p w14:paraId="5EBA692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3060C56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B81B7C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A74A32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Ти, що береш гріхи світу,* прийми нашу молитву.</w:t>
      </w:r>
    </w:p>
    <w:p w14:paraId="37A35EF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Ти, що сидиш по правиці Отця,* помилуй нас.</w:t>
      </w:r>
    </w:p>
    <w:p w14:paraId="117FF19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4650ED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Щодня буду тебе благословити* і хвалити ім'я твоє на віки віків.</w:t>
      </w:r>
    </w:p>
    <w:p w14:paraId="63F7432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Сподоби, Господи, сьогодні* без гріха зберегтися нам.</w:t>
      </w:r>
    </w:p>
    <w:p w14:paraId="1FD7B1C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30CC79E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Нехай буде, Господи, милість твоя на нас,* бо ми надіємось на тебе.</w:t>
      </w:r>
    </w:p>
    <w:p w14:paraId="2F6EA0B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ти, Господи,* навчи мене установ твоїх.</w:t>
      </w:r>
    </w:p>
    <w:p w14:paraId="42184C9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ти, Владико,* врозуми мене установами твоїми.</w:t>
      </w:r>
    </w:p>
    <w:p w14:paraId="394035D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ти, Святий,* просвіти мене установами твоїми.</w:t>
      </w:r>
    </w:p>
    <w:p w14:paraId="6F5D8CC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ти був нам пристановищем* по всі роди.</w:t>
      </w:r>
    </w:p>
    <w:p w14:paraId="72EDD5A6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292A462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5D221F4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Бо в тебе є джерело життя,* у твоїм світлі побачимо світло.</w:t>
      </w:r>
    </w:p>
    <w:p w14:paraId="796D7B0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Добавляй ласку тим,* що визнають тебе.</w:t>
      </w:r>
    </w:p>
    <w:p w14:paraId="7815E99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Святий Боже, святий Кріпкий, святий Безсмертний, помилуй нас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р.).</w:t>
      </w:r>
    </w:p>
    <w:p w14:paraId="7BAF90F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1959FDD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Святий Безсмертний, помилуй нас.</w:t>
      </w:r>
    </w:p>
    <w:p w14:paraId="2C6D2443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Святий Боже, святий Кріпкий, святий Безсмертний, помилуй нас.</w:t>
      </w:r>
    </w:p>
    <w:p w14:paraId="7214E66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26D88D09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lastRenderedPageBreak/>
        <w:t>Тропар</w:t>
      </w:r>
    </w:p>
    <w:p w14:paraId="5CA756FA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(г. 8):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Богородице приснодіво, людей покрове, * Ти ризу й пояс пречистого Твого тіла * як загороду могутню городу Твоєму дарувала * безсіменним різдвом Твоїм, нетлінною перебуваючи. * В Тобі бо природа обновляється і час. * Тому молимо Тебе, мир городу Твоєму дарувати * і душам нашим велику милість.</w:t>
      </w:r>
    </w:p>
    <w:p w14:paraId="1AC0A45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</w:p>
    <w:p w14:paraId="6B6C75B0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Франциска, папу Римського, і за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нашого Святослава, і за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і митрополита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єпископа нашого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тут присутніх людей, що очікують від Тебе великої і багатої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6D8F066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Амінь.</w:t>
      </w:r>
    </w:p>
    <w:p w14:paraId="22F6302F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59A3318C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Прохальна єктенія</w:t>
      </w:r>
    </w:p>
    <w:p w14:paraId="64B0A3B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Сповнім ранішню молитву нашу Господеві.</w:t>
      </w:r>
    </w:p>
    <w:p w14:paraId="6785BE3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89B192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Господи, помилуй.</w:t>
      </w:r>
    </w:p>
    <w:p w14:paraId="706E0DCB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bookmarkEnd w:id="0"/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53F5E1A9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1ADEF46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Мир всім.</w:t>
      </w:r>
    </w:p>
    <w:p w14:paraId="7653BFE1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І духові твоєму.</w:t>
      </w:r>
    </w:p>
    <w:p w14:paraId="05F5031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Голови ваші перед Господом схиліть.</w:t>
      </w:r>
    </w:p>
    <w:p w14:paraId="23854A6D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Тобі, Господи.</w:t>
      </w:r>
    </w:p>
    <w:p w14:paraId="4B84F7B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 читає молитву: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1670D50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79769D3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</w:p>
    <w:p w14:paraId="567B0B92" w14:textId="77777777" w:rsidR="00141AE6" w:rsidRPr="00141AE6" w:rsidRDefault="00141AE6" w:rsidP="00141AE6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Великий відпуст</w:t>
      </w:r>
    </w:p>
    <w:p w14:paraId="4977B4C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szCs w:val="24"/>
          <w:lang w:val="uk-UA"/>
        </w:rPr>
        <w:t>Премудрість.</w:t>
      </w:r>
    </w:p>
    <w:p w14:paraId="105F473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Благослови.</w:t>
      </w:r>
    </w:p>
    <w:p w14:paraId="323B7AF8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2EE95735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 Утверди, Боже, святу православну віру на віки віків.</w:t>
      </w:r>
    </w:p>
    <w:p w14:paraId="48C3614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Пресвята Богородице, спаси нас.</w:t>
      </w:r>
    </w:p>
    <w:p w14:paraId="0A7880AC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BECF4B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Слава тобі, Христе Боже, надіє наша, слава тобі!</w:t>
      </w:r>
    </w:p>
    <w:p w14:paraId="5C74ED1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lastRenderedPageBreak/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(3 р.)</w:t>
      </w:r>
      <w:r w:rsidRPr="00141AE6">
        <w:rPr>
          <w:rFonts w:ascii="Times New Roman" w:eastAsia="Times New Roman" w:hAnsi="Times New Roman" w:cs="Times New Roman"/>
          <w:i/>
          <w:szCs w:val="24"/>
          <w:lang w:val="uk-UA"/>
        </w:rPr>
        <w:t>.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Благослови.</w:t>
      </w:r>
    </w:p>
    <w:p w14:paraId="0CB878AE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Священик: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 xml:space="preserve"> Христос, істинний Бог наш, молитвами пречистої своєї Матері, покладення чесного пояса якої празник днесь світло звершуємо, святих, славних і всехвальних апостолів, і святого 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>(ім'я, якого є храм)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, і всіх святих, помилує і спасе нас, як благий і чоловіколюбець.</w:t>
      </w:r>
    </w:p>
    <w:p w14:paraId="1BFA5F37" w14:textId="77777777" w:rsidR="00141AE6" w:rsidRPr="00141AE6" w:rsidRDefault="00141AE6" w:rsidP="00141AE6">
      <w:pPr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/>
        </w:rPr>
      </w:pPr>
      <w:r w:rsidRPr="00141AE6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Вірні:</w:t>
      </w:r>
      <w:r w:rsidRPr="00141AE6">
        <w:rPr>
          <w:rFonts w:ascii="Times New Roman" w:eastAsia="Times New Roman" w:hAnsi="Times New Roman" w:cs="Times New Roman"/>
          <w:color w:val="FF0000"/>
          <w:szCs w:val="24"/>
          <w:lang w:val="uk-UA"/>
        </w:rPr>
        <w:t xml:space="preserve"> </w:t>
      </w:r>
      <w:r w:rsidRPr="00141AE6">
        <w:rPr>
          <w:rFonts w:ascii="Times New Roman" w:eastAsia="Times New Roman" w:hAnsi="Times New Roman" w:cs="Times New Roman"/>
          <w:szCs w:val="24"/>
          <w:lang w:val="uk-UA"/>
        </w:rPr>
        <w:t>Амінь.</w:t>
      </w:r>
    </w:p>
    <w:p w14:paraId="6F2376B4" w14:textId="77777777" w:rsidR="00141AE6" w:rsidRPr="00141AE6" w:rsidRDefault="00141AE6" w:rsidP="00141AE6">
      <w:pPr>
        <w:spacing w:after="0" w:line="240" w:lineRule="auto"/>
        <w:rPr>
          <w:rFonts w:ascii="PeterCyr" w:eastAsia="Times New Roman" w:hAnsi="PeterCyr" w:cs="Times New Roman"/>
          <w:sz w:val="36"/>
          <w:szCs w:val="20"/>
          <w:lang w:val="uk-UA"/>
        </w:rPr>
      </w:pPr>
    </w:p>
    <w:p w14:paraId="60D4E2AB" w14:textId="77777777" w:rsidR="00141AE6" w:rsidRPr="00141AE6" w:rsidRDefault="00141AE6" w:rsidP="00141AE6">
      <w:pPr>
        <w:pStyle w:val="a3"/>
        <w:spacing w:line="276" w:lineRule="auto"/>
        <w:rPr>
          <w:rFonts w:ascii="Book Antiqua" w:hAnsi="Book Antiqua" w:cs="Arial"/>
          <w:sz w:val="28"/>
          <w:szCs w:val="28"/>
        </w:rPr>
      </w:pPr>
    </w:p>
    <w:p w14:paraId="447BC344" w14:textId="77777777" w:rsidR="0073560D" w:rsidRDefault="0073560D"/>
    <w:sectPr w:rsidR="007356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panose1 w:val="02020600060500020200"/>
    <w:charset w:val="00"/>
    <w:family w:val="roman"/>
    <w:pitch w:val="variable"/>
    <w:sig w:usb0="E00002FF" w:usb1="500078FF" w:usb2="00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Roman Unicode">
    <w:panose1 w:val="00000000000000000000"/>
    <w:charset w:val="00"/>
    <w:family w:val="roman"/>
    <w:notTrueType/>
    <w:pitch w:val="default"/>
  </w:font>
  <w:font w:name="PeterCyr">
    <w:altName w:val="Calibri"/>
    <w:charset w:val="59"/>
    <w:family w:val="auto"/>
    <w:pitch w:val="variable"/>
    <w:sig w:usb0="00000001" w:usb1="00000000" w:usb2="00000000" w:usb3="00000000" w:csb0="00000004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AFE"/>
    <w:rsid w:val="00141AE6"/>
    <w:rsid w:val="0038376C"/>
    <w:rsid w:val="003A281A"/>
    <w:rsid w:val="00491E66"/>
    <w:rsid w:val="006D4F02"/>
    <w:rsid w:val="0073560D"/>
    <w:rsid w:val="00941AFE"/>
    <w:rsid w:val="00ED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B1785"/>
  <w15:chartTrackingRefBased/>
  <w15:docId w15:val="{AF7582C0-BF2E-45BB-B33C-8FB8692FB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Theme="minorHAnsi" w:hAnsi="Noto Serif" w:cs="Noto Serif"/>
        <w:sz w:val="24"/>
        <w:szCs w:val="22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/>
    </w:pPr>
  </w:style>
  <w:style w:type="paragraph" w:styleId="1">
    <w:name w:val="heading 1"/>
    <w:basedOn w:val="a"/>
    <w:next w:val="a"/>
    <w:link w:val="10"/>
    <w:uiPriority w:val="9"/>
    <w:qFormat/>
    <w:rsid w:val="00491E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9"/>
    <w:semiHidden/>
    <w:unhideWhenUsed/>
    <w:qFormat/>
    <w:rsid w:val="00141AE6"/>
    <w:pPr>
      <w:keepNext/>
      <w:keepLines/>
      <w:spacing w:before="40" w:after="0"/>
      <w:outlineLvl w:val="1"/>
    </w:pPr>
    <w:rPr>
      <w:rFonts w:ascii="Calibri Light" w:eastAsia="Times New Roman" w:hAnsi="Calibri Light" w:cs="Times New Roman"/>
      <w:color w:val="2F5496"/>
      <w:sz w:val="26"/>
      <w:szCs w:val="26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141AE6"/>
    <w:pPr>
      <w:keepNext/>
      <w:keepLines/>
      <w:spacing w:before="40" w:after="0"/>
      <w:outlineLvl w:val="2"/>
    </w:pPr>
    <w:rPr>
      <w:rFonts w:ascii="Calibri Light" w:eastAsia="Times New Roman" w:hAnsi="Calibri Light" w:cs="Times New Roman"/>
      <w:color w:val="1F3763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1"/>
    <w:qFormat/>
    <w:rsid w:val="00491E66"/>
    <w:pPr>
      <w:keepLines w:val="0"/>
      <w:widowControl w:val="0"/>
      <w:suppressAutoHyphens/>
      <w:autoSpaceDE w:val="0"/>
      <w:spacing w:after="60" w:line="240" w:lineRule="auto"/>
      <w:ind w:firstLine="720"/>
      <w:jc w:val="center"/>
    </w:pPr>
    <w:rPr>
      <w:rFonts w:ascii="Times New Roman" w:hAnsi="Times New Roman"/>
      <w:b/>
      <w:bCs/>
      <w:color w:val="auto"/>
      <w:kern w:val="32"/>
      <w:lang w:val="uk-UA" w:eastAsia="ar-SA"/>
    </w:rPr>
  </w:style>
  <w:style w:type="character" w:customStyle="1" w:styleId="10">
    <w:name w:val="Заголовок 1 Знак"/>
    <w:basedOn w:val="a0"/>
    <w:link w:val="1"/>
    <w:uiPriority w:val="9"/>
    <w:rsid w:val="00491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No Spacing"/>
    <w:uiPriority w:val="1"/>
    <w:qFormat/>
    <w:rsid w:val="0073560D"/>
    <w:pPr>
      <w:spacing w:after="0" w:line="240" w:lineRule="auto"/>
    </w:pPr>
    <w:rPr>
      <w:rFonts w:asciiTheme="minorHAnsi" w:hAnsiTheme="minorHAnsi" w:cstheme="minorBidi"/>
      <w:sz w:val="22"/>
      <w:lang w:val="ru-RU"/>
    </w:rPr>
  </w:style>
  <w:style w:type="paragraph" w:customStyle="1" w:styleId="21">
    <w:name w:val="Заголовок 21"/>
    <w:basedOn w:val="a"/>
    <w:next w:val="a"/>
    <w:uiPriority w:val="99"/>
    <w:unhideWhenUsed/>
    <w:qFormat/>
    <w:rsid w:val="00141AE6"/>
    <w:pPr>
      <w:keepNext/>
      <w:keepLines/>
      <w:spacing w:before="40" w:after="0" w:line="240" w:lineRule="auto"/>
      <w:outlineLvl w:val="1"/>
    </w:pPr>
    <w:rPr>
      <w:rFonts w:ascii="Calibri Light" w:eastAsia="Times New Roman" w:hAnsi="Calibri Light" w:cs="Times New Roman"/>
      <w:color w:val="2F5496"/>
      <w:sz w:val="26"/>
      <w:szCs w:val="26"/>
      <w:lang w:val="uk-UA"/>
    </w:rPr>
  </w:style>
  <w:style w:type="paragraph" w:customStyle="1" w:styleId="31">
    <w:name w:val="Заголовок 31"/>
    <w:basedOn w:val="a"/>
    <w:next w:val="a"/>
    <w:uiPriority w:val="99"/>
    <w:unhideWhenUsed/>
    <w:qFormat/>
    <w:rsid w:val="00141AE6"/>
    <w:pPr>
      <w:keepNext/>
      <w:keepLines/>
      <w:spacing w:before="40" w:after="0" w:line="240" w:lineRule="auto"/>
      <w:outlineLvl w:val="2"/>
    </w:pPr>
    <w:rPr>
      <w:rFonts w:ascii="Calibri Light" w:eastAsia="Times New Roman" w:hAnsi="Calibri Light" w:cs="Times New Roman"/>
      <w:color w:val="1F3763"/>
      <w:szCs w:val="24"/>
      <w:lang w:val="uk-UA"/>
    </w:rPr>
  </w:style>
  <w:style w:type="numbering" w:customStyle="1" w:styleId="12">
    <w:name w:val="Немає списку1"/>
    <w:next w:val="a2"/>
    <w:uiPriority w:val="99"/>
    <w:semiHidden/>
    <w:unhideWhenUsed/>
    <w:rsid w:val="00141AE6"/>
  </w:style>
  <w:style w:type="character" w:customStyle="1" w:styleId="20">
    <w:name w:val="Заголовок 2 Знак"/>
    <w:basedOn w:val="a0"/>
    <w:link w:val="2"/>
    <w:uiPriority w:val="99"/>
    <w:rsid w:val="00141AE6"/>
    <w:rPr>
      <w:rFonts w:ascii="Calibri Light" w:eastAsia="Times New Roman" w:hAnsi="Calibri Light" w:cs="Times New Roman"/>
      <w:color w:val="2F5496"/>
      <w:sz w:val="26"/>
      <w:szCs w:val="26"/>
    </w:rPr>
  </w:style>
  <w:style w:type="character" w:customStyle="1" w:styleId="30">
    <w:name w:val="Заголовок 3 Знак"/>
    <w:basedOn w:val="a0"/>
    <w:link w:val="3"/>
    <w:uiPriority w:val="99"/>
    <w:rsid w:val="00141AE6"/>
    <w:rPr>
      <w:rFonts w:ascii="Calibri Light" w:eastAsia="Times New Roman" w:hAnsi="Calibri Light" w:cs="Times New Roman"/>
      <w:color w:val="1F3763"/>
      <w:sz w:val="24"/>
      <w:szCs w:val="24"/>
    </w:rPr>
  </w:style>
  <w:style w:type="paragraph" w:styleId="a4">
    <w:name w:val="footnote text"/>
    <w:basedOn w:val="a"/>
    <w:link w:val="a5"/>
    <w:uiPriority w:val="99"/>
    <w:semiHidden/>
    <w:unhideWhenUsed/>
    <w:rsid w:val="00141AE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customStyle="1" w:styleId="a5">
    <w:name w:val="Текст виноски Знак"/>
    <w:basedOn w:val="a0"/>
    <w:link w:val="a4"/>
    <w:uiPriority w:val="99"/>
    <w:semiHidden/>
    <w:rsid w:val="00141AE6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6">
    <w:name w:val="footnote reference"/>
    <w:uiPriority w:val="99"/>
    <w:semiHidden/>
    <w:unhideWhenUsed/>
    <w:rsid w:val="00141AE6"/>
    <w:rPr>
      <w:vertAlign w:val="superscript"/>
    </w:rPr>
  </w:style>
  <w:style w:type="character" w:customStyle="1" w:styleId="FontStyle21">
    <w:name w:val="Font Style21"/>
    <w:basedOn w:val="a0"/>
    <w:uiPriority w:val="99"/>
    <w:rsid w:val="00141AE6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141AE6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141AE6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141AE6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141AE6"/>
    <w:pPr>
      <w:widowControl w:val="0"/>
      <w:autoSpaceDE w:val="0"/>
      <w:autoSpaceDN w:val="0"/>
      <w:adjustRightInd w:val="0"/>
      <w:spacing w:after="0" w:line="254" w:lineRule="exact"/>
      <w:ind w:firstLine="331"/>
      <w:jc w:val="both"/>
    </w:pPr>
    <w:rPr>
      <w:rFonts w:ascii="Palatino Linotype" w:eastAsia="Times New Roman" w:hAnsi="Palatino Linotype" w:cs="Times New Roman"/>
      <w:szCs w:val="24"/>
      <w:lang w:val="uk-UA" w:eastAsia="uk-UA"/>
    </w:rPr>
  </w:style>
  <w:style w:type="paragraph" w:customStyle="1" w:styleId="Style4">
    <w:name w:val="Style4"/>
    <w:basedOn w:val="a"/>
    <w:uiPriority w:val="99"/>
    <w:rsid w:val="00141AE6"/>
    <w:pPr>
      <w:widowControl w:val="0"/>
      <w:autoSpaceDE w:val="0"/>
      <w:autoSpaceDN w:val="0"/>
      <w:adjustRightInd w:val="0"/>
      <w:spacing w:after="0" w:line="240" w:lineRule="auto"/>
    </w:pPr>
    <w:rPr>
      <w:rFonts w:ascii="Palatino Linotype" w:eastAsia="Times New Roman" w:hAnsi="Palatino Linotype" w:cs="Times New Roman"/>
      <w:szCs w:val="24"/>
      <w:lang w:val="uk-UA" w:eastAsia="uk-UA"/>
    </w:rPr>
  </w:style>
  <w:style w:type="paragraph" w:customStyle="1" w:styleId="Style5">
    <w:name w:val="Style5"/>
    <w:basedOn w:val="a"/>
    <w:uiPriority w:val="99"/>
    <w:rsid w:val="00141AE6"/>
    <w:pPr>
      <w:widowControl w:val="0"/>
      <w:autoSpaceDE w:val="0"/>
      <w:autoSpaceDN w:val="0"/>
      <w:adjustRightInd w:val="0"/>
      <w:spacing w:after="0" w:line="247" w:lineRule="exact"/>
      <w:ind w:firstLine="350"/>
      <w:jc w:val="both"/>
    </w:pPr>
    <w:rPr>
      <w:rFonts w:ascii="Palatino Linotype" w:eastAsia="Times New Roman" w:hAnsi="Palatino Linotype" w:cs="Times New Roman"/>
      <w:szCs w:val="24"/>
      <w:lang w:val="uk-UA" w:eastAsia="uk-UA"/>
    </w:rPr>
  </w:style>
  <w:style w:type="character" w:customStyle="1" w:styleId="FontStyle20">
    <w:name w:val="Font Style20"/>
    <w:basedOn w:val="a0"/>
    <w:uiPriority w:val="99"/>
    <w:rsid w:val="00141AE6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141AE6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141AE6"/>
    <w:pPr>
      <w:widowControl w:val="0"/>
      <w:autoSpaceDE w:val="0"/>
      <w:autoSpaceDN w:val="0"/>
      <w:adjustRightInd w:val="0"/>
      <w:spacing w:after="0" w:line="240" w:lineRule="auto"/>
    </w:pPr>
    <w:rPr>
      <w:rFonts w:ascii="Palatino Linotype" w:eastAsia="Times New Roman" w:hAnsi="Palatino Linotype" w:cs="Times New Roman"/>
      <w:szCs w:val="24"/>
      <w:lang w:val="uk-UA" w:eastAsia="uk-UA"/>
    </w:rPr>
  </w:style>
  <w:style w:type="paragraph" w:customStyle="1" w:styleId="Style8">
    <w:name w:val="Style8"/>
    <w:basedOn w:val="a"/>
    <w:uiPriority w:val="99"/>
    <w:rsid w:val="00141AE6"/>
    <w:pPr>
      <w:widowControl w:val="0"/>
      <w:autoSpaceDE w:val="0"/>
      <w:autoSpaceDN w:val="0"/>
      <w:adjustRightInd w:val="0"/>
      <w:spacing w:after="0" w:line="240" w:lineRule="auto"/>
    </w:pPr>
    <w:rPr>
      <w:rFonts w:ascii="Palatino Linotype" w:eastAsia="Times New Roman" w:hAnsi="Palatino Linotype" w:cs="Times New Roman"/>
      <w:szCs w:val="24"/>
      <w:lang w:val="uk-UA" w:eastAsia="uk-UA"/>
    </w:rPr>
  </w:style>
  <w:style w:type="character" w:customStyle="1" w:styleId="FontStyle26">
    <w:name w:val="Font Style26"/>
    <w:basedOn w:val="a0"/>
    <w:uiPriority w:val="99"/>
    <w:rsid w:val="00141AE6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141AE6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141AE6"/>
  </w:style>
  <w:style w:type="character" w:styleId="a7">
    <w:name w:val="page number"/>
    <w:basedOn w:val="a0"/>
    <w:uiPriority w:val="99"/>
    <w:rsid w:val="00141AE6"/>
  </w:style>
  <w:style w:type="paragraph" w:styleId="a8">
    <w:name w:val="Document Map"/>
    <w:basedOn w:val="a"/>
    <w:link w:val="a9"/>
    <w:uiPriority w:val="99"/>
    <w:semiHidden/>
    <w:unhideWhenUsed/>
    <w:rsid w:val="00141AE6"/>
    <w:pPr>
      <w:spacing w:after="0" w:line="240" w:lineRule="auto"/>
    </w:pPr>
    <w:rPr>
      <w:rFonts w:ascii="Lucida Grande CY" w:eastAsia="Times New Roman" w:hAnsi="Lucida Grande CY" w:cs="Times New Roman"/>
      <w:szCs w:val="24"/>
      <w:lang w:val="uk-UA"/>
    </w:rPr>
  </w:style>
  <w:style w:type="character" w:customStyle="1" w:styleId="a9">
    <w:name w:val="Схема документа Знак"/>
    <w:basedOn w:val="a0"/>
    <w:link w:val="a8"/>
    <w:uiPriority w:val="99"/>
    <w:semiHidden/>
    <w:rsid w:val="00141AE6"/>
    <w:rPr>
      <w:rFonts w:ascii="Lucida Grande CY" w:eastAsia="Times New Roman" w:hAnsi="Lucida Grande CY" w:cs="Times New Roman"/>
      <w:szCs w:val="24"/>
      <w:lang w:val="uk-UA"/>
    </w:rPr>
  </w:style>
  <w:style w:type="character" w:customStyle="1" w:styleId="210">
    <w:name w:val="Заголовок 2 Знак1"/>
    <w:basedOn w:val="a0"/>
    <w:link w:val="2"/>
    <w:uiPriority w:val="9"/>
    <w:semiHidden/>
    <w:rsid w:val="00141A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0">
    <w:name w:val="Заголовок 3 Знак1"/>
    <w:basedOn w:val="a0"/>
    <w:link w:val="3"/>
    <w:uiPriority w:val="9"/>
    <w:semiHidden/>
    <w:rsid w:val="00141AE6"/>
    <w:rPr>
      <w:rFonts w:asciiTheme="majorHAnsi" w:eastAsiaTheme="majorEastAsia" w:hAnsiTheme="majorHAnsi" w:cstheme="majorBidi"/>
      <w:color w:val="1F3763" w:themeColor="accent1" w:themeShade="7F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11069</Words>
  <Characters>63094</Characters>
  <Application>Microsoft Office Word</Application>
  <DocSecurity>0</DocSecurity>
  <Lines>525</Lines>
  <Paragraphs>148</Paragraphs>
  <ScaleCrop>false</ScaleCrop>
  <Company/>
  <LinksUpToDate>false</LinksUpToDate>
  <CharactersWithSpaces>74015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Maksym Tymo</cp:lastModifiedBy>
  <cp:revision>4</cp:revision>
  <dcterms:created xsi:type="dcterms:W3CDTF">2023-07-24T10:56:00Z</dcterms:created>
  <dcterms:modified xsi:type="dcterms:W3CDTF">2023-07-26T10:20:00Z</dcterms:modified>
</cp:coreProperties>
</file>