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1F60" w:rsidRPr="00B81165" w:rsidRDefault="00E81432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Грудень 3 Субота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br/>
        <w:t>3 (20) Передсвяття Введення в храм Пресвятої Богородиці.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br/>
        <w:t>Прп. Григорія Декаполіта.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br/>
      </w:r>
    </w:p>
    <w:p w14:paraId="00000002" w14:textId="77777777" w:rsidR="008D1F60" w:rsidRPr="00B81165" w:rsidRDefault="00E81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81165">
        <w:rPr>
          <w:rFonts w:ascii="Times New Roman" w:hAnsi="Times New Roman" w:cs="Times New Roman"/>
          <w:b/>
        </w:rPr>
        <w:t>ВЕЧІРНЯ</w:t>
      </w:r>
    </w:p>
    <w:p w14:paraId="0000000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B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C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000003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E201015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81165">
        <w:rPr>
          <w:rFonts w:ascii="Times New Roman" w:eastAsia="Gungsuh" w:hAnsi="Times New Roman"/>
          <w:sz w:val="24"/>
          <w:szCs w:val="24"/>
        </w:rPr>
        <w:t xml:space="preserve"> </w:t>
      </w:r>
      <w:r w:rsidRPr="00B81165">
        <w:rPr>
          <w:rFonts w:ascii="Times New Roman" w:eastAsia="Gungsuh" w:hAnsi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proofErr w:type="spellStart"/>
      <w:r w:rsidRPr="00B81165">
        <w:rPr>
          <w:rFonts w:ascii="Times New Roman" w:eastAsia="Gungsuh" w:hAnsi="Times New Roman"/>
          <w:sz w:val="24"/>
          <w:szCs w:val="24"/>
        </w:rPr>
        <w:t>Амінь</w:t>
      </w:r>
      <w:proofErr w:type="spellEnd"/>
      <w:r w:rsidRPr="00B81165">
        <w:rPr>
          <w:rFonts w:ascii="Times New Roman" w:eastAsia="Gungsuh" w:hAnsi="Times New Roman"/>
          <w:sz w:val="24"/>
          <w:szCs w:val="24"/>
        </w:rPr>
        <w:t>.</w:t>
      </w:r>
    </w:p>
    <w:p w14:paraId="0000004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</w:rPr>
        <w:t>7.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Боже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sz w:val="24"/>
          <w:szCs w:val="24"/>
        </w:rPr>
        <w:t>дивний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81165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усім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81165">
        <w:rPr>
          <w:rFonts w:ascii="Times New Roman" w:hAnsi="Times New Roman"/>
          <w:sz w:val="24"/>
          <w:szCs w:val="24"/>
        </w:rPr>
        <w:t>дав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нам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земні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добра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81165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нам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цього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дня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нас </w:t>
      </w:r>
      <w:proofErr w:type="spellStart"/>
      <w:r w:rsidRPr="00B81165">
        <w:rPr>
          <w:rFonts w:ascii="Times New Roman" w:hAnsi="Times New Roman"/>
          <w:sz w:val="24"/>
          <w:szCs w:val="24"/>
        </w:rPr>
        <w:t>від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лиха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! </w:t>
      </w:r>
      <w:r w:rsidRPr="00B81165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6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62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3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4" w14:textId="77777777" w:rsidR="008D1F60" w:rsidRPr="00B81165" w:rsidRDefault="00E8143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14:paraId="00000088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14:paraId="0000008D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(догмат, г. 7):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0000008E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8F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000009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B81165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0000009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9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Премудрість, будьмо уважні!</w:t>
      </w:r>
    </w:p>
    <w:p w14:paraId="00000095" w14:textId="77777777" w:rsidR="008D1F60" w:rsidRPr="00B81165" w:rsidRDefault="008D1F6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096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 w14:paraId="0000009A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B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0A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000000A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B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B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0B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0C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0C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C4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0C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4, подібний: Дав ти як знамено):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14:paraId="000000C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Чесна́ пе́ред Го́сподом* смерть преподо́бних Його́.</w:t>
      </w:r>
    </w:p>
    <w:p w14:paraId="000000C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14:paraId="000000C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Свяще́ники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зодягну́ться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пра́ведність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* і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преподо́бні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возра́дуються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>.</w:t>
      </w:r>
    </w:p>
    <w:p w14:paraId="000000C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81165">
        <w:rPr>
          <w:rFonts w:ascii="Times New Roman" w:hAnsi="Times New Roman"/>
          <w:sz w:val="24"/>
          <w:szCs w:val="24"/>
        </w:rPr>
        <w:t>Золотося́йні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стру́мені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81165">
        <w:rPr>
          <w:rFonts w:ascii="Times New Roman" w:hAnsi="Times New Roman"/>
          <w:sz w:val="24"/>
          <w:szCs w:val="24"/>
        </w:rPr>
        <w:t>му́дрого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Богопроповідника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81165">
        <w:rPr>
          <w:rFonts w:ascii="Times New Roman" w:hAnsi="Times New Roman"/>
          <w:sz w:val="24"/>
          <w:szCs w:val="24"/>
        </w:rPr>
        <w:t>почерпну́в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ти, </w:t>
      </w:r>
      <w:proofErr w:type="spellStart"/>
      <w:proofErr w:type="gramStart"/>
      <w:r w:rsidRPr="00B81165">
        <w:rPr>
          <w:rFonts w:ascii="Times New Roman" w:hAnsi="Times New Roman"/>
          <w:sz w:val="24"/>
          <w:szCs w:val="24"/>
        </w:rPr>
        <w:t>приснопа́м’ятний</w:t>
      </w:r>
      <w:proofErr w:type="spellEnd"/>
      <w:r w:rsidRPr="00B81165">
        <w:rPr>
          <w:rFonts w:ascii="Times New Roman" w:hAnsi="Times New Roman"/>
          <w:sz w:val="24"/>
          <w:szCs w:val="24"/>
        </w:rPr>
        <w:t>,*</w:t>
      </w:r>
      <w:proofErr w:type="gramEnd"/>
      <w:r w:rsidRPr="00B8116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sz w:val="24"/>
          <w:szCs w:val="24"/>
        </w:rPr>
        <w:t>яви́вся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преє́мником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81165">
        <w:rPr>
          <w:rFonts w:ascii="Times New Roman" w:hAnsi="Times New Roman"/>
          <w:sz w:val="24"/>
          <w:szCs w:val="24"/>
        </w:rPr>
        <w:t>благоче́стя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його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81165">
        <w:rPr>
          <w:rFonts w:ascii="Times New Roman" w:hAnsi="Times New Roman"/>
          <w:sz w:val="24"/>
          <w:szCs w:val="24"/>
        </w:rPr>
        <w:t>кате́дри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81165">
        <w:rPr>
          <w:rFonts w:ascii="Times New Roman" w:hAnsi="Times New Roman"/>
          <w:sz w:val="24"/>
          <w:szCs w:val="24"/>
        </w:rPr>
        <w:t>утве́рджуючи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вче́ннями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істини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мале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B81165">
        <w:rPr>
          <w:rFonts w:ascii="Times New Roman" w:hAnsi="Times New Roman"/>
          <w:sz w:val="24"/>
          <w:szCs w:val="24"/>
        </w:rPr>
        <w:t>Христо́ве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ста́до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81165">
        <w:rPr>
          <w:rFonts w:ascii="Times New Roman" w:hAnsi="Times New Roman"/>
          <w:sz w:val="24"/>
          <w:szCs w:val="24"/>
        </w:rPr>
        <w:t>його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B81165">
        <w:rPr>
          <w:rFonts w:ascii="Times New Roman" w:hAnsi="Times New Roman"/>
          <w:sz w:val="24"/>
          <w:szCs w:val="24"/>
        </w:rPr>
        <w:t>всечи́сті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sz w:val="24"/>
          <w:szCs w:val="24"/>
        </w:rPr>
        <w:t>всесвяще́нні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мо́щі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81165">
        <w:rPr>
          <w:rFonts w:ascii="Times New Roman" w:hAnsi="Times New Roman"/>
          <w:sz w:val="24"/>
          <w:szCs w:val="24"/>
        </w:rPr>
        <w:t>як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оздо́бу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найпрекра́снішу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81165">
        <w:rPr>
          <w:rFonts w:ascii="Times New Roman" w:hAnsi="Times New Roman"/>
          <w:sz w:val="24"/>
          <w:szCs w:val="24"/>
        </w:rPr>
        <w:t>Це́ркві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переда́в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ти.</w:t>
      </w:r>
    </w:p>
    <w:p w14:paraId="000000C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81165">
        <w:rPr>
          <w:rFonts w:ascii="Times New Roman" w:hAnsi="Times New Roman"/>
          <w:b/>
          <w:sz w:val="24"/>
          <w:szCs w:val="24"/>
        </w:rPr>
        <w:t>Слава, і нині:</w:t>
      </w:r>
      <w:r w:rsidRPr="00B81165">
        <w:rPr>
          <w:rFonts w:ascii="Times New Roman" w:hAnsi="Times New Roman"/>
          <w:sz w:val="24"/>
          <w:szCs w:val="24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8116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B81165">
        <w:rPr>
          <w:rFonts w:ascii="Times New Roman" w:hAnsi="Times New Roman"/>
          <w:sz w:val="24"/>
          <w:szCs w:val="24"/>
        </w:rPr>
        <w:t>всі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81165">
        <w:rPr>
          <w:rFonts w:ascii="Times New Roman" w:hAnsi="Times New Roman"/>
          <w:sz w:val="24"/>
          <w:szCs w:val="24"/>
        </w:rPr>
        <w:t>вірні</w:t>
      </w:r>
      <w:proofErr w:type="spellEnd"/>
      <w:r w:rsidRPr="00B81165">
        <w:rPr>
          <w:rFonts w:ascii="Times New Roman" w:hAnsi="Times New Roman"/>
          <w:sz w:val="24"/>
          <w:szCs w:val="24"/>
        </w:rPr>
        <w:t>,*</w:t>
      </w:r>
      <w:proofErr w:type="gram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Єди́ну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Непоро́чную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восхва́лимо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81165">
        <w:rPr>
          <w:rFonts w:ascii="Times New Roman" w:hAnsi="Times New Roman"/>
          <w:sz w:val="24"/>
          <w:szCs w:val="24"/>
        </w:rPr>
        <w:t>проро́ками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передвіщену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81165">
        <w:rPr>
          <w:rFonts w:ascii="Times New Roman" w:hAnsi="Times New Roman"/>
          <w:sz w:val="24"/>
          <w:szCs w:val="24"/>
        </w:rPr>
        <w:t>до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хра́му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приве́дену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B81165">
        <w:rPr>
          <w:rFonts w:ascii="Times New Roman" w:hAnsi="Times New Roman"/>
          <w:sz w:val="24"/>
          <w:szCs w:val="24"/>
        </w:rPr>
        <w:t>пе́ред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віка́ми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ви́значену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Ма́тір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B81165">
        <w:rPr>
          <w:rFonts w:ascii="Times New Roman" w:hAnsi="Times New Roman"/>
          <w:sz w:val="24"/>
          <w:szCs w:val="24"/>
        </w:rPr>
        <w:t>оста́нні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часи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B81165">
        <w:rPr>
          <w:rFonts w:ascii="Times New Roman" w:hAnsi="Times New Roman"/>
          <w:sz w:val="24"/>
          <w:szCs w:val="24"/>
        </w:rPr>
        <w:t>я́влену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Богоро́дицю.* </w:t>
      </w:r>
      <w:proofErr w:type="spellStart"/>
      <w:r w:rsidRPr="00B8116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Її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мир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Твій </w:t>
      </w:r>
      <w:proofErr w:type="spellStart"/>
      <w:r w:rsidRPr="00B81165">
        <w:rPr>
          <w:rFonts w:ascii="Times New Roman" w:hAnsi="Times New Roman"/>
          <w:sz w:val="24"/>
          <w:szCs w:val="24"/>
        </w:rPr>
        <w:t>пода́й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нам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81165">
        <w:rPr>
          <w:rFonts w:ascii="Times New Roman" w:hAnsi="Times New Roman"/>
          <w:sz w:val="24"/>
          <w:szCs w:val="24"/>
        </w:rPr>
        <w:t>вели́ку</w:t>
      </w:r>
      <w:proofErr w:type="spellEnd"/>
      <w:r w:rsidRPr="00B8116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B81165">
        <w:rPr>
          <w:rFonts w:ascii="Times New Roman" w:hAnsi="Times New Roman"/>
          <w:sz w:val="24"/>
          <w:szCs w:val="24"/>
        </w:rPr>
        <w:t>.</w:t>
      </w:r>
    </w:p>
    <w:p w14:paraId="000000CC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DB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DC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0DD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3):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14:paraId="000000DE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Слава: 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0DF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EC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), і преподобного отця нашого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Григорія Декаполіта</w:t>
      </w:r>
      <w:r w:rsidRPr="00B81165">
        <w:rPr>
          <w:rFonts w:ascii="Times New Roman" w:hAnsi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0F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F8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9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00000F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B81165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000000FB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C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lang w:val="ru-MD"/>
        </w:rPr>
        <w:br w:type="page"/>
      </w:r>
    </w:p>
    <w:p w14:paraId="000000FE" w14:textId="77777777" w:rsidR="008D1F60" w:rsidRPr="00B81165" w:rsidRDefault="00E81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81165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B81165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0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8116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02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B8116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0000105" w14:textId="77777777" w:rsidR="008D1F60" w:rsidRPr="00B81165" w:rsidRDefault="00E8143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E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1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1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1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2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2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2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5" w14:textId="77777777" w:rsidR="008D1F60" w:rsidRPr="00B81165" w:rsidRDefault="00E8143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0000012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3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3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3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4" w14:textId="77777777" w:rsidR="008D1F60" w:rsidRPr="00B81165" w:rsidRDefault="00E8143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7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38" w14:textId="77777777" w:rsidR="008D1F60" w:rsidRPr="00B81165" w:rsidRDefault="00E8143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0000013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4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43" w14:textId="744D1DE2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eastAsia="Gungsuh" w:hAnsi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000014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7" w14:textId="01FF8ACB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eastAsia="Gungsuh" w:hAnsi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00014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B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000014C" w14:textId="7582AD93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eastAsia="Gungsuh" w:hAnsi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000014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5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5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5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5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Як далеко схід від заходу, так віддалив він від нас злочинства наші.</w:t>
      </w:r>
    </w:p>
    <w:p w14:paraId="0000015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 так милосердиться Господь над тими, що його бояться.</w:t>
      </w:r>
    </w:p>
    <w:p w14:paraId="0000015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5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6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6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8116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71" w14:textId="77777777" w:rsidR="008D1F60" w:rsidRPr="00B81165" w:rsidRDefault="008D1F6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72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0000173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00000174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5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6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твого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на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ми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нині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і на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7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</w:rPr>
        <w:t>4.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що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що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нас у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!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9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8D1F60" w:rsidRPr="00B81165" w:rsidRDefault="008D1F6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80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C" w14:textId="77777777" w:rsidR="008D1F60" w:rsidRPr="00B81165" w:rsidRDefault="008D1F6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D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B81165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0000019E" w14:textId="77777777" w:rsidR="008D1F60" w:rsidRPr="00B81165" w:rsidRDefault="00E8143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F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A0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A1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A2" w14:textId="77777777" w:rsidR="008D1F60" w:rsidRPr="00B81165" w:rsidRDefault="00E81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4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A5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6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Слава: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3):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14:paraId="000001A7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1A8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9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A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B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 твого </w:t>
      </w:r>
      <w:proofErr w:type="spellStart"/>
      <w:r w:rsidRPr="00B81165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B81165">
        <w:rPr>
          <w:rFonts w:ascii="Times New Roman" w:hAnsi="Times New Roman"/>
          <w:sz w:val="24"/>
          <w:szCs w:val="24"/>
          <w:u w:val="single"/>
        </w:rPr>
        <w:t xml:space="preserve">.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5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6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7): </w:t>
      </w:r>
      <w:r w:rsidRPr="00B81165">
        <w:rPr>
          <w:rFonts w:ascii="Times New Roman" w:hAnsi="Times New Roman"/>
          <w:sz w:val="24"/>
          <w:szCs w:val="24"/>
          <w:lang w:val="ru-MD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000001B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81165">
        <w:rPr>
          <w:rFonts w:ascii="Times New Roman" w:hAnsi="Times New Roman"/>
          <w:sz w:val="24"/>
          <w:szCs w:val="24"/>
          <w:lang w:val="ru-MD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9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A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B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C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C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C5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6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7): </w:t>
      </w:r>
      <w:r w:rsidRPr="00B81165">
        <w:rPr>
          <w:rFonts w:ascii="Times New Roman" w:hAnsi="Times New Roman"/>
          <w:sz w:val="24"/>
          <w:szCs w:val="24"/>
          <w:lang w:val="ru-MD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81165">
        <w:rPr>
          <w:rFonts w:ascii="Times New Roman" w:hAnsi="Times New Roman"/>
          <w:sz w:val="24"/>
          <w:szCs w:val="24"/>
          <w:lang w:val="ru-MD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000001C9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A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D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D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1D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D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D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D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D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D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F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000001E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E2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E3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Творіння Йосифове. Глас 7</w:t>
      </w:r>
    </w:p>
    <w:p w14:paraId="000001E4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1</w:t>
      </w:r>
    </w:p>
    <w:p w14:paraId="000001E5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Богові, що допомагав у Єгипті Мойсе</w:t>
      </w:r>
      <w:r w:rsidRPr="00B81165">
        <w:rPr>
          <w:rFonts w:ascii="Times New Roman" w:hAnsi="Times New Roman"/>
          <w:b/>
          <w:sz w:val="24"/>
          <w:szCs w:val="24"/>
          <w:lang w:val="ru-MD"/>
        </w:rPr>
        <w:t>єві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вивести Ізраїля, Йому єдиному співаємо, бо Він прославився.</w:t>
      </w:r>
    </w:p>
    <w:p w14:paraId="000001E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E7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Собор мучеників неулесливих усю оману супротивника переміг і нині радується перед лицем Сотворителя їх.</w:t>
      </w:r>
    </w:p>
    <w:p w14:paraId="000001E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E9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Святителі Христові і всі преподобні, подвизаючись благодаттю, сподобилися вічної насолоди.</w:t>
      </w:r>
    </w:p>
    <w:p w14:paraId="000001E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EB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Визволи нас, Христе, від усякого гніву молитвами пророків, і преподобних, і святих жон, і спаси душі наші.</w:t>
      </w:r>
    </w:p>
    <w:p w14:paraId="000001EC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Ти, Слове, сотворив мене із землі і повелів знову повернутися в землю; упокой тих, що преставилися у вірі.</w:t>
      </w:r>
    </w:p>
    <w:p w14:paraId="000001ED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Пречиста Мати, що народила Бога Пресвяте Слово, освяти тих, хто з любов’ю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прославляє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>.</w:t>
      </w:r>
    </w:p>
    <w:p w14:paraId="000001EE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3</w:t>
      </w:r>
    </w:p>
    <w:p w14:paraId="000001EF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14:paraId="000001F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F1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Побиті камінням і вкинуті в рів, ви, мученики, знищили всю силу лукавого і залишилися непереможеними духом.</w:t>
      </w:r>
    </w:p>
    <w:p w14:paraId="000001F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F3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Зорею божественного вчення і промінням чеснот, премудрі святителі, ви вірних просвіщаєте, розігнавши весь морок єресей.</w:t>
      </w:r>
    </w:p>
    <w:p w14:paraId="000001F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1F5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Умертвившись світові, преподобні Твої, Христе Слове, воістину успадкували потойбічне життя; заради їх, Щедрий, ущедри всіх нас.</w:t>
      </w:r>
    </w:p>
    <w:p w14:paraId="000001F6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За тих, що спочили у вірі і надії, всі молимося всеблагому Владиці помилувати їх у час суду.</w:t>
      </w:r>
    </w:p>
    <w:p w14:paraId="000001F7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lastRenderedPageBreak/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Не залишивши лона Отця, Слово явилося із Твого лона, Пречиста, носиме як немовля; начало прийняв від Тебе Безначальний.</w:t>
      </w:r>
    </w:p>
    <w:p w14:paraId="000001F8" w14:textId="77777777" w:rsidR="008D1F60" w:rsidRPr="00B81165" w:rsidRDefault="008D1F6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F9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0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03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04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4</w:t>
      </w:r>
    </w:p>
    <w:p w14:paraId="00000205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Твоє, Христе, пришестя у плоті сповіщаючи, пророк Авакум взивав: слава силі Твоїй, Господи.</w:t>
      </w:r>
    </w:p>
    <w:p w14:paraId="0000020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07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Укріплені любов’ю до Господа, мученики знесилили ворожу силу, тому ублажаються.</w:t>
      </w:r>
    </w:p>
    <w:p w14:paraId="0000020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09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Як ягнята Пастиря і Агнця, блаженні святителі, ви явилися словесному стаду божественною благодаттю.</w:t>
      </w:r>
    </w:p>
    <w:p w14:paraId="0000020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0B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Як многосвітлі зірки, сяючі чеснотами, просвітіть повноту вірних, преподобні отці наші.</w:t>
      </w:r>
    </w:p>
    <w:p w14:paraId="0000020C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Мужні жони і собор святих пророків прилучилися до єдиного торжества небесної благості.</w:t>
      </w:r>
    </w:p>
    <w:p w14:paraId="0000020D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Моли, Всехвальна, Сина, якого народила, позбавитися рабам Твоїм усяких спокус і скорбот.</w:t>
      </w:r>
    </w:p>
    <w:p w14:paraId="0000020E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5</w:t>
      </w:r>
    </w:p>
    <w:p w14:paraId="0000020F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Зранку молиться дух мій до Тебе, Боже, бо Ти є світло, і Твої повеління стали зціленням для рабів Твоїх, Чоловіколюбче.</w:t>
      </w:r>
    </w:p>
    <w:p w14:paraId="0000021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1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До ран тілесних ви були байдужими, страстотерпці, і рани всіх зціляєте і пристрасті божественними вашими ранами.</w:t>
      </w:r>
    </w:p>
    <w:p w14:paraId="0000021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3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Святителі Христові, ви прийняли владу на землі зв’язувати і розрішати; тому розрішіть наші гріховні нерушимі кайдани.</w:t>
      </w:r>
    </w:p>
    <w:p w14:paraId="0000021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5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Чистим розумом з’єдналися з Богом собори посників, пророків, і праведних, і жон чесних, які торжествують, радіючи радістю вічною.</w:t>
      </w:r>
    </w:p>
    <w:p w14:paraId="00000216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Як єдиний Многомилостивий, спочилих у вірі від життя земного, Христе, сотвори жителями раю, Чоловіколюбче.</w:t>
      </w:r>
    </w:p>
    <w:p w14:paraId="00000217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Чертогом непорушним ставши Богові, моли Його, Всесвята Діво, сотворити мене жителем чертога духовного.</w:t>
      </w:r>
    </w:p>
    <w:p w14:paraId="00000218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6</w:t>
      </w:r>
    </w:p>
    <w:p w14:paraId="00000219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0000021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B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Ви скинули піднесення ворога, всехвальні воїни, будучи піднесеними до Бога, і стали небесними громадянами.</w:t>
      </w:r>
    </w:p>
    <w:p w14:paraId="0000021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D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Єресей зиму відігнавши, істинні Христові святителі, ви привели до істинної весни безліч благочесних вірних.</w:t>
      </w:r>
    </w:p>
    <w:p w14:paraId="0000021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1F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Силою Твоєю, Христе, виправдалися безліч преподобних, і пророків, і святих жон і нині насолоджуються незаходимим світлом.</w:t>
      </w:r>
    </w:p>
    <w:p w14:paraId="00000220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Преставив Ти від тимчасового життя рабів твоїх, Щедрий, але сподоби їх бути спільниками вічної радості та істинного життя.</w:t>
      </w:r>
    </w:p>
    <w:p w14:paraId="00000221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Освяти, Всесвята Діво, рабів Твоїх, народивши плоттю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 xml:space="preserve">, що </w:t>
      </w:r>
      <w:proofErr w:type="spellStart"/>
      <w:r w:rsidRPr="00B81165">
        <w:rPr>
          <w:rFonts w:ascii="Times New Roman" w:hAnsi="Times New Roman"/>
          <w:color w:val="000000"/>
          <w:sz w:val="24"/>
          <w:szCs w:val="24"/>
        </w:rPr>
        <w:t>дише</w:t>
      </w:r>
      <w:proofErr w:type="spellEnd"/>
      <w:r w:rsidRPr="00B81165">
        <w:rPr>
          <w:rFonts w:ascii="Times New Roman" w:hAnsi="Times New Roman"/>
          <w:color w:val="000000"/>
          <w:sz w:val="24"/>
          <w:szCs w:val="24"/>
        </w:rPr>
        <w:t>.</w:t>
      </w:r>
    </w:p>
    <w:p w14:paraId="00000222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2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2C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</w:t>
      </w:r>
      <w:r w:rsidRPr="00B81165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2D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2E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7</w:t>
      </w:r>
    </w:p>
    <w:p w14:paraId="0000022F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14:paraId="0000023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1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Своєю кров’ю страстотерпці погасили полум’я нечестя, співаючи: отців наших Боже, благословенний Ти.</w:t>
      </w:r>
    </w:p>
    <w:p w14:paraId="0000023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3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Прославмо святителів, які просвітили світ, співаючи: отців наших Боже, благословенний Ти.</w:t>
      </w:r>
    </w:p>
    <w:p w14:paraId="0000023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5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Нехай вшанується святий собор пророків і преподобних, який співає: отців наших Боже, благословенний Ти.</w:t>
      </w:r>
    </w:p>
    <w:p w14:paraId="00000236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Позбав геєни, Христе Щедрий, вірних рабів Твоїх, яких Ти прийняв, що взивають: отців наших Боже, благословенний Ти.</w:t>
      </w:r>
    </w:p>
    <w:p w14:paraId="00000237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Як чеснішу за ангелів оспівуємо Богородицю, взиваючи: отців наших Боже, благословенний Ти.</w:t>
      </w:r>
    </w:p>
    <w:p w14:paraId="00000238" w14:textId="77777777" w:rsidR="008D1F60" w:rsidRPr="00B81165" w:rsidRDefault="00E81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Пісня 8</w:t>
      </w:r>
    </w:p>
    <w:p w14:paraId="00000239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Уподібнюючись юнакам у печі, прийнявши духовну росу, вірою взиваємо: благословляйте, діла Господні, Господа.</w:t>
      </w:r>
    </w:p>
    <w:p w14:paraId="0000023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B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Храми ідольські розвергли, всеславні страстотерпці, ви створили себе храмами Духа, мужньо закінчивши подвиг.</w:t>
      </w:r>
    </w:p>
    <w:p w14:paraId="0000023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D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Ви, святителі, явилися як запашні квіти, богопізнанням звеселяючи душі побожних вірних; тому достойно ублажаємо вас.</w:t>
      </w:r>
    </w:p>
    <w:p w14:paraId="0000023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3F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14:paraId="00000240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</w:p>
    <w:p w14:paraId="00000241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Ти, що є Господом живих і мертвих, приєднай до соборів усіх спасенних спочилих у вірі рабів Твоїх, як єдиний Чоловіколюбець.</w:t>
      </w:r>
    </w:p>
    <w:p w14:paraId="00000242" w14:textId="77777777" w:rsidR="008D1F60" w:rsidRPr="00B81165" w:rsidRDefault="00E81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Жон усіх лики, які постом і стражданням знайшли Господа, безперестанно моляться божественному образу Твоєму, Пречиста.</w:t>
      </w:r>
    </w:p>
    <w:p w14:paraId="00000243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44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4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4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4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B81165">
        <w:rPr>
          <w:rFonts w:ascii="Times New Roman" w:hAnsi="Times New Roman"/>
          <w:sz w:val="24"/>
          <w:szCs w:val="24"/>
          <w:lang w:val="ru-MD"/>
        </w:rPr>
        <w:t>.</w:t>
      </w:r>
    </w:p>
    <w:p w14:paraId="0000024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4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4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D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4E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4F" w14:textId="77777777" w:rsidR="008D1F60" w:rsidRPr="00B81165" w:rsidRDefault="00E81432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b/>
          <w:sz w:val="24"/>
          <w:szCs w:val="24"/>
          <w:lang w:val="ru-MD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5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000025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0000025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Усі Святителі, моліть Бога за нас.</w:t>
      </w:r>
    </w:p>
    <w:p w14:paraId="0000025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0000025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81165">
        <w:rPr>
          <w:rFonts w:ascii="Times New Roman" w:hAnsi="Times New Roman"/>
          <w:sz w:val="24"/>
          <w:szCs w:val="24"/>
          <w:lang w:val="ru-MD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0000255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256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0000258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59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6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6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B81165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6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63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64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6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6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81165">
        <w:rPr>
          <w:rFonts w:ascii="Times New Roman" w:hAnsi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67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68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69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6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6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6C" w14:textId="240C27F8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6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6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6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7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7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7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Гори й усі пагорби,* садовина й усі кедри;</w:t>
      </w:r>
    </w:p>
    <w:p w14:paraId="0000027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7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7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7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7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78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7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7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7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7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7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Нехай торжествують праведні у славі,* на своїх ложах нехай ликують.</w:t>
      </w:r>
    </w:p>
    <w:p w14:paraId="0000027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7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8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8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82" w14:textId="77777777" w:rsidR="008D1F60" w:rsidRPr="00B81165" w:rsidRDefault="00E81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8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8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8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8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8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8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89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8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B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0000028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000028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8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9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9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 xml:space="preserve">Ти, що береш гріхи світу,* прийми нашу молитву. </w:t>
      </w:r>
    </w:p>
    <w:p w14:paraId="0000029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0000029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9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9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96" w14:textId="43A570F3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9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9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9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0000029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9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0000029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9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9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9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A0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A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A2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A3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A4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5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A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A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A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A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BA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BB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00002B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B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BE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BF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C1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C2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3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C4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7): </w:t>
      </w:r>
      <w:r w:rsidRPr="00B81165">
        <w:rPr>
          <w:rFonts w:ascii="Times New Roman" w:hAnsi="Times New Roman"/>
          <w:sz w:val="24"/>
          <w:szCs w:val="24"/>
          <w:lang w:val="ru-MD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0002C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81165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C6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Посеред судища законопроступників* страстотерпці твої, радіючи, співали:* Господи, – слава тобі.</w:t>
      </w:r>
    </w:p>
    <w:p w14:paraId="000002C7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B81165">
        <w:rPr>
          <w:rFonts w:ascii="Times New Roman" w:hAnsi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C8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000002C9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81165">
        <w:rPr>
          <w:rFonts w:ascii="Times New Roman" w:hAnsi="Times New Roman"/>
          <w:sz w:val="24"/>
          <w:szCs w:val="24"/>
          <w:lang w:val="ru-MD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000002CA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B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C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C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D5" w14:textId="77777777" w:rsidR="008D1F60" w:rsidRPr="00B81165" w:rsidRDefault="00E8143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Амінь.</w:t>
      </w:r>
      <w:r w:rsidRPr="00B81165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D6" w14:textId="77777777" w:rsidR="008D1F60" w:rsidRPr="00B81165" w:rsidRDefault="008D1F6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D7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D8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3):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14:paraId="000002D9" w14:textId="77777777" w:rsidR="008D1F60" w:rsidRPr="00B81165" w:rsidRDefault="00E81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81165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Слава: і нині: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2DA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DB" w14:textId="77777777" w:rsidR="008D1F60" w:rsidRPr="00B81165" w:rsidRDefault="00E81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E5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E6" w14:textId="77777777" w:rsidR="008D1F60" w:rsidRPr="00B81165" w:rsidRDefault="008D1F6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E7" w14:textId="77777777" w:rsidR="008D1F60" w:rsidRPr="00B81165" w:rsidRDefault="00E81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8116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C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8116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81165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B81165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B81165">
        <w:rPr>
          <w:rFonts w:ascii="Times New Roman" w:hAnsi="Times New Roman"/>
          <w:sz w:val="24"/>
          <w:szCs w:val="24"/>
          <w:lang w:val="ru-MD"/>
        </w:rPr>
        <w:t xml:space="preserve">), і преподобного отця нашого </w:t>
      </w:r>
      <w:r w:rsidRPr="00B81165">
        <w:rPr>
          <w:rFonts w:ascii="Times New Roman" w:hAnsi="Times New Roman"/>
          <w:color w:val="000000"/>
          <w:sz w:val="24"/>
          <w:szCs w:val="24"/>
          <w:lang w:val="ru-MD"/>
        </w:rPr>
        <w:t>Григорія Декаполіта</w:t>
      </w:r>
      <w:r w:rsidRPr="00B81165">
        <w:rPr>
          <w:rFonts w:ascii="Times New Roman" w:hAnsi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2ED" w14:textId="77777777" w:rsidR="008D1F60" w:rsidRPr="00B81165" w:rsidRDefault="00E81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8116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8116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81165">
        <w:rPr>
          <w:rFonts w:ascii="Times New Roman" w:hAnsi="Times New Roman"/>
          <w:sz w:val="24"/>
          <w:szCs w:val="24"/>
        </w:rPr>
        <w:t>Амінь</w:t>
      </w:r>
      <w:proofErr w:type="spellEnd"/>
      <w:r w:rsidRPr="00B81165">
        <w:rPr>
          <w:rFonts w:ascii="Times New Roman" w:hAnsi="Times New Roman"/>
          <w:sz w:val="24"/>
          <w:szCs w:val="24"/>
        </w:rPr>
        <w:t>.</w:t>
      </w:r>
    </w:p>
    <w:p w14:paraId="000002EE" w14:textId="77777777" w:rsidR="008D1F60" w:rsidRPr="00B81165" w:rsidRDefault="008D1F60">
      <w:pPr>
        <w:spacing w:after="120"/>
        <w:rPr>
          <w:rFonts w:ascii="Times New Roman" w:hAnsi="Times New Roman"/>
          <w:sz w:val="24"/>
          <w:szCs w:val="24"/>
        </w:rPr>
      </w:pPr>
    </w:p>
    <w:sectPr w:rsidR="008D1F60" w:rsidRPr="00B8116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F60"/>
    <w:rsid w:val="008D1F60"/>
    <w:rsid w:val="00B81165"/>
    <w:rsid w:val="00E81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87A74B9-0275-4E02-B43B-33854C1F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1"/>
    <w:qFormat/>
    <w:rsid w:val="00952880"/>
    <w:rPr>
      <w:rFonts w:ascii="Calibri" w:eastAsia="Calibri" w:hAnsi="Calibri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31</Pages>
  <Words>45344</Words>
  <Characters>25847</Characters>
  <Application>Microsoft Office Word</Application>
  <DocSecurity>0</DocSecurity>
  <Lines>215</Lines>
  <Paragraphs>142</Paragraphs>
  <ScaleCrop>false</ScaleCrop>
  <Company/>
  <LinksUpToDate>false</LinksUpToDate>
  <CharactersWithSpaces>71049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2022-11-23T09:45:00Z</dcterms:created>
  <dcterms:modified xsi:type="dcterms:W3CDTF">2024-10-23T15:58:00Z</dcterms:modified>
</cp:coreProperties>
</file>