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Січень 4 Середа</w:t>
        <w:br w:type="textWrapping"/>
        <w:t xml:space="preserve">4 (22) Св. влкмчц. Анастасії.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«Земля уся,* зішестя Боже бачить і радіє,* волхви дари мені приносять,* небо зорею віщає,* ангели славлять,* пастирі у полі дивом повняться,* ясла немов престол вогневидний приймають мене,* – Радуйся, Мати, видінням оцим!»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«Світло на просвіту народів,* прийшов єси огорнутий в подобу мого виду,* Сине мій безначальний,* Отця пребезначального несказанне Рождення,* збагатити бо грядеш зубожілу людськість* убогістю, що Тебе огортає,* – оспівую, Господи, Твоє милосердя».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«Младенця бачачи мене, Мати,* у своїх обіймах – возвеселися,* бо прийшов я від Адама відняти весь біль,* якого зазнав він,* споживши плід древа,* поради злобної послухавши зміїної,* і став чужим для райських насолод* і підпав тлінню». 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Світськими принадами знехтувавши,* і плоті своєї не пощадивши, Чесная,* цілу себе на службу святим* боголіпну віддала єси,* з великим терпінням* у стражданнях їх гній обтираючи,* і в мужності їх премудро* словами утверджуючи,* – молися, щоб спаслися душі наші!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дочасне* на поміч нужденним розтратила єси, Чесная,* вічних благ гаряче прагнучи* і Христовими стопами божественними* із незворушною вірою простуючи, і кликала Ти:* зранена я прагненням Тебе, Безсмертний* яви ж мене співобразом Твоїх страждань* і слави божественної сопричасницею* яко щедрий і чоловіколюбець!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Страсть перетерпівши блаженну,* страсті наші, Анастасіє,* завжди обмиваєш потоками цілительства твого.* Тому й належно ублажаємо Тебе,* і в любові святкуємо пам’ять твою,* і поклоняємось мощам,* освячення черпаючи,* – молися, щоб спаслися душі наші!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дар прийняла єси, Анастасіє всехвальна,* переможно увінчавшись на арені:* демонів бо множество засоромила* і в глибінь морську повергла,* Добропобідна мученице дивогідна.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передсвяття,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прикрасися,* заспівай, граде Сіоне,* втішайся пустине, приймаючи радості заручини:* звізда бо вже стоїть над Вифлеємом* звіщаючи Христа, що має народитись.* Вертеп приймає невмістимого усім,* і ясла готуються прийняти життя вічне,* – Йому усі співаймо і закличмо:* Спаси душі наші, Ісусе Боже, воплочений нас ради.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Гряде Христос* лукавого сокрушити,* во тьмі сущих просвітити* і в’язнів звільнити,* – Його зустрічаймо.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 вкритої тінистим гаєм.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Ликуй, Сіоне,* вертепе, благоукрасися,* Вифлеєме,* приготовися* –  це бо Діва родити Христа гряде.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народів краї,* хвалу і славу возносячи,* волхви із дарами,* пастирі на сторожі,* – із ревністю всі поспішаймо.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життєносним возстанням Христовим однойменна,* Ти величі імені благочесне життя уподобила,* всі сили жіночої природи зібравши* і мудрістю з мужами зрівнялася,* багряницю зіткала єси із крові Твоєї пурпуру,* і неначе царський скипетр хрест у руці стиснувши,* із Богом і Спасом царюєш, Анастасіє всеблаженная,* – Його моли, щоб і нас Він осяяв божественною славою своєю. 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Ісає, ликуй,* Слово Боже прийнявши,* проречи отроковиці Маріам,* що купина вогнем горітиме і не згорятиме, – сяйвом Божества.* Вифлеєме – прикрасися,* відкрий врата, Едеме,* волхви – вирушайте у путь,* щоб побачити Спаса, у яслах сповитого,* якого зоря звістила над вертепом,* життєдавця Господа, що спасає рід наш.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великомучениці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Анастасії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на водах повісив землю недержимо, всі творіння, побачивши на лобному місці повішеним, від жаху великого здригнулися, взиваючи: нема святого, крім Тебе, Господи.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Марно, хоч і добровільно, збіговисько Іродове збігається скверновбивче, щоб убити Христа, який раждається і якому співаємо: Ти єси Бог наш і немає праведнішого від Тебе, Господи.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Люта, в душі богоборна, нарада Іродова таємно збирається щоб із младенцями убити Владику Христа, якому співаємо: Ти єси Бог наш і немає праведнішого від Тебе, Господи.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Проливаючи, як миро, сльози Христові, який задля нас рождається плоттю, ними очистьмо скверни, приходячи чисто до Пречистого і співаючи: Всі діла Господні, Господа оспівуйте і превозносіте по всі віки.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Сльозами зворушення, грішні, втечімо від сліз страшних майбутніх, стопам Христа, який покладається в пелени, як младенець слідуючи і співаючи: Всі діла Господні, Господа оспівуйте і превозносіте по всі віки.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Знаючи, що ізбавління священнодіятись має, із нутра свого і джерела сліз, омиймося ісповіданням Христові, вірні, щоб приступити нам до родженого у вертепі, співаючи: Всі діла Господні, Господа оспівуйте і превозносіте по всі віки.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хай не буде нерозумним, ані не уподібнюється лукавому заздрісникові, серед тих, хто нині приносить Богові дари приємні – замість смирни, і золота, і ладану чеснот мирний запах і співає: пощади душі наші, Христе Боже, і спаси нас.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Ірод, мовлячи до звіздарів мудрих, які прийшли: «Ідіть, віднайдіть царя, який родився нині і, знайшовши, сповістіть мене», лютий серцем він замислював вбивство скверне. Пощади душі наші, Христе Боже і спаси нас. 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осліплене скверновбивство, всенаглий. Ним ти забуття отримав, бо Бога ніхто не може взявши руками вбити. Розпалившись же ярістю, злісно младенців заколюєш, Іроде. Пощади душі наші, Христе, я спаси нас.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великомучениці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Анастасії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+sLHJ6+Ka+Nppr6nNVoYkDtxfA==">AMUW2mXNMVARrm8LzZur9IBrL8/HWwtCdigiKU+VamAH6imvJAhYXNSDJWI+ykkZwUOI1XcZtDVYKIa4hCWTBGwWxHEaLJBARCuo1BhZXaD9wW6YX3TsdAjcrahsKUejPs4ix+jqM0sHS8/vL+p1Sdhi8+2qk/apl6gvtVe/vHaMRk4faqU49CpH1u5l1iSgONksG8d5KgRNYz4Vup+ay418rDalCjeJ/RkpJ0dukwtNDGMZQD6TRl0dmRRTczFN0sQbEkQh51FZfxng392J9GwTCc/brKWizYP7fkoZmrI9hROFmOeo86vLTFynFmyrd9M6CRzy+oi1sgJwPlK8xi7EtcQX3QKkjD3j1C05uwOuYUzL2som2XuqJY3IaX1yDTTGH7X3Jtvruw26NGCMNsur7gJOyJDfNQWK/epzwwdK4du6chSYtZAAw5XojgsxipfVDoUo9Q4yxcD/uCc4XwLvCFzqx3vF37VpGlX2b0QR+1lPMXurHrnjWCe+8iOq+j5i31qGEVa96iXEZ7XNioMdDNRXQo9BCTg/KY7KcMTKurhTarknDW5EfvHV+R7vAS0VFmdH0YQOonaqb+H1r/eQc6S8bBvUS67YU/b3ZhKEYTT8l53NATGpexVHb9puYJdn+/WplbjCr2+7n2uNLX0rbGLzC9Wl2qJ+8oHqaFF4ehTLzY6Wzk+XMHt7LAPTxgVhmxgKZDfRnzUP6Jhgg0XB5gsT71vV0Mud62KxmI3q99fxQrFPuWroFy8XoUGpqPjmPB7xF+ti2FhBGz0bcY6AewjR+d/+yCagTYKyhl8aD+2QKhWIfE7SDc8N9d7UCqTi/wzR7c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2022-12-12T10:15:00Z</dcterms:created>
  <dc:creator>Windows User</dc:creator>
</cp:coreProperties>
</file>