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EA8B8" w14:textId="77777777" w:rsidR="004C5C34" w:rsidRDefault="00A7042F">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Березень 4 Субота</w:t>
      </w:r>
      <w:r>
        <w:rPr>
          <w:rFonts w:ascii="Times New Roman" w:hAnsi="Times New Roman" w:cs="Times New Roman"/>
          <w:color w:val="000000"/>
          <w:sz w:val="24"/>
          <w:szCs w:val="24"/>
        </w:rPr>
        <w:br/>
        <w:t xml:space="preserve">4 (19) Пам’ять влкмч. Теодора Тирона. </w:t>
      </w:r>
    </w:p>
    <w:p w14:paraId="43BB7668" w14:textId="77777777" w:rsidR="004C5C34" w:rsidRDefault="00A7042F">
      <w:pPr>
        <w:spacing w:after="120"/>
        <w:rPr>
          <w:rFonts w:ascii="Times New Roman" w:hAnsi="Times New Roman" w:cs="Times New Roman"/>
          <w:sz w:val="24"/>
          <w:szCs w:val="24"/>
        </w:rPr>
      </w:pPr>
      <w:r>
        <w:rPr>
          <w:rFonts w:ascii="Times New Roman" w:hAnsi="Times New Roman" w:cs="Times New Roman"/>
          <w:color w:val="000000"/>
          <w:sz w:val="24"/>
          <w:szCs w:val="24"/>
        </w:rPr>
        <w:t>Св. ап. Архипа.</w:t>
      </w:r>
      <w:r>
        <w:rPr>
          <w:rFonts w:ascii="Times New Roman" w:hAnsi="Times New Roman" w:cs="Times New Roman"/>
          <w:color w:val="000000"/>
          <w:sz w:val="24"/>
          <w:szCs w:val="24"/>
        </w:rPr>
        <w:br/>
      </w:r>
    </w:p>
    <w:p w14:paraId="09BA4C46" w14:textId="77777777" w:rsidR="004C5C34" w:rsidRDefault="00A7042F">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4B0CE0C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14:paraId="48176FAE" w14:textId="77777777" w:rsidR="004C5C34" w:rsidRDefault="00A7042F">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4624540E" w14:textId="77777777" w:rsidR="004C5C34" w:rsidRDefault="00A7042F">
      <w:pPr>
        <w:spacing w:after="120"/>
      </w:pPr>
      <w:r>
        <w:rPr>
          <w:rFonts w:ascii="Times New Roman" w:hAnsi="Times New Roman"/>
          <w:sz w:val="24"/>
        </w:rPr>
        <w:t>Сла́ва Тобі́, Бо́же наш, сла́ва Тобі́.</w:t>
      </w:r>
    </w:p>
    <w:p w14:paraId="7AB981DC" w14:textId="77777777" w:rsidR="004C5C34" w:rsidRDefault="00A7042F">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39B7E0E3" w14:textId="77777777" w:rsidR="004C5C34" w:rsidRDefault="00A7042F">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3B49FE" w14:textId="77777777" w:rsidR="004C5C34" w:rsidRDefault="00A7042F">
      <w:pPr>
        <w:spacing w:after="120"/>
      </w:pPr>
      <w:r>
        <w:rPr>
          <w:rFonts w:ascii="Times New Roman" w:hAnsi="Times New Roman"/>
          <w:sz w:val="24"/>
        </w:rPr>
        <w:t>Сла́ва Отцю́, і Си́ну, і Свято́му Ду́хові,* і ни́ні, і повсякча́с, і на ві́ки вікі́в. Амі́нь.</w:t>
      </w:r>
    </w:p>
    <w:p w14:paraId="239273D6" w14:textId="77777777" w:rsidR="004C5C34" w:rsidRDefault="00A7042F">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472950F" w14:textId="77777777" w:rsidR="004C5C34" w:rsidRDefault="00A7042F">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7ACD42C0" w14:textId="77777777" w:rsidR="004C5C34" w:rsidRDefault="00A7042F">
      <w:pPr>
        <w:spacing w:after="120"/>
      </w:pPr>
      <w:r>
        <w:rPr>
          <w:rFonts w:ascii="Times New Roman" w:hAnsi="Times New Roman"/>
          <w:sz w:val="24"/>
        </w:rPr>
        <w:t>Сла́ва Отцю́, і Си́ну, і Свято́му Ду́хові,* і ни́ні, і повсякча́с, і на ві́ки вікі́в. Амі́нь.</w:t>
      </w:r>
    </w:p>
    <w:p w14:paraId="2F86CBF1" w14:textId="77777777" w:rsidR="004C5C34" w:rsidRDefault="00A7042F">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14AB0B2" w14:textId="77777777" w:rsidR="004C5C34" w:rsidRDefault="00A7042F">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96975D5" w14:textId="77777777" w:rsidR="004C5C34" w:rsidRDefault="00A7042F">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2DDA25B3" w14:textId="77777777" w:rsidR="004C5C34" w:rsidRDefault="00A7042F">
      <w:pPr>
        <w:spacing w:after="120"/>
        <w:jc w:val="both"/>
      </w:pPr>
      <w:r>
        <w:rPr>
          <w:rFonts w:ascii="Times New Roman" w:hAnsi="Times New Roman"/>
          <w:sz w:val="24"/>
        </w:rPr>
        <w:t>Сла́ва Отцю́, і Си́ну, і Свято́му Ду́хові,* і ни́ні, і повсякча́с, і на ві́ки вікі́в. Амі́нь.</w:t>
      </w:r>
    </w:p>
    <w:p w14:paraId="24E51C2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0475824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 Цареві нашому Богу.</w:t>
      </w:r>
    </w:p>
    <w:p w14:paraId="2B1462B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 Царя і Бога нашого.</w:t>
      </w:r>
    </w:p>
    <w:p w14:paraId="481B0C46"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17A45144"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15CE56CD" w14:textId="77777777" w:rsidR="004C5C34" w:rsidRDefault="00A7042F">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27E4B9A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w:t>
      </w:r>
      <w:r>
        <w:rPr>
          <w:rFonts w:ascii="Times New Roman" w:hAnsi="Times New Roman" w:cs="Times New Roman"/>
          <w:sz w:val="24"/>
          <w:szCs w:val="24"/>
        </w:rPr>
        <w:lastRenderedPageBreak/>
        <w:t>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CB445C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AE640B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6E4D2FE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2347EB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2EE612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1E11651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1C5EFF7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w:t>
      </w:r>
      <w:r>
        <w:rPr>
          <w:rFonts w:ascii="Times New Roman" w:hAnsi="Times New Roman" w:cs="Times New Roman"/>
          <w:sz w:val="24"/>
          <w:szCs w:val="24"/>
        </w:rPr>
        <w:lastRenderedPageBreak/>
        <w:t>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037C2EBD"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Велика ектенія</w:t>
      </w:r>
    </w:p>
    <w:p w14:paraId="4E19B158" w14:textId="77777777" w:rsidR="004C5C34" w:rsidRDefault="00A7042F">
      <w:pPr>
        <w:spacing w:after="120"/>
      </w:pPr>
      <w:r>
        <w:rPr>
          <w:rFonts w:ascii="Times New Roman" w:hAnsi="Times New Roman"/>
          <w:color w:val="000000"/>
          <w:sz w:val="24"/>
        </w:rPr>
        <w:t>У мирі Господеві помолімся.</w:t>
      </w:r>
    </w:p>
    <w:p w14:paraId="4AB56F02"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D708B1A" w14:textId="77777777" w:rsidR="004C5C34" w:rsidRDefault="00A7042F">
      <w:pPr>
        <w:spacing w:after="120"/>
      </w:pPr>
      <w:r>
        <w:rPr>
          <w:rFonts w:ascii="Times New Roman" w:hAnsi="Times New Roman"/>
          <w:color w:val="000000"/>
          <w:sz w:val="24"/>
        </w:rPr>
        <w:t>За мир з висот і спасіння душ наших Господеві помолімся.</w:t>
      </w:r>
    </w:p>
    <w:p w14:paraId="51952316"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16FD723" w14:textId="77777777" w:rsidR="004C5C34" w:rsidRDefault="00A7042F">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1A9D32E2"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BB5C16D" w14:textId="77777777" w:rsidR="004C5C34" w:rsidRDefault="00A7042F">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26CA245A"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3E15B8D" w14:textId="77777777" w:rsidR="004C5C34" w:rsidRDefault="00A7042F">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6781F54E"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FAC9D4E" w14:textId="77777777" w:rsidR="004C5C34" w:rsidRDefault="00A7042F">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1C1BAFBA"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D3125BE" w14:textId="77777777" w:rsidR="004C5C34" w:rsidRDefault="00A7042F">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1181EC8D"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05CA0E2" w14:textId="77777777" w:rsidR="004C5C34" w:rsidRDefault="00A7042F">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3C94D8C4"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54CA8CD" w14:textId="77777777" w:rsidR="004C5C34" w:rsidRDefault="00A7042F">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58F492E5"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9B42D8A" w14:textId="77777777" w:rsidR="004C5C34" w:rsidRDefault="00A7042F">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5043D283"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EFBB16"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0BE9307C"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BF5B155" w14:textId="77777777" w:rsidR="004C5C34" w:rsidRDefault="00A7042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BA0CAC4"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BF672D4" w14:textId="77777777" w:rsidR="004C5C34" w:rsidRDefault="00A7042F">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89FFA8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C5B83EF"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7DE12EB4" w14:textId="77777777" w:rsidR="004C5C34" w:rsidRDefault="00A7042F">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глас 5.</w:t>
      </w:r>
    </w:p>
    <w:p w14:paraId="42C9A926" w14:textId="77777777" w:rsidR="004C5C34" w:rsidRDefault="00A7042F">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D6AF716" w14:textId="77777777" w:rsidR="004C5C34" w:rsidRDefault="00A7042F">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1B95F07E" w14:textId="77777777" w:rsidR="004C5C34" w:rsidRDefault="00A7042F">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6237E20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14E6C84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749D822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599663B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797C25A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2ABCED5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2CE986F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15EB3DD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7CB157D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3A82FBE4"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4E06232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5C80953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4BEA5D3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7905E95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72D5351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7863DEF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До тебе, Господи, взиваю й кажу:* Ти моє прибіжище, в землі живих ти моя доля!</w:t>
      </w:r>
    </w:p>
    <w:p w14:paraId="2A6DC1E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4FB4DE3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68BCA968" w14:textId="77777777" w:rsidR="004C5C34" w:rsidRDefault="00A7042F">
      <w:pPr>
        <w:spacing w:after="120"/>
        <w:jc w:val="both"/>
      </w:pPr>
      <w:r>
        <w:rPr>
          <w:rFonts w:ascii="Times New Roman" w:hAnsi="Times New Roman"/>
          <w:sz w:val="24"/>
        </w:rPr>
        <w:t>Ви́веди з в’язни́ці мою́ ду́шу,* щоб дя́кувати І́мені Твоє́му.</w:t>
      </w:r>
    </w:p>
    <w:p w14:paraId="28BBF00C" w14:textId="77777777" w:rsidR="004C5C34" w:rsidRDefault="00A7042F">
      <w:pPr>
        <w:spacing w:after="120"/>
        <w:jc w:val="both"/>
      </w:pPr>
      <w:r>
        <w:rPr>
          <w:rFonts w:ascii="Times New Roman" w:hAnsi="Times New Roman"/>
          <w:sz w:val="24"/>
        </w:rPr>
        <w:t>Мене́ обсту́плять пра́ведники,* бо Ти добро́ мені́ вчи́ниш.</w:t>
      </w:r>
    </w:p>
    <w:p w14:paraId="4CF4BA1A"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lastRenderedPageBreak/>
        <w:t>Псалом 129</w:t>
      </w:r>
    </w:p>
    <w:p w14:paraId="639444B2" w14:textId="77777777" w:rsidR="004C5C34" w:rsidRDefault="00A7042F">
      <w:pPr>
        <w:spacing w:after="120"/>
        <w:jc w:val="both"/>
      </w:pPr>
      <w:r>
        <w:rPr>
          <w:rFonts w:ascii="Times New Roman" w:hAnsi="Times New Roman"/>
          <w:sz w:val="24"/>
        </w:rPr>
        <w:t>З глиби́н взива́ю до Те́бе, Го́споди,* Го́споди, почу́й мій го́лос.</w:t>
      </w:r>
    </w:p>
    <w:p w14:paraId="4A1C44EB" w14:textId="77777777" w:rsidR="004C5C34" w:rsidRDefault="00A7042F">
      <w:pPr>
        <w:spacing w:after="120"/>
        <w:jc w:val="both"/>
      </w:pPr>
      <w:r>
        <w:rPr>
          <w:rFonts w:ascii="Times New Roman" w:hAnsi="Times New Roman"/>
          <w:sz w:val="24"/>
        </w:rPr>
        <w:t>Неха́й бу́дуть Твої́ ву́ха ува́жні,* до го́лосу бла́гання мого́.</w:t>
      </w:r>
    </w:p>
    <w:p w14:paraId="398CC68F" w14:textId="77777777" w:rsidR="004C5C34" w:rsidRDefault="00A7042F">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Стихири</w:t>
      </w:r>
    </w:p>
    <w:p w14:paraId="68AA37F6"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6531B44D"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5):</w:t>
      </w:r>
      <w:r>
        <w:rPr>
          <w:rFonts w:ascii="Times New Roman" w:hAnsi="Times New Roman" w:cs="Times New Roman"/>
          <w:color w:val="000000"/>
          <w:sz w:val="24"/>
          <w:szCs w:val="24"/>
        </w:rPr>
        <w:t xml:space="preserve"> Прийдіте, вірні, будемо чинити у світлі діла Божі!* Ходімо достойно, як удень!* Не обвинувачуймо несправедливо ближнього* і не даваймо йому нагоди до спотикання.* Не догоджуймо тілові,* а даймо зріст духовним даруванням душі.* Подаймо хліба потребуючим,* і припадімо до Христа, з покаянням взиваючи:* Боже наш, помилуй нас!</w:t>
      </w:r>
    </w:p>
    <w:p w14:paraId="3EDEE94E" w14:textId="77777777" w:rsidR="004C5C34" w:rsidRDefault="00A7042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08A92E6E"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Мученику Теодоре,* ти щедро роздаєш отриману від Бога благодать чудес усім,* що до тебе приходять з вірою.* Тому ми хвалимо тебе, співаючи:* Визволителю полонених і зцілителю немічних,* багатство бідних і спасіння мореплавців!* Ти є щирим заступником тих, що вшановують твою святу пам'ять.* З ними і для нас, що оспівуємо твоє мучеництво, Страждальнику священніший,* проси в Христа великої милости.</w:t>
      </w:r>
    </w:p>
    <w:p w14:paraId="5D66E450" w14:textId="77777777" w:rsidR="004C5C34" w:rsidRDefault="00A7042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4F51AD4C"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Преблаженний Теодоре,* ми вшановуємо тебе твоїм ім'ям - «Дар Божий».* Ти став немеркнучим світилом божественного світла,* осяюй своїми стражданнями всю вселенну:* Ти розтрощив голову облудного змія* і виявився міцнішим від вогню, бо полум'я згасив.* Тож у час твоїх страждань, Христос схилився й увінчав твою боговгодну голову.* Великомученику і страждальнику, маючи сміливість до Бога,* щиро молися за душі наші.</w:t>
      </w:r>
    </w:p>
    <w:p w14:paraId="0B722D74" w14:textId="77777777" w:rsidR="004C5C34" w:rsidRDefault="00A7042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364683B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8): </w:t>
      </w:r>
      <w:r>
        <w:rPr>
          <w:rFonts w:ascii="Times New Roman" w:hAnsi="Times New Roman" w:cs="Times New Roman"/>
          <w:sz w:val="24"/>
          <w:szCs w:val="24"/>
        </w:rPr>
        <w:t>Світлом сло́ва Архи́п наро́д просвіти́в* і від те́мряви невідання ізба́вив.* По́двиг боротьби́ прийня́вши* і во́рога подола́вши,* він зійшо́в до Світла, що не вечоріє,* і з Ангелами ни́ні радіє.* Його́ моли́твами, Влади́ко,* пода́й усім вели́ку ми́лість.</w:t>
      </w:r>
    </w:p>
    <w:p w14:paraId="4A39109A"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14:paraId="0A3EB219" w14:textId="77777777" w:rsidR="004C5C34" w:rsidRDefault="00A7042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22432DD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Тяга́ннями по землі, блаже́нний, і проко́люваннями,* і вся́кими іншими ви́дами торту́р ото́чений,* не відрікся ти Христа́,* ані бовва́нам рукотво́рним не відда́в че́сти.* Тим-то вінцено́сцем став єси́* і за́вжди мо́лишся,* щоб усім була́ даро́вана вели́ка ми́лість.</w:t>
      </w:r>
    </w:p>
    <w:p w14:paraId="06436DC0" w14:textId="77777777" w:rsidR="004C5C34" w:rsidRDefault="00A7042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63D618E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Кро́ви боже́ственними пото́ками, му́ченику,* освяти́в ти зе́млю, богому́дрий,* і зра́нив ра́нами твоїми бе́зліч де́монів лука́вих.* Вито́чуючи невпи́нно зцілення,* ти уздоро́влюєш неду́ги найлютіші.* Тим-то моли́твами твоїми ви́проси всім, блаже́нний,* вели́ку ми́лість.</w:t>
      </w:r>
    </w:p>
    <w:p w14:paraId="2785E13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(догмат, г. 4): </w:t>
      </w:r>
      <w:r>
        <w:rPr>
          <w:rFonts w:ascii="Times New Roman" w:hAnsi="Times New Roman" w:cs="Times New Roman"/>
          <w:sz w:val="24"/>
          <w:szCs w:val="24"/>
        </w:rPr>
        <w:t>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принести до Отця і за своєю волею приєднати до небесних сил* та й спасти, Богородице, світ у Христі,* що має велику й щедру милість.</w:t>
      </w:r>
    </w:p>
    <w:p w14:paraId="561E7EAE" w14:textId="77777777" w:rsidR="004C5C34" w:rsidRDefault="004C5C34">
      <w:pPr>
        <w:spacing w:after="120"/>
        <w:jc w:val="both"/>
        <w:rPr>
          <w:rFonts w:ascii="Times New Roman" w:hAnsi="Times New Roman" w:cs="Times New Roman"/>
          <w:sz w:val="24"/>
          <w:szCs w:val="24"/>
        </w:rPr>
      </w:pPr>
    </w:p>
    <w:p w14:paraId="6AEEC8C7"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Світло тихе</w:t>
      </w:r>
    </w:p>
    <w:p w14:paraId="659965E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Диякон – якщо його нема, то священик: </w:t>
      </w:r>
      <w:r>
        <w:rPr>
          <w:rFonts w:ascii="Times New Roman" w:hAnsi="Times New Roman" w:cs="Times New Roman"/>
          <w:sz w:val="24"/>
          <w:szCs w:val="24"/>
        </w:rPr>
        <w:t>Премудрість! Прості!</w:t>
      </w:r>
    </w:p>
    <w:p w14:paraId="48E6AF5F" w14:textId="77777777" w:rsidR="004C5C34" w:rsidRDefault="00A7042F">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4E2BDA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1992B05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2B830EE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5DDFC14E"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Прокімен</w:t>
      </w:r>
      <w:r>
        <w:rPr>
          <w:rFonts w:ascii="Times New Roman" w:eastAsia="Times New Roman" w:hAnsi="Times New Roman" w:cs="Times New Roman"/>
          <w:i/>
          <w:color w:val="FF0000"/>
          <w:sz w:val="24"/>
        </w:rPr>
        <w:t>:</w:t>
      </w:r>
    </w:p>
    <w:p w14:paraId="6C07C42B"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5):</w:t>
      </w:r>
      <w:r>
        <w:rPr>
          <w:rFonts w:ascii="Times New Roman" w:hAnsi="Times New Roman" w:cs="Times New Roman"/>
          <w:color w:val="000000"/>
          <w:sz w:val="24"/>
          <w:szCs w:val="24"/>
        </w:rPr>
        <w:t xml:space="preserve"> Нехай Господь вислухає тебе під час скрути </w:t>
      </w:r>
      <w:r>
        <w:rPr>
          <w:rFonts w:ascii="Times New Roman" w:hAnsi="Times New Roman" w:cs="Times New Roman"/>
          <w:i/>
          <w:color w:val="FF0000"/>
          <w:sz w:val="24"/>
          <w:szCs w:val="24"/>
        </w:rPr>
        <w:t>(Пс. 19, 2)</w:t>
      </w:r>
      <w:r>
        <w:rPr>
          <w:rFonts w:ascii="Times New Roman" w:hAnsi="Times New Roman" w:cs="Times New Roman"/>
          <w:color w:val="000000"/>
          <w:sz w:val="24"/>
          <w:szCs w:val="24"/>
        </w:rPr>
        <w:t>.</w:t>
      </w:r>
    </w:p>
    <w:p w14:paraId="00FDA8F9" w14:textId="77777777" w:rsidR="004C5C34" w:rsidRDefault="00A7042F">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Нехай захистить тебе ім'я Бога Якового.</w:t>
      </w:r>
    </w:p>
    <w:p w14:paraId="1E481BF8"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Буття читання:</w:t>
      </w:r>
      <w:r>
        <w:rPr>
          <w:rFonts w:ascii="Times New Roman" w:hAnsi="Times New Roman" w:cs="Times New Roman"/>
          <w:color w:val="000000"/>
          <w:sz w:val="24"/>
          <w:szCs w:val="24"/>
        </w:rPr>
        <w:t xml:space="preserve"> </w:t>
      </w:r>
    </w:p>
    <w:p w14:paraId="4F65C5D2" w14:textId="77777777" w:rsidR="004C5C34" w:rsidRDefault="00A7042F">
      <w:pPr>
        <w:shd w:val="clear" w:color="auto" w:fill="FFFFFF"/>
        <w:spacing w:after="120"/>
        <w:jc w:val="both"/>
        <w:rPr>
          <w:rFonts w:ascii="Times New Roman" w:hAnsi="Times New Roman" w:cs="Times New Roman"/>
          <w:color w:val="2A2B29"/>
          <w:sz w:val="24"/>
          <w:szCs w:val="24"/>
        </w:rPr>
      </w:pPr>
      <w:r>
        <w:rPr>
          <w:rFonts w:ascii="Times New Roman" w:hAnsi="Times New Roman" w:cs="Times New Roman"/>
          <w:color w:val="2A2B29"/>
          <w:sz w:val="24"/>
          <w:szCs w:val="24"/>
        </w:rPr>
        <w:t xml:space="preserve">І дав чоловік назви всякій скотині, всякому птаству піднебесному і всякому звіреві польовому, але для чоловіка не знайшлося помочі, йому придатної. Тоді Господь Бог навів глибокий сон на чоловіка, і коли він заснув, узяв одне з його ребер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нагі, та (одне одного) не соромилися. Усіх же польових звірів, що їх сотворив Господь Бог, найхитріший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тим то позшивали смоковне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у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зо мною, дала мені з дерева, і я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увіп'ястися йому в п'яту.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ім'я Ева, бо вона була мати всіх живих. </w:t>
      </w:r>
      <w:r>
        <w:rPr>
          <w:rFonts w:ascii="Times New Roman" w:hAnsi="Times New Roman" w:cs="Times New Roman"/>
          <w:i/>
          <w:color w:val="FF0000"/>
          <w:sz w:val="24"/>
          <w:szCs w:val="24"/>
        </w:rPr>
        <w:t>(Бут. 2, 20-3, 20).</w:t>
      </w:r>
    </w:p>
    <w:p w14:paraId="0E62EEA2"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Вознесися, Господи,* у твоїй силі,* і Ми будемо співати* і славити твою могутність </w:t>
      </w:r>
      <w:r>
        <w:rPr>
          <w:rFonts w:ascii="Times New Roman" w:hAnsi="Times New Roman" w:cs="Times New Roman"/>
          <w:i/>
          <w:color w:val="FF0000"/>
          <w:sz w:val="24"/>
          <w:szCs w:val="24"/>
        </w:rPr>
        <w:t>(Пс. 20, 14)</w:t>
      </w:r>
      <w:r>
        <w:rPr>
          <w:rFonts w:ascii="Times New Roman" w:hAnsi="Times New Roman" w:cs="Times New Roman"/>
          <w:color w:val="000000"/>
          <w:sz w:val="24"/>
          <w:szCs w:val="24"/>
        </w:rPr>
        <w:t>.</w:t>
      </w:r>
    </w:p>
    <w:p w14:paraId="046976DA"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 xml:space="preserve">О Господи, в силі твоїй цар радіє </w:t>
      </w:r>
      <w:r>
        <w:rPr>
          <w:rFonts w:ascii="Times New Roman" w:hAnsi="Times New Roman" w:cs="Times New Roman"/>
          <w:i/>
          <w:color w:val="FF0000"/>
          <w:sz w:val="24"/>
          <w:szCs w:val="24"/>
        </w:rPr>
        <w:t>(Пс. 20, 2)</w:t>
      </w:r>
      <w:r>
        <w:rPr>
          <w:rFonts w:ascii="Times New Roman" w:hAnsi="Times New Roman" w:cs="Times New Roman"/>
          <w:color w:val="000000"/>
          <w:sz w:val="24"/>
          <w:szCs w:val="24"/>
        </w:rPr>
        <w:t>.</w:t>
      </w:r>
    </w:p>
    <w:p w14:paraId="5D012CEF"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Приповідок читання:</w:t>
      </w:r>
      <w:r>
        <w:rPr>
          <w:rFonts w:ascii="Times New Roman" w:hAnsi="Times New Roman" w:cs="Times New Roman"/>
          <w:color w:val="000000"/>
          <w:sz w:val="24"/>
          <w:szCs w:val="24"/>
        </w:rPr>
        <w:t xml:space="preserve"> </w:t>
      </w:r>
    </w:p>
    <w:p w14:paraId="1125BF5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2A2B29"/>
          <w:sz w:val="24"/>
          <w:szCs w:val="24"/>
          <w:highlight w:val="white"/>
        </w:rPr>
        <w:t>Господь мудрістю заснував землю, він розумом утвердив небо. Його знанням розсілися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завтра”, - коли є у тебе щось. Не куй зла на твого ближнього, коли він з тобою перебуває в довір'ї.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(Прип. 3, 19-34).</w:t>
      </w:r>
    </w:p>
    <w:p w14:paraId="70294EE1" w14:textId="77777777" w:rsidR="004C5C34" w:rsidRDefault="004C5C34">
      <w:pPr>
        <w:spacing w:after="120"/>
        <w:jc w:val="both"/>
        <w:rPr>
          <w:rFonts w:ascii="Times New Roman" w:hAnsi="Times New Roman" w:cs="Times New Roman"/>
          <w:sz w:val="24"/>
          <w:szCs w:val="24"/>
        </w:rPr>
      </w:pPr>
    </w:p>
    <w:p w14:paraId="7BC40060"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294F5FC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651A4DB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3D23C84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20C66BF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772889F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і установами твоїми.</w:t>
      </w:r>
    </w:p>
    <w:p w14:paraId="6942B60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3F4D316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0F6C617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4BE38BB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7373A68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36C8419D" w14:textId="77777777" w:rsidR="004C5C34" w:rsidRDefault="00A7042F">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три малі поклони</w:t>
      </w:r>
    </w:p>
    <w:p w14:paraId="3B8A0345"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38AC42BC" w14:textId="77777777" w:rsidR="004C5C34" w:rsidRDefault="00A7042F">
      <w:pPr>
        <w:spacing w:after="120"/>
        <w:jc w:val="both"/>
        <w:rPr>
          <w:rFonts w:ascii="Times New Roman" w:hAnsi="Times New Roman" w:cs="Times New Roman"/>
          <w:sz w:val="24"/>
          <w:szCs w:val="24"/>
        </w:rPr>
      </w:pPr>
      <w:bookmarkStart w:id="0" w:name="_heading=h.30j0zll" w:colFirst="0" w:colLast="0"/>
      <w:bookmarkEnd w:id="0"/>
      <w:r>
        <w:rPr>
          <w:rFonts w:ascii="Times New Roman" w:hAnsi="Times New Roman" w:cs="Times New Roman"/>
          <w:sz w:val="24"/>
          <w:szCs w:val="24"/>
        </w:rPr>
        <w:t>Сповнім вечірню молитву нашу Господеві.</w:t>
      </w:r>
    </w:p>
    <w:p w14:paraId="438909E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7B4CBF92"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4A5E452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1D8F4EB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1DCBBE1D"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C492D23" w14:textId="77777777" w:rsidR="004C5C34" w:rsidRDefault="00A7042F">
      <w:pPr>
        <w:spacing w:after="120"/>
      </w:pPr>
      <w:r>
        <w:rPr>
          <w:rFonts w:ascii="Times New Roman" w:hAnsi="Times New Roman"/>
          <w:sz w:val="24"/>
        </w:rPr>
        <w:t>Ангела миру, вірного наставника, охоронця душ і тіл наших у Господа просім.</w:t>
      </w:r>
    </w:p>
    <w:p w14:paraId="0E555FF3"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C4EA4A5" w14:textId="77777777" w:rsidR="004C5C34" w:rsidRDefault="00A7042F">
      <w:pPr>
        <w:spacing w:after="120"/>
      </w:pPr>
      <w:r>
        <w:rPr>
          <w:rFonts w:ascii="Times New Roman" w:hAnsi="Times New Roman"/>
          <w:sz w:val="24"/>
        </w:rPr>
        <w:t>Прощення й відпущення гріхів, і прогрішень наших у Господа просім.</w:t>
      </w:r>
    </w:p>
    <w:p w14:paraId="700F570F"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78BC3E0" w14:textId="77777777" w:rsidR="004C5C34" w:rsidRDefault="00A7042F">
      <w:pPr>
        <w:spacing w:after="120"/>
      </w:pPr>
      <w:r>
        <w:rPr>
          <w:rFonts w:ascii="Times New Roman" w:hAnsi="Times New Roman"/>
          <w:sz w:val="24"/>
        </w:rPr>
        <w:t>Доброго й пожиточного для душ наших і миру для світу у Господа просім.</w:t>
      </w:r>
    </w:p>
    <w:p w14:paraId="67E631BA"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50EA61C" w14:textId="77777777" w:rsidR="004C5C34" w:rsidRDefault="00A7042F">
      <w:pPr>
        <w:spacing w:after="120"/>
      </w:pPr>
      <w:r>
        <w:rPr>
          <w:rFonts w:ascii="Times New Roman" w:hAnsi="Times New Roman"/>
          <w:sz w:val="24"/>
        </w:rPr>
        <w:t>Останок життя нашого в мирі й покаянні завершити у Господа просім.</w:t>
      </w:r>
    </w:p>
    <w:p w14:paraId="1E07251D"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3279212" w14:textId="77777777" w:rsidR="004C5C34" w:rsidRDefault="00A7042F">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701B696B"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6A82681" w14:textId="77777777" w:rsidR="004C5C34" w:rsidRDefault="00A7042F">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BDA0DC9"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74FB993" w14:textId="77777777" w:rsidR="004C5C34" w:rsidRDefault="00A7042F">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88F2946" w14:textId="77777777" w:rsidR="004C5C34" w:rsidRDefault="00A7042F">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172F395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9B7D9C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6D2AAE5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196E190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2FC376B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78AE1B6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тихо</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17D2625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7D1398F1"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73DF409F" w14:textId="77777777" w:rsidR="004C5C34" w:rsidRDefault="00A7042F">
      <w:pPr>
        <w:spacing w:after="120"/>
        <w:jc w:val="both"/>
        <w:rPr>
          <w:rFonts w:ascii="Times New Roman" w:hAnsi="Times New Roman" w:cs="Times New Roman"/>
          <w:sz w:val="24"/>
          <w:szCs w:val="24"/>
        </w:rPr>
      </w:pPr>
      <w:bookmarkStart w:id="1" w:name="_heading=h.1fob9te" w:colFirst="0" w:colLast="0"/>
      <w:bookmarkEnd w:id="1"/>
      <w:r>
        <w:rPr>
          <w:rFonts w:ascii="Times New Roman" w:hAnsi="Times New Roman" w:cs="Times New Roman"/>
          <w:i/>
          <w:color w:val="FF0000"/>
          <w:sz w:val="24"/>
          <w:szCs w:val="24"/>
        </w:rPr>
        <w:t xml:space="preserve">(г. 4): </w:t>
      </w:r>
      <w:r>
        <w:rPr>
          <w:rFonts w:ascii="Times New Roman" w:hAnsi="Times New Roman" w:cs="Times New Roman"/>
          <w:sz w:val="24"/>
          <w:szCs w:val="24"/>
        </w:rPr>
        <w:t>Ти, що в пам'яті святих твоїх прославляєшся, Христе Боже,* і вислуховуєш молитви їхні,* пошли нам велику милість.</w:t>
      </w:r>
    </w:p>
    <w:p w14:paraId="56BF0354"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78EF992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Прийнявши терпіння святих мучеників,* прийми й від нас співання, Людинолюбче;* їхніми молитвами дай нам велику милість.</w:t>
      </w:r>
    </w:p>
    <w:p w14:paraId="1AD4A0F4"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6A2F744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Жертви одуховлені, розумні цілопалення,* Мученики Господні, досконалі Божі жертвоприношення,* що Бога знають і Богові знані овечки,* яких огорожа вовкам недоступна!* Моліться, щоб і ми з вами спаслися на водах упокоєння.</w:t>
      </w:r>
    </w:p>
    <w:p w14:paraId="398D88A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Світильнику невгасний, престоле праведний,* пречиста Владичице!* Моли, щоб спаслися душі наші.</w:t>
      </w:r>
    </w:p>
    <w:p w14:paraId="05BFA6D1" w14:textId="77777777" w:rsidR="004C5C34" w:rsidRDefault="004C5C34">
      <w:pPr>
        <w:spacing w:after="120"/>
        <w:jc w:val="both"/>
        <w:rPr>
          <w:rFonts w:ascii="Times New Roman" w:hAnsi="Times New Roman" w:cs="Times New Roman"/>
          <w:sz w:val="24"/>
          <w:szCs w:val="24"/>
        </w:rPr>
      </w:pPr>
    </w:p>
    <w:p w14:paraId="246F4BFC"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5CC2D4E4" w14:textId="77777777" w:rsidR="004C5C34" w:rsidRDefault="00A7042F">
      <w:pPr>
        <w:spacing w:after="120"/>
      </w:pPr>
      <w:r>
        <w:rPr>
          <w:rFonts w:ascii="Times New Roman" w:hAnsi="Times New Roman"/>
          <w:sz w:val="24"/>
        </w:rPr>
        <w:t>Ни́ні відпуска́єш слугу́ Твого́, Влади́ко,* за Твої́м сло́вом у ми́рі.</w:t>
      </w:r>
    </w:p>
    <w:p w14:paraId="396E2092" w14:textId="77777777" w:rsidR="004C5C34" w:rsidRDefault="00A7042F">
      <w:pPr>
        <w:spacing w:after="120"/>
      </w:pPr>
      <w:r>
        <w:rPr>
          <w:rFonts w:ascii="Times New Roman" w:hAnsi="Times New Roman"/>
          <w:sz w:val="24"/>
        </w:rPr>
        <w:t>Бо поба́чили о́чі мої́* спасі́ння Твоє́;</w:t>
      </w:r>
    </w:p>
    <w:p w14:paraId="50E4508A" w14:textId="77777777" w:rsidR="004C5C34" w:rsidRDefault="00A7042F">
      <w:pPr>
        <w:spacing w:after="120"/>
      </w:pPr>
      <w:r>
        <w:rPr>
          <w:rFonts w:ascii="Times New Roman" w:hAnsi="Times New Roman"/>
          <w:sz w:val="24"/>
        </w:rPr>
        <w:t>Що приготува́в Ти* пе́ред усіма́ наро́дами;</w:t>
      </w:r>
    </w:p>
    <w:p w14:paraId="61F28D41" w14:textId="77777777" w:rsidR="004C5C34" w:rsidRDefault="00A7042F">
      <w:pPr>
        <w:spacing w:after="120"/>
      </w:pPr>
      <w:r>
        <w:rPr>
          <w:rFonts w:ascii="Times New Roman" w:hAnsi="Times New Roman"/>
          <w:sz w:val="24"/>
        </w:rPr>
        <w:t>Сві́тло на просві́ту пога́нам,* і сла́ву лю́ду Твого́, Ізра́їля.</w:t>
      </w:r>
    </w:p>
    <w:p w14:paraId="3121EFA0" w14:textId="77777777" w:rsidR="004C5C34" w:rsidRDefault="00A7042F">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DF28E02" w14:textId="77777777" w:rsidR="004C5C34" w:rsidRDefault="00A7042F">
      <w:pPr>
        <w:spacing w:after="120"/>
      </w:pPr>
      <w:r>
        <w:rPr>
          <w:rFonts w:ascii="Times New Roman" w:hAnsi="Times New Roman"/>
          <w:sz w:val="24"/>
        </w:rPr>
        <w:t>Сла́ва Отцю́, і Си́ну, і Свято́му Ду́хові,* і ни́ні, і повсякча́с, і на ві́ки вікі́в. Амі́нь.</w:t>
      </w:r>
    </w:p>
    <w:p w14:paraId="5D3EEE77" w14:textId="77777777" w:rsidR="004C5C34" w:rsidRDefault="00A7042F">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24F424A" w14:textId="77777777" w:rsidR="004C5C34" w:rsidRDefault="00A7042F">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45AF02C6" w14:textId="77777777" w:rsidR="004C5C34" w:rsidRDefault="00A7042F">
      <w:pPr>
        <w:spacing w:after="120"/>
      </w:pPr>
      <w:r>
        <w:rPr>
          <w:rFonts w:ascii="Times New Roman" w:hAnsi="Times New Roman"/>
          <w:sz w:val="24"/>
        </w:rPr>
        <w:t>Сла́ва Отцю́, і Си́ну, і Свято́му Ду́хові,* і ни́ні, і повсякча́с, і на ві́ки вікі́в. Амі́нь.</w:t>
      </w:r>
    </w:p>
    <w:p w14:paraId="660A435D" w14:textId="77777777" w:rsidR="004C5C34" w:rsidRDefault="00A7042F">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2C73408" w14:textId="77777777" w:rsidR="004C5C34" w:rsidRDefault="00A7042F">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F23EA4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FE06C2E" w14:textId="77777777" w:rsidR="004C5C34" w:rsidRDefault="004C5C34">
      <w:pPr>
        <w:spacing w:after="120"/>
        <w:jc w:val="both"/>
        <w:rPr>
          <w:rFonts w:ascii="Times New Roman" w:hAnsi="Times New Roman" w:cs="Times New Roman"/>
          <w:sz w:val="24"/>
          <w:szCs w:val="24"/>
        </w:rPr>
      </w:pPr>
    </w:p>
    <w:p w14:paraId="1FA3033E"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4BC035E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w:t>
      </w:r>
      <w:r>
        <w:rPr>
          <w:rFonts w:ascii="Times New Roman" w:hAnsi="Times New Roman" w:cs="Times New Roman"/>
          <w:sz w:val="24"/>
          <w:szCs w:val="24"/>
        </w:rPr>
        <w:t xml:space="preserve"> Великі віри сповнення,</w:t>
      </w:r>
      <w:r>
        <w:rPr>
          <w:rFonts w:ascii="Times New Roman" w:hAnsi="Times New Roman" w:cs="Times New Roman"/>
          <w:sz w:val="24"/>
          <w:szCs w:val="24"/>
          <w:highlight w:val="white"/>
        </w:rPr>
        <w:t>*</w:t>
      </w:r>
      <w:r>
        <w:rPr>
          <w:rFonts w:ascii="Times New Roman" w:hAnsi="Times New Roman" w:cs="Times New Roman"/>
          <w:sz w:val="24"/>
          <w:szCs w:val="24"/>
        </w:rPr>
        <w:t xml:space="preserve"> в джерелі вогню, як на водах упокоєння, святий мученик Теодор радувався.</w:t>
      </w:r>
      <w:r>
        <w:rPr>
          <w:rFonts w:ascii="Times New Roman" w:hAnsi="Times New Roman" w:cs="Times New Roman"/>
          <w:sz w:val="24"/>
          <w:szCs w:val="24"/>
          <w:highlight w:val="white"/>
        </w:rPr>
        <w:t>*</w:t>
      </w:r>
      <w:r>
        <w:rPr>
          <w:rFonts w:ascii="Times New Roman" w:hAnsi="Times New Roman" w:cs="Times New Roman"/>
          <w:sz w:val="24"/>
          <w:szCs w:val="24"/>
        </w:rPr>
        <w:t xml:space="preserve"> Обпалившись бо вогнем, як хліб солодкий Тройці принісся.</w:t>
      </w:r>
      <w:r>
        <w:rPr>
          <w:rFonts w:ascii="Times New Roman" w:hAnsi="Times New Roman" w:cs="Times New Roman"/>
          <w:sz w:val="24"/>
          <w:szCs w:val="24"/>
          <w:highlight w:val="white"/>
        </w:rPr>
        <w:t>*</w:t>
      </w:r>
      <w:r>
        <w:rPr>
          <w:rFonts w:ascii="Times New Roman" w:hAnsi="Times New Roman" w:cs="Times New Roman"/>
          <w:sz w:val="24"/>
          <w:szCs w:val="24"/>
        </w:rPr>
        <w:t xml:space="preserve"> Його молитвами, Христе Боже, спаси душі наші.</w:t>
      </w:r>
    </w:p>
    <w:p w14:paraId="27E059E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b/>
          <w:sz w:val="24"/>
          <w:szCs w:val="24"/>
        </w:rPr>
        <w:t>І нині:</w:t>
      </w:r>
      <w:r>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64E59FDF" w14:textId="77777777" w:rsidR="004C5C34" w:rsidRDefault="004C5C34">
      <w:pPr>
        <w:spacing w:after="120"/>
        <w:jc w:val="both"/>
        <w:rPr>
          <w:rFonts w:ascii="Times New Roman" w:hAnsi="Times New Roman" w:cs="Times New Roman"/>
          <w:sz w:val="24"/>
          <w:szCs w:val="24"/>
        </w:rPr>
      </w:pPr>
    </w:p>
    <w:p w14:paraId="58332D9D"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Єктенія усильного благання</w:t>
      </w:r>
    </w:p>
    <w:p w14:paraId="3E69C6B0" w14:textId="77777777" w:rsidR="004C5C34" w:rsidRDefault="00A7042F">
      <w:pPr>
        <w:spacing w:after="120"/>
      </w:pPr>
      <w:r>
        <w:rPr>
          <w:rFonts w:ascii="Times New Roman" w:hAnsi="Times New Roman"/>
          <w:sz w:val="24"/>
        </w:rPr>
        <w:t>Помилуй нас, Боже, з великої милості Твоєї, молимось Тобі, вислухай і помилуй.</w:t>
      </w:r>
    </w:p>
    <w:p w14:paraId="7AF821EE"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C3A990E" w14:textId="77777777" w:rsidR="004C5C34" w:rsidRDefault="00A7042F">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0F0E6FA7"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37DE0AAC" w14:textId="77777777" w:rsidR="004C5C34" w:rsidRDefault="00A7042F">
      <w:pPr>
        <w:spacing w:after="120"/>
      </w:pPr>
      <w:r>
        <w:rPr>
          <w:rFonts w:ascii="Times New Roman" w:hAnsi="Times New Roman"/>
          <w:sz w:val="24"/>
        </w:rPr>
        <w:t>Ще молимось за Богом бережений народ наш, за правління і за все військо.</w:t>
      </w:r>
    </w:p>
    <w:p w14:paraId="5C4C3A61"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73688988" w14:textId="77777777" w:rsidR="004C5C34" w:rsidRDefault="00A7042F">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C710EA3"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268F8C38" w14:textId="77777777" w:rsidR="004C5C34" w:rsidRDefault="00A7042F">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6C0305A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4AFCB22E" w14:textId="77777777" w:rsidR="004C5C34" w:rsidRDefault="004C5C34">
      <w:pPr>
        <w:spacing w:after="120"/>
        <w:jc w:val="both"/>
        <w:rPr>
          <w:rFonts w:ascii="Times New Roman" w:hAnsi="Times New Roman" w:cs="Times New Roman"/>
          <w:sz w:val="24"/>
          <w:szCs w:val="24"/>
        </w:rPr>
      </w:pPr>
    </w:p>
    <w:p w14:paraId="5B4C78BC"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1FC09EF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3B9F14F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60F41A2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0F9C1C8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72FEBF5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31FEEF6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1C322B71" w14:textId="77777777" w:rsidR="004C5C34" w:rsidRDefault="00A7042F">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4BB9414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1D0B0A1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xml:space="preserve">), і святого великомученика Теодора Тирона, і святого апостола </w:t>
      </w:r>
      <w:r>
        <w:rPr>
          <w:rFonts w:ascii="Times New Roman" w:hAnsi="Times New Roman" w:cs="Times New Roman"/>
          <w:color w:val="000000"/>
          <w:sz w:val="24"/>
          <w:szCs w:val="24"/>
        </w:rPr>
        <w:t>Архипа</w:t>
      </w:r>
      <w:r>
        <w:rPr>
          <w:rFonts w:ascii="Times New Roman" w:hAnsi="Times New Roman" w:cs="Times New Roman"/>
          <w:sz w:val="24"/>
          <w:szCs w:val="24"/>
        </w:rPr>
        <w:t>, і всіх святих, помилує і спасе нас, як благий і людинолюбний.</w:t>
      </w:r>
    </w:p>
    <w:p w14:paraId="4B8F6D3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85D0AA1" w14:textId="77777777" w:rsidR="004C5C34" w:rsidRDefault="004C5C34">
      <w:pPr>
        <w:spacing w:after="120"/>
        <w:jc w:val="both"/>
        <w:rPr>
          <w:rFonts w:ascii="Times New Roman" w:hAnsi="Times New Roman" w:cs="Times New Roman"/>
          <w:sz w:val="24"/>
          <w:szCs w:val="24"/>
        </w:rPr>
      </w:pPr>
    </w:p>
    <w:p w14:paraId="046D98CF"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Після Вечірні</w:t>
      </w:r>
    </w:p>
    <w:p w14:paraId="7B8BFA4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Вірні: </w:t>
      </w:r>
      <w:r>
        <w:rPr>
          <w:rFonts w:ascii="Times New Roman" w:hAnsi="Times New Roman" w:cs="Times New Roman"/>
          <w:sz w:val="24"/>
          <w:szCs w:val="24"/>
        </w:rPr>
        <w:t>Владичице, прийми моління слуг твоїх* і визволь нас від усякої нужди і печалі.</w:t>
      </w:r>
    </w:p>
    <w:p w14:paraId="440CDDF7" w14:textId="77777777" w:rsidR="004C5C34" w:rsidRDefault="004C5C34">
      <w:pPr>
        <w:spacing w:after="120"/>
        <w:jc w:val="both"/>
        <w:rPr>
          <w:rFonts w:ascii="Times New Roman" w:hAnsi="Times New Roman" w:cs="Times New Roman"/>
          <w:sz w:val="24"/>
          <w:szCs w:val="24"/>
        </w:rPr>
      </w:pPr>
    </w:p>
    <w:p w14:paraId="3CAC2FDC" w14:textId="77777777" w:rsidR="004C5C34" w:rsidRDefault="00A7042F">
      <w:pPr>
        <w:spacing w:after="120"/>
        <w:rPr>
          <w:rFonts w:ascii="Times New Roman" w:hAnsi="Times New Roman" w:cs="Times New Roman"/>
          <w:b/>
          <w:sz w:val="24"/>
          <w:szCs w:val="24"/>
        </w:rPr>
      </w:pPr>
      <w:r>
        <w:rPr>
          <w:rFonts w:ascii="Times New Roman" w:hAnsi="Times New Roman"/>
          <w:sz w:val="24"/>
        </w:rPr>
        <w:br w:type="page"/>
      </w:r>
    </w:p>
    <w:p w14:paraId="34B4F0AD" w14:textId="77777777" w:rsidR="004C5C34" w:rsidRDefault="00A7042F">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1C81E9F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3EF8E59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D8CDBA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p>
    <w:p w14:paraId="4FD34A91" w14:textId="77777777" w:rsidR="004C5C34" w:rsidRDefault="00A7042F">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p>
    <w:p w14:paraId="77E07FCE" w14:textId="77777777" w:rsidR="004C5C34" w:rsidRDefault="004C5C34">
      <w:pPr>
        <w:spacing w:after="120"/>
        <w:jc w:val="both"/>
        <w:rPr>
          <w:rFonts w:ascii="Times New Roman" w:hAnsi="Times New Roman" w:cs="Times New Roman"/>
          <w:sz w:val="24"/>
          <w:szCs w:val="24"/>
        </w:rPr>
      </w:pPr>
    </w:p>
    <w:p w14:paraId="7A93E796"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1728591C" w14:textId="77777777" w:rsidR="004C5C34" w:rsidRDefault="00A7042F">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01EF452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533C31D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47520FE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3239043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50643A2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3018BC0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3FF1E65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3E1E0E8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22209ECC" w14:textId="77777777" w:rsidR="004C5C34" w:rsidRDefault="00A7042F">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r>
        <w:rPr>
          <w:rFonts w:ascii="Times New Roman" w:hAnsi="Times New Roman" w:cs="Times New Roman"/>
          <w:b/>
          <w:i/>
          <w:color w:val="FF0000"/>
          <w:sz w:val="24"/>
          <w:szCs w:val="24"/>
        </w:rPr>
        <w:t>)</w:t>
      </w:r>
    </w:p>
    <w:p w14:paraId="5878C9B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2CDEF72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00BD4BB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790DB70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1E33F08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499E12E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5046F3F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4D0932D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74F0A7E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4F66AA3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309D546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1EBBCB6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57651E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4730186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1B25F8D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1AC7675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6ED4EA7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7932EFD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32277EB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30361A1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2692A5E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62F2D9A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1994632A" w14:textId="77777777" w:rsidR="004C5C34" w:rsidRDefault="00A7042F">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6CACFC0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434D741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0D6C087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048CF90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2F3B0FF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07E0189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3B1C835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4FE69D2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5D28D6F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02CC634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7608890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407ED32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C7658E7" w14:textId="77777777" w:rsidR="004C5C34" w:rsidRDefault="004C5C34">
      <w:pPr>
        <w:spacing w:after="120"/>
        <w:jc w:val="both"/>
        <w:rPr>
          <w:rFonts w:ascii="Times New Roman" w:hAnsi="Times New Roman" w:cs="Times New Roman"/>
          <w:sz w:val="24"/>
          <w:szCs w:val="24"/>
        </w:rPr>
      </w:pPr>
    </w:p>
    <w:p w14:paraId="433D6D6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69C1B29" w14:textId="77777777" w:rsidR="004C5C34" w:rsidRDefault="00A7042F">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4DCAB39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7458441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93985A3" w14:textId="77777777" w:rsidR="004C5C34" w:rsidRDefault="004C5C34">
      <w:pPr>
        <w:spacing w:after="120"/>
        <w:jc w:val="both"/>
        <w:rPr>
          <w:rFonts w:ascii="Times New Roman" w:hAnsi="Times New Roman" w:cs="Times New Roman"/>
          <w:sz w:val="24"/>
          <w:szCs w:val="24"/>
        </w:rPr>
      </w:pPr>
    </w:p>
    <w:p w14:paraId="2EC8C982" w14:textId="77777777" w:rsidR="004C5C34" w:rsidRDefault="00A7042F">
      <w:pPr>
        <w:tabs>
          <w:tab w:val="center" w:pos="4513"/>
          <w:tab w:val="left" w:pos="6120"/>
        </w:tabs>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67E74D7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2F94259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6172539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79FDA3D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1284579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A20EA8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5BD269D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3232BEC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5FCD030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56F9E24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4B69D917" w14:textId="77777777" w:rsidR="004C5C34" w:rsidRDefault="00A7042F">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36BA1C6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1CE0551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652E0E2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32E0E49A" w14:textId="77777777" w:rsidR="004C5C34" w:rsidRDefault="00A7042F">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78AEAEE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6078AE4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10C2DC6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1E8DD92C" w14:textId="77777777" w:rsidR="004C5C34" w:rsidRDefault="00A7042F">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42D13597" w14:textId="77777777" w:rsidR="004C5C34" w:rsidRDefault="00A7042F">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6F01BC1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3098CCB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70F1672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780F66F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01EDC7E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1A1ACF5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1191486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0D9445D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0C47B3C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35C7AF8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48A4D12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75F80D6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4827BCA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377E2DF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7EB60C8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290BB94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41CF22E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427B7A9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161A0DC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8F63D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17F6BD3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6FC6066D" w14:textId="77777777" w:rsidR="004C5C34" w:rsidRDefault="00A7042F">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1AF17D5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D617C7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5FEFEA1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11F47BE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6B4216F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61772D6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3416EE5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EC2527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FE2E81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2EEF79A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3419C7D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5C145F5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149A7D7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5CB6D63" w14:textId="77777777" w:rsidR="004C5C34" w:rsidRDefault="00A7042F">
      <w:pPr>
        <w:spacing w:after="120"/>
        <w:jc w:val="both"/>
        <w:rPr>
          <w:rFonts w:ascii="Times New Roman" w:hAnsi="Times New Roman" w:cs="Times New Roman"/>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683022D0" w14:textId="77777777" w:rsidR="004C5C34" w:rsidRDefault="004C5C34">
      <w:pPr>
        <w:spacing w:after="120"/>
        <w:jc w:val="both"/>
        <w:rPr>
          <w:rFonts w:ascii="Times New Roman" w:hAnsi="Times New Roman" w:cs="Times New Roman"/>
          <w:b/>
          <w:color w:val="FF0000"/>
          <w:sz w:val="24"/>
          <w:szCs w:val="24"/>
        </w:rPr>
      </w:pPr>
    </w:p>
    <w:p w14:paraId="19B47A14"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3BBC160D" w14:textId="77777777" w:rsidR="004C5C34" w:rsidRDefault="00A7042F">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39A6C0D2" w14:textId="77777777" w:rsidR="004C5C34" w:rsidRDefault="00A7042F">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D4018CC" w14:textId="77777777" w:rsidR="004C5C34" w:rsidRDefault="00A7042F">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F042227" w14:textId="77777777" w:rsidR="004C5C34" w:rsidRDefault="00A7042F">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4C9EF60D" w14:textId="77777777" w:rsidR="004C5C34" w:rsidRDefault="00A7042F">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952404B" w14:textId="77777777" w:rsidR="004C5C34" w:rsidRDefault="00A7042F">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379427B" w14:textId="77777777" w:rsidR="004C5C34" w:rsidRDefault="00A7042F">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4DF83C3A" w14:textId="77777777" w:rsidR="004C5C34" w:rsidRDefault="00A7042F">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72B6B37" w14:textId="77777777" w:rsidR="004C5C34" w:rsidRDefault="00A7042F">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7BCF744" w14:textId="77777777" w:rsidR="004C5C34" w:rsidRDefault="00A7042F">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1BFDD1A" w14:textId="77777777" w:rsidR="004C5C34" w:rsidRDefault="00A7042F">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891FEEB" w14:textId="77777777" w:rsidR="004C5C34" w:rsidRDefault="004C5C34">
      <w:pPr>
        <w:spacing w:after="120"/>
        <w:jc w:val="both"/>
        <w:rPr>
          <w:rFonts w:ascii="Times New Roman" w:hAnsi="Times New Roman" w:cs="Times New Roman"/>
          <w:color w:val="FF0000"/>
          <w:sz w:val="24"/>
          <w:szCs w:val="24"/>
        </w:rPr>
      </w:pPr>
    </w:p>
    <w:p w14:paraId="73ED5A5B"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73B03EDB" w14:textId="77777777" w:rsidR="004C5C34" w:rsidRDefault="00A7042F">
      <w:pPr>
        <w:spacing w:after="120"/>
      </w:pPr>
      <w:r>
        <w:rPr>
          <w:rFonts w:ascii="Times New Roman" w:hAnsi="Times New Roman"/>
          <w:color w:val="000000"/>
          <w:sz w:val="24"/>
        </w:rPr>
        <w:t>У мирі Господеві помолімся.</w:t>
      </w:r>
    </w:p>
    <w:p w14:paraId="4B6843AE"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9F9483E" w14:textId="77777777" w:rsidR="004C5C34" w:rsidRDefault="00A7042F">
      <w:pPr>
        <w:spacing w:after="120"/>
      </w:pPr>
      <w:r>
        <w:rPr>
          <w:rFonts w:ascii="Times New Roman" w:hAnsi="Times New Roman"/>
          <w:color w:val="000000"/>
          <w:sz w:val="24"/>
        </w:rPr>
        <w:t>За мир з висот і спасіння душ наших Господеві помолімся.</w:t>
      </w:r>
    </w:p>
    <w:p w14:paraId="6B557126"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7E2BE1C" w14:textId="77777777" w:rsidR="004C5C34" w:rsidRDefault="00A7042F">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60A40306"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F14E8A1" w14:textId="77777777" w:rsidR="004C5C34" w:rsidRDefault="00A7042F">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302D2E19"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04E451B" w14:textId="77777777" w:rsidR="004C5C34" w:rsidRDefault="00A7042F">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65BDF659"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3A0907E" w14:textId="77777777" w:rsidR="004C5C34" w:rsidRDefault="00A7042F">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01D41BA7"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1357C08" w14:textId="77777777" w:rsidR="004C5C34" w:rsidRDefault="00A7042F">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3BE418C0"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8964010" w14:textId="77777777" w:rsidR="004C5C34" w:rsidRDefault="00A7042F">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77247622"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CD4EBC4" w14:textId="77777777" w:rsidR="004C5C34" w:rsidRDefault="00A7042F">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1F6589F5"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56A47FC" w14:textId="77777777" w:rsidR="004C5C34" w:rsidRDefault="00A7042F">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29584911"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AF7E5B2"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5333B34E"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172A8C8" w14:textId="77777777" w:rsidR="004C5C34" w:rsidRDefault="00A7042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6C1B449"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02E0DC3" w14:textId="77777777" w:rsidR="004C5C34" w:rsidRDefault="00A7042F">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31D2F4DA" w14:textId="77777777" w:rsidR="004C5C34" w:rsidRDefault="00A7042F">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5082CE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5B08938" w14:textId="77777777" w:rsidR="004C5C34" w:rsidRDefault="004C5C34">
      <w:pPr>
        <w:spacing w:after="120"/>
        <w:jc w:val="both"/>
        <w:rPr>
          <w:rFonts w:ascii="Times New Roman" w:hAnsi="Times New Roman" w:cs="Times New Roman"/>
          <w:color w:val="FF0000"/>
          <w:sz w:val="24"/>
          <w:szCs w:val="24"/>
        </w:rPr>
      </w:pPr>
    </w:p>
    <w:p w14:paraId="008CEC42"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Бог Господь...</w:t>
      </w:r>
      <w:r>
        <w:rPr>
          <w:rFonts w:ascii="Times New Roman" w:eastAsia="Times New Roman" w:hAnsi="Times New Roman" w:cs="Times New Roman"/>
          <w:i/>
          <w:color w:val="FF0000"/>
          <w:sz w:val="24"/>
        </w:rPr>
        <w:t xml:space="preserve"> (Пс. 117), глас 2</w:t>
      </w:r>
    </w:p>
    <w:p w14:paraId="39505B52" w14:textId="77777777" w:rsidR="004C5C34" w:rsidRDefault="00A7042F">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5ACC2D3C" w14:textId="77777777" w:rsidR="004C5C34" w:rsidRDefault="00A7042F">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65F030EF" w14:textId="77777777" w:rsidR="004C5C34" w:rsidRDefault="00A7042F">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4A922E5E" w14:textId="77777777" w:rsidR="004C5C34" w:rsidRDefault="00A7042F">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6509BB6A" w14:textId="77777777" w:rsidR="004C5C34" w:rsidRDefault="00A7042F">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4167C798" w14:textId="77777777" w:rsidR="004C5C34" w:rsidRDefault="004C5C34">
      <w:pPr>
        <w:spacing w:after="120"/>
        <w:jc w:val="both"/>
        <w:rPr>
          <w:rFonts w:ascii="Times New Roman" w:hAnsi="Times New Roman" w:cs="Times New Roman"/>
          <w:sz w:val="24"/>
          <w:szCs w:val="24"/>
        </w:rPr>
      </w:pPr>
    </w:p>
    <w:p w14:paraId="4560F63F"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Тропарі</w:t>
      </w:r>
    </w:p>
    <w:p w14:paraId="33D3BB8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w:t>
      </w:r>
      <w:r>
        <w:rPr>
          <w:rFonts w:ascii="Times New Roman" w:hAnsi="Times New Roman" w:cs="Times New Roman"/>
          <w:sz w:val="24"/>
          <w:szCs w:val="24"/>
        </w:rPr>
        <w:t xml:space="preserve"> Великі віри сповнення,</w:t>
      </w:r>
      <w:r>
        <w:rPr>
          <w:rFonts w:ascii="Times New Roman" w:hAnsi="Times New Roman" w:cs="Times New Roman"/>
          <w:sz w:val="24"/>
          <w:szCs w:val="24"/>
          <w:highlight w:val="white"/>
        </w:rPr>
        <w:t>*</w:t>
      </w:r>
      <w:r>
        <w:rPr>
          <w:rFonts w:ascii="Times New Roman" w:hAnsi="Times New Roman" w:cs="Times New Roman"/>
          <w:sz w:val="24"/>
          <w:szCs w:val="24"/>
        </w:rPr>
        <w:t xml:space="preserve"> в джерелі вогню, як на водах упокоєння, святий мученик Теодор радувався.</w:t>
      </w:r>
      <w:r>
        <w:rPr>
          <w:rFonts w:ascii="Times New Roman" w:hAnsi="Times New Roman" w:cs="Times New Roman"/>
          <w:sz w:val="24"/>
          <w:szCs w:val="24"/>
          <w:highlight w:val="white"/>
        </w:rPr>
        <w:t>*</w:t>
      </w:r>
      <w:r>
        <w:rPr>
          <w:rFonts w:ascii="Times New Roman" w:hAnsi="Times New Roman" w:cs="Times New Roman"/>
          <w:sz w:val="24"/>
          <w:szCs w:val="24"/>
        </w:rPr>
        <w:t xml:space="preserve"> Обпалившись бо вогнем, як хліб солодкий Тройці принісся.</w:t>
      </w:r>
      <w:r>
        <w:rPr>
          <w:rFonts w:ascii="Times New Roman" w:hAnsi="Times New Roman" w:cs="Times New Roman"/>
          <w:sz w:val="24"/>
          <w:szCs w:val="24"/>
          <w:highlight w:val="white"/>
        </w:rPr>
        <w:t>*</w:t>
      </w:r>
      <w:r>
        <w:rPr>
          <w:rFonts w:ascii="Times New Roman" w:hAnsi="Times New Roman" w:cs="Times New Roman"/>
          <w:sz w:val="24"/>
          <w:szCs w:val="24"/>
        </w:rPr>
        <w:t xml:space="preserve"> Його молитвами, Христе Боже, спаси душі наші. </w:t>
      </w:r>
      <w:r>
        <w:rPr>
          <w:rFonts w:ascii="Times New Roman" w:hAnsi="Times New Roman" w:cs="Times New Roman"/>
          <w:i/>
          <w:color w:val="FF0000"/>
          <w:sz w:val="24"/>
          <w:szCs w:val="24"/>
        </w:rPr>
        <w:t>(2 р.)</w:t>
      </w:r>
    </w:p>
    <w:p w14:paraId="5CCE38C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b/>
          <w:sz w:val="24"/>
          <w:szCs w:val="24"/>
        </w:rPr>
        <w:t>І нині:</w:t>
      </w:r>
      <w:r>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6E652B78" w14:textId="77777777" w:rsidR="004C5C34" w:rsidRDefault="004C5C34">
      <w:pPr>
        <w:spacing w:after="120"/>
        <w:jc w:val="both"/>
        <w:rPr>
          <w:rFonts w:ascii="Times New Roman" w:hAnsi="Times New Roman" w:cs="Times New Roman"/>
          <w:sz w:val="24"/>
          <w:szCs w:val="24"/>
        </w:rPr>
      </w:pPr>
    </w:p>
    <w:p w14:paraId="3A417A21" w14:textId="77777777" w:rsidR="004C5C34" w:rsidRDefault="00A7042F">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7CF70E3D" w14:textId="77777777" w:rsidR="004C5C34" w:rsidRDefault="004C5C34">
      <w:pPr>
        <w:spacing w:after="120"/>
        <w:jc w:val="both"/>
        <w:rPr>
          <w:rFonts w:ascii="Times New Roman" w:hAnsi="Times New Roman" w:cs="Times New Roman"/>
          <w:i/>
          <w:color w:val="000000"/>
          <w:sz w:val="24"/>
          <w:szCs w:val="24"/>
        </w:rPr>
      </w:pPr>
    </w:p>
    <w:p w14:paraId="2CEA3A97"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30D67338" w14:textId="77777777" w:rsidR="004C5C34" w:rsidRDefault="00A7042F">
      <w:pPr>
        <w:spacing w:after="120"/>
      </w:pPr>
      <w:r>
        <w:rPr>
          <w:rFonts w:ascii="Times New Roman" w:hAnsi="Times New Roman"/>
          <w:color w:val="000000"/>
          <w:sz w:val="24"/>
        </w:rPr>
        <w:t>Ще і ще в мирі Господеві помолімся.</w:t>
      </w:r>
    </w:p>
    <w:p w14:paraId="2E0F064F"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171CBCF"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55A48623"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3BAC090" w14:textId="77777777" w:rsidR="004C5C34" w:rsidRDefault="00A7042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E7A119A"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C02311D" w14:textId="77777777" w:rsidR="004C5C34" w:rsidRDefault="00A7042F">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3B22FC27" w14:textId="77777777" w:rsidR="004C5C34" w:rsidRDefault="00A7042F">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48303D1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DA525F2" w14:textId="77777777" w:rsidR="004C5C34" w:rsidRDefault="004C5C34">
      <w:pPr>
        <w:spacing w:after="120"/>
        <w:jc w:val="both"/>
        <w:rPr>
          <w:rFonts w:ascii="Times New Roman" w:hAnsi="Times New Roman" w:cs="Times New Roman"/>
          <w:sz w:val="24"/>
          <w:szCs w:val="24"/>
        </w:rPr>
      </w:pPr>
    </w:p>
    <w:p w14:paraId="43ADBFC2"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Перший сідальний</w:t>
      </w:r>
    </w:p>
    <w:p w14:paraId="7BA23F4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4): </w:t>
      </w:r>
      <w:r>
        <w:rPr>
          <w:rFonts w:ascii="Times New Roman" w:hAnsi="Times New Roman" w:cs="Times New Roman"/>
          <w:sz w:val="24"/>
          <w:szCs w:val="24"/>
        </w:rPr>
        <w:t>Страстоносці твої, Христе Боже наш,* озброєні хрестом – перемогли хитрощі злоначального ворога* і засяяли нам як світила, що просвічують землян,* і подають оздоровлення тим, що з вірою просять.* Їхніми молитвами спаси душі наші.</w:t>
      </w:r>
    </w:p>
    <w:p w14:paraId="1A6283C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Таємниця споконвіку закрита і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50661BDE" w14:textId="77777777" w:rsidR="004C5C34" w:rsidRDefault="004C5C34">
      <w:pPr>
        <w:spacing w:after="120"/>
        <w:jc w:val="both"/>
        <w:rPr>
          <w:rFonts w:ascii="Times New Roman" w:hAnsi="Times New Roman" w:cs="Times New Roman"/>
          <w:i/>
          <w:color w:val="FF0000"/>
          <w:sz w:val="24"/>
          <w:szCs w:val="24"/>
        </w:rPr>
      </w:pPr>
    </w:p>
    <w:p w14:paraId="784804C9" w14:textId="77777777" w:rsidR="004C5C34" w:rsidRDefault="00A7042F">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7DEC9DDC"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7970F116" w14:textId="77777777" w:rsidR="004C5C34" w:rsidRDefault="00A7042F">
      <w:pPr>
        <w:spacing w:after="120"/>
      </w:pPr>
      <w:r>
        <w:rPr>
          <w:rFonts w:ascii="Times New Roman" w:hAnsi="Times New Roman"/>
          <w:color w:val="000000"/>
          <w:sz w:val="24"/>
        </w:rPr>
        <w:t>Ще і ще в мирі Господеві помолімся.</w:t>
      </w:r>
    </w:p>
    <w:p w14:paraId="7CDDD60B"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5696A57"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18217FAC"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82BAAD2" w14:textId="77777777" w:rsidR="004C5C34" w:rsidRDefault="00A7042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E45231E"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D60EDCB"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A8F71EA" w14:textId="77777777" w:rsidR="004C5C34" w:rsidRDefault="00A7042F">
      <w:pPr>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14:paraId="1C1210C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C1B466F" w14:textId="77777777" w:rsidR="004C5C34" w:rsidRDefault="004C5C34">
      <w:pPr>
        <w:spacing w:after="120"/>
        <w:jc w:val="both"/>
        <w:rPr>
          <w:rFonts w:ascii="Times New Roman" w:hAnsi="Times New Roman" w:cs="Times New Roman"/>
          <w:sz w:val="24"/>
          <w:szCs w:val="24"/>
        </w:rPr>
      </w:pPr>
    </w:p>
    <w:p w14:paraId="3D6A18D8"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Другий сідальний</w:t>
      </w:r>
    </w:p>
    <w:p w14:paraId="2A47EE8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3): </w:t>
      </w:r>
      <w:r>
        <w:rPr>
          <w:rFonts w:ascii="Times New Roman" w:hAnsi="Times New Roman" w:cs="Times New Roman"/>
          <w:sz w:val="24"/>
          <w:szCs w:val="24"/>
        </w:rPr>
        <w:t>Палаючи православ'ям віри, погасив єси оману злослав'я; знищивши ідольське безбожжя і ставши всеспаленням Божественним, чудесами зрошуєш кінці землі, мученику преславний, тому моли Христа Бога, щоб дарував нам велику милість.</w:t>
      </w:r>
    </w:p>
    <w:p w14:paraId="2495DB7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w:t>
      </w:r>
      <w:r>
        <w:rPr>
          <w:rFonts w:ascii="Times New Roman" w:hAnsi="Times New Roman" w:cs="Times New Roman"/>
          <w:sz w:val="24"/>
          <w:szCs w:val="24"/>
        </w:rPr>
        <w:t>Як божественний дар на спасіння дарував Тебе Господь усьому світові і в стражданнях укріпив; тому, зціляючи наші духовні хвороби і перемагаючи тілесні пристрасті, мученику Теодоре, моли Христа Бога, щоб дарував нам велику милість.</w:t>
      </w:r>
    </w:p>
    <w:p w14:paraId="2411A08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Діво Пречистая, що в лоні своєму носила невмістимого Бога, який перед віками від Отця нетлінно засяяв, Слово Іпостасне і Син Єдиносущний, - Його благай з пророками й мучениками, преподобними, посниками і праведниками, щоб Він дарував нам відпущення гріхів.</w:t>
      </w:r>
    </w:p>
    <w:p w14:paraId="53482047" w14:textId="77777777" w:rsidR="004C5C34" w:rsidRDefault="004C5C34">
      <w:pPr>
        <w:spacing w:after="120"/>
        <w:jc w:val="both"/>
        <w:rPr>
          <w:rFonts w:ascii="Times New Roman" w:hAnsi="Times New Roman" w:cs="Times New Roman"/>
          <w:sz w:val="24"/>
          <w:szCs w:val="24"/>
        </w:rPr>
      </w:pPr>
    </w:p>
    <w:p w14:paraId="110B1757"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718B2C6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332AC4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4A070EC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0BCFE2D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413DE8B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7F16489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14EBAFF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30CA217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5571EB4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0E5BECF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779EA85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1CAC8E3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22D9670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0952E34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4BE5927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413125F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15895D4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51CD292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46B01F9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6DB8078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80641BA" w14:textId="77777777" w:rsidR="004C5C34" w:rsidRDefault="004C5C34">
      <w:pPr>
        <w:spacing w:after="120"/>
        <w:jc w:val="both"/>
        <w:rPr>
          <w:rFonts w:ascii="Times New Roman" w:hAnsi="Times New Roman" w:cs="Times New Roman"/>
          <w:sz w:val="24"/>
          <w:szCs w:val="24"/>
          <w:u w:val="single"/>
        </w:rPr>
      </w:pPr>
    </w:p>
    <w:p w14:paraId="33145B81" w14:textId="77777777" w:rsidR="004C5C34" w:rsidRDefault="00A7042F">
      <w:pPr>
        <w:spacing w:after="120"/>
        <w:jc w:val="both"/>
      </w:pPr>
      <w:r>
        <w:rPr>
          <w:rFonts w:ascii="Times New Roman" w:hAnsi="Times New Roman"/>
          <w:sz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2F074306" w14:textId="77777777" w:rsidR="004C5C34" w:rsidRDefault="004C5C34">
      <w:pPr>
        <w:spacing w:after="120"/>
        <w:jc w:val="both"/>
        <w:rPr>
          <w:rFonts w:ascii="Times New Roman" w:hAnsi="Times New Roman" w:cs="Times New Roman"/>
          <w:sz w:val="24"/>
          <w:szCs w:val="24"/>
        </w:rPr>
      </w:pPr>
    </w:p>
    <w:p w14:paraId="44A30AE1"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3DE54171" w14:textId="77777777" w:rsidR="004C5C34" w:rsidRDefault="00A7042F">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1</w:t>
      </w:r>
    </w:p>
    <w:p w14:paraId="1F0C4E8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Відкрию уста мої, і сповняться Духом,* і слово промовлю Цариці Матері,* і світло торжествуючи,* оспівуватиму, радіючи твої чудеса.</w:t>
      </w:r>
    </w:p>
    <w:p w14:paraId="362CD5DA"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7114D30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Найвищий з усіх, Ти представив найвищою серед своїх обраних ту, що Тебе невимовно народила. Тому, нині оцього вінечника оспівуючи, Всепітая, Тебе першою величаємо.</w:t>
      </w:r>
    </w:p>
    <w:p w14:paraId="46EF99CA"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70EBBEB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Великого між мучениками, страдника пресвітлого, іменитого і преславного в чудесах, від кінців і до кінців землі знаменитого прославлю в піснях Теодора.</w:t>
      </w:r>
    </w:p>
    <w:p w14:paraId="1F002E47"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4FC0B7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 xml:space="preserve">День радости засяяв серед скорбних, і прояснив їх смуток - передсвяття грядучого празника, що здалеку просіяв благодаттю божественного мученика. </w:t>
      </w:r>
    </w:p>
    <w:p w14:paraId="3450E4D8"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E67FBA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Церква окроплюється кров'ю святої жертви очищення, яку прийняв жертвенний страдник і в жертву прийнятий, який страждав заради Його Божественної слави.</w:t>
      </w:r>
    </w:p>
    <w:p w14:paraId="162EE11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Прекрасне, хоч і здавалось би невчасно встановлене торжество: бо Владичиця, що все прикрасила, і нині явила його, долучаючись до пам'яті того, хто серед перших постраждав до крови.</w:t>
      </w:r>
    </w:p>
    <w:p w14:paraId="1F7DB62D" w14:textId="77777777" w:rsidR="004C5C34" w:rsidRDefault="004C5C34">
      <w:pPr>
        <w:spacing w:after="120"/>
        <w:jc w:val="both"/>
        <w:rPr>
          <w:rFonts w:ascii="Times New Roman" w:hAnsi="Times New Roman" w:cs="Times New Roman"/>
          <w:sz w:val="24"/>
          <w:szCs w:val="24"/>
        </w:rPr>
      </w:pPr>
    </w:p>
    <w:p w14:paraId="34C2A421" w14:textId="77777777" w:rsidR="004C5C34" w:rsidRDefault="00A7042F">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3</w:t>
      </w:r>
    </w:p>
    <w:p w14:paraId="2A1F6047" w14:textId="77777777" w:rsidR="004C5C34" w:rsidRDefault="00A7042F">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Твої піснесловці, Богородице, живе і цілюще Джерело, хор собою утворили; духовно їх утверди, в Божественній пам’яті Твоїй вінців слави сподоби.</w:t>
      </w:r>
    </w:p>
    <w:p w14:paraId="10BD58EA"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4B08C9A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Народ, що носить Христове ймення, як образ Його, бажає бачити день Сина Твого, Владичице, і нині святкує передсвяття в Твою честь і славного страстотерпця Твого.</w:t>
      </w:r>
    </w:p>
    <w:p w14:paraId="2B2D9BF5"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FC4E2F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Різним чином перемагає все краще: бо великий серед страдників змінив тимчасову скорботу на радість, напруження святого посту перетворив на послаблення.</w:t>
      </w:r>
    </w:p>
    <w:p w14:paraId="0F44EDB6"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26024E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Властивий і подібний до тебе наш дар, бо він від своїх, страждальцю: бо ти їх сам додав до цієї твоєї частки, тому з радістю тобі дари похвали приносимо.</w:t>
      </w:r>
    </w:p>
    <w:p w14:paraId="1D738356"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73824B8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Найкращу основу заклав ти своїми подвигами, славний: звіра-всегубця, що дихав вогнем і вбивством, подолав надприродною доблестю як безсилого.</w:t>
      </w:r>
    </w:p>
    <w:p w14:paraId="6898CA0B"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488BEAD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Безумствував новий відступник, за лютістю подібний до древнього: жертву з хлібом змішав як з отрутою; але окаянний злочестивець був посоромлений мудрим мучеником.</w:t>
      </w:r>
    </w:p>
    <w:p w14:paraId="3ABC90E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Сповнилася вся земля, Діво, пізнанням Господа, який з тебе явився світові; але особливо велика благодать божественних мучеників, які собою утвердили істину.</w:t>
      </w:r>
    </w:p>
    <w:p w14:paraId="6F0F7EC6" w14:textId="77777777" w:rsidR="004C5C34" w:rsidRDefault="004C5C34">
      <w:pPr>
        <w:spacing w:after="120"/>
        <w:jc w:val="both"/>
        <w:rPr>
          <w:rFonts w:ascii="Times New Roman" w:hAnsi="Times New Roman" w:cs="Times New Roman"/>
          <w:color w:val="FF0000"/>
          <w:sz w:val="24"/>
          <w:szCs w:val="24"/>
        </w:rPr>
      </w:pPr>
    </w:p>
    <w:p w14:paraId="407F6D1D"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7389BCAF" w14:textId="77777777" w:rsidR="004C5C34" w:rsidRDefault="00A7042F">
      <w:pPr>
        <w:spacing w:after="120"/>
      </w:pPr>
      <w:r>
        <w:rPr>
          <w:rFonts w:ascii="Times New Roman" w:hAnsi="Times New Roman"/>
          <w:color w:val="000000"/>
          <w:sz w:val="24"/>
        </w:rPr>
        <w:t>Ще і ще в мирі Господеві помолімся.</w:t>
      </w:r>
    </w:p>
    <w:p w14:paraId="06188CE6"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6E208D3"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58798C79"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A0EE7AE" w14:textId="77777777" w:rsidR="004C5C34" w:rsidRDefault="00A7042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8DAE35D"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14:paraId="09653D93" w14:textId="77777777" w:rsidR="004C5C34" w:rsidRDefault="00A7042F">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0BF7EA7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0EAF508"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Сідальний, (г. 8, подібний: «Премудрости Слово...»):</w:t>
      </w:r>
    </w:p>
    <w:p w14:paraId="10C6FBEA" w14:textId="77777777" w:rsidR="004C5C34" w:rsidRDefault="00A7042F">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Божественну всезброю на себе взявши* й ідольську оману поборовши,* спонукав ти ангелів прославляти подвиги твої.* Розпаливши ум божественним бажанням, ти доблесно зустрів смерть у вогні.* Тому тим, що заради імені твого просять тебе,* даруєш Божественні дари зцілень, страстотерпцю Тедоре.* Молися Христу Богу,* щоб Він дарував відпущення гріхів* тим, хто з любов'ю святкує пам'ять твою.</w:t>
      </w:r>
    </w:p>
    <w:p w14:paraId="3CBB08D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Максиміановими улещеннями не схилився,* а Христовими словами виявляючи мужність,* ідольське капище у вогні спопелив єси,* стражданнями гідно перемігши супротивника,* як пророк перейшов ти вогонь, наче по воді;* тому, в нагороду за подвиги, достойно виточуєш зцілення,* страстотерпцю Теодоре;* молися Христу Богу, щоб Він дарував відпущення гріхів* тим, хто з любов'ю святкує святу пам'ять твою.</w:t>
      </w:r>
    </w:p>
    <w:p w14:paraId="6E4EE8D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Як всенепорочна Невіста Творця,* не пізнавши мужа, Мати Ізбавителя,* що прийняла Всевишнього, Всепітая,* поспіши, щоб мене – оселю беззаконня і скверни й свідоме бісів пристановище* – від їх злочинств ізбавити,* бо Ти є світла оселя чеснот, Світлоприємнице нетлінная,* розжени хмару пристрастей, і вишньої світлости сподоби* і світла невечірнього молитвами Твоїми.</w:t>
      </w:r>
    </w:p>
    <w:p w14:paraId="64482812" w14:textId="77777777" w:rsidR="004C5C34" w:rsidRDefault="004C5C34">
      <w:pPr>
        <w:spacing w:after="120"/>
        <w:jc w:val="both"/>
        <w:rPr>
          <w:rFonts w:ascii="Times New Roman" w:hAnsi="Times New Roman" w:cs="Times New Roman"/>
          <w:sz w:val="24"/>
          <w:szCs w:val="24"/>
        </w:rPr>
      </w:pPr>
    </w:p>
    <w:p w14:paraId="3F3626F6" w14:textId="77777777" w:rsidR="004C5C34" w:rsidRDefault="00A7042F">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4</w:t>
      </w:r>
    </w:p>
    <w:p w14:paraId="1B817ED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Той, що сидить у славі на престолі Божества, на хмарині легкій прийде, Ісус Пребожественний, і нетлінною правицею спасе тих, що взивають: слава, Христе, силі Твоїй.</w:t>
      </w:r>
    </w:p>
    <w:p w14:paraId="51EBBEEB"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5C081BC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 нове і нечуване преславне поєднання і розчинення – дівство з Різдвом поєднав народжений Богочоловік: і приніс радість у скорботні дні, вшановуючи Свого страдника.</w:t>
      </w:r>
    </w:p>
    <w:p w14:paraId="3E1E9C67"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3762DF9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Дивись, як, любив Христа, служивши в Христовому воїнстві: своєю ревністю і вогнем знищив ворогів і себе всього щиро віддав – як добру й приємну Йому жертву.</w:t>
      </w:r>
    </w:p>
    <w:p w14:paraId="6728FC06"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A594D4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Як переможець ти мужньо переніс страждання, сміливо промовляючи і зневаженням мук, здивував усіх, що споглядали, і став для всього творіння новим і преславним видовищем.</w:t>
      </w:r>
    </w:p>
    <w:p w14:paraId="3EF70B4A"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678F5F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Кості не були зламані Бога і Владики мого й після умертвлення Страждучого, о довготерпіння! А Його померлого воїна вогонь, що його прийняв, і колесо мук посоромилися доторкнутися.</w:t>
      </w:r>
    </w:p>
    <w:p w14:paraId="097FF32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Служителі Життя, що померли разом з Владикою, воскресши з Ним, живуть нині у Нього вічно і Матір разом зі Сином прославляють, благословляючи Отця, Сина і Духа Святого.</w:t>
      </w:r>
    </w:p>
    <w:p w14:paraId="0C9FAF0E" w14:textId="77777777" w:rsidR="004C5C34" w:rsidRDefault="004C5C34">
      <w:pPr>
        <w:spacing w:after="120"/>
        <w:jc w:val="both"/>
        <w:rPr>
          <w:rFonts w:ascii="Times New Roman" w:hAnsi="Times New Roman" w:cs="Times New Roman"/>
          <w:sz w:val="24"/>
          <w:szCs w:val="24"/>
        </w:rPr>
      </w:pPr>
    </w:p>
    <w:p w14:paraId="650B730B" w14:textId="77777777" w:rsidR="004C5C34" w:rsidRDefault="00A7042F">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5</w:t>
      </w:r>
    </w:p>
    <w:p w14:paraId="0349475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Вжахнулося все від Божественної слави Твоєї, бо Ти, безмужня Діво, мала в утробі над усіма Бога і породила предвічного Сина, й усім, що славлять Тебе, подаєш мир.</w:t>
      </w:r>
    </w:p>
    <w:p w14:paraId="2D437083"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F400E2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Нині відкривається переддвер'я благодаті, і упокоєння нині стає прообразом воскресіння: тому світлосяйно почитаємо світлу Владичицю і славного мученика.</w:t>
      </w:r>
    </w:p>
    <w:p w14:paraId="276B1634"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523F994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 xml:space="preserve">Дарує Бог тезоіменний дар – Теодора, – для тих, хто полюбив Того, Хто явив на землі, – Творця преславних діл і Сотворителя Божественних сил. </w:t>
      </w:r>
    </w:p>
    <w:p w14:paraId="6CE881E6"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ECC427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Марні луки і стріли твої на мученика, враже людського спасіння, – бо і по смерті він живе і бадьорий та злочинства твої поборює, і спасає кожного православного.</w:t>
      </w:r>
    </w:p>
    <w:p w14:paraId="6D1F07C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Дивним здавалося раніше чудо, Богоотроковиці, та свідченнями страждальців прийняте у вірі без сумніву, і завжди вірою приймається як чудо, і йому поклоняються.</w:t>
      </w:r>
    </w:p>
    <w:p w14:paraId="5A7A45BE" w14:textId="77777777" w:rsidR="004C5C34" w:rsidRDefault="004C5C34">
      <w:pPr>
        <w:spacing w:after="120"/>
        <w:jc w:val="both"/>
        <w:rPr>
          <w:rFonts w:ascii="Times New Roman" w:hAnsi="Times New Roman" w:cs="Times New Roman"/>
          <w:sz w:val="24"/>
          <w:szCs w:val="24"/>
        </w:rPr>
      </w:pPr>
    </w:p>
    <w:p w14:paraId="1FD26BF5" w14:textId="77777777" w:rsidR="004C5C34" w:rsidRDefault="00A7042F">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6</w:t>
      </w:r>
    </w:p>
    <w:p w14:paraId="668458F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highlight w:val="white"/>
        </w:rPr>
        <w:t>Божественне це і всечесне відзначаючи свято, богомудрі, Богоматері заплещ</w:t>
      </w:r>
      <w:r>
        <w:rPr>
          <w:rFonts w:ascii="Times New Roman" w:hAnsi="Times New Roman" w:cs="Times New Roman"/>
          <w:b/>
          <w:sz w:val="24"/>
          <w:szCs w:val="24"/>
          <w:highlight w:val="white"/>
        </w:rPr>
        <w:t>і</w:t>
      </w:r>
      <w:r>
        <w:rPr>
          <w:rFonts w:ascii="Times New Roman" w:hAnsi="Times New Roman" w:cs="Times New Roman"/>
          <w:b/>
          <w:color w:val="000000"/>
          <w:sz w:val="24"/>
          <w:szCs w:val="24"/>
          <w:highlight w:val="white"/>
        </w:rPr>
        <w:t>мо руками, від Неї народженого Бога славимо.</w:t>
      </w:r>
    </w:p>
    <w:p w14:paraId="7E56CA95"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2A6ACD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Постити, Спасе, не можуть друзі й сини Твоєї світлиці, Тебе бо, Жениха, з Матір'ю і з другом Твоїм, вони гостинно приймають і служать.</w:t>
      </w:r>
    </w:p>
    <w:p w14:paraId="2F409CFA"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5CD2EE7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Відійшов від Бога, який спасає, відійшов і від розуму злочестивий і гординею повстав на віру: але замість цього знайшов великоіменитого.</w:t>
      </w:r>
    </w:p>
    <w:p w14:paraId="23146983"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120853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Постраждавши, став мудріший, і усердно боровшись, доблесний, став вірнішим, бо в борні з мучителями навчився перемоги; і не відступив від чеснот, навіть померши.</w:t>
      </w:r>
    </w:p>
    <w:p w14:paraId="37A3FC9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Ізбавившись нині, Владичице, від напастей душогубних, чудесами Твого страстотерпця за Твоїм Божественним промислом, віддаємо вам обом благодарення.</w:t>
      </w:r>
    </w:p>
    <w:p w14:paraId="291D92EF" w14:textId="77777777" w:rsidR="004C5C34" w:rsidRDefault="004C5C34">
      <w:pPr>
        <w:spacing w:after="120"/>
        <w:jc w:val="both"/>
        <w:rPr>
          <w:rFonts w:ascii="Times New Roman" w:hAnsi="Times New Roman" w:cs="Times New Roman"/>
          <w:i/>
          <w:sz w:val="24"/>
          <w:szCs w:val="24"/>
        </w:rPr>
      </w:pPr>
    </w:p>
    <w:p w14:paraId="6E9A9424"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3B32278F" w14:textId="77777777" w:rsidR="004C5C34" w:rsidRDefault="00A7042F">
      <w:pPr>
        <w:spacing w:after="120"/>
      </w:pPr>
      <w:r>
        <w:rPr>
          <w:rFonts w:ascii="Times New Roman" w:hAnsi="Times New Roman"/>
          <w:color w:val="000000"/>
          <w:sz w:val="24"/>
        </w:rPr>
        <w:t>Ще і ще в мирі Господеві помолімся.</w:t>
      </w:r>
    </w:p>
    <w:p w14:paraId="0E2463CE"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5159AEC"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48E51558"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770A0FF" w14:textId="77777777" w:rsidR="004C5C34" w:rsidRDefault="00A7042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6DD09D0"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8CE4CB9" w14:textId="77777777" w:rsidR="004C5C34" w:rsidRDefault="00A7042F">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D623F15" w14:textId="77777777" w:rsidR="004C5C34" w:rsidRDefault="00A7042F">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5D1AD56E" w14:textId="77777777" w:rsidR="004C5C34" w:rsidRDefault="00A7042F">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r>
        <w:rPr>
          <w:rFonts w:ascii="Times New Roman" w:hAnsi="Times New Roman" w:cs="Times New Roman"/>
          <w:i/>
          <w:sz w:val="24"/>
          <w:szCs w:val="24"/>
        </w:rPr>
        <w:t>.</w:t>
      </w:r>
    </w:p>
    <w:p w14:paraId="697ABDC4" w14:textId="77777777" w:rsidR="004C5C34" w:rsidRDefault="004C5C34">
      <w:pPr>
        <w:spacing w:after="120"/>
        <w:jc w:val="both"/>
        <w:rPr>
          <w:rFonts w:ascii="Times New Roman" w:hAnsi="Times New Roman" w:cs="Times New Roman"/>
          <w:i/>
          <w:sz w:val="24"/>
          <w:szCs w:val="24"/>
        </w:rPr>
      </w:pPr>
    </w:p>
    <w:p w14:paraId="24CEFC1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Кондак, глас 8:</w:t>
      </w:r>
      <w:r>
        <w:rPr>
          <w:rFonts w:ascii="Times New Roman" w:hAnsi="Times New Roman" w:cs="Times New Roman"/>
          <w:sz w:val="24"/>
          <w:szCs w:val="24"/>
        </w:rPr>
        <w:t xml:space="preserve"> Віру Христову, прийнявши як щит у серці своєму, багатостраждальний, ворожі сили ти знищив і вінцем небесним увінчався ти навічно, Тедоре як непереможний.</w:t>
      </w:r>
    </w:p>
    <w:p w14:paraId="33AAE4A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Ікос:</w:t>
      </w:r>
      <w:r>
        <w:rPr>
          <w:rFonts w:ascii="Times New Roman" w:hAnsi="Times New Roman" w:cs="Times New Roman"/>
          <w:sz w:val="24"/>
          <w:szCs w:val="24"/>
        </w:rPr>
        <w:t xml:space="preserve"> Тебе, що возсідаєш на престолі світла, з вірою вдячно оспівуємо, бо Ти дар Божественний нам дарував – доблесного в стражданнях Теодора, у житті триблаженного, поборника істини; він благочестивими помислами здобував Христа і став могутнім переможцем улесника як непереможний.</w:t>
      </w:r>
    </w:p>
    <w:p w14:paraId="3E131876" w14:textId="77777777" w:rsidR="004C5C34" w:rsidRDefault="004C5C34">
      <w:pPr>
        <w:spacing w:after="120"/>
        <w:jc w:val="both"/>
        <w:rPr>
          <w:rFonts w:ascii="Times New Roman" w:hAnsi="Times New Roman" w:cs="Times New Roman"/>
          <w:sz w:val="24"/>
          <w:szCs w:val="24"/>
        </w:rPr>
      </w:pPr>
    </w:p>
    <w:p w14:paraId="7D9E4460" w14:textId="77777777" w:rsidR="004C5C34" w:rsidRDefault="00A7042F">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7</w:t>
      </w:r>
    </w:p>
    <w:p w14:paraId="3BB20B1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Не послужили ідолам богомудрі, але прославили Творця, тому, полум’я мужньо потоптавши, раділи, співаючи: всехвальний отців Господь і Бог, благословенний Ти.</w:t>
      </w:r>
    </w:p>
    <w:p w14:paraId="386040B5"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5F9F20F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Сказав Ти, що закону не підлягають праведники Твої, праведний Владико: тому Мати Твоя і многочудесний цей раб Твій, заради світлої пам'яті про них, нині скасовують закони посту.</w:t>
      </w:r>
    </w:p>
    <w:p w14:paraId="76BF9870"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F47E73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Яке солодке, велике і радісне нинішнє торжество, яке встановив нам найдоблесніший і превеликий мученик, одним чудом, бо зберіг чистими людей Христових від безчестя.</w:t>
      </w:r>
    </w:p>
    <w:p w14:paraId="747D08DB"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7BC9B36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Вінчаймо піснями перемоги і вінками похвали того, хто поборов змія лютого і зберіг у чистоті від душегубця й осквернителя душі і тіла.</w:t>
      </w:r>
    </w:p>
    <w:p w14:paraId="03F3EAA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Праотець наш, побачивши душозгубну поживу, не втік від гріха; Твої ж вірні люди, навчені Твоїм мучеником, уникнувши всезгубної поживи, з ним і тобі, Владичице, приносять за спасіння жертви.</w:t>
      </w:r>
    </w:p>
    <w:p w14:paraId="3F7DF517" w14:textId="77777777" w:rsidR="004C5C34" w:rsidRDefault="004C5C34">
      <w:pPr>
        <w:spacing w:after="120"/>
        <w:jc w:val="both"/>
        <w:rPr>
          <w:rFonts w:ascii="Times New Roman" w:hAnsi="Times New Roman" w:cs="Times New Roman"/>
          <w:sz w:val="24"/>
          <w:szCs w:val="24"/>
        </w:rPr>
      </w:pPr>
    </w:p>
    <w:p w14:paraId="5E3046D3" w14:textId="77777777" w:rsidR="004C5C34" w:rsidRDefault="00A7042F">
      <w:pPr>
        <w:tabs>
          <w:tab w:val="left" w:pos="980"/>
        </w:tabs>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8</w:t>
      </w:r>
    </w:p>
    <w:p w14:paraId="7D19F3D3" w14:textId="77777777" w:rsidR="004C5C34" w:rsidRDefault="00A7042F">
      <w:pPr>
        <w:tabs>
          <w:tab w:val="left" w:pos="980"/>
        </w:tabs>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Руки розпростер Даниїл і пащі левам у ямі затулив.* Вогненну ж силу загасили чеснотами опоясані юнаки, любителі побожности, взиваючи:* Всі створіння Господні, благословіть Господа!</w:t>
      </w:r>
    </w:p>
    <w:p w14:paraId="67ABEA6C"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494D2C57" w14:textId="77777777" w:rsidR="004C5C34" w:rsidRDefault="00A7042F">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Богородиця, що Різдвом Сина Божого сповнила радістю небеса і землю, і в дочасних напастях вчасно благодать подає разом з вінценосцем – світлі свята.</w:t>
      </w:r>
    </w:p>
    <w:p w14:paraId="30AAF028"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8CBED3F" w14:textId="77777777" w:rsidR="004C5C34" w:rsidRDefault="00A7042F">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Суботній спочинок будемо, люди, святкувати нині, спочиваючи від трудів учорашніх, заради Того, хто благословив цей день спочинком, і нинішнім торжеством мученика.</w:t>
      </w:r>
    </w:p>
    <w:p w14:paraId="32596500"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A84860C" w14:textId="77777777" w:rsidR="004C5C34" w:rsidRDefault="00A7042F">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Ця воістину перша субота із субот може називатися суботою субот: вона сповнена Божественної сили і благодаті мучеників, як спомин про велике спасіння.</w:t>
      </w:r>
    </w:p>
    <w:p w14:paraId="3917340E"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4A34D1AE" w14:textId="77777777" w:rsidR="004C5C34" w:rsidRDefault="00A7042F">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Чистий знищив скверну беззаконного царства чистими хлібами Царя Бога – і освятив святу седмицю преславним чином чудодіяння.</w:t>
      </w:r>
    </w:p>
    <w:p w14:paraId="675CDCD2" w14:textId="77777777" w:rsidR="004C5C34" w:rsidRDefault="00A7042F">
      <w:pPr>
        <w:shd w:val="clear" w:color="auto" w:fill="FFFFFF"/>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7090519B" w14:textId="77777777" w:rsidR="004C5C34" w:rsidRDefault="00A7042F">
      <w:pPr>
        <w:tabs>
          <w:tab w:val="left" w:pos="980"/>
        </w:tabs>
        <w:spacing w:after="120"/>
        <w:jc w:val="both"/>
        <w:rPr>
          <w:rFonts w:ascii="Times New Roman" w:hAnsi="Times New Roman" w:cs="Times New Roman"/>
          <w:sz w:val="24"/>
          <w:szCs w:val="24"/>
        </w:rPr>
      </w:pP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Твоє, Діво, таїнство звіщає мужня смерть мучеників; бо увірувавши у Бога народженого, який перетерпів з волі Своєї страждання, вони самих себе доблесно принесли в жертву.</w:t>
      </w:r>
    </w:p>
    <w:p w14:paraId="6B97A808" w14:textId="77777777" w:rsidR="004C5C34" w:rsidRDefault="004C5C34">
      <w:pPr>
        <w:spacing w:after="120"/>
        <w:jc w:val="both"/>
        <w:rPr>
          <w:rFonts w:ascii="Times New Roman" w:hAnsi="Times New Roman" w:cs="Times New Roman"/>
          <w:sz w:val="24"/>
          <w:szCs w:val="24"/>
        </w:rPr>
      </w:pPr>
    </w:p>
    <w:p w14:paraId="34163D82"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54426EC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Богородицю і Матір Світла піснями звеличаймо.</w:t>
      </w:r>
    </w:p>
    <w:p w14:paraId="13A0BE3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Величає душа моя Господа,* і дух мій радіє в Бозі, Спасі моїм.</w:t>
      </w:r>
    </w:p>
    <w:p w14:paraId="18AEB38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sz w:val="24"/>
          <w:szCs w:val="24"/>
        </w:rPr>
        <w:t>.</w:t>
      </w:r>
    </w:p>
    <w:p w14:paraId="012A109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45CA724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28FD5D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630B13D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3B05C3B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731A6A2" w14:textId="77777777" w:rsidR="004C5C34" w:rsidRDefault="004C5C34">
      <w:pPr>
        <w:spacing w:after="120"/>
        <w:jc w:val="both"/>
        <w:rPr>
          <w:rFonts w:ascii="Times New Roman" w:hAnsi="Times New Roman" w:cs="Times New Roman"/>
          <w:sz w:val="24"/>
          <w:szCs w:val="24"/>
        </w:rPr>
      </w:pPr>
    </w:p>
    <w:p w14:paraId="76D2714F"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9</w:t>
      </w:r>
    </w:p>
    <w:p w14:paraId="0251E97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Різдво Твоє нетлінне явилося бо із лона Твого пройшов, як плотоносець явився на землі, із людьми пожив; тому Тебе, Богородице, всі величаємо.</w:t>
      </w:r>
    </w:p>
    <w:p w14:paraId="1B759D19"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A18840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Сходиться безліч людей звідусіль до скинії свідчення, і живу благодать того, хто засяяв у славі більше від усіх мучеників, з Владичицею всіх величаємо.</w:t>
      </w:r>
    </w:p>
    <w:p w14:paraId="698DD702"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17E591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Мужайся, Христова Церкво, і підкорюй тих, хто марно бореться з тобою, бо Христові друзі і предстоятелі піклуються про тебе і ті, хто відійшов, серед них і той, як мужній, якому твориш пісні благодарення.</w:t>
      </w:r>
    </w:p>
    <w:p w14:paraId="672CC0BD"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3AEAF66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Ті, що колись згодилися померти, свідчать діями, що живуть і після смерти, і далі заступаються за вірних з такою ж ревністю. Нею вельми сповнені, ми Благочинця величаємо.</w:t>
      </w:r>
    </w:p>
    <w:p w14:paraId="62FB369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 xml:space="preserve">Богородичний: </w:t>
      </w:r>
      <w:r>
        <w:rPr>
          <w:rFonts w:ascii="Times New Roman" w:hAnsi="Times New Roman" w:cs="Times New Roman"/>
          <w:sz w:val="24"/>
          <w:szCs w:val="24"/>
        </w:rPr>
        <w:t>Тебе піснями славлю як божественну печать і називаю запечатаною Божою книгою, прославляючи особливо Твого мученика, збираю Тобі, Діво, похвали.</w:t>
      </w:r>
    </w:p>
    <w:p w14:paraId="5A692327" w14:textId="77777777" w:rsidR="004C5C34" w:rsidRDefault="004C5C34">
      <w:pPr>
        <w:spacing w:after="120"/>
        <w:jc w:val="both"/>
        <w:rPr>
          <w:rFonts w:ascii="Times New Roman" w:hAnsi="Times New Roman" w:cs="Times New Roman"/>
          <w:i/>
          <w:color w:val="000000"/>
          <w:sz w:val="24"/>
          <w:szCs w:val="24"/>
        </w:rPr>
      </w:pPr>
    </w:p>
    <w:p w14:paraId="0E767E24" w14:textId="77777777" w:rsidR="004C5C34" w:rsidRDefault="00A7042F">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Достойно</w:t>
      </w:r>
    </w:p>
    <w:p w14:paraId="72D1DEED" w14:textId="77777777" w:rsidR="004C5C34" w:rsidRDefault="00A7042F">
      <w:pPr>
        <w:spacing w:after="120"/>
        <w:jc w:val="both"/>
      </w:pPr>
      <w:r>
        <w:rPr>
          <w:rFonts w:ascii="Times New Roman" w:hAnsi="Times New Roman"/>
          <w:i/>
          <w:color w:val="FF0000"/>
          <w:sz w:val="24"/>
        </w:rPr>
        <w:t xml:space="preserve">(г. 6): </w:t>
      </w:r>
      <w:r>
        <w:rPr>
          <w:rFonts w:ascii="Times New Roman" w:hAnsi="Times New Roman"/>
          <w:sz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78621E9C" w14:textId="77777777" w:rsidR="004C5C34" w:rsidRDefault="004C5C34">
      <w:pPr>
        <w:spacing w:after="120"/>
        <w:jc w:val="both"/>
        <w:rPr>
          <w:rFonts w:ascii="Times New Roman" w:hAnsi="Times New Roman" w:cs="Times New Roman"/>
          <w:i/>
          <w:color w:val="FF0000"/>
          <w:sz w:val="24"/>
          <w:szCs w:val="24"/>
        </w:rPr>
      </w:pPr>
    </w:p>
    <w:p w14:paraId="673D31E4"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31AFF556" w14:textId="77777777" w:rsidR="004C5C34" w:rsidRDefault="00A7042F">
      <w:pPr>
        <w:spacing w:after="120"/>
      </w:pPr>
      <w:r>
        <w:rPr>
          <w:rFonts w:ascii="Times New Roman" w:hAnsi="Times New Roman"/>
          <w:color w:val="000000"/>
          <w:sz w:val="24"/>
        </w:rPr>
        <w:t>Ще і ще в мирі Господеві помолімся.</w:t>
      </w:r>
    </w:p>
    <w:p w14:paraId="4663A13C"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72D4F17"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20400C76"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2ABBF2" w14:textId="77777777" w:rsidR="004C5C34" w:rsidRDefault="00A7042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6790BC8"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78B5ACD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6CB430B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7BE6F8B" w14:textId="77777777" w:rsidR="004C5C34" w:rsidRDefault="004C5C34">
      <w:pPr>
        <w:spacing w:after="120"/>
        <w:jc w:val="both"/>
        <w:rPr>
          <w:rFonts w:ascii="Times New Roman" w:hAnsi="Times New Roman" w:cs="Times New Roman"/>
          <w:sz w:val="24"/>
          <w:szCs w:val="24"/>
        </w:rPr>
      </w:pPr>
    </w:p>
    <w:p w14:paraId="3FC9F9D8" w14:textId="77777777" w:rsidR="004C5C34" w:rsidRDefault="00A7042F">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Світильний</w:t>
      </w:r>
    </w:p>
    <w:p w14:paraId="42829ED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Вінценосцю святий, що стоїш з ангелами нині перед престолом Христовим, і наповнюючись звідтам світлом, безперестанно випрошуй, страднику, мир світові і спасіння нам, що світлоносну пам'ять твою звершуємо, Теодоре всеблаженний, мучеників окрасо.</w:t>
      </w:r>
    </w:p>
    <w:p w14:paraId="2814BA5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В лоні твоєму, Богородице, видимо оселився Господь, який захотів погибаючий світ покликати від смерти; тому, ми всі, отримавши спасіння, закличемо до Тебе як ангел: «Радуйся, Всепітая, благословенна між усіма жонами, бо Ти породила радість усій вселенній.</w:t>
      </w:r>
    </w:p>
    <w:p w14:paraId="3E3D1E01" w14:textId="77777777" w:rsidR="004C5C34" w:rsidRDefault="004C5C34">
      <w:pPr>
        <w:spacing w:after="120"/>
        <w:jc w:val="both"/>
        <w:rPr>
          <w:rFonts w:ascii="Times New Roman" w:hAnsi="Times New Roman" w:cs="Times New Roman"/>
          <w:sz w:val="24"/>
          <w:szCs w:val="24"/>
        </w:rPr>
      </w:pPr>
    </w:p>
    <w:p w14:paraId="49B4DF02"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Хвалитні</w:t>
      </w:r>
    </w:p>
    <w:p w14:paraId="3ADC36FA"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148</w:t>
      </w:r>
    </w:p>
    <w:p w14:paraId="2D35FA3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неба,* хваліте його на висотах.</w:t>
      </w:r>
    </w:p>
    <w:p w14:paraId="0ACC472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всі ангели його,* хваліте його, всі воїнства небесні.</w:t>
      </w:r>
    </w:p>
    <w:p w14:paraId="59D267BA" w14:textId="77777777" w:rsidR="004C5C34" w:rsidRDefault="00A7042F">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77E22C2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3AC3B47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00F0432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1C4C1E6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2F37585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79440D4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42BE49E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1926E55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0438DEB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14C527D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6A9530C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787D1071"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70ECAA3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424A36C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3424387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6C966A8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61823D5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5C794E7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34C4D73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7E824A7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676F115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2AF82DDD"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0E043E2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53D1CB04"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326638A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 подібний: Небесних хорів):</w:t>
      </w:r>
      <w:r>
        <w:rPr>
          <w:rFonts w:ascii="Times New Roman" w:hAnsi="Times New Roman" w:cs="Times New Roman"/>
          <w:sz w:val="24"/>
          <w:szCs w:val="24"/>
        </w:rPr>
        <w:t xml:space="preserve"> Мужа особливого,* воїна Всевишнього,* стійкого боронителя нашого благочестя*</w:t>
      </w:r>
      <w:r>
        <w:rPr>
          <w:rFonts w:ascii="Times New Roman" w:hAnsi="Times New Roman" w:cs="Times New Roman"/>
          <w:i/>
          <w:color w:val="FF0000"/>
          <w:sz w:val="24"/>
          <w:szCs w:val="24"/>
        </w:rPr>
        <w:t xml:space="preserve"> </w:t>
      </w:r>
      <w:r>
        <w:rPr>
          <w:rFonts w:ascii="Times New Roman" w:hAnsi="Times New Roman" w:cs="Times New Roman"/>
          <w:sz w:val="24"/>
          <w:szCs w:val="24"/>
        </w:rPr>
        <w:t>піснями таїнственними* однодушно зійшовшись,* звеличимо, вірні, промовляючи:* «Достославний мученику Ісусів,* молися за тих, хто тебе почитає».</w:t>
      </w:r>
    </w:p>
    <w:p w14:paraId="16988DEE"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14:paraId="7589917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Однойменно Твоєму покликанню,* – воістину, даре Божий,* ти подавав себе – утішення усім, хто сумує,* - Теодоре триблаженний,* бо кожен, хто до твого храму у вірі приходив,* з радістю приймав у нагороду чудеса твої,* прославляючи Христа.</w:t>
      </w:r>
    </w:p>
    <w:p w14:paraId="399E704D"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0E470D5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Страдницькими подвигами* зібравши собі скарб – багатство благочестя і світлість,* і всю силу свою приніс як дар, приємний Богові,* здійснючи в подвигах зі старанністю* Богом дароване твоє покликання.</w:t>
      </w:r>
    </w:p>
    <w:p w14:paraId="56D8AF5B"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51CC189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Всесвітлим торжеством божественного мученика* наситімся всі* й вірою звеселімося, святолюбці,* шануючи світле свято його кончини,* піснями славлячи Ісуса,* який прославив пам'ять його.</w:t>
      </w:r>
    </w:p>
    <w:p w14:paraId="1DD82D3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6): </w:t>
      </w:r>
      <w:r>
        <w:rPr>
          <w:rFonts w:ascii="Times New Roman" w:hAnsi="Times New Roman" w:cs="Times New Roman"/>
          <w:sz w:val="24"/>
          <w:szCs w:val="24"/>
        </w:rPr>
        <w:t>Ти явився світові, Теодоре, даром освячення* і багатством божественного життя,* бо Христос прославив твою пам'ять, мудрий,* і ми, вірні, однодушно радіючи,* оспівуємо подвиги твоїх страждань.</w:t>
      </w:r>
    </w:p>
    <w:p w14:paraId="094BD1C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Богородичний, глас той самий: Богородице, Ти єси Лоза істинна,* що виростила нам плід життя,* тобі молимося: молися, Владичице, із страстотерпцем і всіма святими,* щоб помилувані були душі наші.</w:t>
      </w:r>
    </w:p>
    <w:p w14:paraId="3CBB929D" w14:textId="77777777" w:rsidR="004C5C34" w:rsidRDefault="004C5C34">
      <w:pPr>
        <w:spacing w:after="120"/>
        <w:jc w:val="both"/>
        <w:rPr>
          <w:rFonts w:ascii="Times New Roman" w:hAnsi="Times New Roman" w:cs="Times New Roman"/>
          <w:sz w:val="24"/>
          <w:szCs w:val="24"/>
        </w:rPr>
      </w:pPr>
    </w:p>
    <w:p w14:paraId="02F46A47"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Мале славослов'я</w:t>
      </w:r>
    </w:p>
    <w:p w14:paraId="759DE614" w14:textId="77777777" w:rsidR="004C5C34" w:rsidRDefault="00A7042F">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59087A0" w14:textId="77777777" w:rsidR="004C5C34" w:rsidRDefault="004C5C34">
      <w:pPr>
        <w:spacing w:after="120"/>
        <w:jc w:val="both"/>
        <w:rPr>
          <w:rFonts w:ascii="Times New Roman" w:hAnsi="Times New Roman" w:cs="Times New Roman"/>
          <w:sz w:val="24"/>
          <w:szCs w:val="24"/>
          <w:u w:val="single"/>
        </w:rPr>
      </w:pPr>
    </w:p>
    <w:p w14:paraId="54AFE75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Слава тобі, що Світло нам показав!</w:t>
      </w:r>
    </w:p>
    <w:p w14:paraId="7B4B6CE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во вишніх Богу, і на землі мир,* в людях благовоління.</w:t>
      </w:r>
    </w:p>
    <w:p w14:paraId="179E4B9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2EC5A53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6F5FD08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49D0731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що береш гріхи світу,* прийми нашу молитву. </w:t>
      </w:r>
    </w:p>
    <w:p w14:paraId="5CDBDFF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7A2B0F4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60F69BE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6FC860F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753C87FE" w14:textId="77777777" w:rsidR="004C5C34" w:rsidRDefault="00A7042F">
      <w:pPr>
        <w:spacing w:after="120"/>
        <w:jc w:val="both"/>
        <w:rPr>
          <w:rFonts w:ascii="Times New Roman" w:hAnsi="Times New Roman" w:cs="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2E3A182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05BE6EC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75ABDE5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5D7DB5F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3ABA1F5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1151344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73507D2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71DE6C2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7CE8017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6B8DF2D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3FAA51F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0417303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08A0C23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1A4849FF" w14:textId="77777777" w:rsidR="004C5C34" w:rsidRDefault="004C5C34">
      <w:pPr>
        <w:spacing w:after="120"/>
        <w:jc w:val="both"/>
        <w:rPr>
          <w:rFonts w:ascii="Times New Roman" w:hAnsi="Times New Roman" w:cs="Times New Roman"/>
          <w:sz w:val="24"/>
          <w:szCs w:val="24"/>
        </w:rPr>
      </w:pPr>
    </w:p>
    <w:p w14:paraId="624B7913"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0470CC0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764F371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5801BA22"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554E948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42A4C14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4597B083"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75B64C2" w14:textId="77777777" w:rsidR="004C5C34" w:rsidRDefault="00A7042F">
      <w:pPr>
        <w:spacing w:after="120"/>
      </w:pPr>
      <w:r>
        <w:rPr>
          <w:rFonts w:ascii="Times New Roman" w:hAnsi="Times New Roman"/>
          <w:sz w:val="24"/>
        </w:rPr>
        <w:t>Ангела миру, вірного наставника, охоронця душ і тіл наших у Господа просім.</w:t>
      </w:r>
    </w:p>
    <w:p w14:paraId="38355825"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1834BF8" w14:textId="77777777" w:rsidR="004C5C34" w:rsidRDefault="00A7042F">
      <w:pPr>
        <w:spacing w:after="120"/>
      </w:pPr>
      <w:r>
        <w:rPr>
          <w:rFonts w:ascii="Times New Roman" w:hAnsi="Times New Roman"/>
          <w:sz w:val="24"/>
        </w:rPr>
        <w:t>Прощення й відпущення гріхів, і прогрішень наших у Господа просім.</w:t>
      </w:r>
    </w:p>
    <w:p w14:paraId="550662B4"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10565BC" w14:textId="77777777" w:rsidR="004C5C34" w:rsidRDefault="00A7042F">
      <w:pPr>
        <w:spacing w:after="120"/>
      </w:pPr>
      <w:r>
        <w:rPr>
          <w:rFonts w:ascii="Times New Roman" w:hAnsi="Times New Roman"/>
          <w:sz w:val="24"/>
        </w:rPr>
        <w:t>Доброго й пожиточного для душ наших і миру для світу у Господа просім.</w:t>
      </w:r>
    </w:p>
    <w:p w14:paraId="771CCF09"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73F8249" w14:textId="77777777" w:rsidR="004C5C34" w:rsidRDefault="00A7042F">
      <w:pPr>
        <w:spacing w:after="120"/>
      </w:pPr>
      <w:r>
        <w:rPr>
          <w:rFonts w:ascii="Times New Roman" w:hAnsi="Times New Roman"/>
          <w:sz w:val="24"/>
        </w:rPr>
        <w:t>Останок життя нашого в мирі й покаянні завершити у Господа просім.</w:t>
      </w:r>
    </w:p>
    <w:p w14:paraId="4A75E14B"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750CB9F" w14:textId="77777777" w:rsidR="004C5C34" w:rsidRDefault="00A7042F">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61A05047"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E349280" w14:textId="77777777" w:rsidR="004C5C34" w:rsidRDefault="00A7042F">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1E5291F"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F673DF6" w14:textId="77777777" w:rsidR="004C5C34" w:rsidRDefault="00A7042F">
      <w:pPr>
        <w:spacing w:after="120"/>
        <w:jc w:val="both"/>
        <w:rPr>
          <w:rFonts w:ascii="Times New Roman" w:hAnsi="Times New Roman" w:cs="Times New Roman"/>
          <w:sz w:val="24"/>
          <w:szCs w:val="24"/>
          <w:u w:val="single"/>
        </w:rPr>
      </w:pPr>
      <w:bookmarkStart w:id="2" w:name="_heading=h.3dy6vkm" w:colFirst="0" w:colLast="0"/>
      <w:bookmarkEnd w:id="2"/>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6C0ECF1" w14:textId="77777777" w:rsidR="004C5C34" w:rsidRDefault="00A7042F">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124ECD0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41BE8C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6DBDB0F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213C01F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1624977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14D4245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29833BEE" w14:textId="77777777" w:rsidR="004C5C34" w:rsidRDefault="00A7042F">
      <w:pPr>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2A9EEBE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DCC0F73" w14:textId="77777777" w:rsidR="004C5C34" w:rsidRDefault="004C5C34">
      <w:pPr>
        <w:spacing w:after="120"/>
        <w:jc w:val="both"/>
        <w:rPr>
          <w:rFonts w:ascii="Times New Roman" w:hAnsi="Times New Roman" w:cs="Times New Roman"/>
          <w:sz w:val="24"/>
          <w:szCs w:val="24"/>
        </w:rPr>
      </w:pPr>
    </w:p>
    <w:p w14:paraId="08797A29"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37502008" w14:textId="77777777" w:rsidR="004C5C34" w:rsidRDefault="00A7042F">
      <w:pPr>
        <w:spacing w:after="120"/>
        <w:jc w:val="both"/>
        <w:rPr>
          <w:rFonts w:ascii="Times New Roman" w:hAnsi="Times New Roman" w:cs="Times New Roman"/>
          <w:sz w:val="24"/>
          <w:szCs w:val="24"/>
        </w:rPr>
      </w:pPr>
      <w:bookmarkStart w:id="3" w:name="_heading=h.1t3h5sf" w:colFirst="0" w:colLast="0"/>
      <w:bookmarkEnd w:id="3"/>
      <w:r>
        <w:rPr>
          <w:rFonts w:ascii="Times New Roman" w:hAnsi="Times New Roman" w:cs="Times New Roman"/>
          <w:i/>
          <w:color w:val="FF0000"/>
          <w:sz w:val="24"/>
          <w:szCs w:val="24"/>
        </w:rPr>
        <w:t xml:space="preserve">(г. 4): </w:t>
      </w:r>
      <w:r>
        <w:rPr>
          <w:rFonts w:ascii="Times New Roman" w:hAnsi="Times New Roman" w:cs="Times New Roman"/>
          <w:sz w:val="24"/>
          <w:szCs w:val="24"/>
        </w:rPr>
        <w:t>Ви стали спільниками ангелів, святі мученики,* визнавши хоробро Христа на суді;* ви зоставили всю красу світу як те, що не існує,* і зберегли віру, як певний якір.* Тому, прогнавши обман, вділяєте вірним дари зцілення,* молившись безперестанку, щоб спастися душам нашим.</w:t>
      </w:r>
    </w:p>
    <w:p w14:paraId="17E9A209"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78F9DF8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Як же не дивуватись вашим подвигам, святі мученики?* Зодягнені в смертне тіло, ви перемогли ворогів безтілесних;* не злякали вас погрози мучителів,* не настрахали посилені муки.* Справді достойно ви Христом прославилися,* тож просіть для душ наших великої милости.</w:t>
      </w:r>
    </w:p>
    <w:p w14:paraId="25020B7A"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І ласка Господа, Бога нашого, нехай буде над нами,* і стверди діло рук наших; стверди його – діло рук наших.</w:t>
      </w:r>
    </w:p>
    <w:p w14:paraId="5A7F067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Чесна смерть святих твоїх, Господи,* бо вони від мечів, вогню і холоду мук зазнали і пролили кров свою,* мавши в тобі надію, що приймуть за труд нагороду.* Витерпівши все, вони прийняли від тебе, Спасе, велику милість.</w:t>
      </w:r>
    </w:p>
    <w:p w14:paraId="5628A19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Єдина чиста і непорочна Діво,* що Бога безсіменно породила!* Молися, щоб спаслися душі наші.</w:t>
      </w:r>
    </w:p>
    <w:p w14:paraId="6FCC99FD" w14:textId="77777777" w:rsidR="004C5C34" w:rsidRDefault="004C5C34">
      <w:pPr>
        <w:spacing w:after="120"/>
        <w:jc w:val="both"/>
        <w:rPr>
          <w:rFonts w:ascii="Times New Roman" w:hAnsi="Times New Roman" w:cs="Times New Roman"/>
          <w:sz w:val="24"/>
          <w:szCs w:val="24"/>
        </w:rPr>
      </w:pPr>
    </w:p>
    <w:p w14:paraId="173C6138" w14:textId="77777777" w:rsidR="004C5C34" w:rsidRDefault="00A7042F">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стиховні читаємо:</w:t>
      </w:r>
    </w:p>
    <w:p w14:paraId="026A60D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Добре воно – прославляти Господа, і співати імені твоєму, Всевишній.</w:t>
      </w:r>
    </w:p>
    <w:p w14:paraId="4610B94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Звіщати вранці милість твою, і ночами – твою вірність.</w:t>
      </w:r>
    </w:p>
    <w:p w14:paraId="0AA05E45" w14:textId="77777777" w:rsidR="004C5C34" w:rsidRDefault="00A7042F">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54D2B26" w14:textId="77777777" w:rsidR="004C5C34" w:rsidRDefault="00A7042F">
      <w:pPr>
        <w:spacing w:after="120"/>
      </w:pPr>
      <w:r>
        <w:rPr>
          <w:rFonts w:ascii="Times New Roman" w:hAnsi="Times New Roman"/>
          <w:sz w:val="24"/>
        </w:rPr>
        <w:t>Сла́ва Отцю́, і Си́ну, і Свято́му Ду́хові,* і ни́ні, і повсякча́с, і на ві́ки вікі́в. Амі́нь.</w:t>
      </w:r>
    </w:p>
    <w:p w14:paraId="3C7D1F7B" w14:textId="77777777" w:rsidR="004C5C34" w:rsidRDefault="00A7042F">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72D80E2" w14:textId="77777777" w:rsidR="004C5C34" w:rsidRDefault="00A7042F">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17B637B8" w14:textId="77777777" w:rsidR="004C5C34" w:rsidRDefault="00A7042F">
      <w:pPr>
        <w:spacing w:after="120"/>
      </w:pPr>
      <w:r>
        <w:rPr>
          <w:rFonts w:ascii="Times New Roman" w:hAnsi="Times New Roman"/>
          <w:sz w:val="24"/>
        </w:rPr>
        <w:t>Сла́ва Отцю́, і Си́ну, і Свято́му Ду́хові,* і ни́ні, і повсякча́с, і на ві́ки вікі́в. Амі́нь.</w:t>
      </w:r>
    </w:p>
    <w:p w14:paraId="44844A9C" w14:textId="77777777" w:rsidR="004C5C34" w:rsidRDefault="00A7042F">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22F286D" w14:textId="77777777" w:rsidR="004C5C34" w:rsidRDefault="00A7042F">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62EAAB4" w14:textId="77777777" w:rsidR="004C5C34" w:rsidRDefault="00A7042F">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r>
        <w:rPr>
          <w:rFonts w:ascii="Times New Roman" w:hAnsi="Times New Roman" w:cs="Times New Roman"/>
          <w:i/>
          <w:sz w:val="24"/>
          <w:szCs w:val="24"/>
        </w:rPr>
        <w:t xml:space="preserve"> </w:t>
      </w:r>
    </w:p>
    <w:p w14:paraId="47576B58" w14:textId="77777777" w:rsidR="004C5C34" w:rsidRDefault="004C5C34">
      <w:pPr>
        <w:spacing w:after="120"/>
        <w:jc w:val="both"/>
        <w:rPr>
          <w:rFonts w:ascii="Times New Roman" w:hAnsi="Times New Roman" w:cs="Times New Roman"/>
          <w:i/>
          <w:sz w:val="24"/>
          <w:szCs w:val="24"/>
        </w:rPr>
      </w:pPr>
    </w:p>
    <w:p w14:paraId="7FBDF265"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35090E5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w:t>
      </w:r>
      <w:r>
        <w:rPr>
          <w:rFonts w:ascii="Times New Roman" w:hAnsi="Times New Roman" w:cs="Times New Roman"/>
          <w:sz w:val="24"/>
          <w:szCs w:val="24"/>
        </w:rPr>
        <w:t xml:space="preserve"> Великі віри сповнення,</w:t>
      </w:r>
      <w:r>
        <w:rPr>
          <w:rFonts w:ascii="Times New Roman" w:hAnsi="Times New Roman" w:cs="Times New Roman"/>
          <w:sz w:val="24"/>
          <w:szCs w:val="24"/>
          <w:highlight w:val="white"/>
        </w:rPr>
        <w:t>*</w:t>
      </w:r>
      <w:r>
        <w:rPr>
          <w:rFonts w:ascii="Times New Roman" w:hAnsi="Times New Roman" w:cs="Times New Roman"/>
          <w:sz w:val="24"/>
          <w:szCs w:val="24"/>
        </w:rPr>
        <w:t xml:space="preserve"> в джерелі вогню, як на водах упокоєння, святий мученик Теодор радувався.</w:t>
      </w:r>
      <w:r>
        <w:rPr>
          <w:rFonts w:ascii="Times New Roman" w:hAnsi="Times New Roman" w:cs="Times New Roman"/>
          <w:sz w:val="24"/>
          <w:szCs w:val="24"/>
          <w:highlight w:val="white"/>
        </w:rPr>
        <w:t>*</w:t>
      </w:r>
      <w:r>
        <w:rPr>
          <w:rFonts w:ascii="Times New Roman" w:hAnsi="Times New Roman" w:cs="Times New Roman"/>
          <w:sz w:val="24"/>
          <w:szCs w:val="24"/>
        </w:rPr>
        <w:t xml:space="preserve"> Обпалившись бо вогнем, як хліб солодкий Тройці принісся.</w:t>
      </w:r>
      <w:r>
        <w:rPr>
          <w:rFonts w:ascii="Times New Roman" w:hAnsi="Times New Roman" w:cs="Times New Roman"/>
          <w:sz w:val="24"/>
          <w:szCs w:val="24"/>
          <w:highlight w:val="white"/>
        </w:rPr>
        <w:t>*</w:t>
      </w:r>
      <w:r>
        <w:rPr>
          <w:rFonts w:ascii="Times New Roman" w:hAnsi="Times New Roman" w:cs="Times New Roman"/>
          <w:sz w:val="24"/>
          <w:szCs w:val="24"/>
        </w:rPr>
        <w:t xml:space="preserve"> Його молитвами, Христе Боже, спаси душі наші.</w:t>
      </w:r>
    </w:p>
    <w:p w14:paraId="37771C8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b/>
          <w:sz w:val="24"/>
          <w:szCs w:val="24"/>
        </w:rPr>
        <w:t>І нині:</w:t>
      </w:r>
      <w:r>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6F8F5956" w14:textId="77777777" w:rsidR="004C5C34" w:rsidRDefault="004C5C34">
      <w:pPr>
        <w:spacing w:after="120"/>
        <w:jc w:val="both"/>
        <w:rPr>
          <w:rFonts w:ascii="Times New Roman" w:hAnsi="Times New Roman" w:cs="Times New Roman"/>
          <w:sz w:val="24"/>
          <w:szCs w:val="24"/>
        </w:rPr>
      </w:pPr>
    </w:p>
    <w:p w14:paraId="69632BB4" w14:textId="77777777" w:rsidR="004C5C34" w:rsidRDefault="00A7042F">
      <w:pPr>
        <w:pStyle w:val="Heading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sz w:val="24"/>
        </w:rPr>
        <w:t>Єктенія усильного благання</w:t>
      </w:r>
    </w:p>
    <w:p w14:paraId="1C909526" w14:textId="77777777" w:rsidR="004C5C34" w:rsidRDefault="00A7042F">
      <w:pPr>
        <w:spacing w:after="120"/>
      </w:pPr>
      <w:r>
        <w:rPr>
          <w:rFonts w:ascii="Times New Roman" w:hAnsi="Times New Roman"/>
          <w:sz w:val="24"/>
        </w:rPr>
        <w:t>Помилуй нас, Боже, з великої милості Твоєї, молимось Тобі, вислухай і помилуй.</w:t>
      </w:r>
    </w:p>
    <w:p w14:paraId="71B696D6"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04C58D40" w14:textId="77777777" w:rsidR="004C5C34" w:rsidRDefault="00A7042F">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29C88D51"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0DE237B1" w14:textId="77777777" w:rsidR="004C5C34" w:rsidRDefault="00A7042F">
      <w:pPr>
        <w:spacing w:after="120"/>
      </w:pPr>
      <w:r>
        <w:rPr>
          <w:rFonts w:ascii="Times New Roman" w:hAnsi="Times New Roman"/>
          <w:sz w:val="24"/>
        </w:rPr>
        <w:t>Ще молимось за Богом бережений народ наш, за правління і за все військо.</w:t>
      </w:r>
    </w:p>
    <w:p w14:paraId="3A7F3DEB"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3E773830" w14:textId="77777777" w:rsidR="004C5C34" w:rsidRDefault="00A7042F">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EB35EC7"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247F439" w14:textId="77777777" w:rsidR="004C5C34" w:rsidRDefault="00A7042F">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5D71195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56E59790" w14:textId="77777777" w:rsidR="004C5C34" w:rsidRDefault="004C5C34">
      <w:pPr>
        <w:spacing w:after="120"/>
        <w:jc w:val="both"/>
        <w:rPr>
          <w:rFonts w:ascii="Times New Roman" w:hAnsi="Times New Roman" w:cs="Times New Roman"/>
          <w:sz w:val="24"/>
          <w:szCs w:val="24"/>
        </w:rPr>
      </w:pPr>
    </w:p>
    <w:p w14:paraId="40F4464E" w14:textId="77777777" w:rsidR="004C5C34" w:rsidRDefault="004C5C34">
      <w:pPr>
        <w:spacing w:after="120"/>
        <w:jc w:val="both"/>
        <w:rPr>
          <w:rFonts w:ascii="Times New Roman" w:hAnsi="Times New Roman" w:cs="Times New Roman"/>
          <w:sz w:val="24"/>
          <w:szCs w:val="24"/>
        </w:rPr>
      </w:pPr>
    </w:p>
    <w:p w14:paraId="7639F3C0"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28490FA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15EA39B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55B5A06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33D6CD8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5298A76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455A62E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790D48B" w14:textId="77777777" w:rsidR="004C5C34" w:rsidRDefault="00A7042F">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4A369AC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2BDDC78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xml:space="preserve">), і святого великомученика Теодора Тирона, і святого апостола </w:t>
      </w:r>
      <w:r>
        <w:rPr>
          <w:rFonts w:ascii="Times New Roman" w:hAnsi="Times New Roman" w:cs="Times New Roman"/>
          <w:color w:val="000000"/>
          <w:sz w:val="24"/>
          <w:szCs w:val="24"/>
        </w:rPr>
        <w:t>Архипа</w:t>
      </w:r>
      <w:r>
        <w:rPr>
          <w:rFonts w:ascii="Times New Roman" w:hAnsi="Times New Roman" w:cs="Times New Roman"/>
          <w:sz w:val="24"/>
          <w:szCs w:val="24"/>
        </w:rPr>
        <w:t>, і всіх святих, помилує і спасе нас, як благий і людинолюбний.</w:t>
      </w:r>
    </w:p>
    <w:p w14:paraId="763C2EB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DD9879C" w14:textId="77777777" w:rsidR="004C5C34" w:rsidRDefault="004C5C34">
      <w:pPr>
        <w:spacing w:after="120"/>
        <w:jc w:val="both"/>
        <w:rPr>
          <w:rFonts w:ascii="Times New Roman" w:hAnsi="Times New Roman" w:cs="Times New Roman"/>
          <w:sz w:val="24"/>
          <w:szCs w:val="24"/>
        </w:rPr>
      </w:pPr>
    </w:p>
    <w:sectPr w:rsidR="004C5C34">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5C34"/>
    <w:rsid w:val="0021414A"/>
    <w:rsid w:val="004C5C34"/>
    <w:rsid w:val="00910D1A"/>
    <w:rsid w:val="00A7042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C01E5D0"/>
  <w15:docId w15:val="{9F753567-8C4F-4A70-8E20-5DCFB1EF5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sz w:val="36"/>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F536D8"/>
    <w:rPr>
      <w:rFonts w:ascii="Arial" w:hAnsi="Arial" w:cs="Arial"/>
      <w:i/>
      <w:color w:val="FF0000"/>
      <w:sz w:val="24"/>
      <w:szCs w:val="24"/>
    </w:rPr>
  </w:style>
  <w:style w:type="character" w:customStyle="1" w:styleId="Heading2Char">
    <w:name w:val="Heading 2 Char"/>
    <w:link w:val="Heading2"/>
    <w:uiPriority w:val="99"/>
    <w:semiHidden/>
    <w:locked/>
    <w:rsid w:val="00E36909"/>
    <w:rPr>
      <w:rFonts w:ascii="Calibri Light" w:eastAsia="MS ????" w:hAnsi="Calibri Light" w:cs="Times New Roman"/>
      <w:color w:val="2E74B5"/>
      <w:sz w:val="26"/>
      <w:szCs w:val="26"/>
      <w:lang w:val="en-US"/>
    </w:rPr>
  </w:style>
  <w:style w:type="character" w:customStyle="1" w:styleId="Heading3Char">
    <w:name w:val="Heading 3 Char"/>
    <w:link w:val="Heading3"/>
    <w:uiPriority w:val="99"/>
    <w:locked/>
    <w:rsid w:val="00A231E9"/>
    <w:rPr>
      <w:rFonts w:ascii="Calibri Light" w:eastAsia="MS ????" w:hAnsi="Calibri Light" w:cs="Times New Roman"/>
      <w:color w:val="1F4D78"/>
      <w:sz w:val="24"/>
      <w:szCs w:val="24"/>
      <w:lang w:val="en-US"/>
    </w:rPr>
  </w:style>
  <w:style w:type="paragraph" w:styleId="NormalWeb">
    <w:name w:val="Normal (Web)"/>
    <w:basedOn w:val="Normal"/>
    <w:uiPriority w:val="99"/>
    <w:rsid w:val="00E41B41"/>
    <w:pPr>
      <w:spacing w:before="100" w:beforeAutospacing="1" w:after="100" w:afterAutospacing="1"/>
    </w:pPr>
    <w:rPr>
      <w:rFonts w:ascii="Times New Roman" w:hAnsi="Times New Roman"/>
      <w:sz w:val="24"/>
      <w:szCs w:val="24"/>
    </w:rPr>
  </w:style>
  <w:style w:type="character" w:customStyle="1" w:styleId="apple-converted-space">
    <w:name w:val="apple-converted-space"/>
    <w:uiPriority w:val="99"/>
    <w:rsid w:val="00E41B41"/>
    <w:rPr>
      <w:rFonts w:cs="Times New Roman"/>
    </w:rPr>
  </w:style>
  <w:style w:type="paragraph" w:styleId="DocumentMap">
    <w:name w:val="Document Map"/>
    <w:basedOn w:val="Normal"/>
    <w:link w:val="DocumentMapChar"/>
    <w:uiPriority w:val="99"/>
    <w:semiHidden/>
    <w:rsid w:val="00831381"/>
    <w:rPr>
      <w:rFonts w:ascii="Lucida Grande CY" w:hAnsi="Lucida Grande CY" w:cs="Lucida Grande CY"/>
      <w:sz w:val="24"/>
      <w:szCs w:val="24"/>
    </w:rPr>
  </w:style>
  <w:style w:type="character" w:customStyle="1" w:styleId="DocumentMapChar">
    <w:name w:val="Document Map Char"/>
    <w:link w:val="DocumentMap"/>
    <w:uiPriority w:val="99"/>
    <w:semiHidden/>
    <w:locked/>
    <w:rsid w:val="00831381"/>
    <w:rPr>
      <w:rFonts w:ascii="Lucida Grande CY" w:hAnsi="Lucida Grande CY" w:cs="Lucida Grande CY"/>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9EHOT3D7LpAFXo4/9iX1VERdYXQ==">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52410</Words>
  <Characters>29874</Characters>
  <Application>Microsoft Office Word</Application>
  <DocSecurity>0</DocSecurity>
  <Lines>248</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2025-02-19T13:01:00Z</dcterms:created>
  <dcterms:modified xsi:type="dcterms:W3CDTF">2025-02-19T13:01:00Z</dcterms:modified>
</cp:coreProperties>
</file>