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F35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Березень 6 Понеділок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br/>
        <w:t>6 (21) Тиждень 2-ий Великого посту.</w:t>
      </w:r>
    </w:p>
    <w:p w14:paraId="11393A9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Прп. Тимотея, що в Символах. Св. Євстатія, архиєп. Великої Антіохії.</w:t>
      </w:r>
    </w:p>
    <w:p w14:paraId="5B89535F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E505D45" w14:textId="77777777" w:rsidR="00AC5590" w:rsidRPr="00BE15CE" w:rsidRDefault="00BE15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  <w:sz w:val="24"/>
        </w:rPr>
        <w:t>ВЕЧІРНЯ</w:t>
      </w:r>
    </w:p>
    <w:p w14:paraId="2C1700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9725FF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3D834BE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86BFE5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20A2F7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BE7D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89BD0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25C6E8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4C7472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1BFBCD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97BEC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7E3022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7095467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F7DB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EA3B6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99BC9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188463C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20EF6F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4324AA35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0A29C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6188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DBE16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063A6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BE15C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09F7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B7531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EC1E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592E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4DF6C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Велика ектенія</w:t>
      </w:r>
    </w:p>
    <w:p w14:paraId="2400F621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EF0E8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E2AC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8B582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0A2F0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837867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2E3C5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CD25E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32E788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1E9081F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9848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8ECF4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B34153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DDAEC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79C70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8895B7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87AC58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7EB6EF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0C6F52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E1746C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0202CD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323E2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7232E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5D5A5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59CB4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D7F5E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015E9C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397496F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14:paraId="1DE8FB19" w14:textId="77777777" w:rsidR="00D3487E" w:rsidRDefault="004743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DF5A469" w14:textId="77777777" w:rsidR="00D3487E" w:rsidRDefault="004743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B0F7B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71BB0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C6203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71DB5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9C778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47385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EC53A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F5723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D0079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64481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D316C12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C0BF4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BE76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2C811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0424F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AF860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58E18E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75D3F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F5E35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C3C929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0AD1A087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70808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7A390076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77D3A3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D270BC7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2DFB8778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588C69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B37209E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CEB02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3ED53FD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FDF40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BE15CE">
        <w:rPr>
          <w:rFonts w:ascii="Times New Roman" w:eastAsia="Gungsuh" w:hAnsi="Times New Roman" w:cs="Gungsuh"/>
          <w:color w:val="000000"/>
          <w:sz w:val="24"/>
          <w:szCs w:val="24"/>
          <w:lang w:val="uk-UA"/>
        </w:rPr>
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4A8715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3F2DC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01CCCD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8E2E1F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другий тиждень посту всі радісно починаймо,* мужньо верстаючи його </w:t>
      </w:r>
      <w:r w:rsidRPr="00BE15CE">
        <w:rPr>
          <w:rFonts w:ascii="Times New Roman" w:hAnsi="Times New Roman"/>
          <w:sz w:val="24"/>
          <w:szCs w:val="24"/>
          <w:lang w:val="uk-UA"/>
        </w:rPr>
        <w:t>повсякденно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230442DD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585D93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 w14:paraId="2AEC323C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24FF4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061B2A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 w14:paraId="0F0F601A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BE6781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 w14:paraId="339A28D4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і нині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 w14:paraId="3C1D2D6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6285FB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CBABA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E15C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28A578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4C55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B7C7E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21211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A25C50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r w:rsidRPr="00BE15CE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26059FBA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60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</w:p>
    <w:p w14:paraId="40CD5C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Дав єси спадкоємство тим, що бояться тебе, Господи. </w:t>
      </w:r>
    </w:p>
    <w:p w14:paraId="216D906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 кінців землі до тебе кличу.</w:t>
      </w:r>
    </w:p>
    <w:p w14:paraId="0349327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Покриюся покровом крил твоїх.</w:t>
      </w:r>
    </w:p>
    <w:p w14:paraId="2A217C1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буду співати імені твоєму повіки.</w:t>
      </w:r>
    </w:p>
    <w:p w14:paraId="61A219B4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C10AB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62C435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C49B7E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320FA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324A1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5880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149ED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1827E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5BE84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EF2C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A7E7A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13C32D3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1D768785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739BC0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Ектенія</w:t>
      </w:r>
    </w:p>
    <w:p w14:paraId="2CEE3F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30j0zll" w:colFirst="0" w:colLast="0"/>
      <w:bookmarkEnd w:id="0"/>
      <w:r w:rsidRPr="00BE15C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AFA0F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620CCB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5AD5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B70F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FCAF72B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78F23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F1917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660F0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E5BF52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90066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F123C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F6FB4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13FA83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7E5453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75BAB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899C2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39816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62D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AA773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AD06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D39E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46EDC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BFAEF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4B473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C087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38E0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0B0280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6B9F5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21CCF1A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603EB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color w:val="000000"/>
          <w:sz w:val="24"/>
          <w:szCs w:val="24"/>
          <w:lang w:val="uk-UA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5D53ECC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7AE95A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7FB03D4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272C82C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A1AAA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21C1EB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BD2EA6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576894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7CE39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535368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78FA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3C977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8BD6B8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B941E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22653C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925D42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1051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1DAD2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88D962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40856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EDCD5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8E736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592E75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6654C7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BE15CE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5D82F6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44951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CC3B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51AB8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5D1F91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F0D05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9429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C0F26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4B5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8CE53C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Молитва св. Єфрема</w:t>
      </w:r>
    </w:p>
    <w:p w14:paraId="2E71EE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63E087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37BC08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43A7BABC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4B39F1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9EB9C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EDA4F2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481CAF2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77D5A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4CAF95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2FF88BE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D1C9754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E66401" w14:textId="77777777" w:rsidR="00AC5590" w:rsidRPr="00BE15CE" w:rsidRDefault="00BE15CE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lang w:val="uk-UA"/>
        </w:rPr>
        <w:br w:type="page"/>
      </w:r>
    </w:p>
    <w:p w14:paraId="2D97692F" w14:textId="77777777" w:rsidR="00AC5590" w:rsidRPr="00BE15CE" w:rsidRDefault="00BE15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  <w:sz w:val="24"/>
        </w:rPr>
        <w:t>УТРЕНЯ</w:t>
      </w:r>
    </w:p>
    <w:p w14:paraId="24AAFC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EA2BE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84A3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78D8A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1D1E51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20EF8E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C92E42A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3A4807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84E2D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A282DB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6F27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D5273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F15FF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9EE99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17982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D8555A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0F3350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E9EED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1FDDF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6280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4FA40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F94AD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5CBF8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08D1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66043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5F9DA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D52E0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F775D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1425D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A14BE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8DF6C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49FB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73F1B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B2113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EE57D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517AFE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8C53FD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22ED0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908782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54F755C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FA372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C6357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A225C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33899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D5EDB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B2A8D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A749C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6B13E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8ABBB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F351A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33ED7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E25B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2CEEA90" w14:textId="77777777" w:rsidR="00AC5590" w:rsidRPr="00BE15CE" w:rsidRDefault="00BE15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ab/>
      </w:r>
    </w:p>
    <w:p w14:paraId="17096D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E15CE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FBE9E3C" w14:textId="77777777" w:rsidR="00AC5590" w:rsidRPr="00BE15CE" w:rsidRDefault="00BE15C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2EC956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CFD3D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A2BF4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3628A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66306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03DC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F2000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ADEF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0B980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77AC5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BE9A3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D2069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F7C86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74F39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566AC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EF5789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A20A9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21A23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FDA1E52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0DC9F1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74860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EAC9C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EF3F2D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FB8BC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D1378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1597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693F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2A41F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D4712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A9BCDD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634D2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373BC7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A1216C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30143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28203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0CF1D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BDCCE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06B500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EAE6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18C41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CB6FBF1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52EC24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3BFF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0C55A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E27A6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1B2B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75BE1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AD7C3D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8109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5D85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DC6DF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169C0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11B7E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6D18B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FD46B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2B0686" w14:textId="77777777" w:rsidR="00AC5590" w:rsidRPr="00BE15CE" w:rsidRDefault="00AC5590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A6244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54CBDE8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C2526EE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53474A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DE298A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07366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4BEF14C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3BCF51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8D47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EB4B23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AE44E6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BD0229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ACBDEE2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3270C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Мирна ектенія</w:t>
      </w:r>
    </w:p>
    <w:p w14:paraId="6C1C37E9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199CE6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8FD022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30813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DA0527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0491C4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58FBE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C55FE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FD1296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5BECD0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CC326E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B751DF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CC9C6B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99AED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5D64F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E8B6AD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8F9C2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65F49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64DA5C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19DA4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7DFD0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B1F85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9204C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CDAC24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C51D238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FA92F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E53220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C0BD2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Алилуя на глас 5:</w:t>
      </w:r>
    </w:p>
    <w:p w14:paraId="402679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1F0E5E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055ECF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214949D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13A1A5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3B43D52E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45619E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 пісні:</w:t>
      </w:r>
    </w:p>
    <w:p w14:paraId="662D9F9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14:paraId="7F5065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4A5D82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BE15CE">
        <w:rPr>
          <w:rFonts w:ascii="Times New Roman" w:hAnsi="Times New Roman"/>
          <w:sz w:val="24"/>
          <w:szCs w:val="24"/>
          <w:lang w:val="uk-UA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0056B33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25FC6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першого стихослов'я</w:t>
      </w:r>
    </w:p>
    <w:p w14:paraId="6151CB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19F1FC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E15CE">
        <w:rPr>
          <w:rFonts w:ascii="Times New Roman" w:hAnsi="Times New Roman"/>
          <w:sz w:val="24"/>
          <w:szCs w:val="24"/>
          <w:lang w:val="uk-UA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736947D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F6584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1" w:name="_heading=h.3znysh7" w:colFirst="0" w:colLast="0"/>
      <w:bookmarkEnd w:id="1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A56CCB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4B68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 [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BE15CE">
        <w:rPr>
          <w:rFonts w:ascii="Times New Roman" w:hAnsi="Times New Roman"/>
          <w:sz w:val="24"/>
          <w:szCs w:val="24"/>
          <w:lang w:val="uk-UA"/>
        </w:rPr>
        <w:t>]</w:t>
      </w:r>
    </w:p>
    <w:p w14:paraId="4DFFB3F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A81F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DDA406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5FD06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другого стихослов'я</w:t>
      </w:r>
    </w:p>
    <w:p w14:paraId="6A2892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Здивувався Йосиф):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31961CC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66DA832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6B4A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2" w:name="_heading=h.2et92p0" w:colFirst="0" w:colLast="0"/>
      <w:bookmarkEnd w:id="2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8AE498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48BE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EBA6C0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CEA4A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28F744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6CD149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третього стихослов'я</w:t>
      </w:r>
    </w:p>
    <w:p w14:paraId="1DA5C34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7B41218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0CB034BA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E380A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58CAC8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79D3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AAC08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4DA02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AA76F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45F7C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E31DB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9B67CD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8E172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BFDB2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EAD5A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B760B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AAC20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8772B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EC57D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96863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4C407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F5955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12DA2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EB3E2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6082B2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Ектенія:</w:t>
      </w:r>
    </w:p>
    <w:p w14:paraId="026B18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преподобного отця нашого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19FA66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C099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tyjcwt" w:colFirst="0" w:colLast="0"/>
      <w:bookmarkEnd w:id="3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BC0AA83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5A3D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FC163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22EE3BE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4" w:name="_heading=h.3dy6vkm" w:colFirst="0" w:colLast="0"/>
      <w:bookmarkEnd w:id="4"/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1</w:t>
      </w:r>
    </w:p>
    <w:p w14:paraId="287D4F5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«Славно бо прославився!».</w:t>
      </w:r>
    </w:p>
    <w:p w14:paraId="6A5A3D9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Господеві співаймо, славно бо прославився;* коня і вершника ввергнув у море.</w:t>
      </w:r>
    </w:p>
    <w:p w14:paraId="22FA649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Помічник і Покровитель став мені спасінням;* Він мій Бог – і прославлю Його, Бог отця мого, і вознесу Його.</w:t>
      </w:r>
    </w:p>
    <w:p w14:paraId="7AF0A873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Господь, що сокрушає в битвах, Господь – Ім’я Йому.* Колісниці фараонові та силу його ввергнув у море,</w:t>
      </w:r>
    </w:p>
    <w:p w14:paraId="7D7B303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79F4E81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4377E8C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Попрова́див єси правдою Твоєю народ Твій оцей, який ізбавив єси,</w:t>
      </w:r>
    </w:p>
    <w:p w14:paraId="6A293BC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призвав єси кріпостю Твоєю* до оселі святої Твоєї. </w:t>
      </w:r>
    </w:p>
    <w:p w14:paraId="4AE84C2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Введи й насади його на горі наслíддя Твого* – в готове житло Твоє, </w:t>
      </w:r>
    </w:p>
    <w:p w14:paraId="4CBECA8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яке учинив єси, Господи,* святиню, яку приготували руки Твої.</w:t>
      </w:r>
    </w:p>
    <w:p w14:paraId="4E6CDD7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 царюватиме вічно, і повік, і далі.</w:t>
      </w:r>
    </w:p>
    <w:p w14:paraId="4178BCBA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Тріодь, глас 4</w:t>
      </w:r>
    </w:p>
    <w:p w14:paraId="4FED02A3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 Ірмос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528B039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3A16035D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Єдиний благий, Джерело милості, Агнче Божий, що береш як Бог світу прогрішення, спаси мене, що у гріховних хвилях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потопаю, і до пристані покаяння спрямуй мене.</w:t>
      </w:r>
    </w:p>
    <w:p w14:paraId="798BC72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263D7C6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4B5967D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3FF0D987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5D5F2A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4BCAA5A4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416E8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13A04B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D49C6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0074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A45162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D322F3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091F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34FD625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8D701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5B2D6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A07E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mallCaps/>
          <w:color w:val="FF0000"/>
          <w:sz w:val="24"/>
          <w:szCs w:val="24"/>
          <w:lang w:val="uk-UA"/>
        </w:rPr>
        <w:t>Пісня 8</w:t>
      </w:r>
    </w:p>
    <w:p w14:paraId="743F402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всі діла Господні, Господа,* </w:t>
      </w:r>
    </w:p>
    <w:p w14:paraId="398CFA6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хваліте і превозносіте Його повіки.</w:t>
      </w:r>
    </w:p>
    <w:p w14:paraId="706EF9F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6C793E1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24F066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B4F9A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5DB496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9BBFF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4A1F845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36253794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4CD1FC2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2EC3911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джерела, моря і ріки,* кити, і все, що кишить у водах, Господа,* </w:t>
      </w:r>
    </w:p>
    <w:p w14:paraId="1FA274F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366E6F3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5AC728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03B1B88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5401AC1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5F3421B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DFEFD4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6A47F17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нині, і повсякчас, і на віки віків. Амінь.</w:t>
      </w:r>
    </w:p>
    <w:p w14:paraId="650796E1" w14:textId="77777777" w:rsidR="00AC5590" w:rsidRPr="00BE15CE" w:rsidRDefault="00AC55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343377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40A7547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6E612DC7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21261A7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4DD2F62A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313A916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2EE92F0E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42BEF19F" w14:textId="77777777" w:rsidR="00AC5590" w:rsidRPr="00BE15CE" w:rsidRDefault="00BE15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4829D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15791497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1179A4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618683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63A9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A74C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3C57BE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D3B41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5207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6FF01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DDD5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60C065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46C193C5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0B4EC56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67F8F72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552DBBF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569048F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784D31C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447C9D8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7BB3267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22D7A3CF" w14:textId="77777777" w:rsidR="00AC5590" w:rsidRPr="00BE15CE" w:rsidRDefault="00AC55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B40A59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26FDE37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0CB5C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69A2B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975154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EEE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DE372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F5B23A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C3084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D1195F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E15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6B393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229B7D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  <w:r w:rsidRPr="00BE15CE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657FB2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зішли світло твоє і просвіти серце моє:* Заступництвом безтілесних твоїх помилуй нас.</w:t>
      </w:r>
    </w:p>
    <w:p w14:paraId="6EEA77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33E9AC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2693E67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FC1721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C10088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E2518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03A71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D26CB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45C40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222A1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59983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D4E69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438E9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6BD3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1AFC8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FBB30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B4AA9F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A665B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3C53C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09E4D2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40226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18482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38CBF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98B4B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FDDDA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D0CAE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9953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7187A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12AFC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9197363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6C6E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AD49C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99796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78372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8C7C1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2613D78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577FE0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2s8eyo1" w:colFirst="0" w:colLast="0"/>
      <w:bookmarkEnd w:id="5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FC48E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E15CE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296BF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C3609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1CF7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25E2C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E41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5A7CA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0FECB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59C967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8E5AC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63E87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7EA8E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C6385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0FD07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61B6C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50F2A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1EC3F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F3C66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B3F1C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400B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70D09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A20EE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648F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8EC3E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A1FD4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2192D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B00214A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єктенія:</w:t>
      </w:r>
    </w:p>
    <w:p w14:paraId="5F09F6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eading=h.17dp8vu" w:colFirst="0" w:colLast="0"/>
      <w:bookmarkEnd w:id="6"/>
      <w:r w:rsidRPr="00BE15C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C4A94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2A6B0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5800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19C60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0CE420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C8A1D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F5D35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BA1584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CD8190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461F7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31783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DE807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8F454C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59C4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283F6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1551C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FD0DB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2C41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BE99E7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717A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7636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A0951E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9831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3A694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8CB5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91E226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41B12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0EBF4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58C6C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14:paraId="33CECA0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F28A96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75F6FB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F22FF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1CBD675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Припадаємо до тебе, Благословенна,* як до Божої Матері:* Молися за спасіння душ наших.</w:t>
      </w:r>
    </w:p>
    <w:p w14:paraId="29317F9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F7C22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DE042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F5AD3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A836DF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1EB3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E6E6E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35CA12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95E25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1805BC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A0BBA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4B3AD9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1D977D" w14:textId="77777777" w:rsidR="00AC5590" w:rsidRPr="00BE15CE" w:rsidRDefault="00AC55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749453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14:paraId="10F223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43B81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BE15CE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69F298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1ACFCD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FDDB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5EC25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1F7468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E51C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38BAB0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02D83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D1CF87D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Молитва св. Єфрема</w:t>
      </w:r>
    </w:p>
    <w:p w14:paraId="4B75B0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D087BF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4988DB1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224A074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D0512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16AEC8D8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A5BCA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E800D7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519247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C56AF2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C5590" w:rsidRPr="00BE15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590"/>
    <w:rsid w:val="004041F9"/>
    <w:rsid w:val="004743A8"/>
    <w:rsid w:val="005A5378"/>
    <w:rsid w:val="00AC5590"/>
    <w:rsid w:val="00BE15CE"/>
    <w:rsid w:val="00D3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319FFF"/>
  <w15:docId w15:val="{D1A9002B-E5AC-4931-9387-1C1FED84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LQt5ZALvcMEf35YVMDi1xywx1A==">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45204</Words>
  <Characters>25767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