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3564D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7 Вівторок</w:t>
      </w:r>
      <w:r>
        <w:rPr>
          <w:rFonts w:ascii="Times New Roman" w:hAnsi="Times New Roman"/>
          <w:color w:val="000000"/>
          <w:sz w:val="24"/>
          <w:szCs w:val="24"/>
        </w:rPr>
        <w:br/>
        <w:t>7 (22) Віднайдення чесних мощів свв. мчч., що в Євгенії.</w:t>
      </w:r>
    </w:p>
    <w:p w14:paraId="3E62AF99" w14:textId="77777777" w:rsidR="00C30016" w:rsidRDefault="00C30016">
      <w:pPr>
        <w:spacing w:after="120"/>
        <w:rPr>
          <w:rFonts w:ascii="Times New Roman" w:hAnsi="Times New Roman"/>
          <w:sz w:val="24"/>
          <w:szCs w:val="24"/>
        </w:rPr>
      </w:pPr>
    </w:p>
    <w:p w14:paraId="6AF76270" w14:textId="77777777" w:rsidR="00C30016" w:rsidRDefault="00DF1CC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2F88451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9CE8A0D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392C547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50A7033E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234422F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9DBC4B1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F1575F2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5A8EDF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E27BF34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5DEFE96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6D9B262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89D3709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2554184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BBF385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1E18E8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352626A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3A61C21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579565E9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1973805A" w14:textId="77777777" w:rsidR="00C30016" w:rsidRDefault="00DF1C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F0FB4F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89E516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CA4D49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A7BD92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C47820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E53B82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CCCB52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44EF5E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43CA378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1557F270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9FC5CDF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83BAF8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5A87B69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B933147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8D64B3B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10F97D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400F33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93C262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99525E8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DC1C3C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C33F34E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09B215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F0192B0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655994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D2A7554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0E40D4D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7DF317E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7A858B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F61E60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C1C39F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97AB65B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3B283D3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277E30F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3D6F73A4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7B430D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6C1C4C0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2A5D948" w14:textId="77777777" w:rsidR="00C30016" w:rsidRDefault="00DF1CC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0F8D8FB4" w14:textId="77777777" w:rsidR="00C30016" w:rsidRDefault="00DF1CC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4CE991F" w14:textId="77777777" w:rsidR="00C30016" w:rsidRDefault="00DF1CC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44D524F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3FF7BE0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E4198B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58B6DB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0FD77F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76EF770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5BB6018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065D56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DB8110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972204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5A4CD207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022440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D980F6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5D93432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7584D2A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391A76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5CF314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8A2EA2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1CFDC73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ECF615E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4D72054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4BFFED70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444C0FF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4CACD246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1D0BA6E4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630E3C0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42222DA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hAnsi="Times New Roman"/>
          <w:color w:val="000000"/>
          <w:sz w:val="24"/>
          <w:szCs w:val="24"/>
        </w:rPr>
        <w:t xml:space="preserve"> До кого уподібнилася ти, лінива й окаянна душе,* що не чиниш добра,* а волієш постійно перебувати у злому?* Суд при дверях - покайся!* Постом і молитвою очисться,* і до Владики свого заклич:* Згрішила я проти тебе!* Прости, як милосердний,* і даруй мені поправу життя.</w:t>
      </w:r>
    </w:p>
    <w:p w14:paraId="1C9FC928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8F4D3B5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Будучи бездонно ласкавим Христе,* висуши, як безгрішний Бог,* безодню моїх лукавих гріхів.* Дай моєму серцю покаяння,* яке вгамовує потоки беззаконня,* щоб я міг оспівувати й славити твоє несказанне милосердя,* довготерпеливий доброчинцю душ наших,</w:t>
      </w:r>
    </w:p>
    <w:p w14:paraId="236A87DE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8EB2391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Боже, ти знову привів нас нині до святого посту* і дав нам ласку ввійти у другий його тиждень.* Сам, Господи, сподоби й в майбутньому добре його проводити,* тіло і душу щедро наділи й укріпи,* щоб усі ми гідно завершили цей похід;* і увінчані, радісно дійшли до Господнього дня твого воскресіння,* безустанно тебе прославляючи.</w:t>
      </w:r>
    </w:p>
    <w:p w14:paraId="7FC05C4C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1A1BBA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Многими різновидами мук* скинувши з себе одежу омертвіння,* Мученики уславлені,* ви в нетління божественну ризу зодягнулися* і нині на Небесах живете,* божественний престол завжди обступаючи,* пресвітлі богоблаженні.* Тим-то з вірою всесвітлу пам’ять вашу святкуємо* і мощей раку святобливо цілуємо.</w:t>
      </w:r>
    </w:p>
    <w:p w14:paraId="04A8F32D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6085C256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67D57E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Зцілення від немочі* подається силою Божественною* смертним, що приступають:* малозначущий прах тілесний Страстотерпців* – струменіє джерелом чудес по благодаті.* Приступімо, люди,* і черпаймо здоров’я душі, здоров’я тіла,* взиваючи подячними голосами і промовляючи:* «Спасителю світу,* ради якого постраждали* священні Подвижники всетерпеливо,* – їх моліннями нас од усякої шкоди ізбав!»</w:t>
      </w:r>
    </w:p>
    <w:p w14:paraId="11A1F9A9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DF3797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многі літа сокровенні,* добропобідні Мученики* нині явилися,* як багатство многоцінне,* Царгород збагачуючи над усякий город,* носимі долонями архиєрея мудрого,* і в храм божественний благоговійно перенесені,* і благальникам роздавані* на всяке здоров’я, на пожиток,* на просвічення, на захист* тим, хто приймає їх,* як вірних Божих угодників.</w:t>
      </w:r>
    </w:p>
    <w:p w14:paraId="5087EFD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Нас, що благочесно* поклоняємося Твоєму Рожденню,* спасай од усякого наклепу ворожого,* Богородителько Всенепорочная,* як Заступниця всього роду нашого.* Тебе бо нині як Поміч отримали всі ми,* і як Пристань і Твердиню,* і як Посланницю до Владики Христа і Бога.* Тож моли Його* дарувати мир світові, благаємо,* і гріхів розрішення* тим, що вдаються до покрову Твого.</w:t>
      </w:r>
    </w:p>
    <w:p w14:paraId="0A083577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F7D877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7A383CF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5A870985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9852C0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54F6D3E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C2CD43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7ED6D0EB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219C062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(г.1):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Господь могутній* та сильний;* Господь потужний у битві </w:t>
      </w:r>
      <w:r>
        <w:rPr>
          <w:rFonts w:ascii="Times New Roman" w:hAnsi="Times New Roman"/>
          <w:i/>
          <w:color w:val="FF0000"/>
          <w:sz w:val="24"/>
          <w:szCs w:val="24"/>
        </w:rPr>
        <w:t>(Пс. 23, 8).</w:t>
      </w:r>
    </w:p>
    <w:p w14:paraId="00F63092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Господня є земля, її повнота, вселенна та її мешканці.</w:t>
      </w:r>
    </w:p>
    <w:p w14:paraId="7FB1F0A8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86A4FE5" w14:textId="77777777" w:rsidR="00C30016" w:rsidRDefault="00DF1CC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Та й зробив Господь Бог Адамові та його жінці одежу з шкури і одягнув їх. І сказав Господь Бог: Оце чоловік став, як один з нас, знаючи добро і зло. Тож тепер, аби лишень він не простяг своєї руки й не взяв ще й з дерева життя, а з'ївши, не став жити повіки! Тому вислав його Господь Бог з Едемського саду порати землю, що з неї був він узятий. І вигнав він Адама й поставив від сходу до Едемського саду херувима з полум'яним миготливим мечем, щоб стерегти дорогу до дерева життя.</w:t>
      </w:r>
    </w:p>
    <w:p w14:paraId="5187FB1A" w14:textId="77777777" w:rsidR="00C30016" w:rsidRDefault="00DF1CC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Адам спізнав Єву, свою жінку: вона зачала й породила Каїна та й сказала: Я придбала людину з Господньої ласки. Потім вродила також брата його Авеля. Авель був вівчар, а Каїн порав землю. По якомусь часі Каїн приніс Господеві жертву з плодів ріллі. Та й Авель приніс жертву - з первістків свого дрібного скоту, і то з найгладкіших. І споглянув Господь на Авеля і на його жертву, на Каїна ж і на його жертву не споглянув. Розсердився Каїн вельми і похмурнів. І сказав Господь до Каїна: Чого ти розсердився? Чому похмурнів? Коли чиниш добре, будь погідний, а коли ні - гріх на порозі чигає: він і так оволодів тобою, але мусиш над ним панувати.</w:t>
      </w:r>
      <w:r>
        <w:rPr>
          <w:rFonts w:ascii="Times New Roman" w:hAnsi="Times New Roman"/>
          <w:i/>
          <w:color w:val="2A2B29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(Бут. </w:t>
      </w:r>
      <w:r>
        <w:rPr>
          <w:rFonts w:ascii="Times New Roman" w:hAnsi="Times New Roman"/>
          <w:i/>
          <w:color w:val="FF0000"/>
          <w:sz w:val="24"/>
          <w:szCs w:val="24"/>
        </w:rPr>
        <w:t>3, 21-4, 7.)</w:t>
      </w:r>
    </w:p>
    <w:p w14:paraId="68B8F866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Зглянься і змилосердься наді мною </w:t>
      </w:r>
      <w:r>
        <w:rPr>
          <w:rFonts w:ascii="Times New Roman" w:hAnsi="Times New Roman"/>
          <w:i/>
          <w:color w:val="FF0000"/>
          <w:sz w:val="24"/>
          <w:szCs w:val="24"/>
        </w:rPr>
        <w:t>(Пс. 24, 16).</w:t>
      </w:r>
    </w:p>
    <w:p w14:paraId="1B1E46BC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тебе, Господи, підношу душу мою.</w:t>
      </w:r>
    </w:p>
    <w:p w14:paraId="738C606D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B5C3666" w14:textId="77777777" w:rsidR="00C30016" w:rsidRDefault="00DF1CC2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З насмішників Господь сміється, покірним дає ласку. Мудрі беруть у насліддя славу, доля безумних - ганьба. Слухайте, діти, батьківське навчання, і зважайте, щоб розуму набрались, бо я даю вам добру науку; навчання мого не покидайте. Бо й я був сином у мого батька, ніжним та любим в очах моєї неньки. Він учив і говорив до мене: Нехай твоє серце держить мої слова твердо; пильнуй мої накази, то й будеш жити. Набирайсь мудрости, розуму набирайся, не забувай, не відхиляйсь від слів моїх уст. Не покидай її, і вона буде тебе зберігати; люби її, і вона буде тебе охороняти. Початок мудрости: здобувай мудрість! Усім твоїм маєтком здобувай розум. Цінуй її високо, й вона тебе підійме, вона тебе прославить, коли ти її обіймеш; вона тобі на голову вінець слави покладе і пишною короною тебе прикрасить. Слухай, мій сину, і сприймай мої вискази, й років життя твого буде багато. Дороги мудрости тебе навчаю, веду тебе по стежках простих. Коли ходитимеш, крокам твоїм не буде тісно, а побіжиш - не спотикнешся. Держись науки, її не занедбуй; пильнуй її, вона бо життя твоє. Не ходи стежкою безбожних, і не простуй дорогою ледачих. Ухиляйсь від неї, не ходи нею, зверни із неї та й далі йди. Вони бо й не заснуть, як зла не вчинять; і сон їх покидає, як не підставлять комусь ногу; вони бо їдять хліб злочинства і п'ють вино насильства. Дорога ж праведних, як світло зірниці, що світить дедалі ясніше, поки день не стане повний. Путь безбожників неначе темрява теменна; вони не відають, об що спіткнуться. Мій сину! слухай слова мої уважно, нахили вухо до моїх глаголів. Нехай вони не відходять з-перед очей у тебе, сховай їх в осерді твого серця, вони бо життя тому, хто їх знайде, і здоров'я для всього його тіла. </w:t>
      </w:r>
      <w:r>
        <w:rPr>
          <w:rFonts w:ascii="Times New Roman" w:hAnsi="Times New Roman"/>
          <w:i/>
          <w:color w:val="FF0000"/>
          <w:sz w:val="24"/>
          <w:szCs w:val="24"/>
        </w:rPr>
        <w:t>(Прип. 3, 34-4, 22).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</w:p>
    <w:p w14:paraId="4B9FCA2F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1C52E7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75A53BF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5EFB2B1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4B18EB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ABBD4A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2D9AE8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540A7E0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1911FA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778B02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5C0A712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7A3CCB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1F189BC" w14:textId="77777777" w:rsidR="00C30016" w:rsidRDefault="00DF1CC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A3DB170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1BCCDBC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D1718D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A218E09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52A82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20941B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82C1FF7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FD32FEE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3E2983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6F5B517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B31282C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7DEDA48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B68BBC5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F85692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11E0F5B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3FFA9C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67E29BD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113DCD3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0B6816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AA5013C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72D548E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111ABC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DF86D4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E85112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1F04B7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A8BF63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6724C1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53B180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7169C9D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79831078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341BB8D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68EE3A7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52C0457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5352711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53288C4B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559B0046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664DE7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DC773E8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7B64EB8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67F6AE9A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D9527E7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E28C094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70CAC0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E1F118C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F113FB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3986239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FCD69C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9C1F777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13F4D1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47C9843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AEA0B52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FC11F7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EE1919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E9B3AE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2E883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382D05A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323E461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A12935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5ABBEB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C1005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5F3820B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4AFA8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279A07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6F0D375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910DD1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6FECF7D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386ACC3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4296A1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3D6F35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841BFC0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2D65E153" w14:textId="77777777" w:rsidR="00C30016" w:rsidRDefault="00DF1C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3881E5F3" w14:textId="77777777" w:rsidR="00C30016" w:rsidRDefault="00C3001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A5F68F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694B268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0311A525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F93456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3159B46B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596B29F0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7F34B772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246E99C2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420D7F5E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1ADC1576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08302151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397AE4E9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3AAC993C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0A7F5D6E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532FF52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1DC380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285F19A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6366CCF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79D10DC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640A1EB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734894A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427C1D3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2E79B0B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0D7CCE8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080C8C9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479DAB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31C7725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B7B7795" w14:textId="77777777" w:rsidR="00C30016" w:rsidRDefault="00C3001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AA77D7F" w14:textId="77777777" w:rsidR="00C30016" w:rsidRDefault="00DF1CC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66866054" w14:textId="77777777" w:rsidR="00C30016" w:rsidRDefault="00C3001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C2A65A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189E00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святих мучеників, </w:t>
      </w:r>
      <w:r>
        <w:rPr>
          <w:rFonts w:ascii="Times New Roman" w:hAnsi="Times New Roman"/>
          <w:color w:val="000000"/>
          <w:sz w:val="24"/>
          <w:szCs w:val="24"/>
        </w:rPr>
        <w:t>що в Євгенії, віднайдення мощей яких памʼять святкуємо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71634C4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971DEF8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08372C8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7DD766A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B8AFD26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1E6FDA" w14:textId="77777777" w:rsidR="00C30016" w:rsidRDefault="00DF1CC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0B5B7E3" w14:textId="77777777" w:rsidR="00C30016" w:rsidRDefault="00DF1CC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65C7A6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4D15DD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F0A14C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CC63C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C1B7279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036EDE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12C0F09A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EDAEF0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10CA6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F3138E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E615A0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7C6962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87C36E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3054289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7A62AC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CC41326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91F602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3B7F58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354368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0BBDE9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257E82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1721D1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1D233D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81CE74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7E14C8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941F10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1C8311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80F5AB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186D9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430E02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213BE5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A78E67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B2F4B0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205E7B4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63AB1E1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6AD478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09D8EE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77F5E9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C5C0B83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52327FD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65E965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5B9AB5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EF01E6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CCBF6F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7CD4FF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A82B85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3E5A46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BE137B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A22828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8F741B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0A142A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85EDF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E06B72D" w14:textId="77777777" w:rsidR="00C30016" w:rsidRDefault="00DF1CC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12AE3E2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41920001" w14:textId="77777777" w:rsidR="00C30016" w:rsidRDefault="00DF1CC2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91710E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4F09FB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E2C575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61EB9D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3CC007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4399D4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153AFC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528ADF8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4ADF20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02B6C1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CDE448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5F80C9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808E2F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7F6ED5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6FC593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9F712F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6A0010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35414E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BB3A875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56525A9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06ADEC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EF226E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ACC44B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975DD0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9AE263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8FC2A4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CEE9EA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6949B48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B9E7D1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A32FA5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0B97FB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7647EB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455E356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A32B09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5AD6F5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995385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C9E61D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31CCDA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30A30E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902A7F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5F39D34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DE2BD3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E82B5D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786A31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32A923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33886B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A9638E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0120F3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DEC99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0E93F9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F39362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0DE8B9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49F215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7CFB51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4663180F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9ED615" w14:textId="77777777" w:rsidR="00C30016" w:rsidRDefault="00C30016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287CD48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2EDAFAFB" w14:textId="77777777" w:rsidR="00C30016" w:rsidRDefault="00DF1C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1DB2F07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0A7E0BA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36540D2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E749EDF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AFF77C0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5A1D712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4CC48A9B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2B063793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88EBF05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F95EE32" w14:textId="77777777" w:rsidR="00C30016" w:rsidRDefault="00DF1C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5DFC9BC" w14:textId="77777777" w:rsidR="00C30016" w:rsidRDefault="00C3001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54AF569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7B574E3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7522E11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BDF08E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6FC2622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3B9795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C32F1E3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768B99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3D6496B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CB69BC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CA41F4C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5183D2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53AE7A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D4EB3F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6651AEF8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B24D30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148164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8ACA6E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8849961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FCF9A6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102463A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F4CC85C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FAF281E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A2F7AA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041CC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8D01CD0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2EE2556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51B42EA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1E2C96C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245619D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162A0C4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62591A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4A5089C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0EC3862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7DFDF8E7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342B05B" w14:textId="77777777" w:rsidR="00C30016" w:rsidRDefault="00DF1CC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00743F0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Це час на спів і година на молитву,* тому щиро заспіваймо єдиному Богові:* Свят, свят, свят єси, Боже наш:* Задля молитов Предтечі твого, помилуй нас.</w:t>
      </w:r>
    </w:p>
    <w:p w14:paraId="06A3546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14:paraId="42E8B66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74A95B7E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027F0D4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374EB8D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Усі чуваймо, щоб зустрінути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62155F4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14:paraId="68F409F7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52F4243" w14:textId="77777777" w:rsidR="00C30016" w:rsidRDefault="00DF1C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10DF602" w14:textId="77777777" w:rsidR="00C30016" w:rsidRDefault="00DF1C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FA3735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3C8C5E18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0028CDE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CE30BCC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D48615C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7CCBCE80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Стримуючи пристрасті вуздечкою непорочного посту,* бездоганною вірою піднесімо наш розум до оглядання Бога,* щоб погордили ми земною насолодою,* та доступилися небесного життя і божественного сяйва.</w:t>
      </w:r>
    </w:p>
    <w:p w14:paraId="31BDFAAA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Через безліч беззаконних і лукавих моїх вчинків,* впавши в глибоку безодню зневіри,* у відчаї і сумнівах, сьогодні тебе я благаю:* Владичице, спаси мене і поможи мені,* бо ти для грішників примирення й спасенне очищення.</w:t>
      </w:r>
    </w:p>
    <w:p w14:paraId="60461077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F294B8" w14:textId="77777777" w:rsidR="00C30016" w:rsidRDefault="00DF1C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74061D6" w14:textId="77777777" w:rsidR="00C30016" w:rsidRDefault="00DF1CC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BF6267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D2F316B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687D5ED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426A8E8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A2AB4E2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236A0B75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Приготував нам піст трапезу таємничу,* і запрошує, щоб ми наситилися нею.* Нашою поживою стануть вічноживі дари Духа,* а нашим питвом - боготочиві потоки сліз!* І, втішившись, невпинно хвалу Богові віддаймо.</w:t>
      </w:r>
    </w:p>
    <w:p w14:paraId="36465AAD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Спаси нас, Всесвята Діво,* від усякої загрози й людського гніту,* бо в тобі маємо ми покров і заступництво.* До тебе, Богомати, горнемось* і до народженого від тебе - Бога нашого.* Моли його, щоб визволив нас* від усякого лиха й скорботи.</w:t>
      </w:r>
    </w:p>
    <w:p w14:paraId="44116A27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2222B2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79A004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094FC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24650A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E91A5F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349983A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5D302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20C493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C628E8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C03231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F674A5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89B724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E7BC7A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DA69AB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B8B65C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DCB8B2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4A75D6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3B6C4E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5ADC51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66FBD8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7C6D5A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1FE8FC7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5DDE9CA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ятих мучеників, </w:t>
      </w:r>
      <w:r>
        <w:rPr>
          <w:rFonts w:ascii="Times New Roman" w:hAnsi="Times New Roman"/>
          <w:color w:val="000000"/>
          <w:sz w:val="24"/>
          <w:szCs w:val="24"/>
        </w:rPr>
        <w:t>що в Євгенії, віднайдення мощей яких памʼять святкуємо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402CD14B" w14:textId="77777777" w:rsidR="00C30016" w:rsidRDefault="00DF1C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265F22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6C08909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F9F244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73F9FB8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1EDF2D36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72D64283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Видіте, видіте, що Я 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,* і нема бога, крім Мене;</w:t>
      </w:r>
    </w:p>
    <w:p w14:paraId="20C289E3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62308B53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7B5DE264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5BC2FE1A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629B1B50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7373AD2B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37C7340C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702479B6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425E34A7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3316B61F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095599BC" w14:textId="77777777" w:rsidR="00C30016" w:rsidRDefault="00C3001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33F765F0" w14:textId="77777777" w:rsidR="00C30016" w:rsidRDefault="00DF1CC2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350E7B36" w14:textId="77777777" w:rsidR="00C30016" w:rsidRDefault="00DF1C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 ваш,* предвічно роджений від Отця,* і від Діви в останній час без мужа зачатий,* що знищив гріх праотця Адама,* як чоловіколюбець.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079983FD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7692B52" w14:textId="77777777" w:rsidR="00C30016" w:rsidRDefault="00DF1C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Зітхай, прослезися, душе, навернися, покайся: наближається день, при дверях суддя, готуйся до одвіту, і заклич: згрішила перед Тобою, Щедрий, Милостивий, Благий, змилосердися наді мною. </w:t>
      </w:r>
    </w:p>
    <w:p w14:paraId="08AFBB4A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8B0B8D5" w14:textId="77777777" w:rsidR="00C30016" w:rsidRDefault="00DF1C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Ситість гріха зненавидь, душе моя, всегубительну, насолодися ж ситістю посту ревно, спасительні заповіді собі поживою вчини, що вірою приносять насолоду вічних благ. </w:t>
      </w:r>
    </w:p>
    <w:p w14:paraId="0EAFB101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5261CE1" w14:textId="77777777" w:rsidR="00C30016" w:rsidRDefault="00DF1C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Ангели, сили, начала, архангели, господьства, престоли, власті, херувими і серафими, Доброчинця і Бога моліть, прощення довгів і звільнення від пристрастей нам дарувати. </w:t>
      </w:r>
    </w:p>
    <w:p w14:paraId="222E88FB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Єдина всенепорочна родителько Слова безначального, що зосталася Дівою безневісною і по </w:t>
      </w:r>
      <w:r>
        <w:rPr>
          <w:rFonts w:ascii="Times New Roman" w:hAnsi="Times New Roman"/>
          <w:sz w:val="24"/>
          <w:szCs w:val="24"/>
        </w:rPr>
        <w:t>Р</w:t>
      </w:r>
      <w:r>
        <w:rPr>
          <w:rFonts w:ascii="Times New Roman" w:hAnsi="Times New Roman"/>
          <w:color w:val="000000"/>
          <w:sz w:val="24"/>
          <w:szCs w:val="24"/>
        </w:rPr>
        <w:t>іздві, з тебе Воплоченого незмінно моли за всіх, щоб ізбавити від тління життя наше.</w:t>
      </w:r>
    </w:p>
    <w:p w14:paraId="6E49C339" w14:textId="77777777" w:rsidR="00C30016" w:rsidRDefault="00C3001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ED34AD5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2AEAA13A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37EB5E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A4D1897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B52F78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EB0DE6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B80FB56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67E42326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6255ED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2B354FC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D03850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030D3D11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DEC6D26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62241895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DCFEB71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4C880353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18F4669D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311583E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7B73401A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0F6F0FC6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32BCC8D1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0F70C203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73CF9686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DCE7DAD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5B83E5F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83DAB56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30E2E094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ACE5B8B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99AABCE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2DBDBC2D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2E8E8FB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1C3ECED6" w14:textId="77777777" w:rsidR="00C30016" w:rsidRDefault="00C30016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30919F91" w14:textId="77777777" w:rsidR="00C30016" w:rsidRDefault="00DF1CC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Богоглаголиві юнаки в печі,* із вогнем полум’я долаючи, співали:* Благословіте діла Господні Господа. </w:t>
      </w:r>
    </w:p>
    <w:p w14:paraId="5DA33D83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A7BC180" w14:textId="77777777" w:rsidR="00C30016" w:rsidRDefault="00DF1CC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 оправдав митаря, що зітхав, і ущедрив блудницю, що від серця проливала сльози, тож спаси і ущедри душі співців Твоїх. </w:t>
      </w:r>
    </w:p>
    <w:p w14:paraId="58BB2F74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0185AD2" w14:textId="77777777" w:rsidR="00C30016" w:rsidRDefault="00DF1CC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Принесімо плоди діяльних чеснот через піст Господеві, і віддалімося від згубних помислів, щоб отримати божественну насолоду.</w:t>
      </w:r>
    </w:p>
    <w:p w14:paraId="6160F06C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EF439AC" w14:textId="77777777" w:rsidR="00C30016" w:rsidRDefault="00DF1CC2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Ангельські лики молять Тебе, Ісусе, апостольські собори, і мучеників чини, - людям Твоїм прощення даруй. </w:t>
      </w:r>
    </w:p>
    <w:p w14:paraId="5A555E8A" w14:textId="77777777" w:rsidR="00C30016" w:rsidRDefault="00DF1CC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1818B2EB" w14:textId="77777777" w:rsidR="00C30016" w:rsidRDefault="00DF1CC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Невисічену гору, світлоносний світильник, добропрохідну ліствицю, Боже вмістилище, вірні ублажаймо.</w:t>
      </w:r>
    </w:p>
    <w:p w14:paraId="0694B299" w14:textId="77777777" w:rsidR="00C30016" w:rsidRDefault="00C3001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194472A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007AD6D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3910C5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6E93205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1D4CEB4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AE9ED0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B36621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05E93B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756326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0D80EC7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BBBCA13" w14:textId="77777777" w:rsidR="00C30016" w:rsidRDefault="00DF1CC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Невпинними піснями прославляємо Різдво Вседіви,* що задля спасіння нашого,* на горі було появлене в огненному кущі* перед очима Законоположника.</w:t>
      </w:r>
    </w:p>
    <w:p w14:paraId="5E441663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51BCBD9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Добрий піст насичує серце і вирощує божественне колосся чеснот.* Отож, полюбімо його, приймаючи освячення тих благословенних днів.</w:t>
      </w:r>
    </w:p>
    <w:p w14:paraId="466835A6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6DEF7D9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Горе тобі, всеокаянна душе!* Що скажеш ти про себе?* Який то жах тебе огорне, коли станеш перед Суддею на суді, і перед сонмом святих ангелів?* Тож піст чини й покайся ще перед смертю!</w:t>
      </w:r>
    </w:p>
    <w:p w14:paraId="52D711CE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FD2DABD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Моя душа осквернена тьмою гріхів, зранена й осуджена.* У своєму милосерді споглянь на мене, милостивий Боже,* і спаси мене молитвами святих твоїх.</w:t>
      </w:r>
    </w:p>
    <w:p w14:paraId="771E4266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Царська коліснице, світла хмарино, багата й тучна горо, Діво незаймана,* ми молимось до тебе:* Вгамуй пристрасті душ наших.</w:t>
      </w:r>
    </w:p>
    <w:p w14:paraId="5EE636AB" w14:textId="77777777" w:rsidR="00C30016" w:rsidRDefault="00C3001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0CC2273" w14:textId="77777777" w:rsidR="00C30016" w:rsidRDefault="00DF1CC2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725277EE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0CFE3B7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25FBFDF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E508010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4DCC8B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0ACA519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467731" w14:textId="77777777" w:rsidR="00C30016" w:rsidRDefault="00DF1C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57603E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198478B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A18A13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DED5115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44C82D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моє:* Задля молитов Предтечі твого, помилуй нас.</w:t>
      </w:r>
    </w:p>
    <w:p w14:paraId="464582B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14:paraId="73B5BC2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14:paraId="1DFF9A5B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D15079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060933BD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A127DD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272E3C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C98D2A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DD66BE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5F6FE0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F7B019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CF8010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514C2BD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23B40F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637CD0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5C126B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DF7E60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A41157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DE1CF3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AD798BE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1C0BA58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5DA63E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637FE7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D2A221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46B177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B70DA4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3735ED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C093D3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397F015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8621DB9" w14:textId="77777777" w:rsidR="00C30016" w:rsidRDefault="00DF1CC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71B1CD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62F689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3CCFB1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39C99A1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628498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29A9C16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1062C71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387D9C8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45EB67B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72F7EFC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2CB602D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D97439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F083FF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A8A86E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F65164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241509B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621D25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A8E79C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76E2363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F467F9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E98E8A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3B22BFC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3F246FCA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3E1763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B801F8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D463CE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A9B795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98A7ED4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13079C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BBBF34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471931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423883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22E1AD9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DC8C16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9AFC28B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6C6FE3A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13C59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0903FD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8EE2354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CE0989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5509334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2C01D7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64F67AC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F493821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6FB3391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F5F288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F660F5E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9685953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3378644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426B2A0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9F686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D7463A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51FAE72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B742EC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330FD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58F4520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FFB87A0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F8ECEA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0499D79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CF0CBA5" w14:textId="77777777" w:rsidR="00C30016" w:rsidRDefault="00DF1C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CC1423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D1650E8" w14:textId="77777777" w:rsidR="00C30016" w:rsidRDefault="00DF1CC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C2ACA11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доброчинности запали свічу,* щоб одержати від Христа Бога очищення і велику милість.</w:t>
      </w:r>
    </w:p>
    <w:p w14:paraId="7096DCB1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69D6F6E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Чинімо піст духовний:* розірвімо усі грішні зв'язки,* зоставмо те, що нас призводить до гріха,* простім нашим братам їхні провини,* щоб і нам простилися наші прогрішення.* Щойно тоді зможемо заспівати:* Хай піднесеться молитва моя перед тобою, Господи,* немов кадило!</w:t>
      </w:r>
    </w:p>
    <w:p w14:paraId="40C8B5FD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6EFA7B61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Пророки, апостоли Христові й мученики* навчили оспівувати єдиносущну Тройцю* і просвітили заблукані народи,* спільниками ангелів зробивши синів людських.</w:t>
      </w:r>
    </w:p>
    <w:p w14:paraId="1A5C3B97" w14:textId="77777777" w:rsidR="00C30016" w:rsidRDefault="00DF1CC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Владичице, не забудь убогих слуг твоїх ніколи,* але своїми молитвами визволь нас від вічної кари* і всякого загрозливого лиха,* та відверни від нас, Богородице, гнів Господній.</w:t>
      </w:r>
    </w:p>
    <w:p w14:paraId="5F66D35D" w14:textId="77777777" w:rsidR="00C30016" w:rsidRDefault="00C3001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6C789E1" w14:textId="77777777" w:rsidR="00C30016" w:rsidRDefault="00DF1CC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3001303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8A37FA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365030E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3324AE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612CC9A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A3FFBEC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B06D9E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26A1AEC" w14:textId="77777777" w:rsidR="00C30016" w:rsidRDefault="00DF1C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B977F05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F08788" w14:textId="77777777" w:rsidR="00C30016" w:rsidRDefault="00DF1CC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1F8C4666" w14:textId="77777777" w:rsidR="00C30016" w:rsidRDefault="00C3001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375704C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B620B1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B51733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2EBEAFD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46DC73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2807493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7505254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617535D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89F79E8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9149C5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36BE6E07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28FD3C4" w14:textId="77777777" w:rsidR="00C30016" w:rsidRDefault="00DF1CC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2BBDC26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BF95E65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8A71232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C71E945" w14:textId="77777777" w:rsidR="00C30016" w:rsidRDefault="00DF1CC2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90EE57E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B86DC0D" w14:textId="77777777" w:rsidR="00C30016" w:rsidRDefault="00DF1C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5FB4D149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6CDD34F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святих мучеників, </w:t>
      </w:r>
      <w:r>
        <w:rPr>
          <w:rFonts w:ascii="Times New Roman" w:hAnsi="Times New Roman"/>
          <w:color w:val="000000"/>
          <w:sz w:val="24"/>
          <w:szCs w:val="24"/>
        </w:rPr>
        <w:t>що в Євгенії, віднайдення мощей яких памʼять святкуємо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113045DC" w14:textId="77777777" w:rsidR="00C30016" w:rsidRDefault="00DF1CC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3F4B954" w14:textId="77777777" w:rsidR="00C30016" w:rsidRDefault="00C30016">
      <w:pPr>
        <w:spacing w:after="120"/>
        <w:rPr>
          <w:rFonts w:ascii="Times New Roman" w:hAnsi="Times New Roman"/>
          <w:sz w:val="24"/>
          <w:szCs w:val="24"/>
        </w:rPr>
      </w:pPr>
    </w:p>
    <w:sectPr w:rsidR="00C3001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0016"/>
    <w:rsid w:val="00130FCC"/>
    <w:rsid w:val="00C30016"/>
    <w:rsid w:val="00D61544"/>
    <w:rsid w:val="00DF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4E6D172"/>
  <w15:docId w15:val="{9CFD7422-58BE-4FFD-8A1A-0A235CD6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8070F"/>
    <w:rPr>
      <w:rFonts w:eastAsia="Times New Roman" w:cs="Times New Roman"/>
      <w:sz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XKW37WLKZlTx/C6Bybxz9f1hhQ==">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47817</Words>
  <Characters>27257</Characters>
  <Application>Microsoft Office Word</Application>
  <DocSecurity>0</DocSecurity>
  <Lines>227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2025-02-19T13:01:00Z</dcterms:created>
  <dcterms:modified xsi:type="dcterms:W3CDTF">2025-02-19T13:01:00Z</dcterms:modified>
</cp:coreProperties>
</file>