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CB46D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11 Субота</w:t>
      </w:r>
      <w:r>
        <w:rPr>
          <w:rFonts w:ascii="Times New Roman" w:hAnsi="Times New Roman"/>
          <w:color w:val="000000"/>
          <w:sz w:val="24"/>
          <w:szCs w:val="24"/>
        </w:rPr>
        <w:br/>
        <w:t>11 (26) Субота заупокійна.</w:t>
      </w:r>
    </w:p>
    <w:p w14:paraId="28729FE0" w14:textId="77777777" w:rsidR="00DD17A1" w:rsidRDefault="00FD00A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Св. Порфирія, єп. Газського.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506C2BE4" w14:textId="77777777" w:rsidR="00DD17A1" w:rsidRDefault="00FD00A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60DCA9A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C659E73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17C6464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C24162A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F7307D2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AFFF6D4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8AD004E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FF16949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B60CACB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B50AD35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1118D77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6CE573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1AB30BD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F7992D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602DCD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6DF917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9DCDFF1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335D5A33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F5A1AB7" w14:textId="77777777" w:rsidR="00DD17A1" w:rsidRDefault="00FD0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EBF9D3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7FE624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50D12D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1987BE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1D51C0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7A07E8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323AA6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A4E3B8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64F0775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40DDE3C1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B772B3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0ECF6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54F845E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95CC50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BCBDB73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EA212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8C5777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0462A5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E493BCA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87AB4B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1C34047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85AA13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4DA8347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EB159B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EA8BAD8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14BAA6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8494567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F844C1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8726CC4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C36E12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62A4B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5519AD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C6F9F5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9715E3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2F97F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6E55A76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7CC2D24" w14:textId="77777777" w:rsidR="00DD17A1" w:rsidRDefault="00FD00A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EECBAD6" w14:textId="77777777" w:rsidR="00DD17A1" w:rsidRDefault="00FD00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AC867C6" w14:textId="77777777" w:rsidR="00DD17A1" w:rsidRDefault="00FD00A8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542146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0316C9C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C46CC7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31E41B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1ACC674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EA28EB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D49FBB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A4A714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4E8637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23BDE2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DC6AB41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19A4A6B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C9CACF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1A494E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1F1A14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4DC543E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23CB378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61EB54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31C255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09D1C404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F598A85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3923EB94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32116FBF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1F8CA33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072023C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0CC8D5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258134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Сьогодні час сприятливий,* сьогодні день спасіння!* З великого милосердя твого завітай до душі моєї,* і полегши тягар мого беззаконня,* єдиний Людинолюбче.</w:t>
      </w:r>
    </w:p>
    <w:p w14:paraId="17E7A917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D4E903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безстрашно Христа на суді,* ви забули про дочасну красу світу, зберігши віру, як надійний якір.* Тому, прогнавши обман, уділяєте вірним дари зцілення,* молячись безнастанно, щоб спаслися душі наші.</w:t>
      </w:r>
    </w:p>
    <w:p w14:paraId="39FFD5BD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6B7973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у смертне тіло, ви перемогли ворогів безтілесних,* не злякали вас погрози мучителів,* не настрахали посилювані муки.* Справді гідно ви Христом прославилися,* тож просіть для душ наших великої милости.</w:t>
      </w:r>
    </w:p>
    <w:p w14:paraId="6C31E85B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1ABEC2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Преподо́бний о́тче Порфи́рію,* ти, Хрест Христовий на пле́чі взя́вши,* поки́нув усе́ і дося́г пусте́лі,* і боро́вся зі світоде́ржцем,* моли́твами і по́стом озбро́ївшись.* Тому́ низложи́в єси́* ра́зом з ним мудрува́ння пло́тське,* хра́мом ста́вши* Боже́ственного Ду́ха.</w:t>
      </w:r>
    </w:p>
    <w:p w14:paraId="4B8FB989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3CD9209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068583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трьох о́троків у дре́вності* спас від вогню́ Бог че́рез а́нгела,* так і ни́ні че́рез те́бе* спас трьох діте́й, що в криницю упа́ли.* Бо, коли́ витя́гувані вони́ були́ у ко́шику,* Він світлою хма́рою їх отіни́в,* три хрести́ на тіла́х зобрази́вши* для напоу́млення тих,* що проти́вилися тобі, Порфи́рію.</w:t>
      </w:r>
    </w:p>
    <w:p w14:paraId="1E0DBE08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03FF04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досто́йно оспіва́є* напа́сті і стражда́ння,* біди й у́тиски твої,* по́двиги твої, зве́ршені з вірою, Порфи́рію?* Показа́в бо єси́ спра́вжню* вели́ку твою́ пе́ред Бо́гом сміли́вість.* Тому́ мо́лимо тебе́,* як то́го, хто сміли́вість ма́є:* моли́ся за нас Го́сподеві, щоб спасти́ся нам.</w:t>
      </w:r>
    </w:p>
    <w:p w14:paraId="7FF1B68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(догмат, г. 5):</w:t>
      </w:r>
      <w:r>
        <w:rPr>
          <w:rFonts w:ascii="Times New Roman" w:eastAsia="Gungsuh" w:hAnsi="Times New Roman" w:cs="Gungsuh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76F50221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5FB422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28E57D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9CCA4A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AD47FF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153D170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3A8E5D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1857C4F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8FEC66D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Милість твоя і твоя вірність* хай мене завжди зберігають </w:t>
      </w:r>
      <w:r>
        <w:rPr>
          <w:rFonts w:ascii="Times New Roman" w:hAnsi="Times New Roman"/>
          <w:i/>
          <w:color w:val="FF0000"/>
          <w:sz w:val="24"/>
          <w:szCs w:val="24"/>
        </w:rPr>
        <w:t>(Пс. 39, 12).</w:t>
      </w:r>
    </w:p>
    <w:p w14:paraId="410F3ABC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Надіявся, на Господа надіявся я твердо </w:t>
      </w:r>
      <w:r>
        <w:rPr>
          <w:rFonts w:ascii="Times New Roman" w:hAnsi="Times New Roman"/>
          <w:i/>
          <w:color w:val="FF0000"/>
          <w:sz w:val="24"/>
          <w:szCs w:val="24"/>
        </w:rPr>
        <w:t>(Пс. 39:2).</w:t>
      </w:r>
    </w:p>
    <w:p w14:paraId="004D10CC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78A1510" w14:textId="77777777" w:rsidR="00DD17A1" w:rsidRDefault="00FD00A8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Як Ноєві було 500 років, він породив Сима, Хама та Яфета.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(Бт. 5, 32-6, 8)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756CE11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Я мовив: Господи,* змилуйся наді мною,* вилікуй* мою душу </w:t>
      </w:r>
      <w:r>
        <w:rPr>
          <w:rFonts w:ascii="Times New Roman" w:hAnsi="Times New Roman"/>
          <w:i/>
          <w:color w:val="FF0000"/>
          <w:sz w:val="24"/>
          <w:szCs w:val="24"/>
        </w:rPr>
        <w:t>(Пс. 40, 5).</w:t>
      </w:r>
    </w:p>
    <w:p w14:paraId="582C66CC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Блажен, хто дбає про нужденного та вбогого </w:t>
      </w:r>
      <w:r>
        <w:rPr>
          <w:rFonts w:ascii="Times New Roman" w:hAnsi="Times New Roman"/>
          <w:i/>
          <w:color w:val="FF0000"/>
          <w:sz w:val="24"/>
          <w:szCs w:val="24"/>
        </w:rPr>
        <w:t>(Пс. 40, 2).</w:t>
      </w:r>
    </w:p>
    <w:p w14:paraId="3A708D6E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AEE8F54" w14:textId="77777777" w:rsidR="00DD17A1" w:rsidRDefault="00FD00A8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Пильнуй, мій сину, заповіді батька твого, не відкидай навчання матері твоєї. Прив'яжи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облесливости язика чужої. Не пожадай у твоїм серці її вроди, і не давай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опеклися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попоїсти, коли був голодний. Та як упіймають, усемеро заплатить; усе, що має в хаті, мусить він віддати. Хто перелюбствує, тому ума бракує; сам себе губить, хто це чинить. Він стусанів і ганьби набереться, сором його не зітреться ніколи. Бо ревнощі запалять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>
        <w:rPr>
          <w:rFonts w:ascii="Times New Roman" w:hAnsi="Times New Roman"/>
          <w:i/>
          <w:color w:val="FF0000"/>
          <w:sz w:val="24"/>
          <w:szCs w:val="24"/>
        </w:rPr>
        <w:t>(Прип. 6, 20-7, 1)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CFD3F3C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6FEA11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2735F0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2F1142A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436892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B37CB5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680E1B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395ED40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5F83DF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F6E4CD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587276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CFF7CF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0694AA6" w14:textId="77777777" w:rsidR="00DD17A1" w:rsidRDefault="00FD00A8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2618A03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2F8686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ECA5D6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46D5F42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EC149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5DF6FE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7D4B27C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CFF020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53BD47E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353A996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B9DA1BB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524C4B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459D0E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AA70AAF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551CB4B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F0CF6A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A52072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EA11E1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BCB7FB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EB10D2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FF10CB3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D8102A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4F690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67E145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DDEB6F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41E743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F5CD19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4DA05C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B1D372E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ADAB1E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Преславні мученики!* Вас земля не затаїла, але небо вас прийняло* і відчинилися вам райські двері,* увійшовши в нього, ви втішаєтеся життєдайним деревом.* Моліть, Христа, щоб дав душам нашим мир* і велику милість.</w:t>
      </w:r>
    </w:p>
    <w:p w14:paraId="62E7F51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 xml:space="preserve">Блаженні, яких вибрав і прийняв ти, Господи. </w:t>
      </w:r>
    </w:p>
    <w:p w14:paraId="77B224B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житейська насолода буває вільна від печалі?* Хіба слава незмінно стоїть на землі?* Все це примарніше від тіні, і все від снів облудніше,* одна лиш мить - і все це смерть поглине.* Та перед світлим твоїм ликом і в насолоді краси твоєї,* упокой, Христе-Людинолюбче, тобою вибраних.</w:t>
      </w:r>
    </w:p>
    <w:p w14:paraId="08380EA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їх у блаженстві перебуватимуть.</w:t>
      </w:r>
    </w:p>
    <w:p w14:paraId="6997B65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Ніхто з людей не вільний від гріха,* тільки ти, Єдиний Безсмертний.* Тому, як щедрий Бог, прийми рабів твоїх до світла* з твоїми ангельськими хорами,* не пам'ятаючи прогрішень і задля твого милосердя,* даруй їм прощення.</w:t>
      </w:r>
    </w:p>
    <w:p w14:paraId="7C3A5FD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Незмірно вища понад розуміння чудесна велич твого народження, Богоневісто,* яке проповідували всі пророки,* преславним було і зачаття, і Різдво, Всехвальна,* - незрозуміле і несказанне,* бо ним твій Син спас світ, як милосердний.</w:t>
      </w:r>
    </w:p>
    <w:p w14:paraId="667AFB0A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FDA34D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B6E6D55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6651DBB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032968E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FC696BC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0917946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7E63724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DE2936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DFBAE3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01147C4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1FB17F9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8D38944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45DF6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993DC1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E2D0D4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E724C4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51E611F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024B40F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1C0710BB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198BBC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D1285D0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AA44039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A40A55F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14FF1C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98BA798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DA94491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1B83A0F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97FA97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B1660C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A4B88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14892B3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30AD94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E7FC45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269CBCB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660164C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E849A2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201BE02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687230C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FC5ED26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727C71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C0E643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Порфирія, єпископа Газського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F26C90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F9E223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652A17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 w14:paraId="420C71DF" w14:textId="77777777" w:rsidR="00DD17A1" w:rsidRDefault="00FD00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</w:p>
    <w:p w14:paraId="727956B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400C176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0AA602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8F61E8" w14:textId="77777777" w:rsidR="00DD17A1" w:rsidRDefault="00FD00A8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1AABF08D" w14:textId="77777777" w:rsidR="00DD17A1" w:rsidRDefault="00FD00A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13820F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154C7F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C87553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EDC47B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3B713AF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7B1E3A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B43886F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68D603B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5591A7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659D7D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FB965E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688692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A36C33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1EC5B8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80A44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92C491B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62FD8BE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3ED7A8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8837EA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79F1AD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DD6B20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079A32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574970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4D310E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03B750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4069AD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C6DF9C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214F7F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979146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5104ED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6DAD7A6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33CA0C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7F094F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390653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5877E0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FB330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4E174D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84D8D5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23425E3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59E42C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3752A9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0F0537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EBE462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4955AA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C3530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055A47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092358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41D57D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4C0738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61BFAE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A74232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474E5A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39B461B" w14:textId="77777777" w:rsidR="00DD17A1" w:rsidRDefault="00FD00A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6DD5F3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599850F" w14:textId="77777777" w:rsidR="00DD17A1" w:rsidRDefault="00FD00A8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4D927B5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793CD1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C2EF20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0088D4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320AB3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564A2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468ACB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EB5BDF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D44B6D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028473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440669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5AC7A6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4DFDF0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B7C498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A1D205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A6ED68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9294EA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0BBA42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9944DB1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7975790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AB214A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CF539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8C58FA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25F44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119417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0F1BE9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285A9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82899F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8A67DC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34233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937F2B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267022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4CADB2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5453A9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BE6574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AFFCA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07BE6F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C592F5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47A9FC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50A0E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338E728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908901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88DBDA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0B13F4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AD4720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328944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6CE025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3CE8E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BF8DD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6B1DD4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082DB0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718E35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0D69E5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484E3E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9287B53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10FE789" w14:textId="77777777" w:rsidR="00DD17A1" w:rsidRDefault="00DD17A1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1A323815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39E31C8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6E88951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E8C318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9911AF4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EC3D510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9D19928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8ED8545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B1E9E14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0A34266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2373ACA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0F17CA" w14:textId="77777777" w:rsidR="00DD17A1" w:rsidRDefault="00FD00A8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D1088C2" w14:textId="77777777" w:rsidR="00DD17A1" w:rsidRDefault="00DD17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E5B555D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50E6B749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E1257F1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C48C05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F3C82F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7A28AE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C77965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CE8C0C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8DF9468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4D30C6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054F159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BBBFDF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EBC8E00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A0747D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0A194C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D4BCE8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95FE660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15BF65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5C93A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9A5C24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ECDBA6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75DEAA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EBC4E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EE6F2C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2BB1DE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53650A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583735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4AA86C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52C0B9B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25C6010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3821C9C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3468A2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42F7A4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C72A36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04F46ED5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04C99F3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5BADE7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CF43C6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70BD89A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32572795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965D76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78C6C02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1185108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E9849D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591334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6A20FB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8041BB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668935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7AAB423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CD5C2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565D21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3F7D99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65C242C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sz w:val="24"/>
          <w:szCs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14:paraId="6888B13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5F03A4E2" w14:textId="77777777" w:rsidR="00DD17A1" w:rsidRDefault="00DD17A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9D94F64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1</w:t>
      </w:r>
    </w:p>
    <w:p w14:paraId="10C76847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 непорочні в путі, що ходять у законі Господнім.</w:t>
      </w:r>
    </w:p>
    <w:p w14:paraId="4CF82111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61968A2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Блаженні, що зберігають свідчення його, всім серцем шукають його.</w:t>
      </w:r>
    </w:p>
    <w:p w14:paraId="77CFF86C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07A44D2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Добрий для: мене закон уст твоїх, більш, як тисячі золота і срібла.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6DAEC9E2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583D9A3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Руки твої створили мене і збудували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0E41353C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Пом’яни,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76A3EB4D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 якщо б закон твій не був моїм поученням, тоді загинув би я у смиренні моїм. </w:t>
      </w:r>
    </w:p>
    <w:p w14:paraId="0986E522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Повік не забуду уставів твоїх, бо в них оживив Ти мене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1710FC15" w14:textId="77777777" w:rsidR="00DD17A1" w:rsidRDefault="00DD17A1">
      <w:pPr>
        <w:widowControl w:val="0"/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1A363FC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743F706B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40C8A9B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23A59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0B95C44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B982AB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67AB948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C6E0E6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652A8B6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2C34064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62E0B8C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21DFAA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3326516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600EC49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199010B" w14:textId="77777777" w:rsidR="00DD17A1" w:rsidRDefault="00DD17A1">
      <w:pPr>
        <w:widowControl w:val="0"/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55C9C635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Непорочні, статія 2</w:t>
      </w:r>
    </w:p>
    <w:p w14:paraId="38C5B679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я – спаси мене.</w:t>
      </w:r>
    </w:p>
    <w:p w14:paraId="13F603EC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Спасе, спаси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0011E8B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Світильник для ніг моїх закон твій і світло для стежок моїх.</w:t>
      </w:r>
    </w:p>
    <w:p w14:paraId="25FDA1F9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E3BA161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відкрив уста мої і дихнув, бо заповідей твоїх прагнув.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20AACA80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5327562F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Споглянь на мене і помилуй мене, за правом тих, що люблять ім’я Твоє.</w:t>
      </w:r>
    </w:p>
    <w:p w14:paraId="27222011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63350198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наблизиться моління моє перед Тебе, Господи, за словом твоїм врозуми мене.</w:t>
      </w:r>
      <w:r>
        <w:rPr>
          <w:rFonts w:ascii="Times New Roman" w:hAnsi="Times New Roman"/>
          <w:b/>
          <w:sz w:val="24"/>
          <w:szCs w:val="24"/>
        </w:rPr>
        <w:t xml:space="preserve"> </w:t>
      </w:r>
    </w:p>
    <w:p w14:paraId="038B00C2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Упокой, Господи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, </w:t>
      </w:r>
      <w:r>
        <w:rPr>
          <w:rFonts w:ascii="Times New Roman" w:hAnsi="Times New Roman"/>
          <w:sz w:val="24"/>
          <w:szCs w:val="24"/>
          <w:u w:val="single"/>
        </w:rPr>
        <w:t>душі рабів твоїх.</w:t>
      </w:r>
    </w:p>
    <w:p w14:paraId="06A8D278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Жива буде душа моя і возхвалить Тебе, і присуди твої поможуть мені. </w:t>
      </w:r>
    </w:p>
    <w:p w14:paraId="159EFDB8" w14:textId="77777777" w:rsidR="00DD17A1" w:rsidRDefault="00FD0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 заблудив, як овеча погибле, шукай раба твого, бо я заповідей твоїх не забув </w:t>
      </w:r>
      <w:r>
        <w:rPr>
          <w:rFonts w:ascii="Times New Roman" w:hAnsi="Times New Roman"/>
          <w:i/>
          <w:color w:val="FF0000"/>
          <w:sz w:val="24"/>
          <w:szCs w:val="24"/>
        </w:rPr>
        <w:t>(3)</w:t>
      </w:r>
    </w:p>
    <w:p w14:paraId="0F783132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40B3B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Потім оці тропарі на голос 5-ий (Ангельський хор):</w:t>
      </w:r>
    </w:p>
    <w:p w14:paraId="632F9585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33880D46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14:paraId="0571F6DF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00188495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14:paraId="47A30B1D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54EE4036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14:paraId="53223594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626E4010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eastAsia="Gungsuh" w:hAnsi="Times New Roman" w:cs="Gungsuh"/>
          <w:color w:val="000000"/>
          <w:sz w:val="24"/>
          <w:szCs w:val="24"/>
        </w:rPr>
        <w:t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</w:r>
    </w:p>
    <w:p w14:paraId="3A9C82B9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214FD60A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14:paraId="0ED30784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Благословенний ти, Господи,* навчи мене установ твоїх.</w:t>
      </w:r>
    </w:p>
    <w:p w14:paraId="50D40A2D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14:paraId="7197352A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14:paraId="50DF7DC6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color w:val="000000"/>
          <w:sz w:val="24"/>
          <w:szCs w:val="24"/>
        </w:rPr>
        <w:t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</w:r>
    </w:p>
    <w:p w14:paraId="28E8F5F7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Алилуя, алилуя, алилуя: Слава тобі, Боже!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C30C0D4" w14:textId="77777777" w:rsidR="00DD17A1" w:rsidRDefault="00DD17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622C0E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за померлих</w:t>
      </w:r>
    </w:p>
    <w:p w14:paraId="6240E0E9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Ще і ще в мирі Господеві помолімся.</w:t>
      </w:r>
    </w:p>
    <w:p w14:paraId="6E0143F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198C46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Ще молимось за упокій душ померлих слуг Божих, і щоб проститися їм всякому прогрішенню, добровільному і недобровільному.</w:t>
      </w:r>
    </w:p>
    <w:p w14:paraId="1CB3787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C2126E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Щоб Господь Бог оселив душі їх, де праведні спочивають.</w:t>
      </w:r>
    </w:p>
    <w:p w14:paraId="0EDF26B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1DC30E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Милости Божої, царства небесного і відпущення гріхів їх, у Христа, безсмертного царя і Бога нашого, просім.</w:t>
      </w:r>
    </w:p>
    <w:p w14:paraId="174D47F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Подай, Господи.</w:t>
      </w:r>
    </w:p>
    <w:p w14:paraId="0ACEA91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Господеві помолімся.</w:t>
      </w:r>
    </w:p>
    <w:p w14:paraId="3539D9C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76596B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Gungsuh" w:hAnsi="Times New Roman" w:cs="Gungsuh"/>
          <w:sz w:val="24"/>
          <w:szCs w:val="24"/>
          <w:u w:val="single"/>
        </w:rPr>
        <w:t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</w:r>
    </w:p>
    <w:p w14:paraId="5F54C7D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14:paraId="52848F7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2811084" w14:textId="77777777" w:rsidR="00DD17A1" w:rsidRDefault="00DD17A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C635F95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 w14:paraId="3B56C9D8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14:paraId="0B8A40E8" w14:textId="77777777" w:rsidR="00DD17A1" w:rsidRDefault="00FD0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Ти, що від Діви засіяв світові, Христе Боже,* і дітей Світла нею показав, помилуй нас.</w:t>
      </w:r>
    </w:p>
    <w:p w14:paraId="51E8CB2A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C6DDA7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6A322FE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26386E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F3B46A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123C6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6A3023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698116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2E090B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C1C460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3B6241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D93B27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3261D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5E02A1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3BB2B3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E75B0A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407B29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65A36B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DF22D1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EB811E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692FF1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50F61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CFD96F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>
        <w:rPr>
          <w:rFonts w:ascii="Times New Roman" w:hAnsi="Times New Roman"/>
          <w:sz w:val="24"/>
          <w:szCs w:val="24"/>
          <w:u w:val="single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14:paraId="17945313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043CA3C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3B21A78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FF0000"/>
          <w:sz w:val="24"/>
          <w:szCs w:val="24"/>
        </w:rPr>
        <w:t>Чотирипеснець кир Йосифа, Акростих якого: Піснеспів сей Йосифів. Глас 8.</w:t>
      </w:r>
    </w:p>
    <w:p w14:paraId="52AE29AF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6.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Молитву проллю до Господа, і Йому возвіщу печалі мої, бо зл</w:t>
      </w:r>
      <w:r>
        <w:rPr>
          <w:rFonts w:ascii="Times New Roman" w:hAnsi="Times New Roman"/>
          <w:b/>
          <w:sz w:val="24"/>
          <w:szCs w:val="24"/>
        </w:rPr>
        <w:t>ом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душа моя сповнилася і життя моє до аду приблизилось, і молюся, як Йона: від тління, Боже, возведи мене.</w:t>
      </w:r>
    </w:p>
    <w:p w14:paraId="7E821256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F065F6E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Святі різноманіттям мук, множество ворогів тьми низложити сподобилися, Спасе, і багатство благ Твоїх прийняли: молитвами їх як Благий, многі мої очисти прогрішення.</w:t>
      </w:r>
    </w:p>
    <w:p w14:paraId="1287F846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54C4BD5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Оспіваймо Христових страстотерпців, і закличмо до них єдиномудренно: Владичним страстям уподібнившись, душ наших страсті зціліть і укріпіть нас на піст від злих звичаїв.</w:t>
      </w:r>
    </w:p>
    <w:p w14:paraId="5B05D8E8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A5F34C5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Перемінив Ти смерть на сон, з болями у гробі поспав єси, і мертвим життя дарував єси: переставлених же, Спасе, сподоби стояння вибраних, на молитви святих страстотерпців.</w:t>
      </w:r>
    </w:p>
    <w:p w14:paraId="0178200B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Постити і відступити від всякого гріха, на це укріпи мене, Отроковице, яка родила сильне і безгрішне Слово, воплочене невимовно, і дай мені сльозу, яка очищає осквернення, Всенепорочная.</w:t>
      </w:r>
    </w:p>
    <w:p w14:paraId="7871FB7E" w14:textId="77777777" w:rsidR="00DD17A1" w:rsidRDefault="00DD17A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7CA0523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C33F88B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0D2A464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F97D81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5063EC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165F6E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57BAD4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1A735E0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6CAAA92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7FE4E7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164576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73AC49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7.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О</w:t>
      </w:r>
      <w:r>
        <w:rPr>
          <w:rFonts w:ascii="Times New Roman" w:hAnsi="Times New Roman"/>
          <w:b/>
          <w:color w:val="000000"/>
          <w:sz w:val="24"/>
          <w:szCs w:val="24"/>
        </w:rPr>
        <w:t>троки єврейські в печі потоптали полум’я дерзновенно, і на росу вогонь перемінили, взиваючи: благословен єси, Господи Боже, во віки.</w:t>
      </w:r>
    </w:p>
    <w:p w14:paraId="7FA5666D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75751BF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Хмарами крові загасили, преславні, полум’я омани: від вогню ж </w:t>
      </w:r>
      <w:r>
        <w:rPr>
          <w:rFonts w:ascii="Times New Roman" w:hAnsi="Times New Roman"/>
          <w:sz w:val="24"/>
          <w:szCs w:val="24"/>
        </w:rPr>
        <w:t xml:space="preserve">майбутнього </w:t>
      </w:r>
      <w:r>
        <w:rPr>
          <w:rFonts w:ascii="Times New Roman" w:hAnsi="Times New Roman"/>
          <w:color w:val="000000"/>
          <w:sz w:val="24"/>
          <w:szCs w:val="24"/>
        </w:rPr>
        <w:t>нас молитвами до Христу ізбавте, Господні страстотерпці.</w:t>
      </w:r>
    </w:p>
    <w:p w14:paraId="3BE7C076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4CF51EC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Уста загородивши левів, мучительне ж опалення перетерпівши, страстотерпці, насолоду кращу унаслідували ви: її отримати вимоліть і нам во віки.</w:t>
      </w:r>
    </w:p>
    <w:p w14:paraId="6086A984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922248A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Всім світлом просвітившись Духа, хоробрі страстотерпці, переставленим вірним ослабу просіте, і вхід до раю, і життя причастя.</w:t>
      </w:r>
    </w:p>
    <w:p w14:paraId="1DE09814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існю приношу Тобі, Діво, не погорди мною, злом одержимим, але подай, Чистая, виправлення досконале через піст, і все життя чеснотливе.</w:t>
      </w:r>
    </w:p>
    <w:p w14:paraId="4C36F7DA" w14:textId="77777777" w:rsidR="00DD17A1" w:rsidRDefault="00DD17A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CF560F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8. 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П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ереможцями мучителя і полум’я ставши благодаттю Твоєю, заповіді Твої вельми зберігаючи, отроки взивали: благословіть, всі діла Господні, Господа. </w:t>
      </w:r>
    </w:p>
    <w:p w14:paraId="742584EB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E6914CB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Мук різномніття неміччю тіла перетерпівши, лікарями для хворих страстотерпці стали. Тому взиваю: мою хворіючу душу зціліть, у час посту через покаяння.</w:t>
      </w:r>
    </w:p>
    <w:p w14:paraId="004F9F78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09A56B68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Горе мені, як пройшли всі дні мої в лінивстві, і ось кінець наближається, біжить, щоб незвершеного добрими ділами прийняти мене: добре скінчивши біг, мученики, моліться, щоб моя кончина благою була.</w:t>
      </w:r>
    </w:p>
    <w:p w14:paraId="2A1619B9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CE5A51E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Краплями крові полум’я безбожжя загасивши, божественні страстотерпці, і тим, які відійшли з сього життя випросіть воістину Божественний упокій, і розрішення вчиненого зла во віки.</w:t>
      </w:r>
    </w:p>
    <w:p w14:paraId="00FC2F1B" w14:textId="77777777" w:rsidR="00DD17A1" w:rsidRDefault="00FD00A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5A7C74E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Єзекиїл Тебе як браму непрохідну, Чистая, провидів, яка покаяння врата зневіреним всім відкриває. Тому молю Тебе: стежки мені відкрий, які ведуть до цих упокоєнь.</w:t>
      </w:r>
    </w:p>
    <w:p w14:paraId="7095EF23" w14:textId="77777777" w:rsidR="00DD17A1" w:rsidRDefault="00DD17A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303FFB6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B75B57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3DBF99F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A820BE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A100DE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4F19D4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42C52A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36C065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23D305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07484E5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11B38BC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FF0000"/>
          <w:sz w:val="24"/>
          <w:szCs w:val="24"/>
        </w:rPr>
        <w:t>У</w:t>
      </w:r>
      <w:r>
        <w:rPr>
          <w:rFonts w:ascii="Times New Roman" w:hAnsi="Times New Roman"/>
          <w:b/>
          <w:color w:val="000000"/>
          <w:sz w:val="24"/>
          <w:szCs w:val="24"/>
        </w:rPr>
        <w:t>стави перейшла єси природи, Содітеля зачавши і Господа, і брамою спасіння світу стала: тому тебе, Богородице, безперестанно величаємо.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2C5C3B39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958B2A6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Я</w:t>
      </w:r>
      <w:r>
        <w:rPr>
          <w:rFonts w:ascii="Times New Roman" w:hAnsi="Times New Roman"/>
          <w:color w:val="000000"/>
          <w:sz w:val="24"/>
          <w:szCs w:val="24"/>
        </w:rPr>
        <w:t>вились ви, божественні, як вугілля, річ лукаву безбожжя попаливши, і мечем бісівські полки посікши, хоробрі страстотерпці, світоводці сердець наших.</w:t>
      </w:r>
    </w:p>
    <w:p w14:paraId="0ACA8C4F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7756BCC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ьму мук пройшли, і до світла мисленного переселилися, хоробрі страстотерпці: тому просвітіть смиренну душу мою, затуманену прогрішеннями.</w:t>
      </w:r>
    </w:p>
    <w:p w14:paraId="0EB53453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8A50501" w14:textId="77777777" w:rsidR="00DD17A1" w:rsidRDefault="00FD00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П</w:t>
      </w:r>
      <w:r>
        <w:rPr>
          <w:rFonts w:ascii="Times New Roman" w:hAnsi="Times New Roman"/>
          <w:color w:val="000000"/>
          <w:sz w:val="24"/>
          <w:szCs w:val="24"/>
        </w:rPr>
        <w:t>отерпіли терпіння тілесні потерпаючи, преславні страстотерпці, і нині переставленим вірним, безболісний упокій просять, і райську насолоду.</w:t>
      </w:r>
    </w:p>
    <w:p w14:paraId="4DBDE1B0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FF0000"/>
          <w:sz w:val="24"/>
          <w:szCs w:val="24"/>
        </w:rPr>
        <w:t xml:space="preserve"> Я</w:t>
      </w:r>
      <w:r>
        <w:rPr>
          <w:rFonts w:ascii="Times New Roman" w:hAnsi="Times New Roman"/>
          <w:color w:val="000000"/>
          <w:sz w:val="24"/>
          <w:szCs w:val="24"/>
        </w:rPr>
        <w:t>вися, Чистая Владичице, Божественна помічнице, непотрібним рабам Твоїм, у час повздержности молитви наші приносячи Господеві, який царює во віки.</w:t>
      </w:r>
    </w:p>
    <w:p w14:paraId="0887ED1D" w14:textId="77777777" w:rsidR="00DD17A1" w:rsidRDefault="00DD17A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1A032A5" w14:textId="77777777" w:rsidR="00DD17A1" w:rsidRDefault="00FD00A8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59C3DE39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311B54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F25190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32FD84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89FDC1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D8B1A6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2413A9" w14:textId="77777777" w:rsidR="00DD17A1" w:rsidRDefault="00FD00A8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12F2AB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44A6CF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64333A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B211AB6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00A5C9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788F91C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36D78516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196D18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B7AEBDD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5B7555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5513B6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860A7C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F112A1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088F2C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0D5784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874356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D3182B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F6F84B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4430DB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B72DA6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031C46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047E66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15FC2F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1C7F9CB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FC695B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06A9DC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534487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CBECC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747139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CC843E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9E1D4E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7B16F8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D11083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758617" w14:textId="77777777" w:rsidR="00DD17A1" w:rsidRDefault="00FD0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4A6054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258EB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BE01FF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0368C9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7BC408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03E29E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C1998F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t3h5sf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7D0F410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D3FAEC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1F21939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626D1C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A4AB0A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E68166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A30C43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BE528E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1602B5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16AC21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7A54D1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B8A608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6A56B8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31B60F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C643A7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C24242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18AB63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17E417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3A23D0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0B5A3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8906CF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7B1CF3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B668E3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86B117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E8A36F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76B335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69D5E61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3E3A9E0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4d34og8" w:colFirst="0" w:colLast="0"/>
      <w:bookmarkEnd w:id="4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9CE71B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EDC2F7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F5D41C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7B0D35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5A8BA52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500D673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C2FBA84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E133165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15AC88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2CCD9C3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7CAD015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A9D58A0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15DB5E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3191E71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B1A3BA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AE2E5C5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95902D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C917D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6A478E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C03CF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FEFCF4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DEEF6D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37F494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2A053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81747F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0312DCA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9B694C5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C76231B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B2D9EF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/>
          <w:sz w:val="24"/>
          <w:szCs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503879F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1ABEBE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5B8590F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E187A8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7C224CF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Ублажаємо тебе, Богородице Діво,* бо з тебе засяяло правдиве сонце – Христос,* що має велику милість.</w:t>
      </w:r>
    </w:p>
    <w:p w14:paraId="4AF0509D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5174A0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4FF3CC9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6FC3B4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7B2880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CD8D32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8AE70B5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26BCC8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24E83F" w14:textId="77777777" w:rsidR="00DD17A1" w:rsidRDefault="00FD00A8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EE9D71" w14:textId="77777777" w:rsidR="00DD17A1" w:rsidRDefault="00FD00A8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1AC8E6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99F905" w14:textId="77777777" w:rsidR="00DD17A1" w:rsidRDefault="00FD0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6F30A02" w14:textId="77777777" w:rsidR="00DD17A1" w:rsidRDefault="00DD17A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4D3DCB8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EC7718F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14:paraId="345C5850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14:paraId="55B4B4F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highlight w:val="white"/>
        </w:rPr>
        <w:t>Мат</w:t>
      </w:r>
      <w:r>
        <w:rPr>
          <w:rFonts w:ascii="Times New Roman" w:hAnsi="Times New Roman"/>
          <w:color w:val="000000"/>
          <w:sz w:val="24"/>
          <w:szCs w:val="24"/>
          <w:highlight w:val="white"/>
        </w:rPr>
        <w:t>и Свята невимовного Світла, ангельськими піснями тебе почитаючи, благочесно величаємо.</w:t>
      </w:r>
    </w:p>
    <w:p w14:paraId="108FB257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B96D13" w14:textId="77777777" w:rsidR="00DD17A1" w:rsidRDefault="00FD00A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 w14:paraId="2B9A57F5" w14:textId="77777777" w:rsidR="00DD17A1" w:rsidRDefault="00FD0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5B2D14C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8276F8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71B0B2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3875871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A58C44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A6E16A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C68F0F9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F1392F" w14:textId="77777777" w:rsidR="00DD17A1" w:rsidRDefault="00FD00A8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12B6072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81FBAE0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50F0ED" w14:textId="77777777" w:rsidR="00DD17A1" w:rsidRDefault="00FD00A8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20378DDD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Премудрість.</w:t>
      </w:r>
    </w:p>
    <w:p w14:paraId="0E4A21FE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Благослови.</w:t>
      </w:r>
    </w:p>
    <w:p w14:paraId="4D06C46C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7AA3116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7729E843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1DC0594A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72E249A" w14:textId="77777777" w:rsidR="00DD17A1" w:rsidRDefault="00FD00A8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03F150B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F170C74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Порфирія, єпископа Газського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245A697" w14:textId="77777777" w:rsidR="00DD17A1" w:rsidRDefault="00FD0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514D0A4" w14:textId="77777777" w:rsidR="00DD17A1" w:rsidRDefault="00DD17A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DD17A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D17A1"/>
    <w:rsid w:val="003F78F2"/>
    <w:rsid w:val="004503D3"/>
    <w:rsid w:val="00DD17A1"/>
    <w:rsid w:val="00FD0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B47630C"/>
  <w15:docId w15:val="{58AB5BF5-AF22-4005-ACE1-3D88D95CA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1">
    <w:name w:val="Верхній колонтитул1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customStyle="1" w:styleId="trop">
    <w:name w:val="trop"/>
    <w:basedOn w:val="Normal"/>
    <w:rsid w:val="00A32896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AeuOkx8Sx/+JrME46LHFng3DJoQ==">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47606</Words>
  <Characters>27136</Characters>
  <Application>Microsoft Office Word</Application>
  <DocSecurity>0</DocSecurity>
  <Lines>226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