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9CD09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Березень 12 Неділя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 xml:space="preserve">12 (27)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Неділя 2-га Великого посту. Глас 6. Єв. 6.</w:t>
      </w:r>
    </w:p>
    <w:p w14:paraId="183BC510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Прп. ісп. Прокопія Декаполіта.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4803B4C7" w14:textId="77777777" w:rsidR="00092194" w:rsidRDefault="0009219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13B1873" w14:textId="77777777" w:rsidR="00092194" w:rsidRDefault="0066687D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6325CBAB" w14:textId="77777777" w:rsidR="00092194" w:rsidRDefault="0066687D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C033B6F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30BE2C5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5A078A6A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E55DF18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F5C8CB5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C8EF8A9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3E63D71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2CFEDEB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DE7305C" w14:textId="77777777" w:rsidR="007547F2" w:rsidRDefault="007E2E5A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936E0AE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9567A4E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59EEF5C" w14:textId="77777777" w:rsidR="007547F2" w:rsidRDefault="007E2E5A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D515AEA" w14:textId="77777777" w:rsidR="007547F2" w:rsidRDefault="007E2E5A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05198938" w14:textId="77777777" w:rsidR="007547F2" w:rsidRDefault="007E2E5A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3FB1E463" w14:textId="77777777" w:rsidR="007547F2" w:rsidRDefault="007E2E5A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69388E7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F7BEB8" w14:textId="77777777" w:rsidR="00092194" w:rsidRDefault="0066687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2BEF335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285232E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68A356FA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D4CA8A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0EF2E3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2CBDCA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1DBC34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6DEB2B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87AD42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B297C1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18A408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</w:t>
      </w:r>
      <w:r>
        <w:rPr>
          <w:rFonts w:ascii="Times New Roman" w:hAnsi="Times New Roman" w:cs="Times New Roman"/>
          <w:sz w:val="24"/>
          <w:szCs w:val="24"/>
        </w:rPr>
        <w:lastRenderedPageBreak/>
        <w:t>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FD9F0B4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F400AE" w14:textId="77777777" w:rsidR="00092194" w:rsidRDefault="0066687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9CB0482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C7894EA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F5BCDC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65B1453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2763CF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52CC3C1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5EAEDD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8670F68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C6C853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8FFD855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1AEB3C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5BF67C0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FC183A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43A3D11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458068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A5BD758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612256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96F0F23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A4A002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A9B54F4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16E184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CD66CBB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160B5E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BEC8EC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337DA35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0BB274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DEAABA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7489CE8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Блажен муж</w:t>
      </w:r>
    </w:p>
    <w:p w14:paraId="07B82303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3E23DC71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00CCB74B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48A05C5D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4B042464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78F4F601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688E70DB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3B8C825C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1871E67B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4A3B51A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7679E07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D266ED9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67761DC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F20565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BC5D0AD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E366A5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E5B411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DE9081A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FE87FD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57E7137" w14:textId="77777777" w:rsidR="00092194" w:rsidRDefault="0009219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ECA37B3" w14:textId="77777777" w:rsidR="00092194" w:rsidRDefault="0066687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5EC7BD5F" w14:textId="77777777" w:rsidR="00092194" w:rsidRDefault="0066687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2FB8BC5B" w14:textId="77777777" w:rsidR="007547F2" w:rsidRDefault="007E2E5A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D1EB68A" w14:textId="77777777" w:rsidR="007547F2" w:rsidRDefault="007E2E5A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0BCD9111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842F890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6C469FC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Перемогу маючи над адом,* на хрест зійшов ти, Христе,* щоб воскресити з собою тих, що в темряві смерти перебували.* </w:t>
      </w:r>
      <w:r>
        <w:rPr>
          <w:rFonts w:ascii="Times New Roman" w:hAnsi="Times New Roman" w:cs="Times New Roman"/>
          <w:sz w:val="24"/>
          <w:szCs w:val="24"/>
        </w:rPr>
        <w:t>Вільний від смерти, всесильний Спасе,* що життя виливаєш із свого світла, помилуй нас!</w:t>
      </w:r>
    </w:p>
    <w:p w14:paraId="6C6C6B9C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1669231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Нині Христос смерть перемі,* і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14:paraId="5A7477C8" w14:textId="77777777" w:rsidR="00092194" w:rsidRDefault="0066687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41241D9B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2190970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Від тебе, Господи, присутнього в усьому творінні,* куди нам грішним утікати?* </w:t>
      </w:r>
      <w:r>
        <w:rPr>
          <w:rFonts w:ascii="Times New Roman" w:hAnsi="Times New Roman" w:cs="Times New Roman"/>
          <w:sz w:val="24"/>
          <w:szCs w:val="24"/>
        </w:rPr>
        <w:t>На небесах бо сам живеш, в аді ж переміг смерть.* У морські глибини? Та й там твоя рука, Владико!* Тож до тебе прибігаємо, і припадаючи, молимось:* Воскреслий із мертвих, помилуй нас!</w:t>
      </w:r>
    </w:p>
    <w:p w14:paraId="42FDD715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1F3112A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Хрестом твоїм, Христе, хвалимось* і воскресіння твоє оспівуємо і славимо,* бо ти – Бог наш, крім тебе ж іншого не знаємо.</w:t>
      </w:r>
    </w:p>
    <w:p w14:paraId="38A64CB7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ED9E87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Завжди благословляючи Господа,* оспівуємо його воскресіння,* бо витерпівши хрест, він смертю смерть подолав.</w:t>
      </w:r>
    </w:p>
    <w:p w14:paraId="68B7EADB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2B9B44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Слава силі твоїй, Господи,* бо ти знищив того, що мав владу смерти* і обновив нас хрестом твоїм,* даруючи нам життя і нетління.</w:t>
      </w:r>
    </w:p>
    <w:p w14:paraId="594667D4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D0A0E0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eastAsia="Gungsuh" w:hAnsi="Times New Roman" w:cs="Gungsuh"/>
          <w:sz w:val="24"/>
          <w:szCs w:val="24"/>
          <w:lang w:val="ru-MD"/>
        </w:rPr>
        <w:t>Твоє погребення, Господи,* знищило й розірвало окови аду,* а воскресіння з мертвих світ осяяло,* Господи, − слава тобі!</w:t>
      </w:r>
    </w:p>
    <w:p w14:paraId="05C9E0FE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CC922D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4, подібний: Як хороброго):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На образ Божий* і на подобу будучи* з первоначала творіння, всеблаженний,* образу достоїнство зберегти постарався ти* помислом всеблагочестивим,* і ума чистотою та непорочністю,* і воздержністю од пристрастей,* і дотриманням велінь Христових* та благочестя, пребагатий.</w:t>
      </w:r>
    </w:p>
    <w:p w14:paraId="3B4ACFF9" w14:textId="77777777" w:rsidR="00092194" w:rsidRDefault="0066687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01967F0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9B52BE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Аскезою спершу почавши* і стражданням богомудро продовживши,* обома благоугодив ти Сотворителю* – Єдиному, хто очищення* вимагає від нас* і душевного благородства.* </w:t>
      </w:r>
      <w:r>
        <w:rPr>
          <w:rFonts w:ascii="Times New Roman" w:hAnsi="Times New Roman" w:cs="Times New Roman"/>
          <w:sz w:val="24"/>
          <w:szCs w:val="24"/>
        </w:rPr>
        <w:t>Його плотське пришестя славлячи,* поклонявся єси образові святому* – згідно з Його вочоловіченням.</w:t>
      </w:r>
    </w:p>
    <w:p w14:paraId="2662A606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3187EAE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Викриваючи, преподобний,* тих, що злочестиво відкинули* воплочення Слова,* пройшов ти через побиття бичами,* всякі злидні, і пута, і темницю,* утверджуючи істину;* тим-то став єси спадкоємцем Христового Царства,* і радости несказанної,* і вічного просвітлення.</w:t>
      </w:r>
    </w:p>
    <w:p w14:paraId="464A842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Слава: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(догмат, г. 6):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Хто ж тебе не прославлятиме, Пресвята Діво?* </w:t>
      </w:r>
      <w:r>
        <w:rPr>
          <w:rFonts w:ascii="Times New Roman" w:hAnsi="Times New Roman" w:cs="Times New Roman"/>
          <w:sz w:val="24"/>
          <w:szCs w:val="24"/>
        </w:rPr>
        <w:t>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33BC4114" w14:textId="77777777" w:rsidR="00092194" w:rsidRDefault="00092194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197A99" w14:textId="77777777" w:rsidR="00092194" w:rsidRDefault="0066687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648133B8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4BAA0883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23511E2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38FBCE63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F298A2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7A5BA01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BDDAF4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299F46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741394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C3F454A" w14:textId="77777777" w:rsidR="00092194" w:rsidRDefault="00092194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520253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6F2FE6D7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1BB7CB41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74FD4DE8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34A2C08E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62C1EA6A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4AD4C0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5D0A75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30B0631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9D527F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16B0FB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345AE94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3471CDD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A2B18FE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26ABD7F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3F4A50D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B6CBD7D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5AE2F1E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652490C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7BF29E4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BB6F06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431CB28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4B7D4C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C129630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50189783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A7961E4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DAD57D8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7E0FE882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4357CAEC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1A1097C7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099B712F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2B51BAEB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797C8E9A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3A77A3DB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D5D06B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17A953C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5FF573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FC126EE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FFF456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F16BBE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632DF4A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ACDBF8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A7F9AE0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C655EC9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7F235F1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0C07D5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29579CD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6E9E64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DBF31E6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EA4102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7CCDEB0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87F488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BCE325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C62BED5" w14:textId="77777777" w:rsidR="007547F2" w:rsidRDefault="007E2E5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33FDAA6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3B41A7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F67894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209C74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C2FA76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B35A00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3496B1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2ADB6B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D4865ED" w14:textId="77777777" w:rsidR="00092194" w:rsidRDefault="000921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D7AF2D6" w14:textId="77777777" w:rsidR="00092194" w:rsidRDefault="0066687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70C2EF5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14:paraId="01655A64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28496A3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14:paraId="237BDF07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6227CCD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Христос, бажаючи нас підняти з давнього тління,* дає себе до хреста прибити, і в гробі покласти.* </w:t>
      </w:r>
      <w:r>
        <w:rPr>
          <w:rFonts w:ascii="Times New Roman" w:hAnsi="Times New Roman" w:cs="Times New Roman"/>
          <w:sz w:val="24"/>
          <w:szCs w:val="24"/>
        </w:rPr>
        <w:t>Жінки мироносиці його з сльозами шукали,* і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благовістіть апостолам, що Господь воскрес,* даючи світові очищення і велику милість.</w:t>
      </w:r>
    </w:p>
    <w:p w14:paraId="2BEB677C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00EDC16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Добровільно розп'ятий, Христе,* твоїм погребенням ти полонив смерть* і третього дня воскрес, як Бог у славі,* даючи світові безконечне життя і велику милість.</w:t>
      </w:r>
    </w:p>
    <w:p w14:paraId="3C20B56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</w:t>
      </w:r>
      <w:r>
        <w:rPr>
          <w:rFonts w:ascii="Times New Roman" w:hAnsi="Times New Roman" w:cs="Times New Roman"/>
          <w:sz w:val="24"/>
          <w:szCs w:val="24"/>
        </w:rPr>
        <w:t xml:space="preserve">Тому тобі, Пречиста, як Богоматері й Діві,* невгомонно співаємо з ангелом:* Радуйся! 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>Справді, радуйся Владарко,* Провіднице і Покрове, та й спасіння душ наших.</w:t>
      </w:r>
    </w:p>
    <w:p w14:paraId="4DDCF4DC" w14:textId="77777777" w:rsidR="00092194" w:rsidRPr="00170F5C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0AA6E32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5523894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0E513307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C1F3BEE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54AEFA1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6D7C8FC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F4628B0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193CA2A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DBFB28E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E31D0D2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824DCF5" w14:textId="77777777" w:rsidR="007547F2" w:rsidRDefault="007E2E5A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93D8695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860EB5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930D041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0B22641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D7260E1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Ангельські сили на гробі твоїм* і ті, що стерегли, змертвіли* і стояла Марія у гробі,* шукаючи пречистого тіла твого.* </w:t>
      </w:r>
      <w:r>
        <w:rPr>
          <w:rFonts w:ascii="Times New Roman" w:hAnsi="Times New Roman" w:cs="Times New Roman"/>
          <w:sz w:val="24"/>
          <w:szCs w:val="24"/>
        </w:rPr>
        <w:t>Полонив Ти ада, та не спокусився ним,* зустрів єси Діву, даруючи життя.* Воскреслий з мертвих Господи, слава Тобі.</w:t>
      </w:r>
    </w:p>
    <w:p w14:paraId="57FB8CB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Слава: 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8):</w:t>
      </w:r>
      <w:r w:rsidRPr="00170F5C">
        <w:rPr>
          <w:rFonts w:ascii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highlight w:val="white"/>
          <w:lang w:val="ru-MD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</w:t>
      </w:r>
      <w:r>
        <w:rPr>
          <w:rFonts w:ascii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68519DB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1E1B9A5F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FDE6C9" w14:textId="77777777" w:rsidR="00092194" w:rsidRDefault="0066687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5E8B704E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6603E86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554B5A85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 w14:paraId="46DC70DD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11E2B23E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 w14:paraId="40DCB3D7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DEC053C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1291CF9A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ED603B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преподобного ісповідника </w:t>
      </w:r>
      <w:r>
        <w:rPr>
          <w:rFonts w:ascii="Times New Roman" w:hAnsi="Times New Roman" w:cs="Times New Roman"/>
          <w:color w:val="FF0000"/>
          <w:sz w:val="24"/>
          <w:szCs w:val="24"/>
        </w:rPr>
        <w:t>Прокопія Декаполіта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735942D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673243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0018AC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7ABF3A4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6): 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152B8DB0" w14:textId="77777777" w:rsidR="00092194" w:rsidRPr="00170F5C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2E74EF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170F5C">
        <w:rPr>
          <w:rFonts w:ascii="Times New Roman" w:hAnsi="Times New Roman"/>
          <w:sz w:val="24"/>
          <w:lang w:val="ru-MD"/>
        </w:rPr>
        <w:br w:type="page"/>
      </w:r>
    </w:p>
    <w:p w14:paraId="3ECD0BC8" w14:textId="77777777" w:rsidR="00092194" w:rsidRDefault="0066687D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14:paraId="5B49DE62" w14:textId="77777777" w:rsidR="00092194" w:rsidRDefault="0066687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BE5309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284F1C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170F5C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13C6DF5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65323DA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931F7C" w14:textId="77777777" w:rsidR="00092194" w:rsidRDefault="0066687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4D2BC837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3ACBC9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34CC128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13EF697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62AD91F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37C63A4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4AB6857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572A1D1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Воскресни, Господи, спаси мене, мій Боже!* </w:t>
      </w:r>
      <w:r>
        <w:rPr>
          <w:rFonts w:ascii="Times New Roman" w:hAnsi="Times New Roman" w:cs="Times New Roman"/>
          <w:sz w:val="24"/>
          <w:szCs w:val="24"/>
        </w:rPr>
        <w:t>По щелепах вдарив ти всіх ворогів моїх, розторощив зуби злих.</w:t>
      </w:r>
    </w:p>
    <w:p w14:paraId="05ABABF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25EFFE31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2F755C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65A25AB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207E9A10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33E92D2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13762D1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37AD028E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0347DFB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775D8EE5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5B3FE23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3CD69F5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10AC99E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489870E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B304D2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270C6E9E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22FC65A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47D3E79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27679F3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4D53A5E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1D11174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33B65EF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7665628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2A827FA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6B673D8B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2B0F99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A6374D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485258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22FCACD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527E976E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5D84381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3467CD9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D47563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04C3BB4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63F43BD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2BA908B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EC02B40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D47F6C3" w14:textId="77777777" w:rsidR="00092194" w:rsidRPr="00170F5C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CD27FB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27B5AE3" w14:textId="77777777" w:rsidR="00092194" w:rsidRDefault="0066687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15A9F8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CA657C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48167EB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7C964A" w14:textId="77777777" w:rsidR="00092194" w:rsidRDefault="0066687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D9E485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3C4AC31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Нехай прийде перед твоє обличчя моя молитва!* </w:t>
      </w:r>
      <w:r>
        <w:rPr>
          <w:rFonts w:ascii="Times New Roman" w:hAnsi="Times New Roman" w:cs="Times New Roman"/>
          <w:sz w:val="24"/>
          <w:szCs w:val="24"/>
        </w:rPr>
        <w:t>Прихили своє вухо до мого благання.</w:t>
      </w:r>
    </w:p>
    <w:p w14:paraId="1B2B494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66A6452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Мене залічено до тих, що сходять у яму.* </w:t>
      </w:r>
      <w:r>
        <w:rPr>
          <w:rFonts w:ascii="Times New Roman" w:hAnsi="Times New Roman" w:cs="Times New Roman"/>
          <w:sz w:val="24"/>
          <w:szCs w:val="24"/>
        </w:rPr>
        <w:t>Я став як чоловік, що допомоги не має.</w:t>
      </w:r>
    </w:p>
    <w:p w14:paraId="13B7399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729229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002087F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7B0D06D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3DCC467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60B81BB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Хіба для мертвих робиш чуда?* </w:t>
      </w:r>
      <w:r>
        <w:rPr>
          <w:rFonts w:ascii="Times New Roman" w:hAnsi="Times New Roman" w:cs="Times New Roman"/>
          <w:sz w:val="24"/>
          <w:szCs w:val="24"/>
        </w:rPr>
        <w:t>Хіба то тіні встануть, щоб тебе хвалити?</w:t>
      </w:r>
    </w:p>
    <w:p w14:paraId="120C4F8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7D5437F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22F4394E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E4723E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5A39221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5CDDD00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448195A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3A57C31F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53E55BB8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0FC8B6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137D5F1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4BB5B95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1593289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49895D0F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35C3DC5F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35E9ECC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6A2D2D9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623BB70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27E95CF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3EA025E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20DAF54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B00368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2399AF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6F9A94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2DEE1B5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3B858DF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DA4BCF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3F3087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1D9936F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9DE8B3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99026A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Благословіте Господа, усі його твори, по всіх місцях його правління.* </w:t>
      </w:r>
      <w:r>
        <w:rPr>
          <w:rFonts w:ascii="Times New Roman" w:hAnsi="Times New Roman" w:cs="Times New Roman"/>
          <w:sz w:val="24"/>
          <w:szCs w:val="24"/>
        </w:rPr>
        <w:t>Благослови, душе моя, Господа!</w:t>
      </w:r>
    </w:p>
    <w:p w14:paraId="7A28CFA7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AB32FD5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73EC31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5DCF127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6C0503A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76ADB8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79741E8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76C34CF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Вислухай мене скоро, Господи, бо знемагає дух мій.* </w:t>
      </w:r>
      <w:r>
        <w:rPr>
          <w:rFonts w:ascii="Times New Roman" w:hAnsi="Times New Roman" w:cs="Times New Roman"/>
          <w:sz w:val="24"/>
          <w:szCs w:val="24"/>
        </w:rPr>
        <w:t>Не крий твого обличчя від мене, щоб я не став, як ті, що сходять у яму.</w:t>
      </w:r>
    </w:p>
    <w:p w14:paraId="3D6CCE1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22B15E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9F43F0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Навчи мене творити твою волю, бо ти Бог мій.* </w:t>
      </w:r>
      <w:r>
        <w:rPr>
          <w:rFonts w:ascii="Times New Roman" w:hAnsi="Times New Roman" w:cs="Times New Roman"/>
          <w:sz w:val="24"/>
          <w:szCs w:val="24"/>
        </w:rPr>
        <w:t>Нехай твій добрий дух веде мене по рівній землі.</w:t>
      </w:r>
    </w:p>
    <w:p w14:paraId="4A237A10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4E0E955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І в гніві твоєму знищ моїх супротивників.* </w:t>
      </w:r>
      <w:r>
        <w:rPr>
          <w:rFonts w:ascii="Times New Roman" w:hAnsi="Times New Roman" w:cs="Times New Roman"/>
          <w:sz w:val="24"/>
          <w:szCs w:val="24"/>
        </w:rPr>
        <w:t>І вигуби всіх гнобителів душі моєї, бо я твій слуга.</w:t>
      </w:r>
    </w:p>
    <w:p w14:paraId="20835F0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AE078A3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080E5CC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FCA232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5E71EE6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E992303" w14:textId="77777777" w:rsidR="007547F2" w:rsidRDefault="007E2E5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3E1128A" w14:textId="77777777" w:rsidR="007547F2" w:rsidRDefault="007E2E5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C9119EA" w14:textId="77777777" w:rsidR="007547F2" w:rsidRDefault="007E2E5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59C016C" w14:textId="77777777" w:rsidR="007547F2" w:rsidRDefault="007E2E5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CEF56CB" w14:textId="77777777" w:rsidR="007547F2" w:rsidRDefault="007E2E5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4E152F5" w14:textId="77777777" w:rsidR="007547F2" w:rsidRDefault="007E2E5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3385718" w14:textId="77777777" w:rsidR="007547F2" w:rsidRDefault="007E2E5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372289C" w14:textId="77777777" w:rsidR="007547F2" w:rsidRDefault="007E2E5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D8CA9EF" w14:textId="77777777" w:rsidR="007547F2" w:rsidRDefault="007E2E5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9795098" w14:textId="77777777" w:rsidR="007547F2" w:rsidRDefault="007E2E5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E159DA8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4DDF9D" w14:textId="77777777" w:rsidR="00092194" w:rsidRDefault="0066687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3C8882F8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C154486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F2C01E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9C106E8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32BB1D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E41104A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1ACF08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C85522D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AE7440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CAE5DF2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56C436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3B23E68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11001C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F3E1454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9EB269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22F1C18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55962A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26EB41A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004A66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232F5C2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0AF0FE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6CBE7C3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86F31C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29801F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624DDFB" w14:textId="77777777" w:rsidR="007547F2" w:rsidRDefault="007E2E5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F64D348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A0A369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4DE0D7C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B82FD4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6</w:t>
      </w:r>
    </w:p>
    <w:p w14:paraId="760FB36D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3634D84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3A1909B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8354103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E0BB420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20A3DFE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F8F13E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524BCBA9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Ангельські сили на гробі твоїм,* і ті, що стерегли, змертвіли,* і стояла Марія у гробі,* шукаючи пречистого тіла твого.* </w:t>
      </w:r>
      <w:r>
        <w:rPr>
          <w:rFonts w:ascii="Times New Roman" w:hAnsi="Times New Roman" w:cs="Times New Roman"/>
          <w:sz w:val="24"/>
          <w:szCs w:val="24"/>
        </w:rPr>
        <w:t xml:space="preserve">Полонив Ти ада, та не спокусився ним,* зустрів єси Діву, даруючи життя.* Воскреслий з мертвих Господи,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0D1013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Слава: 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8):</w:t>
      </w:r>
      <w:r w:rsidRPr="00170F5C">
        <w:rPr>
          <w:rFonts w:ascii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highlight w:val="white"/>
          <w:lang w:val="ru-MD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</w:t>
      </w:r>
      <w:r>
        <w:rPr>
          <w:rFonts w:ascii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2D28674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020E255F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BC718B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1F5CDF01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48E3FD5C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D7B7DA6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590313B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BD7BDF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B46193E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43237D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B51C39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40877D2" w14:textId="77777777" w:rsidR="007547F2" w:rsidRDefault="007E2E5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3E98735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0F4E6E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E4A0B7F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A7E518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690CC16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</w:t>
      </w:r>
      <w:r>
        <w:rPr>
          <w:rFonts w:ascii="Times New Roman" w:hAnsi="Times New Roman" w:cs="Times New Roman"/>
          <w:sz w:val="24"/>
          <w:szCs w:val="24"/>
        </w:rPr>
        <w:t>Христос воскрес, даючи світові велику милість.</w:t>
      </w:r>
    </w:p>
    <w:p w14:paraId="2963832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14:paraId="69AB2BA2" w14:textId="77777777" w:rsidR="00092194" w:rsidRPr="00170F5C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6B5D618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8E3344D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5A6927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A80EEAE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F51909B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256CD7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1CD487A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623807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0C37DC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9C7F28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6AFE568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500A1C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49E37F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A94113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753249B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Господи, Марія Магдалина стояла біля твого гробу,* і, маючи тебе за садівника, плакала й промовляла:* Де скрив ти вічне життя?* </w:t>
      </w:r>
      <w:r>
        <w:rPr>
          <w:rFonts w:ascii="Times New Roman" w:hAnsi="Times New Roman" w:cs="Times New Roman"/>
          <w:sz w:val="24"/>
          <w:szCs w:val="24"/>
        </w:rPr>
        <w:t>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14:paraId="2544080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14:paraId="3DF557F3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3BE9D6" w14:textId="77777777" w:rsidR="00092194" w:rsidRDefault="0066687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7D86611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274707C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r>
        <w:rPr>
          <w:rFonts w:ascii="Times New Roman" w:hAnsi="Times New Roman" w:cs="Times New Roman"/>
          <w:sz w:val="24"/>
          <w:szCs w:val="24"/>
        </w:rPr>
        <w:t>Адама підняв* та з аду всіх визволив.</w:t>
      </w:r>
    </w:p>
    <w:p w14:paraId="6B02D42E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6692D5F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Нащо миро* зі сльозами, Учениці, жалібно змішуєте?* – запитав світлоносний ангел при гробі мироносиць.* </w:t>
      </w:r>
      <w:r>
        <w:rPr>
          <w:rFonts w:ascii="Times New Roman" w:hAnsi="Times New Roman" w:cs="Times New Roman"/>
          <w:sz w:val="24"/>
          <w:szCs w:val="24"/>
        </w:rPr>
        <w:t>Гляньте на гріб і зрозумійте,* що воскрес Спаситель з гробу.</w:t>
      </w:r>
    </w:p>
    <w:p w14:paraId="2A26EB8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3227480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80228A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75DE63C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Мироносиці – жінки,* що з миром прийшли до гробу твого, Спасе, ридали.* </w:t>
      </w:r>
      <w:r>
        <w:rPr>
          <w:rFonts w:ascii="Times New Roman" w:hAnsi="Times New Roman" w:cs="Times New Roman"/>
          <w:sz w:val="24"/>
          <w:szCs w:val="24"/>
        </w:rPr>
        <w:t>Ангел же їм сказав, мовивши:* Чому між мертвими живого шукаєте?* Він бо, як Бог, воскрес із гробу.</w:t>
      </w:r>
    </w:p>
    <w:p w14:paraId="6FA6FD0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744685E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508BF94F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E8386C" w14:textId="77777777" w:rsidR="00092194" w:rsidRDefault="000921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BC95036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51724AB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3E6BA78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8C5B4C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49733F2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B0B3BC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EC37EB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12A1FB2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180EA3A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4A98CD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78D1D5F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ACBCB8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6</w:t>
      </w:r>
    </w:p>
    <w:p w14:paraId="2CD0DEB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14:paraId="63FE219F" w14:textId="77777777" w:rsidR="00092194" w:rsidRDefault="000921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75CC19B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6</w:t>
      </w:r>
    </w:p>
    <w:p w14:paraId="2C7C1FEA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30E12E3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На небо до тебе, Спасе, підношу мої очі:* Помилуй мене, щоб жити мені з тобою.</w:t>
      </w:r>
    </w:p>
    <w:p w14:paraId="49B70ED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Помилуй нас упокорених, Слове,* вчиняючи корисними твої осуди.</w:t>
      </w:r>
    </w:p>
    <w:p w14:paraId="0EC1D2B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: Причина всякого спасіння належить Святому Духові.* </w:t>
      </w:r>
      <w:r>
        <w:rPr>
          <w:rFonts w:ascii="Times New Roman" w:hAnsi="Times New Roman" w:cs="Times New Roman"/>
          <w:sz w:val="24"/>
          <w:szCs w:val="24"/>
        </w:rPr>
        <w:t>Коли він на когось по заслузі дихне,* то негайно піднесе його від земного,* окрилить, зростить і направить вгору.</w:t>
      </w:r>
    </w:p>
    <w:p w14:paraId="3CBD39DA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426140B4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14:paraId="27FC116F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 w14:paraId="0C359336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Від Святого Духа обоження, благовоління, розум, мир і благословення: Він бо є рівнодіяльний з Отцем і Словом.</w:t>
      </w:r>
    </w:p>
    <w:p w14:paraId="7E5D47D2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5B992EE2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Ті, що уповають на Господа, страшні для ворогів і дивні для всіх, що вгору очі звертають.</w:t>
      </w:r>
    </w:p>
    <w:p w14:paraId="1EA88E03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Собор праведників Тебе, Спасе, помічником маючи, не простягає рук своїх до беззаконня.</w:t>
      </w:r>
    </w:p>
    <w:p w14:paraId="435CD0DF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Святому Духові влада над усім належить; Йому небесні воїнства поклоняються вкупі з усім, що на землі дише.</w:t>
      </w:r>
    </w:p>
    <w:p w14:paraId="5AC5D54D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94C017" w14:textId="77777777" w:rsidR="00092194" w:rsidRDefault="0066687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4F9A196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5CC952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482B6C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55AA1627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20C2BC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6</w:t>
      </w:r>
    </w:p>
    <w:p w14:paraId="78DBAE10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79</w:t>
      </w:r>
    </w:p>
    <w:p w14:paraId="1EB1A11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покажи силу твою і прийди спасти нас.</w:t>
      </w:r>
    </w:p>
    <w:p w14:paraId="1F7E8E6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70F5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Ти, що пасеш Ізраїля, почуй,* що провадиш, як овечку, Йосифа.</w:t>
      </w:r>
    </w:p>
    <w:p w14:paraId="552A0073" w14:textId="77777777" w:rsidR="00092194" w:rsidRPr="00170F5C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7601F5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4D9FCF4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6DEF1B8" w14:textId="77777777" w:rsidR="007547F2" w:rsidRDefault="007E2E5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EE5E4A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1481FA1E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6518C1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1673856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68D05E8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1CC688A1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74557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14FE986F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62A9FA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C3AE45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6A57ADC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40B3B8DD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49C7C7E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04BFB8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DFD1606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142D5ED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ваших? Гляньте на мої руки й ноги: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 їсти? Вони подали йому кусень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пророків та псалмах. Тоді він відкрив їм розум, щоб розуміли Писання, і до них мовив: – Так написано, що треба було, щоб Христос страждав і третього дня воскрес із мертвих, і щоб у його ім'я проповідувалось покаяння на відпущення гріхів усім народам, почавши від Єрусалиму. Ви – свідки того. Я вам зішлю те, що мій отець 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поклонившися йому, вернулися з великою радістю в Єрусалим і перебували ввесь час у храмі, славлячи та хвалячи Бога. Амінь!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(Лк. зач. 114; 24, 36-53)</w:t>
      </w:r>
    </w:p>
    <w:p w14:paraId="7C158E3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1FE62EC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725D5EB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018C7E9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6): 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Воскресіння Христове бачивши,* поклонімось святому Господу Ісусові,* єдиному безгрішному.* </w:t>
      </w:r>
      <w:r>
        <w:rPr>
          <w:rFonts w:ascii="Times New Roman" w:hAnsi="Times New Roman" w:cs="Times New Roman"/>
          <w:sz w:val="24"/>
          <w:szCs w:val="24"/>
        </w:rPr>
        <w:t>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5E09DF4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518573C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61D7639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1F1524D5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0932BE2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7AB659B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409C1F5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06A207F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426D793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7CCFD49F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4C1CC6F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07096DC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0FC493A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03604D6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2086079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50DDF4E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6E096C4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7A8CC81F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5E63AB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6C68004E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6CE0B18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0306CE2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371E6BE1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51D70CE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57D660D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66C0EB0B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>:</w:t>
      </w:r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На стежки спасіння настав нас, Богородице,* бо ми опоганили душу соромними гріхами* і в лінощах прогайнували все життя наше.* </w:t>
      </w:r>
      <w:r>
        <w:rPr>
          <w:rFonts w:ascii="Times New Roman" w:hAnsi="Times New Roman" w:cs="Times New Roman"/>
          <w:color w:val="000000"/>
          <w:sz w:val="24"/>
          <w:szCs w:val="24"/>
        </w:rPr>
        <w:t>Тож моліннями твоїми визволь нас від усякої нечистоти.</w:t>
      </w:r>
    </w:p>
    <w:p w14:paraId="1205FB9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:</w:t>
      </w:r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0A9257C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color w:val="000000"/>
          <w:sz w:val="24"/>
          <w:szCs w:val="24"/>
          <w:lang w:val="ru-MD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2B3D56EA" w14:textId="77777777" w:rsidR="00092194" w:rsidRPr="00170F5C" w:rsidRDefault="000921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6B3C13A4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7ACA631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преподобного ісповідника </w:t>
      </w:r>
      <w:r>
        <w:rPr>
          <w:rFonts w:ascii="Times New Roman" w:hAnsi="Times New Roman" w:cs="Times New Roman"/>
          <w:color w:val="FF0000"/>
          <w:sz w:val="24"/>
          <w:szCs w:val="24"/>
        </w:rPr>
        <w:t>Прокопія Декаполіта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4148C54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FC4C66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t3h5sf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AFC2B31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711E57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49D114D" w14:textId="77777777" w:rsidR="00092194" w:rsidRDefault="0009219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8AD6F3F" w14:textId="77777777" w:rsidR="00092194" w:rsidRDefault="0066687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7091872B" w14:textId="77777777" w:rsidR="00C44B99" w:rsidRPr="00C44B99" w:rsidRDefault="00C44B99" w:rsidP="00C44B9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4B99">
        <w:rPr>
          <w:rFonts w:ascii="Times New Roman" w:hAnsi="Times New Roman" w:cs="Times New Roman"/>
          <w:color w:val="FF0000"/>
          <w:sz w:val="24"/>
          <w:szCs w:val="24"/>
        </w:rPr>
        <w:t>Пісня 1</w:t>
      </w:r>
    </w:p>
    <w:p w14:paraId="19FB812C" w14:textId="77777777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2" w:name="_heading=h.4d34og8" w:colFirst="0" w:colLast="0"/>
      <w:bookmarkEnd w:id="2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66687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Колісницегонителя фараона колись потопив чудотворний Мойсеїв жезл, навхрест ударивши і розділивши море, Ізраїля ж спас біженця пішоходця, що співав пісню Богові.</w:t>
      </w:r>
    </w:p>
    <w:p w14:paraId="609734E6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3D53313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Сприйнявши голос блудного, з теплими сльозами до Тебе, Отця всіх і Бога, припадаємо, взиваючи: згрішили, від Тебе віддалившись, і блудові служили, прийми наше покаяння.</w:t>
      </w:r>
    </w:p>
    <w:p w14:paraId="4515195F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57B3790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Зневаживши своє божественне призначення, дароване мені Словом, що ради мене людиною стало, я люто осудився служити скверні гріховним способом, але пощади мене, Спасе, милосердям Твоїм.</w:t>
      </w:r>
    </w:p>
    <w:p w14:paraId="730F7849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Через Тебе, Богом обрадувана, людська природа сподобилась Богоявлення, бо Ти, Діво, стала Єдиною Посередницею між Богом і людьми; тим то Тебе, Матір Божу, всі достойно славимо.</w:t>
      </w:r>
    </w:p>
    <w:p w14:paraId="338674B8" w14:textId="77777777" w:rsidR="00092194" w:rsidRDefault="000921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8387569" w14:textId="77777777" w:rsidR="00C44B99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14:paraId="38FD0A52" w14:textId="77777777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6668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Небесного круга Верхотворче Господи і Церкви Будівничий, утверди мене в любові твоїй, ти, Найвище бажання, вірних Опоро, єдиний Людинолюбче.</w:t>
      </w:r>
    </w:p>
    <w:p w14:paraId="5E81C913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40BBD36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Убоявся діл моїх, і далекого відходу, і змарнованого Твого багатства, яке я розтратив у блудних прагненнях, — в покаянні кличу Тебе, Отця і Бога мого: згрішив я, — спаси мене.</w:t>
      </w:r>
    </w:p>
    <w:p w14:paraId="41669C41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8854913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Грішачи на землі, я убоявся неба, бо чим буду тоді виправдуватися на суді, коли всі осудні діла мої стануть перед праведним судом Твоїм, Слово.</w:t>
      </w:r>
    </w:p>
    <w:p w14:paraId="4C51211D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Обожилося, Діво, Адамове єство: із утроби Твоєї Бог тілом народився, Ним же ми визволені були під давнього засудження, обмануті вдавні надією обоження.</w:t>
      </w:r>
    </w:p>
    <w:p w14:paraId="5F702CC0" w14:textId="77777777" w:rsidR="00092194" w:rsidRDefault="000921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D71AC12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CE32513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1123187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02E9E6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4D3FF16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EDC35C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6C8E7F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718790D4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8CBF78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3E48A4E" w14:textId="77777777" w:rsidR="00C44B99" w:rsidRPr="00B56360" w:rsidRDefault="00C44B99" w:rsidP="00C44B99">
      <w:pPr>
        <w:rPr>
          <w:rFonts w:ascii="Times New Roman" w:hAnsi="Times New Roman" w:cs="Times New Roman"/>
          <w:sz w:val="24"/>
          <w:szCs w:val="24"/>
        </w:rPr>
      </w:pPr>
      <w:r w:rsidRPr="00B56360">
        <w:rPr>
          <w:rFonts w:ascii="Times New Roman" w:hAnsi="Times New Roman" w:cs="Times New Roman"/>
          <w:i/>
          <w:color w:val="FF0000"/>
          <w:sz w:val="24"/>
        </w:rPr>
        <w:t>Кондак (г. 6):</w:t>
      </w:r>
      <w:r w:rsidRPr="00B56360">
        <w:rPr>
          <w:rFonts w:ascii="Times New Roman" w:hAnsi="Times New Roman" w:cs="Times New Roman"/>
          <w:sz w:val="24"/>
          <w:szCs w:val="24"/>
        </w:rPr>
        <w:t xml:space="preserve"> Життєначальною долонею * умерлих із мрячних долин * Життєдавець воскреси</w:t>
      </w:r>
      <w:r>
        <w:rPr>
          <w:rFonts w:ascii="Times New Roman" w:hAnsi="Times New Roman" w:cs="Times New Roman"/>
          <w:sz w:val="24"/>
          <w:szCs w:val="24"/>
        </w:rPr>
        <w:t>в усіх – Христос Бог, * воскресі</w:t>
      </w:r>
      <w:r w:rsidRPr="00B56360">
        <w:rPr>
          <w:rFonts w:ascii="Times New Roman" w:hAnsi="Times New Roman" w:cs="Times New Roman"/>
          <w:sz w:val="24"/>
          <w:szCs w:val="24"/>
        </w:rPr>
        <w:t>ння подав людському родові. *</w:t>
      </w:r>
      <w:r>
        <w:rPr>
          <w:rFonts w:ascii="Times New Roman" w:hAnsi="Times New Roman" w:cs="Times New Roman"/>
          <w:sz w:val="24"/>
          <w:szCs w:val="24"/>
        </w:rPr>
        <w:t xml:space="preserve"> Він бо всіх Спаситель, воскресі</w:t>
      </w:r>
      <w:r w:rsidRPr="00B56360">
        <w:rPr>
          <w:rFonts w:ascii="Times New Roman" w:hAnsi="Times New Roman" w:cs="Times New Roman"/>
          <w:sz w:val="24"/>
          <w:szCs w:val="24"/>
        </w:rPr>
        <w:t>ння і життя, і Бог усіх.</w:t>
      </w:r>
    </w:p>
    <w:p w14:paraId="319AA116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229F2A" w14:textId="77777777" w:rsidR="00C44B99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14:paraId="0F40BD64" w14:textId="77777777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6668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Ти моя кріпость, Господи, Ти моя і сила, Ти мій Бог, Ти радість моя, бо не покинув Ти лона Отцевого і до нашої вбогости завітав. Тому з пророком Аввакумом до Тебе взиваю: слава силі Твоїй, Людинолюбче.</w:t>
      </w:r>
    </w:p>
    <w:p w14:paraId="41AE6278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A0477D3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Відкинувши багатство отців моїх повелінь, яке Ти дарував мені, я в похотях розтратив і став убогим на божественні дари, окаянний. Тому не гребуй моїм покаянням із сповіддю, Владико Господи.</w:t>
      </w:r>
    </w:p>
    <w:p w14:paraId="7875B882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73451C8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властиво Божественній Твоїй силі, Ти прийняв убозтво, і мене, що давн</w:t>
      </w:r>
      <w:r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далеко від Тебе відступив був, Ти Собою для Себе присвоюєш і освячуєш мене для радости, Людинолюбче. Божественне Тіло Твоє, Слово, є визволенням моїм, що радість творить.</w:t>
      </w:r>
    </w:p>
    <w:p w14:paraId="0D32378E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Безпочаткове з Отцем і Духом Слово дивно народжується від Безмужньої Діви: Воно перебувало, бо було, і знову перебуває в тому, що від нас прийняло, тому в двох ествах Один Син є, зберігаючи обидві природи.</w:t>
      </w:r>
    </w:p>
    <w:p w14:paraId="5A8A0A84" w14:textId="77777777" w:rsidR="00092194" w:rsidRDefault="000921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CC2522D" w14:textId="77777777" w:rsidR="00C44B99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45D77B96" w14:textId="77777777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Нащо ти відкинув мене від лиця Твого, Світе Незаходимий, і покрила пітьма ворожа мене окаянного, але наверни мене й до світла заповідей твоїх стежки мої направ, молюся.</w:t>
      </w:r>
    </w:p>
    <w:p w14:paraId="76AD116A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8820D3C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Багатства і божественних дарів позбувся я і в чужину прийшов, морячи себе голодом на убогій поживі, але Ти, Отче Благий, давньою славою і блаженством мене </w:t>
      </w: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>довольни, милосердя Твого ради.</w:t>
      </w:r>
    </w:p>
    <w:p w14:paraId="6042AF34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9485A1E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Прийнявши помисел блудного, що в блуді життя прожив, припадімо до Милостивого Отця щирою вірою і сокрушенним серцем, щоб прийняти відпущення гріхів.</w:t>
      </w:r>
    </w:p>
    <w:p w14:paraId="67B6373E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Знаємо Тебе, Пречиста Діво, світлим небом, несущим Сонце Правди, що в Тобі носиться, безумство ідольської темряви відганяючи і істинним розумом просвіщаючи.</w:t>
      </w:r>
    </w:p>
    <w:p w14:paraId="54723996" w14:textId="77777777" w:rsidR="00092194" w:rsidRDefault="000921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D181732" w14:textId="77777777" w:rsidR="00C44B99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14:paraId="603E9BA0" w14:textId="77777777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Молитву до Господа виллю я і Йому розповім печалі мої; горем бо сповнилась душа моя, і життя моє до пекла наблизилось, і молюся, як Йона: від погибелі, Боже, спаси мене.</w:t>
      </w:r>
    </w:p>
    <w:p w14:paraId="5CE52762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E24C7C5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Наймолодшим був я сином Твоїм і багатство Твоє марно розтратив, віддалившись до грішного життя і благ Твоїх позбувся, Людинолюбче, нині приходжу до Тебе, Отця і Бога мого, і прошу прощення.</w:t>
      </w:r>
    </w:p>
    <w:p w14:paraId="4410C35B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2235E63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жорстокому скитанні опинившись і пасти свиней приреченим бувши, бо розтратив своє багатство, яким Ти милостиво без вагання обдарував, я зовсім нагим став, але Ти, як Бог мій, змилосердься.</w:t>
      </w:r>
    </w:p>
    <w:p w14:paraId="31E8DE1F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Несказанне народження Твоє і неописаний образ родин Твоїх, Діво, бо понад розуміння Бога народжуєш, дівство непорочне зберігаючи. Тому всі ми Тебе, дійсну Богородицю, достойно славимо.</w:t>
      </w:r>
    </w:p>
    <w:p w14:paraId="4D9E2327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B76B7B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5A31F22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DEE1FD6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482F55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34C9A82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D043C5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C4AE8A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068B308" w14:textId="77777777" w:rsidR="007547F2" w:rsidRDefault="007E2E5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BA91E04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1F12657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B58BBDC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62BC24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Кондак 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4):</w:t>
      </w:r>
      <w:r w:rsidRPr="00170F5C">
        <w:rPr>
          <w:rFonts w:ascii="Times New Roman" w:eastAsia="Gungsuh" w:hAnsi="Times New Roman" w:cs="Gungsuh"/>
          <w:sz w:val="24"/>
          <w:szCs w:val="24"/>
          <w:lang w:val="ru-MD"/>
        </w:rPr>
        <w:t xml:space="preserve"> Час подвигу тепер настав, суд при дверях.* </w:t>
      </w:r>
      <w:r>
        <w:rPr>
          <w:rFonts w:ascii="Times New Roman" w:eastAsia="Gungsuh" w:hAnsi="Times New Roman" w:cs="Gungsuh"/>
          <w:sz w:val="24"/>
          <w:szCs w:val="24"/>
        </w:rPr>
        <w:t>Тому візьмімось до посту* і принесім сльози жалю з милостинями, взиваючи:* Більше гріхів наших, як піску морського,* − але прости, Творче всіх,* щоб і нам прийняти нетлінні вінки.</w:t>
      </w:r>
    </w:p>
    <w:p w14:paraId="77C847EC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7C22CB" w14:textId="77777777" w:rsidR="00C44B99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14:paraId="0A4F9B8B" w14:textId="77777777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6668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Отроки, що з Юдеї прийшли, колись у Вавилоні вірою в Тройцю полум’я в печі зневажили, співаючи: отців Боже, благословен єси.</w:t>
      </w:r>
    </w:p>
    <w:p w14:paraId="2B0ED626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33A418C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маю сміливости назватися сином Твоїм, Отче Людинолюбче, молюся: прийми мене, як одного з наймитів Твоїх, і не зневаж мене з покликом до Тебе: Боже отців наших, благословен єси.</w:t>
      </w:r>
    </w:p>
    <w:p w14:paraId="1CF19E95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C5D8461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Осквернивши першим житейським поступом життя, погубивши першу чистоту, припадімо до Єдиного Отця і Бога нашого, щоб усердним покаянням заслужити спасіння.</w:t>
      </w:r>
    </w:p>
    <w:p w14:paraId="2AAC7DAB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Омертвіле єство оживила єси, Єдина Богородице Діво, Життя породивши. Тому Тебе, що Бога отців наших тілом породила, ми, вірні, визнаємо нашим спасінням.</w:t>
      </w:r>
    </w:p>
    <w:p w14:paraId="365DC97C" w14:textId="77777777" w:rsidR="00092194" w:rsidRDefault="000921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077502" w14:textId="77777777" w:rsidR="00C44B99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0420BB33" w14:textId="77777777" w:rsidR="00092194" w:rsidRDefault="00C44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6668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6687D">
        <w:rPr>
          <w:rFonts w:ascii="Times New Roman" w:hAnsi="Times New Roman" w:cs="Times New Roman"/>
          <w:b/>
          <w:color w:val="000000"/>
          <w:sz w:val="24"/>
          <w:szCs w:val="24"/>
        </w:rPr>
        <w:t>В сім раз сильніше піч розпалив халдейський гнобитель, на богочестивих лютуючи, та бачивши вищою силою спасених, Творцеві й Визволителю заспівав: отроки, благословляйте; священики, співайте; люди, прославляйте по всі віки</w:t>
      </w:r>
      <w:r w:rsidR="0066687D">
        <w:rPr>
          <w:rFonts w:ascii="Times New Roman" w:hAnsi="Times New Roman" w:cs="Times New Roman"/>
          <w:b/>
          <w:smallCaps/>
          <w:color w:val="000000"/>
          <w:sz w:val="24"/>
          <w:szCs w:val="24"/>
        </w:rPr>
        <w:t>.</w:t>
      </w:r>
    </w:p>
    <w:p w14:paraId="76BA5576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56D8A13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Багатство безмірного і великого милосердя Твого, Владико, ми, що увірували в Тебе, знаємо, тому всі усердно припадаємо до Тебе разом із блудним: прийми нас грішних, що до Тебе прибігаємо, бо нема гріха, що міг би перемогти Твоє людинолюбство, Щедрий.</w:t>
      </w:r>
    </w:p>
    <w:p w14:paraId="3656DEA2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DA7BDA0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Ради милосердя Свого Ти смирив Себе, наблизившись до занепалих синів Твоїх. Сам бо, Людинолюбче, зустрів занепалих, і цілуєш, і спасіння даруєш. Коли ж хто і низько впаде, Ти ж, Милостивий, як Людинолюбець, не гніваєшся.</w:t>
      </w:r>
    </w:p>
    <w:p w14:paraId="6722759E" w14:textId="77777777" w:rsidR="00092194" w:rsidRDefault="0066687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30072E14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Пренепорочна, пристановище спасіння, Твоєю молитвою визволи мене від многих напастей занепалого і в бурі скорбот </w:t>
      </w:r>
      <w:r>
        <w:rPr>
          <w:rFonts w:ascii="Times New Roman" w:hAnsi="Times New Roman" w:cs="Times New Roman"/>
          <w:sz w:val="24"/>
          <w:szCs w:val="24"/>
        </w:rPr>
        <w:t xml:space="preserve">потопаючого,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 від всього цього врятувавши, спаси мене, і я достойно славитиму Тебе, </w:t>
      </w:r>
      <w:r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color w:val="000000"/>
          <w:sz w:val="24"/>
          <w:szCs w:val="24"/>
        </w:rPr>
        <w:t>сердну Заступницю, Богородицю, по всі віки.</w:t>
      </w:r>
    </w:p>
    <w:p w14:paraId="1E7F7C86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BD8F08E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6C914330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BCB6CD8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661B5D3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>Величає душа моя Господа,* і дух мій радіє в Бозі, Спасі моїм.</w:t>
      </w:r>
    </w:p>
    <w:p w14:paraId="42D4743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B7ACB9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60E0BAB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Велике бо вчинив мені Всемогутній, і святе ім'я його.* </w:t>
      </w:r>
      <w:r>
        <w:rPr>
          <w:rFonts w:ascii="Times New Roman" w:hAnsi="Times New Roman" w:cs="Times New Roman"/>
          <w:sz w:val="24"/>
          <w:szCs w:val="24"/>
        </w:rPr>
        <w:t>Милосердя його з роду в рід на тих, які бояться його.</w:t>
      </w:r>
    </w:p>
    <w:p w14:paraId="2866EE8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0FDA26F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F156463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2B90C92" w14:textId="77777777" w:rsidR="00092194" w:rsidRPr="00170F5C" w:rsidRDefault="000921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00241862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Пісня 9</w:t>
      </w:r>
    </w:p>
    <w:p w14:paraId="03C804D4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2B6DE65A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22AC86C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Душі, віддалені від Бога і позбавлені Божих ласк!* Прийдіть і сердечно перейнявшись наверненням блудного сина, закличте:* Отче добрий, що на небі!* Всі ми згрішили перед тобою,* тому спаси нас, що звертаємось до милосердя твого.</w:t>
      </w:r>
    </w:p>
    <w:p w14:paraId="2E57B3F6" w14:textId="77777777" w:rsidR="00092194" w:rsidRDefault="0066687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59FA298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70F5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У своїм безмежнім милосерді не знехтуй нами, Господи,* що численними проступками прогайнували твоє багатство!* </w:t>
      </w:r>
      <w:r>
        <w:rPr>
          <w:rFonts w:ascii="Times New Roman" w:hAnsi="Times New Roman" w:cs="Times New Roman"/>
          <w:color w:val="000000"/>
          <w:sz w:val="24"/>
          <w:szCs w:val="24"/>
        </w:rPr>
        <w:t>Сьогодні ми прибігаємо і кличемо голосом блудного сина:* Згрішили ми перед тобою,* тож спаси нас, що вдаємося до твого милосердя.</w:t>
      </w:r>
    </w:p>
    <w:p w14:paraId="082D8896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 і нині: </w:t>
      </w:r>
      <w:r w:rsidRPr="00170F5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Пристань і кермо та заступницю маємо в тобі, Владичице,* ми слуги твої,* щоб твоїми молитвами до Господа визволитися нам від усіх важких перешкод.* </w:t>
      </w:r>
      <w:r>
        <w:rPr>
          <w:rFonts w:ascii="Times New Roman" w:hAnsi="Times New Roman" w:cs="Times New Roman"/>
          <w:color w:val="000000"/>
          <w:sz w:val="24"/>
          <w:szCs w:val="24"/>
        </w:rPr>
        <w:t>Бо на тебе ми з любов'ю поклали всю надію,* щоб вірно тебе величати.</w:t>
      </w:r>
    </w:p>
    <w:p w14:paraId="55DD98D0" w14:textId="77777777" w:rsidR="00092194" w:rsidRDefault="000921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13C57DA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3031C6F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966D126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727E56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B6599C9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C9871D" w14:textId="77777777" w:rsidR="007547F2" w:rsidRDefault="007E2E5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514E3C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3370AEA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4E8EC1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6B65418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BC514D4" w14:textId="77777777" w:rsidR="00092194" w:rsidRDefault="0066687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</w:t>
      </w:r>
      <w:r w:rsidR="00D13EA0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62BCE972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0454B1D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4037C034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35D553B9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3F9A8F6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2BD3CD8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</w:t>
      </w:r>
      <w:r>
        <w:rPr>
          <w:rFonts w:ascii="Times New Roman" w:hAnsi="Times New Roman" w:cs="Times New Roman"/>
          <w:sz w:val="24"/>
          <w:szCs w:val="24"/>
        </w:rPr>
        <w:t>Пребожественний Богочоловіче, слава твоєму воскресінню.</w:t>
      </w:r>
    </w:p>
    <w:p w14:paraId="77802D3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Творець створінь і Бог усіх з непорочного твого лона, всехвальна Богородице,* прийняв людське тіло і цілковито обновив наше тлінне єство,* зберігши тебе й по родженні такою, якою ти була і перед народженням.* Тому тебе всі з вірою вихваляємо і кличемо:* Радуйся, славо світу!</w:t>
      </w:r>
    </w:p>
    <w:p w14:paraId="0B53CF9B" w14:textId="77777777" w:rsidR="00092194" w:rsidRDefault="0009219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950365E" w14:textId="77777777" w:rsidR="00092194" w:rsidRDefault="0066687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5426B73" w14:textId="77777777" w:rsidR="00092194" w:rsidRDefault="0066687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6020D033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 xml:space="preserve">Усе, що живе, нехай хвалить Господа.* </w:t>
      </w:r>
      <w:r>
        <w:rPr>
          <w:rFonts w:ascii="Times New Roman" w:hAnsi="Times New Roman" w:cs="Times New Roman"/>
          <w:b/>
          <w:sz w:val="24"/>
          <w:szCs w:val="24"/>
        </w:rPr>
        <w:t>Хваліте Господа з неба,* хваліте його на висотах.* Тобі належить пісня, о Боже.</w:t>
      </w:r>
    </w:p>
    <w:p w14:paraId="65E021EC" w14:textId="77777777" w:rsidR="00092194" w:rsidRDefault="006668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62823C1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947302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B0EB85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7EC36EB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A7C809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055EB7D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1DBE89E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31BDD0AB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59FAF0D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0AF6FF5E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40AF6BA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Нехай ім'я Господнє хвалять, високе бо ім'я його єдине.* </w:t>
      </w:r>
      <w:r>
        <w:rPr>
          <w:rFonts w:ascii="Times New Roman" w:hAnsi="Times New Roman" w:cs="Times New Roman"/>
          <w:sz w:val="24"/>
          <w:szCs w:val="24"/>
        </w:rPr>
        <w:t>Велич його понад землю й небо.</w:t>
      </w:r>
    </w:p>
    <w:p w14:paraId="24C1A97B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Він підняв ріг народу свого.* </w:t>
      </w:r>
      <w:r>
        <w:rPr>
          <w:rFonts w:ascii="Times New Roman" w:hAnsi="Times New Roman" w:cs="Times New Roman"/>
          <w:sz w:val="24"/>
          <w:szCs w:val="24"/>
        </w:rPr>
        <w:t>Хвала всім його святим, синам Ізраїля, народові, що йому близький.</w:t>
      </w:r>
    </w:p>
    <w:p w14:paraId="348F95EC" w14:textId="77777777" w:rsidR="00092194" w:rsidRDefault="0066687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377481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12156D8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5B179F5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3448E1D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6B0DAE87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06ED69AE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5CFBFCC5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4A1CF31F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53A7D922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941C44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Щоб суд написаний над ними вчинити.* </w:t>
      </w:r>
      <w:r>
        <w:rPr>
          <w:rFonts w:ascii="Times New Roman" w:hAnsi="Times New Roman" w:cs="Times New Roman"/>
          <w:sz w:val="24"/>
          <w:szCs w:val="24"/>
          <w:u w:val="single"/>
        </w:rPr>
        <w:t>Це слава всіх його преподобних.</w:t>
      </w:r>
    </w:p>
    <w:p w14:paraId="1B135985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505DFD9C" w14:textId="77777777" w:rsidR="00092194" w:rsidRDefault="0066687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40D72FA6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70F5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Бога у святині його,* хваліте його у твердині сили його.</w:t>
      </w:r>
    </w:p>
    <w:p w14:paraId="1A4BD55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Погребення твоє, Владико,* відчинило рай людському родові.* </w:t>
      </w:r>
      <w:r>
        <w:rPr>
          <w:rFonts w:ascii="Times New Roman" w:hAnsi="Times New Roman" w:cs="Times New Roman"/>
          <w:sz w:val="24"/>
          <w:szCs w:val="24"/>
        </w:rPr>
        <w:t>Тож визволившись від тління,* тебе, нашого воскреслого Бога, оспівуємо:* Помилуй нас!</w:t>
      </w:r>
    </w:p>
    <w:p w14:paraId="6A43280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2D630602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14:paraId="4AEA4B6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звуком рогу,* хваліте його на гарфі й на гуслах.</w:t>
      </w:r>
    </w:p>
    <w:p w14:paraId="195C602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Третього дня ти воскрес, Христе, з гробу,* як і написано,* піднявши з собою нашого праотця.* </w:t>
      </w:r>
      <w:r>
        <w:rPr>
          <w:rFonts w:ascii="Times New Roman" w:hAnsi="Times New Roman" w:cs="Times New Roman"/>
          <w:sz w:val="24"/>
          <w:szCs w:val="24"/>
        </w:rPr>
        <w:t>Тому славить тебе рід людський* і оспівує твоє воскресіння.</w:t>
      </w:r>
    </w:p>
    <w:p w14:paraId="07E08910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4BF6F1B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Господи, велике і преславне таїнство твого воскресіння!* </w:t>
      </w:r>
      <w:r>
        <w:rPr>
          <w:rFonts w:ascii="Times New Roman" w:hAnsi="Times New Roman" w:cs="Times New Roman"/>
          <w:sz w:val="24"/>
          <w:szCs w:val="24"/>
        </w:rPr>
        <w:t>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Людинолюбче, добросердя,* що на нас збулося.</w:t>
      </w:r>
    </w:p>
    <w:p w14:paraId="5BA30D0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його на дзвінких цимбалах, хваліте його на гучних цимбалах.* </w:t>
      </w:r>
      <w:r>
        <w:rPr>
          <w:rFonts w:ascii="Times New Roman" w:hAnsi="Times New Roman" w:cs="Times New Roman"/>
          <w:sz w:val="24"/>
          <w:szCs w:val="24"/>
          <w:u w:val="single"/>
        </w:rPr>
        <w:t>Усе, що живе, нехай хвалить Господа.</w:t>
      </w:r>
    </w:p>
    <w:p w14:paraId="1938D8A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14:paraId="34DC8790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70F5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0B4973A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При зачиненім гробі і при сторожі, та при печатях* – як же то вас окрадено, юдеї?* </w:t>
      </w:r>
      <w:r>
        <w:rPr>
          <w:rFonts w:ascii="Times New Roman" w:hAnsi="Times New Roman" w:cs="Times New Roman"/>
          <w:sz w:val="24"/>
          <w:szCs w:val="24"/>
        </w:rPr>
        <w:t>Та крізь замкнені двері пройшов Цар!* Тож, або як мерця, покажіть його,* або, як Богу, поклоніться, співаючи з нами:* Слава, Господи, хресту і воскресінню твоєму!</w:t>
      </w:r>
    </w:p>
    <w:p w14:paraId="1BE7C848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70F5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14:paraId="25FB457A" w14:textId="77777777" w:rsidR="0066687D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70F5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Тих, що ходять у темряві гріхів,* ти, Христе, опромінив світлом посного часу.* </w:t>
      </w:r>
      <w:r>
        <w:rPr>
          <w:rFonts w:ascii="Times New Roman" w:hAnsi="Times New Roman" w:cs="Times New Roman"/>
          <w:color w:val="000000"/>
          <w:sz w:val="24"/>
          <w:szCs w:val="24"/>
        </w:rPr>
        <w:t>Покажи й нам світлий день твоїх страстей,* щоб ми кликали до тебе:* Устань, Господи, і помилуй нас.</w:t>
      </w:r>
    </w:p>
    <w:p w14:paraId="33A53290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Слава):</w:t>
      </w:r>
      <w:r w:rsidRPr="00170F5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Тих, що ходять у темряві гріхів,* ти, Христе, опромінив світлом посного часу.* </w:t>
      </w:r>
      <w:r>
        <w:rPr>
          <w:rFonts w:ascii="Times New Roman" w:hAnsi="Times New Roman" w:cs="Times New Roman"/>
          <w:color w:val="000000"/>
          <w:sz w:val="24"/>
          <w:szCs w:val="24"/>
        </w:rPr>
        <w:t>Покажи й нам світлий день твоїх страстей,* щоб ми кликали до тебе:* Устань, Господи, і помилуй нас.</w:t>
      </w:r>
    </w:p>
    <w:p w14:paraId="63917E9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2):</w:t>
      </w:r>
      <w:r w:rsidRPr="00170F5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</w:t>
      </w:r>
      <w:r>
        <w:rPr>
          <w:rFonts w:ascii="Times New Roman" w:hAnsi="Times New Roman" w:cs="Times New Roman"/>
          <w:sz w:val="24"/>
          <w:szCs w:val="24"/>
        </w:rPr>
        <w:t>Тому, співаючи, кличемо:* Благословенний Христос Бог наш,* що на це зволив, – слава тобі.</w:t>
      </w:r>
    </w:p>
    <w:p w14:paraId="5FB2ADF0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4C7C1C7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 w14:paraId="5E61D738" w14:textId="77777777" w:rsidR="007547F2" w:rsidRDefault="007E2E5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A8A56B5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2D5603" w14:textId="77777777" w:rsidR="00092194" w:rsidRDefault="006668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5E499F62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49745AD4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0FCD43E5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50B2699A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678A28B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3A49B4C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38A9E3A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Ти бо один лише святий, ти єдиний Господь, Ісус Христос,* на славу Бога Отця.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88F6CEF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15302E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8A388A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ти, Господи, Боже отців наших,* і хвальне, і прославлене ім'я твоє навіки.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4BF1B2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7280A95C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4CEE2F9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68A4E01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1836A915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401375D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– перед тобою.</w:t>
      </w:r>
    </w:p>
    <w:p w14:paraId="3DB5AF1F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7E0C04E9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2E2557E1" w14:textId="77777777" w:rsidR="00092194" w:rsidRPr="00170F5C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70F5C">
        <w:rPr>
          <w:rFonts w:ascii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69A928AE" w14:textId="77777777" w:rsidR="007547F2" w:rsidRDefault="007E2E5A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98A822A" w14:textId="77777777" w:rsidR="007547F2" w:rsidRDefault="007E2E5A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71B04EC2" w14:textId="77777777" w:rsidR="00092194" w:rsidRDefault="006668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13CA6FF3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58358056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8952E3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0A3D9AA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7863618B" w14:textId="77777777" w:rsidR="00092194" w:rsidRDefault="000921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7A20005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3CE7704C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5CBDB18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8A0E622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FA98BF4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66AF52C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04C512E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AD33465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38DC2A3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070A6AD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CB7354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B83DD59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CFA981" w14:textId="77777777" w:rsidR="00092194" w:rsidRDefault="006668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15A66B3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C6CF7E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B6F0C3E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E3590A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7FA056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DADC12B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DD8616B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11E14B2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0CCDCC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84002D8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AB9FC5A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C12C10B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848D41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62BAA50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431A5A5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FAC51AD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0C65688" w14:textId="77777777" w:rsidR="007547F2" w:rsidRDefault="007E2E5A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F25C7A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3D2693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lnxbz9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A1B6C53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91783F7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2E967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44E1C42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39ED41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F3B2E1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C647AAE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5C339E2" w14:textId="77777777" w:rsidR="007547F2" w:rsidRDefault="007E2E5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D905051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4661CA1" w14:textId="77777777" w:rsidR="00092194" w:rsidRDefault="000921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6500DC" w14:textId="77777777" w:rsidR="00092194" w:rsidRDefault="0066687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49DEF6DA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9B0D7A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04DB599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03C9490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F1C13F4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33667F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93F068E" w14:textId="77777777" w:rsidR="007547F2" w:rsidRDefault="007E2E5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1EB6CA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FB3FED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преподобного ісповідника </w:t>
      </w:r>
      <w:r>
        <w:rPr>
          <w:rFonts w:ascii="Times New Roman" w:hAnsi="Times New Roman" w:cs="Times New Roman"/>
          <w:color w:val="FF0000"/>
          <w:sz w:val="24"/>
          <w:szCs w:val="24"/>
        </w:rPr>
        <w:t>Прокопія Декаполіта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57442C1C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D5D1C3D" w14:textId="77777777" w:rsidR="00092194" w:rsidRDefault="0009219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81149D8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3A4ABCB6" w14:textId="77777777" w:rsidR="00092194" w:rsidRDefault="006668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70F5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70F5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6):</w:t>
      </w:r>
      <w:r w:rsidRPr="00170F5C">
        <w:rPr>
          <w:rFonts w:ascii="Times New Roman" w:hAnsi="Times New Roman" w:cs="Times New Roman"/>
          <w:sz w:val="24"/>
          <w:szCs w:val="24"/>
          <w:lang w:val="ru-MD"/>
        </w:rPr>
        <w:t xml:space="preserve"> Ти справжній мир, Христе, для людей!* </w:t>
      </w:r>
      <w:r>
        <w:rPr>
          <w:rFonts w:ascii="Times New Roman" w:hAnsi="Times New Roman" w:cs="Times New Roman"/>
          <w:sz w:val="24"/>
          <w:szCs w:val="24"/>
        </w:rPr>
        <w:t>Даючи по воскресінні мир твій своїм учням,* ти викликав у них острах, вони бо гадали, що бачать духа.* Але ти заспокоїв тривогу їхніх душ, показуючи свої руки й ноги.* Коли ж вони ще не вірили,* споживанням хліба і нагадуванням повчань,* ти відкрив їм ум, щоб зрозуміли Писання.* Тож, запевнивши їм обітницю Отця,* ти поблагословив їх і відійшов на небо.* Тому й ми з ними кланяємось тобі, Господи: Слава тобі!</w:t>
      </w:r>
    </w:p>
    <w:p w14:paraId="60365267" w14:textId="77777777" w:rsidR="00092194" w:rsidRDefault="00092194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09219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2194"/>
    <w:rsid w:val="00005DD7"/>
    <w:rsid w:val="00092194"/>
    <w:rsid w:val="00170F5C"/>
    <w:rsid w:val="0066687D"/>
    <w:rsid w:val="007547F2"/>
    <w:rsid w:val="007E2E5A"/>
    <w:rsid w:val="00C44B99"/>
    <w:rsid w:val="00D13EA0"/>
    <w:rsid w:val="00EE169B"/>
    <w:rsid w:val="00F9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F432484"/>
  <w15:docId w15:val="{6C0FCF5E-231C-4F3C-B36B-7912329B2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rsid w:val="00982400"/>
    <w:rPr>
      <w:rFonts w:ascii="Calibri Light" w:eastAsia="Times New Roman" w:hAnsi="Calibri Light" w:cs="Times New Roman"/>
      <w:color w:val="1F4D78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Times New Roman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NoSpacing">
    <w:name w:val="No Spacing"/>
    <w:uiPriority w:val="99"/>
    <w:qFormat/>
    <w:rsid w:val="002A0125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vAmOt1irxHHANPVoaDGHhvE+Vsw==">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54998</Words>
  <Characters>31350</Characters>
  <Application>Microsoft Office Word</Application>
  <DocSecurity>0</DocSecurity>
  <Lines>261</Lines>
  <Paragraphs>172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