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6C5E2" w14:textId="77777777" w:rsidR="00A94A57" w:rsidRDefault="00591E1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14 Вівторок</w:t>
      </w:r>
      <w:r>
        <w:rPr>
          <w:rFonts w:ascii="Times New Roman" w:hAnsi="Times New Roman"/>
          <w:color w:val="000000"/>
          <w:sz w:val="24"/>
          <w:szCs w:val="24"/>
        </w:rPr>
        <w:br/>
        <w:t>14 (1) Св. прпмчц. Євдокії.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5DD270BA" w14:textId="77777777" w:rsidR="00A94A57" w:rsidRDefault="00591E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D3B72B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CAC22C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2BF1FE9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937EB89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153C1F6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44B005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216564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3B8DCC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BB84E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E5874D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6846D76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1683590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5DBAC29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68420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5B951D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186974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36557C7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79BA3FA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8EE63D9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C792DE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E21DD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09F28F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4F3EC4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CBCBB3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F65CDE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F99940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1D09A5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ABE1EF3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AB62939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9582B2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7B460A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23AB83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B8D904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B6A1E2E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14BF9A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407383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042B1D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EF6B38D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531504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35A30C4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0DA1C7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404093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E2461D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8A8BD25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6D22E2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1E02E43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5BAB56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7C8EAC5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E34A0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9BCCCD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0CC1A5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6DA35E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873F77A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3E9DB5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9142AB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8B789B0" w14:textId="77777777" w:rsidR="00A94A57" w:rsidRDefault="00591E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142A108A" w14:textId="77777777" w:rsidR="00A94A57" w:rsidRDefault="00591E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CC92B51" w14:textId="77777777" w:rsidR="00A94A57" w:rsidRDefault="00591E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C8F8A3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9B5ED8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366C29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844E81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6877E4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704938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59BA5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F2F308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06515E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106837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1EDE3FE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E503B8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707682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232A78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51FBA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030EB9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FCA241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8D68CD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9E53C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A552092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ECF6092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4B8B195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C817439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D549968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518DF76F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E5A303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4F7C3F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14:paraId="60256704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5EDFC9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я, окаянний,* розпусне прожив все моє життя,* але, як блудний син, розкаяно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14:paraId="65FF00AB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2C9909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14:paraId="09BCBCFC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8AAD80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Спершу постивши* і заворушення плоті* воздержністю зів’яливши,* потім стражданням розвінчала єси підступи ворога* і перемогу здобула над ним,* о Євдокіє богоблаженна.* Тому увінчав тебе за подвійний подвиг* Ісус Людинолюбець* і Спаситель душ наших.</w:t>
      </w:r>
    </w:p>
    <w:p w14:paraId="3D2D81A2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5D3084C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BF1FEB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борозни серця* сім’я божественне, богонатхненна, прийняла єси,* наче земля родюча,* і процвіла єси воістину,* сторицею воздаючи колоссям мучеництва,* і в умозримі житниці була пожата* силою Духа, який преобразив тебе* і кращою зміною благодатно змінив,* Євдокіє всехвальна.</w:t>
      </w:r>
    </w:p>
    <w:p w14:paraId="6DC5614F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83301B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Мертвих воскресила ти* животворним твоїм провіщенням,* Євдокіє всехвальна,* умертвивши, всемудра,* трудами воздержности тілесні пристрасті.* І нині домуєш на Небесах з мучениками,* добре скінчивши перебіг страждання* співдіянням Духа,* за всіх, що з вірою тебе оспівують, заступаючись.</w:t>
      </w:r>
    </w:p>
    <w:p w14:paraId="67D4D60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Радуйся, сонцеобразна,* Сонця сокровенного Престоле,* Ти, що Сонце засвітила, якого не осягне ум!* Радуйся, Уме,* що зблискуєш богопровісними вогнями,* Спалаху блискавиці, що осяюєш краї землі,* воістину золотосяйна,* Вседобра і Всенепорочна,* що Світло Невечірнє вірним випроменила!</w:t>
      </w:r>
    </w:p>
    <w:p w14:paraId="6B2334D0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ADF5D7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CBD10B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C36637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D92AE2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F30443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9B6E73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8D05FDA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CF9FD3F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(г.4):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mallCaps/>
          <w:color w:val="000000"/>
          <w:sz w:val="24"/>
          <w:szCs w:val="24"/>
        </w:rPr>
        <w:t>Б</w:t>
      </w:r>
      <w:r>
        <w:rPr>
          <w:rFonts w:ascii="Times New Roman" w:hAnsi="Times New Roman"/>
          <w:color w:val="000000"/>
          <w:sz w:val="24"/>
          <w:szCs w:val="24"/>
        </w:rPr>
        <w:t xml:space="preserve">огом ми день у день хвалились,* і твоє ім'я ми завжди прославляли </w:t>
      </w:r>
      <w:r>
        <w:rPr>
          <w:rFonts w:ascii="Times New Roman" w:hAnsi="Times New Roman"/>
          <w:i/>
          <w:color w:val="FF0000"/>
          <w:sz w:val="24"/>
          <w:szCs w:val="24"/>
        </w:rPr>
        <w:t>(Пс. 43, 9).</w:t>
      </w:r>
    </w:p>
    <w:p w14:paraId="0D752591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Боже, нашими вухами ми чули і батьки наші оповідали нам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43, 2).</w:t>
      </w:r>
    </w:p>
    <w:p w14:paraId="622EF0AF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DD44E94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6, 9-22)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4D757EA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Пом'яну ім'я* твоє* у всякім* роді і роді </w:t>
      </w:r>
      <w:r>
        <w:rPr>
          <w:rFonts w:ascii="Times New Roman" w:hAnsi="Times New Roman"/>
          <w:i/>
          <w:color w:val="FF0000"/>
          <w:sz w:val="24"/>
          <w:szCs w:val="24"/>
        </w:rPr>
        <w:t>(Пс. 44, 18).</w:t>
      </w:r>
    </w:p>
    <w:p w14:paraId="24545ED0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Із мого серця гарне слово ллється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44, 2).</w:t>
      </w:r>
    </w:p>
    <w:p w14:paraId="53C60AE2" w14:textId="77777777" w:rsidR="00A94A57" w:rsidRDefault="00591E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Приповідок читання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F9C5837" w14:textId="77777777" w:rsidR="00A94A57" w:rsidRDefault="00591E14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навчайтесь,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8, 1-21)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BF12732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7994B0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C49F08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B9CC3D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812827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924349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D02A6D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9C7C7C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048A55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DFBD85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1A7645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DC206B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787BC5F" w14:textId="77777777" w:rsidR="00A94A57" w:rsidRDefault="00591E1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D525CF4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0BC4F1A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D786F9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05CA880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B9116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FDCE97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8F566A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6FE836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52C4DC3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B00C20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FCE231B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25A9D6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9F14737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45E5F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C941E87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640D2A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E59E23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484FA4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24237E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72553F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43CF567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19F4E0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80512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0B7433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19AE90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EEA8D0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7313D6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1B4A53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A33D7D9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1EC6CA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261063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DCC17F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14:paraId="79BF78A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18575E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8096F9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5D0AEF0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07811DCA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088F9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3573BA4F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3BF3A4C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A2C4808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FD42D4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9D8E1FE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629CC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225270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65816BC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6CF99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BAF369F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CF50C5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5A7BB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48253F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C9A3C0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59BC9A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92E6E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B0F55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9C1317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1393B62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4BF4BF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9D2D24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7D9851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ED3D65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FD3962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3347DB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FC7684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FF8A91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17A9DE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808B7FB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186E4D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F05B89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8834D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95F820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100C3EA8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40CC6D07" w14:textId="77777777" w:rsidR="00A94A57" w:rsidRDefault="00A94A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D7F6FA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1CEAFF6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7E560DC7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5B7DEF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EFB105E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0AFB81F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0374C2A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471A4FF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6D3BE4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436818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5A130D0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7E887B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1EAC133C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4A6AB9C4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B656D4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D1EAEF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D2AEF9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1336D7D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A0408D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47D4B60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465785F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26BBAF7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9468A4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72335B7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3748113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2C9149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726D13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7363E2C" w14:textId="77777777" w:rsidR="00A94A57" w:rsidRDefault="00A94A5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6FBE11F" w14:textId="77777777" w:rsidR="00A94A57" w:rsidRDefault="00591E1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47F83282" w14:textId="77777777" w:rsidR="00A94A57" w:rsidRDefault="00A94A5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7B693A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24BFD4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святої преподобномучениці </w:t>
      </w:r>
      <w:r>
        <w:rPr>
          <w:rFonts w:ascii="Times New Roman" w:hAnsi="Times New Roman"/>
          <w:color w:val="000000"/>
          <w:sz w:val="24"/>
          <w:szCs w:val="24"/>
        </w:rPr>
        <w:t>Євдокії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48409E2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0026B1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D93D0E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4B07F32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B086B20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026E6F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15380ED" w14:textId="77777777" w:rsidR="00A94A57" w:rsidRDefault="00591E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B85CD7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727AE5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56FE5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C6924A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8B0FA76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852CD9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08167294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603640E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C64AD0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D4F51A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6FBE7D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8F9956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9E5145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4492BF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629441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8268651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8FBA85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976066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FE1178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507C0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FB2ADE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4C6218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002059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89E981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73CFFA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A28489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676898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87A9E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B8D1DC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FBBB9C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FD3BFE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975868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CB7278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9739C1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337ED7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39E5A5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CFC2FC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1C1579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149BFC0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54E13A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F55A60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3CFD7C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796AB3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A332B5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8131BC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1C587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A7B6EA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C51D6B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AA5F0B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B112B1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CB0216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BFE17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DD59479" w14:textId="77777777" w:rsidR="00A94A57" w:rsidRDefault="00591E1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5ADEB0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C1E5C28" w14:textId="77777777" w:rsidR="00A94A57" w:rsidRDefault="00591E1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3C26AF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48E1FB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6423E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BC1F5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AFA3CB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CF74C8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63EFAE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92B79E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3F08FF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ED0235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1E993C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8D82AC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7ED6E6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AB05C8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ADA5FF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6A1488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469025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B8AC70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6012237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48A824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0B5BA9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6C3D49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1BEDB5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1F1DE4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6E8B6F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8C0CB0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73A5B9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4D937C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C3CB6E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041F3A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D2CC31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945A53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FDF467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39EC1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C6F8B6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E42C9B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341B4F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AC8641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4B5741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033821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31300EE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B176A0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C4A5D0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BE016B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ED401E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65B020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C6A402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32B0D8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B3B2B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9DBDDD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2D94B6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52E9C4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82D9B1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8A4B38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1871B08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724BA1B" w14:textId="77777777" w:rsidR="00A94A57" w:rsidRDefault="00A94A57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7045A21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D025FEE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F27134B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91BD206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B552FB5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E141270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142AE1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7BDCB8F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7371447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711ADC8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4477CB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F538E09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37CA13F" w14:textId="77777777" w:rsidR="00A94A57" w:rsidRDefault="00A94A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42CDA5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0D81208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C385D4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5F3241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417B55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93A5C3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74B12AA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17E204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D46A0A1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8CE6A0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D78736C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F0D444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20C3355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1A1CD3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9D06F11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41C3A7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1FBCDC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1817E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EA1757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246D5D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7844A7F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2ACF7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64EBB4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B3476F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C84E8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789B41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4E8F82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884234C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04AC026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5EBA4BB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2BF7AA7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7542C5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334EE0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309C4AC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6ED6BA9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D483B84" w14:textId="77777777" w:rsidR="00A94A57" w:rsidRDefault="00591E1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271FFA0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Задля молитов Предтечі твого, помилуй нас.</w:t>
      </w:r>
    </w:p>
    <w:p w14:paraId="10C734B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тремтінням,* і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453EDC8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179DE9ED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23F142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DEB216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14:paraId="606C6D1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14:paraId="3AA2DA6F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A2B98E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1B53F46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1492D3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F59113E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6F74513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721C3AA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5C41D3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F56193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Постом і молитвою себе очистьмо* і приподобаймося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14:paraId="45130DF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14:paraId="070C2157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67C132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26B9D03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573740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937E925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F802CB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58FCAC3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626A57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296663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14:paraId="4EDB56C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14:paraId="4F9D804A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4F68DA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976687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E92349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9F911E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3316EF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A7BBB1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7C58A1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04F96A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853800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662591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600A01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109AEC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B82D2C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4DCBE8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386739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80D88A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A40410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E0B01D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75217E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36AE1D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667ADE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2886AB7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1672AD7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святої преподобномучениці </w:t>
      </w:r>
      <w:r>
        <w:rPr>
          <w:rFonts w:ascii="Times New Roman" w:hAnsi="Times New Roman"/>
          <w:color w:val="000000"/>
          <w:sz w:val="24"/>
          <w:szCs w:val="24"/>
        </w:rPr>
        <w:t>Євдокії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876B1C2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8E4A6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9C90C9C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0F5A98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76106A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B6080F5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704017A9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Видіте, видіте, що Я є,* і нема бога, крім Мене;</w:t>
      </w:r>
    </w:p>
    <w:p w14:paraId="65D89485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40C6A256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1F4E85ED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22748FEB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6CC1F466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67C9D89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4586726B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51E045BE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23E05FD2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71C8ADF0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3AC5C84C" w14:textId="77777777" w:rsidR="00A94A57" w:rsidRDefault="00A94A57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50A1EC0B" w14:textId="77777777" w:rsidR="00A94A57" w:rsidRDefault="00591E14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6EE93311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14:paraId="0359018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89D20C5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</w:p>
    <w:p w14:paraId="0EFECEE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0553E20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</w:p>
    <w:p w14:paraId="413D3E4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8AC571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</w:p>
    <w:p w14:paraId="17C55ADE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14:paraId="093BAFD3" w14:textId="77777777" w:rsidR="00A94A57" w:rsidRDefault="00A94A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D4D578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D0E2FB0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485DA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3D02D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A3D184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A9B142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02180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EC604AD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DAE272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20055D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7A9B99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3AB01C1E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1337515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E1F535C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2CDDB1F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E5C00E9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A9BE3E1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98204AF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BFA6E29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1610AC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2E6BBF2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8C51C57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CDCFEE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552B16AA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1116D8B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44A45C04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06ADC4B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E921717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58CB248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1A067B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1B6F4F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72DFED95" w14:textId="77777777" w:rsidR="00A94A57" w:rsidRDefault="00A94A5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3AA6F22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</w:t>
      </w:r>
    </w:p>
    <w:p w14:paraId="0C76248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B63F2D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14:paraId="3468B50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F5452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Мойсей прийняв піст як очистилище і Бога зрів єдиного чистого; душе моя, очистися постом, що наблизитись тобі до Бога Людинолюбця. </w:t>
      </w:r>
    </w:p>
    <w:p w14:paraId="6F6AB5D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BCE0C28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</w:p>
    <w:p w14:paraId="5AB556D6" w14:textId="77777777" w:rsidR="00A94A57" w:rsidRDefault="00591E1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9D136C4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p w14:paraId="6A2EF40A" w14:textId="77777777" w:rsidR="00A94A57" w:rsidRDefault="00A94A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65500C5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60B56F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C13191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3B57FE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4F7F1B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700F9E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B801FD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D5307F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564C4A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D815AC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DC468BB" w14:textId="77777777" w:rsidR="00A94A57" w:rsidRDefault="00591E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72F2DAD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9C3907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Попавши в гріховну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14:paraId="0E8A6EB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C6268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Очистьмо, вірні, постом тіло, а стриманістю - дух, сльозами ж душу!* Бувши чистими, побачимо світло Чистого, оглядатимемо спасенні страждання,* що їх витерпів задля нас Спаситель.</w:t>
      </w:r>
    </w:p>
    <w:p w14:paraId="1FC06D1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426152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14:paraId="34062E1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14:paraId="6C222527" w14:textId="77777777" w:rsidR="00A94A57" w:rsidRDefault="00A94A5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4F84758" w14:textId="77777777" w:rsidR="00A94A57" w:rsidRDefault="00591E1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3D5F6AC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265207D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9C4CEE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340012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78317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30DAFD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1EC7C1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E2275B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E21ADC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D13DCF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E11DD3B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E60FBE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Задля молитов Предтечі твого, помилуй нас.</w:t>
      </w:r>
    </w:p>
    <w:p w14:paraId="19AD5E4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2B05D5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19D9B36E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C54DF7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F4CCFC0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0CADC7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1792B7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084FA0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877AB5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1F409A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A244E7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DE25D6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02536B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EB0FA9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689A90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A2734C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D20CD6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E75903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F2B2C2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648E221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517D44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E3825F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B14B9E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52D094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BCA60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DE2422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C1115C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67E63C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9C7221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77285F2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F896F5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681B2C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8B34E8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1D8AEF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0BE1C3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84D50EF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926AA5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B6139A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BEC722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8E564B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355B33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9C8628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77894F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7F7528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625982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7B4ACFD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14ED8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DE966A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E14E6B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2E5041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6DA532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0B5AC0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494873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114358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F5743A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1CA566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A624C6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8198C6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72BC00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472B55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FA4B56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CD043F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CCBB411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DC7D48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6303B0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5506B4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EF2A1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2D9FA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251819C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E6184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53D8CF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55DCA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9FE2B3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CB9F5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CAC8A59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444596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02E496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C20FC9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E4946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1DC2A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C06F7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80CB9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20F7C3C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71DC07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6EA98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F6B18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A95132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40B59F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2871A1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3FFE70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B4DC94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22ED626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9DA3C4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444867A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8BC8FE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14:paraId="64E8CFB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27611B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1692C96A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1845ADDE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2BE6A1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33B852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D71159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6573B6B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8F5CCE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E7F1BA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312A75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F36CC0E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3F112D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282A7E3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6FA6AE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B5A1462" w14:textId="77777777" w:rsidR="00A94A57" w:rsidRDefault="00A94A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CCF620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470B13A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EFDA20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33E589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9D85A9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C190BC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7E4D95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172733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EBAB69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BFB556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4086A7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1E968D1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0266F0F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2381C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DB057C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1259DE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B28858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C96A22B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9D8329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618FB0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святої преподобномучениці </w:t>
      </w:r>
      <w:r>
        <w:rPr>
          <w:rFonts w:ascii="Times New Roman" w:hAnsi="Times New Roman"/>
          <w:color w:val="000000"/>
          <w:sz w:val="24"/>
          <w:szCs w:val="24"/>
        </w:rPr>
        <w:t>Євдокії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2764372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A3CE2C" w14:textId="77777777" w:rsidR="00A94A57" w:rsidRDefault="00A94A57">
      <w:pPr>
        <w:spacing w:after="120"/>
        <w:rPr>
          <w:rFonts w:ascii="Times New Roman" w:hAnsi="Times New Roman"/>
          <w:sz w:val="24"/>
          <w:szCs w:val="24"/>
        </w:rPr>
      </w:pPr>
    </w:p>
    <w:sectPr w:rsidR="00A94A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4A57"/>
    <w:rsid w:val="0045509F"/>
    <w:rsid w:val="00591E14"/>
    <w:rsid w:val="00951168"/>
    <w:rsid w:val="00A9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D56B69E"/>
  <w15:docId w15:val="{4653A996-D8FE-4607-A2D2-58597218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SJQq0IKcAe92bpH0o4p4Gb2gLQ==">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48103</Words>
  <Characters>27420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