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C558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15 Середа</w:t>
      </w:r>
      <w:r>
        <w:rPr>
          <w:rFonts w:ascii="Times New Roman" w:hAnsi="Times New Roman"/>
          <w:color w:val="000000"/>
          <w:sz w:val="24"/>
          <w:szCs w:val="24"/>
        </w:rPr>
        <w:br/>
        <w:t>15 (2) Св. свщмч. Теодота, єп. Киринейського.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332A94F7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3A192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88FA8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5089D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C45BE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E06E7F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FCCA6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EE11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1DC4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0386A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522843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DF59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7A329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F37437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BE46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B90A7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71CF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44112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5B309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63E980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C018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F77E4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B347B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5D3626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727C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203D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F59D9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ABB5E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A6DFEB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D0805F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D9C5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B1A6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58073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C1FC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8B85C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832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E3D64C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0FA2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AA5EA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DD90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7BA9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1E8F5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6CC11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743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32CF2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AD3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9DCFC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7ACE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F0DD9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71516E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4DBA8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AD25E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6558D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34487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CD19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80D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4321DAE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1A98196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EDD4E7B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B1889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55F1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70E79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4A0A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086B74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32E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AA03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F7CB2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DCE9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AE75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CEC40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4418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E711C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45E14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524F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C0C1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5D41F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5C107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9587D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2DA83D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4005360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B8B7146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F857DB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F35D0D8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E99BAB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A9E07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B9D4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BD42872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205A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45391C13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AF6EC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2DC8B9CE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8CEC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І в житті уславленим,* і мучеником величним,* подвижнику Ісихію, дав ти себе знати,* небесних Сил співжитель всеблаженний,* стоячи поруч з усіх Царем зо славою.* Тому з вірою* доблесні боріння твої благохвалимо* і пам’ять звершуємо,* Доброчинця славлячи.</w:t>
      </w:r>
    </w:p>
    <w:p w14:paraId="2161793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3738221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153F55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Воїном Царя Сил* став єси через віру,* подвижнику Ісихію,* вчення безбожних, законопереступних царів* поборюючи, славний,* обираючи смерть через бажання божественне.* Тому вся священна Церква святкує* всесвяткову твою пам’ять* і радістю сповняється.</w:t>
      </w:r>
    </w:p>
    <w:p w14:paraId="3CF804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1C3A4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річкові течії* ввійшовши, Ісихію,* в них змія-протиборця* потопив єси, всеблаженний,* і нині зійшов єси в самі небеса,* вінці здобувши* і досягнувши Краю жадань, страстотерпче,* ангелів співгромадянине,* благочестя опоро.</w:t>
      </w:r>
    </w:p>
    <w:p w14:paraId="198BCBE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23191B6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C2B4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05466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F4FE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1D5538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F2AE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C1B44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D1FAA5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D74651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Великий Господь і хвальний вельми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7B1626D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2B19B0A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39A2A2B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C507C01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Уста мої* промовлять премудрість* і роздуми серця мого розуміння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56B1F7AC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04775C00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2112FA8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185E410F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2F2AE3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11948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47BA2E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62684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C4DF0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AD760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9593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4989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30671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6F05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388C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6454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3711D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2E71D9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766B1D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9C2A2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AE32D0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4340A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71442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37B2F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D95BF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A9C8F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00C2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2E9B7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0E1A2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0D93B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E7EB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1A30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18301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FAAA0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59415C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2D1B1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755C29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5D4EB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BA1705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5F73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7DA05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0F7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A1D5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934E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8C25A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254860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564E2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520159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C33A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14A6DE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A4EF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3272EB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DC49F9F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2C978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8BF527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ECA9EE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E3DF1E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975444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C8C46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22E21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480A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C6FC2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C369F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C4D264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81FDD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7B63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B0E639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F35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B9155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7AE5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C6CA9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55E80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B430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4B8B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DB5B50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EEF4E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D99AC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B727D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41A3F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3B585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EB93B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32F872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1612D67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81785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65E17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866C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0858D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F446F98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F79E4FF" w14:textId="77777777" w:rsidR="00587C5B" w:rsidRDefault="00587C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52EF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2AC1B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FAF9F03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3E8AA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CB1B2E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829060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9511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74081C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63AF3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E92F5D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6EDB18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7C0C7B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9BA5D2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D95227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D584C5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F7615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01367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382CF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C504DB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FC18E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F814F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EDF36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39B9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58B023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0E077E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E64D22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CDEF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DB7162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998E5A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6F6CCB1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5176C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EA69D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Теодота, єпископа Киринейського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6904B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B0FDB8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0278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3D970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ACA73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70867" w14:textId="77777777" w:rsidR="00587C5B" w:rsidRDefault="00E52BA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2A05B9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D2A6D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C2A13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FBC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8CF4A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5E2E7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295DF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106217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33FE67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7961A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CA36E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C3A4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905FF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DBED4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E4AA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B7D3A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4017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BD617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3E6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92470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F4A8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02DC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6D7D3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0CA5D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E727F5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8B5C0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2577B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11D2B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07FE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C45AA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FD7534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2A36A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2BD7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6FBC1D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48D9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C38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EA44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4D53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A83FD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4AA055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99ABD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05595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E67FB4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20A4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D5368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7E0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95D34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D71F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6E775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8829D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D8D5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A7EDE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3456E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F685A7" w14:textId="77777777" w:rsidR="00587C5B" w:rsidRDefault="00E52B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672382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6E1EE63" w14:textId="77777777" w:rsidR="00587C5B" w:rsidRDefault="00E52BA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48336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C3A55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AAA7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E558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8CE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A2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2EC01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EF47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0A14A8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B5D1F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84513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0EB6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80AE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BC2B62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D2AE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88387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03471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CB71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CA8F2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5E1B1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62F3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2C44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E57D1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1585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C133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CF35F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9FAF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2782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2D45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4525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2C53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FE0D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46A2F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E73E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44E59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C27F25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881D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D870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5290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B7BC2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D30A42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C3D6E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C50D4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9A2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1F18A2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4E57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7CFF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6500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D7734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6ECF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71D1CC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2E4EB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325FA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0F43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8D1A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3F72BA" w14:textId="77777777" w:rsidR="00587C5B" w:rsidRDefault="00587C5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02137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56061F9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9B6D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CDD528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7756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30919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C4E715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85F4A3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AEBC27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750965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F650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DD607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CA5C6A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484E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4FD8E11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400DA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778B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BF945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9E75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91C5DA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429F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F648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8D2A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79695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F765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B9C28E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DAB17D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D7D47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FE9A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C82553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0D018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01102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4ABA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C96A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03B1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B4018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AB55B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03ED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74A6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6AF38D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24C356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66804D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2354DD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9C01F3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A7AD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E98D6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EE379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7AB658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5627A6E" w14:textId="77777777" w:rsidR="00587C5B" w:rsidRDefault="00E52BA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DFFA3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131D3D6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63CA2CD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E269DA0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79F07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30A1F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Хрест твій, Господи, освятився:* ним бо − зціляються ті, що нездужають гріхами.* Тому припадаємо перед тобою: Помилуй нас!</w:t>
      </w:r>
    </w:p>
    <w:p w14:paraId="3671F16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14:paraId="4C45F92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73E84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A355A6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1970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C0F54E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39D8FC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46055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46B46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D8424F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218BFF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12E84CF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DD1E8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CCAAF3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B177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48EA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5776B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7195F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92A52D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3D7B2F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34FAC0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2A56280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C0847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5C8E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C1833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8B3E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E096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9F62C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405EC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4E16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8B3DB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0A3C6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BBA1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F3D9DD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DBF8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6C8BD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E1FA3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C99F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ECCDD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2A10C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5F72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3AFD9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4252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64D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AAC294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BF773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Теодота, єпископа Киринейського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F0921F1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67E9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97C647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281D0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EE548F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F2EC2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5FEB45F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5FE7CF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B207D9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087F7A3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D80D18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1F2BBF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0822257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2102F56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098D67B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10D044D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0ED23B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44805E9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BB91C9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578AE25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0619E56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A82199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C1CEE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5CF5ADBD" w14:textId="77777777" w:rsidR="00587C5B" w:rsidRDefault="00587C5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8170952" w14:textId="77777777" w:rsidR="00587C5B" w:rsidRDefault="00E52BA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06CD6A94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17E76C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BA05171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106134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1560BB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5B2CD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A593FB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052B019E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5DE9C06C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87C7A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031208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D797F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CECF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4C8A1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A689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AAF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E2F3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DA50A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93EB17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ECB7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BFE71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128322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E3D4DF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0E614A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5B2B73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42A7D9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D20B277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A6B6A4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5D9FB8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0693C8B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8881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5DC137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6E396A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418012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7F1FA21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915BB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1C9CC5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5B132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9FB513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9687244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6F48421" w14:textId="77777777" w:rsidR="00587C5B" w:rsidRDefault="00587C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D7DAF45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49B9B64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492447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A5A5DE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D24A4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14:paraId="097959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778BB5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78375DFE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F1DBE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332D9D1C" w14:textId="77777777" w:rsidR="00587C5B" w:rsidRDefault="00587C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F0FE88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3618C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5A2C2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5DBF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D8DFC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0D4D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643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90F6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5D22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F2615E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C8E1AC7" w14:textId="77777777" w:rsidR="00587C5B" w:rsidRDefault="00E52B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52A6370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9925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0730A3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F4659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0DE9E4F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0197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151DAC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E77D08F" w14:textId="77777777" w:rsidR="00587C5B" w:rsidRDefault="00587C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588BCE4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9C3407C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8D9DB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E8C9C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90BB2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83F9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5CC39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C8977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6712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A2790D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AECDB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AFA0B1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BB4726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2496AE6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43AE0B2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6EE8733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57391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EF327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F6F6F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1152F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C97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C31B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AF965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B6E3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4241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BD2C9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07EAFA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72678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9E8F17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883E9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7933F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F31C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8A8770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87A93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803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17C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091014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5EB0C9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4F944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F7B5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1ED08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D591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E3A79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EA0A9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83A6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93AF7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1BF06E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77A46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E9F16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9DE15C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7F5DF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9ADF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68021F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CA48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A75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B94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0AAF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4F46F2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58CB8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9853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F2B3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D5A7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187D6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33C0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095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73A3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5049D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F2E53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47A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EDD9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C7AC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33D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8A84E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BD855F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660F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7A666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DB63E5A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382D5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D4511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C0F7B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EC1F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7664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082AB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5B32F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9BF76C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3BFDC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5841E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8F1E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82864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5A8B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606F9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CCA1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0153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EE625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3EBC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CF9D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CFAF3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8074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F844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E5630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BA109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EC21B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CD6E2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AC809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CD30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C34DA6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8691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2099FD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9B48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3633D9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2BC2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6FCF32B4" w14:textId="77777777" w:rsidR="00587C5B" w:rsidRDefault="00E52B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AD9128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7ED73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4D48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D389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424FA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F583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C3495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E1D8D7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86D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8E2C61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4945FA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0E5F43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696635" w14:textId="77777777" w:rsidR="00587C5B" w:rsidRDefault="00587C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82C31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582256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CE21C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97A1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CC8DC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0D179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F2DE1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E426D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6B52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15047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FD446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D905C48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630FD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84FA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93DBA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5EA25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885883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5C785D0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26562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6850A0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Теодота, єпископа Киринейського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8DDDAE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2474AB" w14:textId="77777777" w:rsidR="00587C5B" w:rsidRDefault="00587C5B">
      <w:pPr>
        <w:spacing w:after="120"/>
        <w:rPr>
          <w:rFonts w:ascii="Times New Roman" w:hAnsi="Times New Roman"/>
          <w:sz w:val="24"/>
          <w:szCs w:val="24"/>
        </w:rPr>
      </w:pPr>
    </w:p>
    <w:sectPr w:rsidR="0058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C5B"/>
    <w:rsid w:val="00587C5B"/>
    <w:rsid w:val="00587EB8"/>
    <w:rsid w:val="00AB7858"/>
    <w:rsid w:val="00E5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BF301D"/>
  <w15:docId w15:val="{D9056514-F37D-49CB-B76B-DF6EEA58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xwP8hOdNkYgBcxfQJjZhMovUA==">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47901</Words>
  <Characters>27305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