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0AC91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16 Четвер</w:t>
      </w:r>
      <w:r>
        <w:rPr>
          <w:rFonts w:ascii="Times New Roman" w:hAnsi="Times New Roman"/>
          <w:color w:val="000000"/>
          <w:sz w:val="24"/>
          <w:szCs w:val="24"/>
        </w:rPr>
        <w:br/>
        <w:t>16 (3) Свв. мчч. Євтропія і дружини його, Клеоніка й Василиска.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1588FC49" w14:textId="77777777" w:rsidR="00682AE3" w:rsidRDefault="00441B8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434C8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7DC4A0A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91117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FBCC0D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73E9E7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523B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BEE2F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7172A0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B41CC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C07D52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9947EC4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0D00616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7864E83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7ECD3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9441E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7B008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73DB766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CA173A5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8DE6DD1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8279B8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2876C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0473E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844E3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E830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7A3C8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144A6D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C278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C83752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A32B72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6AA414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96BA94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D807051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61C83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94BACD1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31B3E7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8CF86F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ADBEC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053CD2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2BBB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01763A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7865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4C89A2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CFCC7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4E512A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098DD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9491D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AC6356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66BBFD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ABB27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EA2F6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9A11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16CAC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69833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DC52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5D0520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A9A78B7" w14:textId="77777777" w:rsidR="00682AE3" w:rsidRDefault="00441B8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3315C106" w14:textId="77777777" w:rsidR="00682AE3" w:rsidRDefault="00441B8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9AD407" w14:textId="77777777" w:rsidR="00682AE3" w:rsidRDefault="00441B8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2C4EA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75223E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538DC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16ACE8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980E1D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0659B3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4FFCB0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41D44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1E65F1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DD9F82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E11B5FF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88002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1FD31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968F7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AE6D2B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42DF9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2B7D09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C946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49273B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16CFB88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CFA787C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FECEBFC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F261291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2A30D6F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4471D1D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734A7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A0885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>
        <w:rPr>
          <w:rFonts w:ascii="Times New Roman" w:hAnsi="Times New Roman"/>
          <w:sz w:val="24"/>
          <w:szCs w:val="24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14:paraId="24078456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F6C8E8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14:paraId="12A51FEC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3C667C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людинолюбний Спасе, свою милість і нам,* що поклоняємось хрестові.</w:t>
      </w:r>
    </w:p>
    <w:p w14:paraId="4D87AB89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8CC7EB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0826D595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4DC5C17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4C5C9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52D309D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52D0C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 w14:paraId="2C4F939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Люто нездужає* пристрастями лукавими душа моя;* зціли її, Пресвятая,* що зродила Цілителя і Спаса всіх, Христа,* який зцілив усяку рану людей,* зранених злим умислом диявольським* і зі смерти нас вивів.</w:t>
      </w:r>
    </w:p>
    <w:p w14:paraId="03DEFB2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sz w:val="24"/>
          <w:szCs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1C54D597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92C8F6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3346DA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D600CF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8DE43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1CC0D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C3932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9527273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AFD707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Надіюсь на ласку Божу* повік - віка.</w:t>
      </w:r>
    </w:p>
    <w:p w14:paraId="67D0FC31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Чого ти, грішнику, злобою хвалишся?</w:t>
      </w:r>
    </w:p>
    <w:p w14:paraId="5767D803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5D6E0B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6-9)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5F782027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Коли Бог поверне* долю люду свого.</w:t>
      </w:r>
    </w:p>
    <w:p w14:paraId="1E76572E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Безумний каже в своїм серці: Немає Бога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52, 2).</w:t>
      </w:r>
    </w:p>
    <w:p w14:paraId="3CFB3F7A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Приповідок читання: </w:t>
      </w:r>
    </w:p>
    <w:p w14:paraId="0DBEF4E7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12-18)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1C603A1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861CCA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80B616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7A475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B2D21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61F7B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269AC7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B09D11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2A6DE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6B9A10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A64B3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43BF4B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B27B8A4" w14:textId="77777777" w:rsidR="00682AE3" w:rsidRDefault="00441B8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1DE35335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4FBD3B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BF728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3E3D40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48D3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2F7E3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AECDC1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C52E0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683DF8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22B9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2F4DD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CA8F3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5E43354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91DFE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47783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DB7A9E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FBF8D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86D44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89B4A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E3575C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09B3A37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E1528F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D290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4F9DFF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111AA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C5B0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40104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AE7FB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0A761B9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05CA6F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0D7EF4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A8616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650EFC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01F64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655227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1BBDC4C7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32C887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943D2C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9F9560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D657C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961F73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E5618F4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081AE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FD476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A9A77E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8B5B8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42F9D9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77CF53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5986A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8FBD43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5C9232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36186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F7A12B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92DCA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CFDAD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D0C439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A8A33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2E2C2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56DCE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F66566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40C8F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0E5EC7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AD2B6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16611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3AF30D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2F0807E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F7E2F0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6DEDD7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E1C6A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8F2B5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D7EA2A9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7E332979" w14:textId="77777777" w:rsidR="00682AE3" w:rsidRDefault="00682A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CAFF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5B38F1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4854C4E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D3C35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48B780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5875B1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4BD3E1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B03EAE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0582F3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5218DFE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F53336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5E705E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AD942F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BEA9004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10A3A9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19F92E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1D44FD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9069D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DD807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3A04BE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78C250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6751D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600BFD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5CD03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4F944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9C149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73094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C839E2" w14:textId="77777777" w:rsidR="00682AE3" w:rsidRDefault="00682AE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6177A9" w14:textId="77777777" w:rsidR="00682AE3" w:rsidRDefault="00441B8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573838BA" w14:textId="77777777" w:rsidR="00682AE3" w:rsidRDefault="00682AE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2E5297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C74714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святих мучеників </w:t>
      </w:r>
      <w:r>
        <w:rPr>
          <w:rFonts w:ascii="Times New Roman" w:hAnsi="Times New Roman"/>
          <w:color w:val="000000"/>
          <w:sz w:val="24"/>
          <w:szCs w:val="24"/>
        </w:rPr>
        <w:t>Євтропія і дружини його, Клеоніка й Василиска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A2B84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7C2BBD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A6D1DE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ACE142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EE8FD15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41D657" w14:textId="77777777" w:rsidR="00682AE3" w:rsidRDefault="00441B8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7C8748F" w14:textId="77777777" w:rsidR="00682AE3" w:rsidRDefault="00441B8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02C918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8D8B4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A2A9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74376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22AE6C9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E4A73B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8F03FBA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3C98C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61B15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8145B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0F46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507367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0C0F0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4CCFD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23DB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5A7A1BA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AF41E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37B59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E3E2F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B6222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0493D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4BF056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404D9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EE552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245A03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41F6E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4E44BA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5379A8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307B8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C00746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87ED61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4E7B9B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8CCBCB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171399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FBA04C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E5735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A16B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5B081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F5AFA2B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03C2AD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F4592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B0DD7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CFEF31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BBFD6F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9A6FBB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612FB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57EDF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5511D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3E10DB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BD83E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1DDA1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8EA1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CB7AE5" w14:textId="77777777" w:rsidR="00682AE3" w:rsidRDefault="00441B8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9367A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A113176" w14:textId="77777777" w:rsidR="00682AE3" w:rsidRDefault="00441B8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0A3377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9286A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455D2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13BE3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07539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C27B1B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9DAA64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428BFF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A5A25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F5C87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BD1713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F17DB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76F84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C3E12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48944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F6C7FA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069A45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FD2C82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54F6CD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A8CFB9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D9E0B5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32680F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72F6F6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1D2C30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D90BBE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484AC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0EB32E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A0BA4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BB2964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D3BB1E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624C6C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BEAB4C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6272E0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81ECC9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09BA0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D60EB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A423A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D057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8A7A34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22EA3D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24F7367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D0AEE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62805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8E3575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49A592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05A2D7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9000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7CBE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DB272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1CC952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082347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23570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CCF72C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D73FDA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5D71869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D029B8" w14:textId="77777777" w:rsidR="00682AE3" w:rsidRDefault="00682AE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7DD4CC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FD8A0A6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497FF76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6300EC9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CB40259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CAD531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0618FDE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9D9140A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7E275B0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C9A14E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33DE1F0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1B3D48B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AEDD2B5" w14:textId="77777777" w:rsidR="00682AE3" w:rsidRDefault="00682AE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B9271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A1EA109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414A8C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B4084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A06F59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07D85B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003C74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005BFD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D5BC0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9BF66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849C8E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CBCC6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AD2F1F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9A4CA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F7A8E8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BAF3A3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E21943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F3627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90D56E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BA280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25E664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042E4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70D44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8CA13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12D0F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E68C56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A2907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18CFB2D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8CADF1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17F9B0B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0FC74B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01607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82FE7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0DBCF4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BAAC428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3420AE" w14:textId="77777777" w:rsidR="00682AE3" w:rsidRDefault="00441B8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7D6674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святих апостолів твоїх і святителя Миколая, помилуй нас.</w:t>
      </w:r>
    </w:p>
    <w:p w14:paraId="17453E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567E6C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4B093EA9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B5AF56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1145D3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прийшов ти поміж твоїх учнів, Спасе,* і даючи їм мир твій,* так прийди й до нас і спаси нас.</w:t>
      </w:r>
    </w:p>
    <w:p w14:paraId="254810A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14:paraId="58B4513A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9D077F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B355C6A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927411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1F8455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886FAD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930F040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DAE21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18DEA8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14:paraId="0C6AFBE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14:paraId="7F4EDC54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6775AF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1A7519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0AEE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F626FC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67FCE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65E7700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07F43E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931E60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14:paraId="6A52B65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14:paraId="02293379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A8479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FCFC3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9D2C6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BDE8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8815D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5E8AB0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9F531D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869F5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D9C6F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6D7A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3F22F0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D031B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B503AC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FEBFAA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FC878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E8273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35A6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A31F8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A1B1EF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7F96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B377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A0DA4A8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687292C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святих мучеників </w:t>
      </w:r>
      <w:r>
        <w:rPr>
          <w:rFonts w:ascii="Times New Roman" w:hAnsi="Times New Roman"/>
          <w:color w:val="000000"/>
          <w:sz w:val="24"/>
          <w:szCs w:val="24"/>
        </w:rPr>
        <w:t>Євтропія і дружини його, Клеоніка й Василиска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E75BCA7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D31C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F03A40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9B99B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9EDF90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9F34758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4504BF0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6220608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0F23183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5064F0A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4B70845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3690EEDE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7128938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3CAFF2C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45010B8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5423974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746F4DD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6D0A232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38F32DF7" w14:textId="77777777" w:rsidR="00682AE3" w:rsidRDefault="00682AE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64372961" w14:textId="77777777" w:rsidR="00682AE3" w:rsidRDefault="00441B8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333B6779" w14:textId="77777777" w:rsidR="00682AE3" w:rsidRDefault="00441B8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08FD62C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BC238C3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14:paraId="650888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7AB2B7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Світлими світильниками на тверді чесної Церкви, пресвітло явились ви, апостоли: тож просвітіть наші серця божественим Духом.</w:t>
      </w:r>
    </w:p>
    <w:p w14:paraId="6526C1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ACE3CCF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14:paraId="74FF9A0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14:paraId="0CC4EDAA" w14:textId="77777777" w:rsidR="00682AE3" w:rsidRDefault="00682AE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DE549E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16124A3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C7692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196173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BC244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C9D8F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96707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6AB61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8C969A8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1E6F5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559A3A" w14:textId="77777777" w:rsidR="00682AE3" w:rsidRDefault="00682AE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30A43E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1BDB4ABC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6CEDE0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92849D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9A5D01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92DD0EA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DB4557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A3F490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8E1CED0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9C7D4A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2361BBB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0D2A19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B8DCA5C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999279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39031DB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DD5774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14D94AA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84D2E9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401928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B60058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DC047B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48BD1C8" w14:textId="77777777" w:rsidR="00682AE3" w:rsidRDefault="00682AE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2FBB635" w14:textId="77777777" w:rsidR="00682AE3" w:rsidRDefault="00441B8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5D89CCD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846026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14:paraId="136957F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5F6CA0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14:paraId="26D7192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4EDD87F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14:paraId="5397515C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F190C5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14:paraId="2EFC32BD" w14:textId="77777777" w:rsidR="00682AE3" w:rsidRDefault="00682AE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C334651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61D5A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F169EF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DE40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65895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F66FF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D68C09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6B12E2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4585F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2FF8F8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F6EFF16" w14:textId="77777777" w:rsidR="00682AE3" w:rsidRDefault="00441B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14:paraId="503CC3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1CAE9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14:paraId="5563E13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C360C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14:paraId="2963B64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54F73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14:paraId="639C097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14:paraId="7424CF75" w14:textId="77777777" w:rsidR="00682AE3" w:rsidRDefault="00682AE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337AD8B" w14:textId="77777777" w:rsidR="00682AE3" w:rsidRDefault="00441B8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A09990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402164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4DEB98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54003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98D0D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917F6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2944C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9012B0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E0A99E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7BE93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2891B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06B944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Задля молитов святих апостолів твоїх і святителя Миколая, помилуй нас.</w:t>
      </w:r>
    </w:p>
    <w:p w14:paraId="1A23CCA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6A6F9F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5742FFBE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5A073F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8D4D2F4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7ADB70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E535FF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F9520B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71580E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EFEBEA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DE541B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F161D8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E76E7E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2AA92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4D2A4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00CE4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A6A6E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95E437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04FDC2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BD20BB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C9D5C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BF77D4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08D259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E8F3A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D8B5B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4C0427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C1A06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53431F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6EA02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040CC8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76B29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14991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243099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0D48D3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53A9E9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4E313B9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678664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3F8122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DE092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71248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36CAD1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B38C2D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B968A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5190B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928AB5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8422F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12F42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2CBF5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B4C0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C48BC5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6D71E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AB681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68A78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92A97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0F75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10604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D49439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EB348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EE9BE9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84264A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1B350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CCD29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5CD41C9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E617EB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D46B28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3CD2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603A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A7364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DA7F9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5D7B0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544A33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36444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E5523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8F272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BDEA91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0A873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6F12B7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1DEED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6184A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2BCC5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4C251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37BDA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4733810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33A95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985571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B6AEB2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FCC93F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655E95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E56A7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43282D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0D164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006477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61AE2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7060D41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DB6401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63C681C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16EC3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215E6FBA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3EF1013F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C99D16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79C2E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DB4D37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D20557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7A9D2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EBB77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EAF37A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8B6A9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84B91B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BE3EFE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834541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804A42F" w14:textId="77777777" w:rsidR="00682AE3" w:rsidRDefault="00682AE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51B632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6B8E0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D7D4A4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A988D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97432B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CAF2C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D04A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6BF6A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74EE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8E3AD1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1732D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936D2A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4CFB54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69717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33409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842CB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583399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452EA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71B53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E547F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святих мучеників </w:t>
      </w:r>
      <w:r>
        <w:rPr>
          <w:rFonts w:ascii="Times New Roman" w:hAnsi="Times New Roman"/>
          <w:color w:val="000000"/>
          <w:sz w:val="24"/>
          <w:szCs w:val="24"/>
        </w:rPr>
        <w:t>Євтропія і дружини його, Клеоніка й Василиска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A9A412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C1660D" w14:textId="77777777" w:rsidR="00682AE3" w:rsidRDefault="00682AE3">
      <w:pPr>
        <w:spacing w:after="120"/>
        <w:rPr>
          <w:rFonts w:ascii="Times New Roman" w:hAnsi="Times New Roman"/>
          <w:sz w:val="24"/>
          <w:szCs w:val="24"/>
        </w:rPr>
      </w:pPr>
    </w:p>
    <w:sectPr w:rsidR="00682AE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2AE3"/>
    <w:rsid w:val="00441B84"/>
    <w:rsid w:val="00682AE3"/>
    <w:rsid w:val="007F4765"/>
    <w:rsid w:val="0087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131172"/>
  <w15:docId w15:val="{0A19A834-0D4B-42F6-8CD0-DE2F5482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23B77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s2TwS4AZJyRUi26PWFcOBCjOyg==">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46937</Words>
  <Characters>26755</Characters>
  <Application>Microsoft Office Word</Application>
  <DocSecurity>0</DocSecurity>
  <Lines>222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