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03F50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20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>20 (7) Тиждень 4-ий Великого посту.</w:t>
      </w:r>
    </w:p>
    <w:p w14:paraId="28B9DFF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Свв. свщмчч., єпископів Херсонських: Василія, Єфрема, Капитона, Євгенія, Етерія й ін.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7DD1E2F7" w14:textId="77777777" w:rsidR="00AF5526" w:rsidRDefault="00E508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7FD0E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224E62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C9E74C2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5F2035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0777B7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C89A62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D7A21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72AD1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66350C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0DFF5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08F78E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0DEBB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51878F6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E5591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797E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93378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6918A67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09A921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BAA301C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0489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2B88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2C4CE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38E523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4F93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08DE9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950F2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17973F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62BB4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5B73F8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20CE26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56FE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B250B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CECFD3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707A19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CF638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299F3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CEAA4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67F5D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4FC11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AEF30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E60C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6C3C18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E549D1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4D999D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AE8D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933A8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3A00C6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3C85B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E1C85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D09BA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F0703F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0EF02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B0685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9F44A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193799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C76B143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07B3885" w14:textId="77777777" w:rsidR="00AF5526" w:rsidRDefault="00E508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23436B6" w14:textId="77777777" w:rsidR="00AF5526" w:rsidRDefault="00E508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23A94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B21D5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03696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9EFE16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2A7C4D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9389A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917AB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71CAE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25E07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C487A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3865025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2BDA16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E630A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CE56C0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86D647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7B3031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98B54F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14845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C9F264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08D39E7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4F33C4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25BE56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14:paraId="3A7B8A90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307F855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удамося, винуваті?* Лиш до тебе – милосердного лікаря душ:* Вилий на нас, Боже, велике твоє милосердя!</w:t>
      </w:r>
    </w:p>
    <w:p w14:paraId="272C0C77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FE6F63D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3A81672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115F8A68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94D6A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49FEB5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91C4AE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14:paraId="32331211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48DB42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14:paraId="42105EF3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176061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60D92362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52F3E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008303D5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D36A539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46D40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1E613C90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35D201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Людинолюбче,* умилостивлення нам даруй* і велику Твою милість.</w:t>
      </w:r>
    </w:p>
    <w:p w14:paraId="76A468D8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14:paraId="1C570E8C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D5CFE0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F9494F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224E590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C87809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55CA19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DB08A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AEFCA3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C1EAFFD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00524E49" w14:textId="77777777" w:rsidR="00AF5526" w:rsidRDefault="00E508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70920408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2CB1ABFB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371F94D3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19D37EC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77275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12CD6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2CBDB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F76120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9F8C5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D8872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BC4D16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8A35DF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59F53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C207F2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BA6B3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AFB602" w14:textId="77777777" w:rsidR="00AF5526" w:rsidRDefault="00E508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EE637D4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0F896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BAC1E4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51397F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B99B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A8F3C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41FC3E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AC57C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B050B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15A47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53729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5F4938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88BEB1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083B8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0DFAE5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2FF75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B3116E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97D2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523E9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3729F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C5130F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D107F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2C69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1E95E7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0DA47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1067E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413C6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34F311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1A163F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3D423CA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7C6DB8FF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5F1B31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13A2E093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A8E1C99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8EC186F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4724805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41BEA8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3C20E0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5C6164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B527B8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6592DE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41C9B0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E31A36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71691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D8E77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350A8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E21419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29ACE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DA9CA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B9497A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44A2BE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E24093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781A98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510B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36633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5891A2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7BC6C9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9E6EF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14B8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CE78F5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A72EAE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AA61C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476028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E4C032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522EB8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7B18E00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1A1838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C405A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BE6E0E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34FC821" w14:textId="77777777" w:rsidR="00AF5526" w:rsidRDefault="00AF552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6BD604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A231F7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07A0CD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священномучеників </w:t>
      </w:r>
      <w:r>
        <w:rPr>
          <w:rFonts w:ascii="Times New Roman" w:hAnsi="Times New Roman"/>
          <w:color w:val="000000"/>
          <w:sz w:val="24"/>
          <w:szCs w:val="24"/>
        </w:rPr>
        <w:t>єпископів Херсонських: Василія, Єфрема, Капитона, Євгенія, Етерія й ін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654C59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1E9778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5B527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5237B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D531622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5228A" w14:textId="77777777" w:rsidR="00AF5526" w:rsidRDefault="00E5080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98B02A4" w14:textId="77777777" w:rsidR="00AF5526" w:rsidRDefault="00E508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4F126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26B069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E82F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82D6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277A2E1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B0904A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A9C5F2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BFAD67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01C2A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B968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37DEA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264FFE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BB632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AD83F7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5077FB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BBB4DE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BA82F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3E644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A99AFF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015F9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BD062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A238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066E5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67986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F37859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0D636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CAC177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0C82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ECB0A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E42D33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AE7E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53185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D7AA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7ACCC0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B1CC92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5E44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6A25B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37017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53F9CBB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46C60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CBAA77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FB7FAB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1A210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571447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5C2A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DFDC7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61992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0BA27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F64C8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87C5B1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5BFC0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514FC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6D4AB9" w14:textId="77777777" w:rsidR="00AF5526" w:rsidRDefault="00E5080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5D86A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A6B71E9" w14:textId="77777777" w:rsidR="00AF5526" w:rsidRDefault="00E5080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6FDEB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37273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E8DD9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C8AF8C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A769FD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DFDC9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E1F727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77FE2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15CED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51E01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B3684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91D36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6857A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F7B32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8A1BB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FAED4C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125DBA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68EEE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8A1440C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DBC421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3F91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CAD52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75EF54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928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02C25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CE6957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01CF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17C7BC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FA436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C1929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2204DF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5BEA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D45CE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FEAA3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D472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44B0C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3EDD1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B4C60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1E9C8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674B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D579C8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6ADBF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893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4819ED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B742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7A0D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53A4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C9A2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6614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2AD9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7F7B0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38BA3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F4D92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ED7D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B049BB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D6217A" w14:textId="77777777" w:rsidR="00AF5526" w:rsidRDefault="00AF552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3CF446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17FD94B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0BFDCBA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83942D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D85C8F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63CE77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F47017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37CF96C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79809F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482C2D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D3A113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67D5BA0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230ED74" w14:textId="77777777" w:rsidR="00AF5526" w:rsidRDefault="00AF55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125D4C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D9204A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5C93E8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7196C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4B2AEF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FA6B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DC1BB6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015C6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EFFBC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9A2F7A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1C014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6B110F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B7A52B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4811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9908D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F46CB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BFB1E5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8C1FC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C69F1D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D2E8B5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366B6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32DC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C0F41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07E9A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E5C3F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BDBC1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34A731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2D7266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8A8C60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0A37F6C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002D0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70EAF1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95FC35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9D502F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BDED5F5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EC2DBE4" w14:textId="77777777" w:rsidR="00AF5526" w:rsidRDefault="00E5080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47A830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14:paraId="5B01B5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B9CE96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7DB328EC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35E689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7D9F8E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припадь,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002E755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115724F4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316288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9DE4F7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065907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6378E1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20EED6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7749D3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582BCD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C950C9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5D111B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7449A642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C2ECF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1C865A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45B0B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3DAE12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FC8D0D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BC1D8A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C60D99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90497F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2046184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3C1EFF57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67D62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174C4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AC399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2B0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E2A241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1B884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ECDF6B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7DA71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57EE4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1404D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B0993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79E8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4D6ED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78A0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D583FE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998F8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24613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B1A0B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E6E8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0EBCE9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61CC5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FE8790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5477B21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 святих священномучеників </w:t>
      </w:r>
      <w:r>
        <w:rPr>
          <w:rFonts w:ascii="Times New Roman" w:hAnsi="Times New Roman"/>
          <w:color w:val="000000"/>
          <w:sz w:val="24"/>
          <w:szCs w:val="24"/>
        </w:rPr>
        <w:t>єпископів Херсонських: Василія, Єфрема, Капитона, Євгенія, Етерія й ін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EF83789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773D1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06E74C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834B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F00548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6077FB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18BB39D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61A5D28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18A6973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25FC238A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54EC38E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054FD29C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624F523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18129E0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1D45C219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833F21B" w14:textId="77777777" w:rsidR="00AF5526" w:rsidRDefault="00AF552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BDBB20E" w14:textId="77777777" w:rsidR="00AF5526" w:rsidRDefault="00E5080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64A780F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01ECC1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C439BF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6CE8507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63F4B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40B00AB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96E59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03F2C20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130A36CD" w14:textId="77777777" w:rsidR="00AF5526" w:rsidRDefault="00AF55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E5090E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990281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01CCF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2182E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A81AA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137C1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8C6F1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59B48AD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13FE29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E5DC6F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64CA9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46F7F464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1678A0E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C27F9E0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4A9E87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547A18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0B92E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F0F74DE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F035778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E3F62F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0C3BB4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FF452D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B1B8102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193127AF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DCC251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BB7A5E4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F64010D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A895F3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3166E7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E98888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CBA467C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12ED9AB" w14:textId="77777777" w:rsidR="00AF5526" w:rsidRDefault="00AF552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D6127B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33CC8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F06B5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4B51CC2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C11EA2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7651C3C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D04D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07339DF5" w14:textId="77777777" w:rsidR="00AF5526" w:rsidRDefault="00E5080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23F7EF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38F5D392" w14:textId="77777777" w:rsidR="00AF5526" w:rsidRDefault="00AF552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9C250B8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E9F840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98CA9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A02E8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42716E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A5F4B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AA83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790F4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FF9B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F2CEAC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3EF64B8" w14:textId="77777777" w:rsidR="00AF5526" w:rsidRDefault="00E508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11F79E3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7D86B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61A6C3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A999B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667C08D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6BA2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1F34C24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460E4422" w14:textId="77777777" w:rsidR="00AF5526" w:rsidRDefault="00AF552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C58AF7C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50E76F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CB80C9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189BB3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1A0575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034C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052630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96B0F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FD00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70364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842A6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FF263CF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0EBF0D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14:paraId="4684211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5F5F17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573CCC47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5912A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34EDC2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360096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6566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B67F0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78BBE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BCC62C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AF6E2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C69598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09CD5D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C4FA6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C795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9C9515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B42B8A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9B3633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F13E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EFA7E0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08140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FF5B1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A39A3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608C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062CE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F555A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E31F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2E622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0781CE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AF8ABBF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E1873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70D38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2DFF3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CA566B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61F34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BF26EF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845A2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2881A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A6FF68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45283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C7F1A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34395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589672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47DA4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8DA0B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25BA54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0DFBCD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5BE16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9E38C8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992FBF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6D94CA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5DC0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A0DE0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27267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059C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44D452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363A69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F9CCA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A2C597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270F25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0CB6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CD000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C01F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F947CF1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E8A00D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F4F296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3FA1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CEC5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8494A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0480FA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D680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6DD1076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D6DFD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90144C5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B82CC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9BC2C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8B8A36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241E54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0690D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EF681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791EFD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A6813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B7E26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74CDC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A070E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CA01D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FB4B7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2EB886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DDEAC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C83E58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B0A1A3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9D1DB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8A4FAB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81F50E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54706D0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813E36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2E0817A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77F1EE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32D2671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4CC94334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41308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2FAFE6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1FDE5B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461AD5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42B32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DE9D0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3AFD8C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1DB2D5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628075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E6AB46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455AB2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EB53655" w14:textId="77777777" w:rsidR="00AF5526" w:rsidRDefault="00AF552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F2224A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C1A285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28A08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46AF1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5BB4C0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6002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743586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2DA3F4C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F29CC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77595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4FDB7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7DDBB2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B620A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4A79C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32E599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42F4288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41824F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D4FBF9F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7771C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F7F61B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священномучеників </w:t>
      </w:r>
      <w:r>
        <w:rPr>
          <w:rFonts w:ascii="Times New Roman" w:hAnsi="Times New Roman"/>
          <w:color w:val="000000"/>
          <w:sz w:val="24"/>
          <w:szCs w:val="24"/>
        </w:rPr>
        <w:t>єпископів Херсонських: Василія, Єфрема, Капитона, Євгенія, Етерія й ін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4D3FA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4F1DD5" w14:textId="77777777" w:rsidR="00AF5526" w:rsidRDefault="00AF5526">
      <w:pPr>
        <w:spacing w:after="120"/>
        <w:rPr>
          <w:rFonts w:ascii="Times New Roman" w:hAnsi="Times New Roman"/>
          <w:sz w:val="24"/>
          <w:szCs w:val="24"/>
        </w:rPr>
      </w:pPr>
    </w:p>
    <w:sectPr w:rsidR="00AF55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526"/>
    <w:rsid w:val="00263E31"/>
    <w:rsid w:val="008F7051"/>
    <w:rsid w:val="00AF5526"/>
    <w:rsid w:val="00E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F7AB3E"/>
  <w15:docId w15:val="{97F0CDBE-BBA9-4C77-BF7F-0F2C9922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btI6BYELHoODAcGQvVbwqF1b0g==">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45280</Words>
  <Characters>25810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