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Березень 26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26 (13)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4-та Великого посту. Глас 8. Єв. 8.</w:t>
      </w:r>
    </w:p>
    <w:p w:rsidR="0038527F" w:rsidRDefault="00923F2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Перенесення мощів св. Никифора, патріярха Царгородського.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:rsidR="0038527F" w:rsidRDefault="00923F2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38527F" w:rsidRDefault="00923F2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38527F" w:rsidRDefault="00923F2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38527F" w:rsidRDefault="00923F2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Людинолюбче.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 Йоане преподобний,* ти завжди виголошував* воістину Божі похвали,* навчаючись творчих богонатхненних слів, всемудрий;* І з них благодаттю* збагатився єси* і, став блаженним,* поборюючи* усі злі наміри нечестивих.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Йоане преславний,* джерелами сліз душу очистивши* і всенічними чуваннями Бога умилостививши,* ти, блаженний, піднісся* до любови Божої й краси;* і ними нині достойно насолоджуєшся,* неперестанно радіючи,* спільно із співстрадниками твоїми,* богомудрий преподобний.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Йоане преподобний,* піднісши у вірі ум* до Бога,* зневажив ти нестійкість житейської суєти,* і взявши хрест свій,* пішов ти за Всевидцем,* невгамоване тіло* силою Божественного Духа* подвигами навчання розумові підкорив.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здобудете благодать вічную* нічого не ставте вище за любов до Нього,* і коли Він прийде у Своїй славі,* здобудете упокоєння з усіма святими.* Їхніми молитвами, Христе, збережи і спаси душі наші.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38527F" w:rsidRDefault="0038527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38527F" w:rsidRDefault="0038527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38527F" w:rsidRDefault="00923F24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38527F" w:rsidRDefault="00923F2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8527F" w:rsidRDefault="00923F2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8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богослов’я,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прикрашає лілеї польові, повеліває не турбуватися про одежу свою.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Він бо Бог Єдиносущний з Отцем і Сином.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Івана Ліствечника, і всіх Святи́х: мо́лимо Тебе́, многоми́лостивий Го́споди, ви́слухай нас грішних, що мо́лимось Тобі, і поми́луй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той, що попався в руки розбійників, побитий і ледве живий ними залишений, так і я поранений гріхами моїми, Христе Спасе.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Кличу, ридаючи, не відкинь мене, Спасе, вдалого в люту недугу, на розбійників розтратив я багатство Твоє. Тому молюся я: змилуйся і спаси мене.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Христе Спасе, Ти зцілив мене, що мав побитий язвами гріхів розум, від неправедних і лукавих помислів розбійників спаси мене, як Многомилостивий.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Пречистая Мати Божа, безперестанно моли Бога, що від Тебе тіло прийняв і від лона Отцевого не відділявся, щоб від усякого лиха спас створених Ним.</w:t>
      </w:r>
    </w:p>
    <w:p w:rsidR="0038527F" w:rsidRDefault="003852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величати і прославляти Твоє триденне Воскресіння.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Дорогу життя гріховно проходячи, Христе, вкрився я ранами пристрастей від розбійників, але направ мене — молюся.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Розбили душу мою розбійники і покинули ледь живого в ранах гріхів моїх, але зціли мене, Господи,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Безперестанно моли, Чиста, Того, Хто з лона Твого народився, щоб визволитися від спокуси диявола тим, що Тебе, Матір Божу, величають.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5):</w:t>
      </w:r>
      <w:r>
        <w:rPr>
          <w:rFonts w:ascii="Times New Roman" w:hAnsi="Times New Roman" w:cs="Times New Roman"/>
          <w:sz w:val="24"/>
          <w:szCs w:val="24"/>
        </w:rPr>
        <w:t xml:space="preserve"> Маючи, як зброю спасіння, пречистий хрест Твій,* Спасе наш, взиваємо до Тебе:* спаси нас як многомилостивий, усіх Боже,* що добровільно постраждав за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преподобному (г. 4):</w:t>
      </w:r>
      <w:r>
        <w:rPr>
          <w:rFonts w:ascii="Times New Roman" w:hAnsi="Times New Roman" w:cs="Times New Roman"/>
          <w:sz w:val="24"/>
          <w:szCs w:val="24"/>
        </w:rPr>
        <w:t xml:space="preserve"> Засяявши чеснотами до небес,* поставлений наявно, ти піднісся благочестиво до безмірної глибини Боговидіння.* Перемігши демонські підступи,* захороняєш людей від їхньої шкоди,* Йоане – ліствице чеснот,* Ти й нині молишся за спасіння рабів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Той, Хто сидить на херувимськім престолі і в лоні Отця вселений,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Чистая, моли про спасіння рабів твоїх.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 вість про силу Хреста Твого, що ним рай відкритий був, і взивав я: слава силі Твоїй, Господи.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Розбійники обікрали мою працю божественну і покинули мене мучитися від ран.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Хиткі думки мої відтягнули мене, Спасе, від заповідей Твоїх, і з тієї пори я поранений гріхами.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Левіт, побачивши мене, ранами вкритого, мимо пройшов, але Ти, Спасе мій, спаси мене.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Владично прославляємо Тебе, Богородице Неневісна, і до Твого заступництва ми, вірні, припадаємо.</w:t>
      </w:r>
    </w:p>
    <w:p w:rsidR="0038527F" w:rsidRDefault="003852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нас, Ти бо єси Бог наш, крім Тебе, іншого не знаємо.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Ісусе Христе, зглянься на рани душі моєї, як колись на схопленого розбійниками, і вилікуй хворість мою, — молюся.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Знемігся я від болю ран гріховних, Христе мій, і з того часу лежу позбавлений божественних чеснот: молюся — спаси мене.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Ієрей як і левіт бачили мене і, пройшовши мимо, не прийшли на поміч мені. Але Ти Сам, як Милосердний, подав мені спасіння нині і спас мене.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:rsidR="0038527F" w:rsidRDefault="003852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Оточила мене безодня, і кит став гробом для мене; я ж до Тебе, Чоловіколюбця, взивав, і спасла мене, Господи, десниця Твоя.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пристрастях прожив я дане мені від Бога життя, Владико, і, зранений тяжко всякими гріхами, припадаю до Тебе: змилуйся наді мною, — молюся.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Розграбували багатство моє, і як мертвого, покинули мене розбійники, зранивши пристрастями розум мій, але, змилосердившись, спаси мене, Господи.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побачив левіт муки від ран моїх, не терплячи болю, пройшов мимо мене. Ти ж, Людинолюбче, виявив до мене Твою велику милість.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отроків росою покрив, які однодушно співали: Боже, Благословен єси.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 мій опанували помисли неприкаяні і, поранивши пристрастями, зоставили мене мертвенного з безліччю гріхів, але, Спасе, зціли мене.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Якби побачив левіт мене в муках від ран, то не стерпів би їх і пройшов би мимо, але Сам зціли мене, Спасе мій.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:rsidR="0038527F" w:rsidRDefault="0038527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Тобі, Творче всього, отроки в печі, всесвітній хор склавши, співали: всі творіння, Господа хваліть і прославляйте по всі віки.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Злочинними помислами осквернив я, Спасе, ранами гріхів життя моє і через те стратив Божественний образ Твій, Людинолюбче Боже, але змилуйся наді мною.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єси на землю з небес, Спасе, змилостивившись наді мною, ударами уразливих гріхів цілком пораненим, Щедрий, і вилив єси на мене, Христе, милість Твою.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Тіло й душу Ти, Владико Спасе, дав на викуп мене, мечем гріхів пораненого, і спас мене із незціленних ран, як Милостивий.</w:t>
      </w:r>
    </w:p>
    <w:p w:rsidR="0038527F" w:rsidRDefault="00923F24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 і Сина і Святого Духа - Господа нині і повсякчас і на віки віків. Амінь.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8527F" w:rsidRDefault="00923F2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Діво, що понад розум Богочоловічим словом породила Господа і Дівою зосталася, всі творіння, благословлять і прославляють по всі віки.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Ісає, ликуй!* Діва зачала в лоні й породила Сина Еммануїла, Бога й чоловіка, а Схід – ім'я йому.* Його величаючи. Діву прославляємо.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:rsidR="0038527F" w:rsidRDefault="00923F2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38527F" w:rsidRDefault="00923F2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8527F" w:rsidRDefault="00923F2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Марія, побачивши в гробі двох ангелів, здивувалась,* і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торкайся до мене,* і скажи братам моїм: Відходжу до Отця.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переставай молитися за нас, Йоане.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Як істинну Богородицю ісповідуємо Тебе, Владичице,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:rsidR="0038527F" w:rsidRDefault="0038527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38527F" w:rsidRDefault="00923F2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38527F" w:rsidRDefault="00923F2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38527F" w:rsidRDefault="00923F2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38527F" w:rsidRDefault="00923F2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38527F" w:rsidRDefault="00923F2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38527F" w:rsidRDefault="0038527F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38527F" w:rsidRDefault="00923F2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38527F" w:rsidRDefault="00923F2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38527F" w:rsidRDefault="0038527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852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ohit Hindi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27F"/>
    <w:rsid w:val="000713F2"/>
    <w:rsid w:val="00360A05"/>
    <w:rsid w:val="0038527F"/>
    <w:rsid w:val="009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3AB4A3B-E922-44E9-BA34-6A3D2DF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NoSpacing1">
    <w:name w:val="No Spacing1"/>
    <w:rsid w:val="00443BB1"/>
    <w:pPr>
      <w:suppressAutoHyphens/>
    </w:pPr>
    <w:rPr>
      <w:rFonts w:ascii="Times New Roman" w:eastAsia="Arial Unicode MS" w:hAnsi="Times New Roman" w:cs="Lohit Hindi"/>
      <w:kern w:val="2"/>
      <w:sz w:val="22"/>
      <w:szCs w:val="22"/>
      <w:lang w:eastAsia="hi-I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qDNjksNwdxbNB+/oHruobZwBug==">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54921</Words>
  <Characters>31306</Characters>
  <Application>Microsoft Office Word</Application>
  <DocSecurity>0</DocSecurity>
  <Lines>260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