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2D0EE42" w14:textId="0BD0D913" w:rsidR="00BA18E0" w:rsidRPr="00FE41F2" w:rsidRDefault="007164B4" w:rsidP="00370B8F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t>Квітень 15 П'ятниця</w:t>
      </w:r>
      <w:r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  <w:t>15 (2) Прп. Тита, чудотворця.</w:t>
      </w:r>
      <w:r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br/>
      </w:r>
    </w:p>
    <w:p w14:paraId="6C265C3B" w14:textId="77777777" w:rsidR="00F96A6F" w:rsidRPr="00FE41F2" w:rsidRDefault="00F96A6F" w:rsidP="00370B8F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FE41F2">
        <w:rPr>
          <w:rFonts w:ascii="Times New Roman" w:hAnsi="Times New Roman" w:cs="Times New Roman"/>
          <w:b/>
          <w:sz w:val="24"/>
        </w:rPr>
        <w:t>ВЕЧІРНЯ</w:t>
      </w:r>
    </w:p>
    <w:p w14:paraId="0FEBD742" w14:textId="61ADC769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Благословенний Бог наш завжди,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48E9913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4374F1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Прийдіте, поклонімся* Христові – Цареві нашому Богу.</w:t>
      </w:r>
    </w:p>
    <w:p w14:paraId="7860B0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 – Царя і Бога нашого.</w:t>
      </w:r>
    </w:p>
    <w:p w14:paraId="306EA698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061281E" w14:textId="77777777" w:rsidR="006A74D1" w:rsidRPr="00FE41F2" w:rsidRDefault="006A74D1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Вечірні молитви</w:t>
      </w:r>
    </w:p>
    <w:p w14:paraId="4A4CB79A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7C2C6B54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1E744B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6047F9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EB5F66C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FE41F2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5BB5458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9F75E8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67B1920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B7FC447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66ED2F8" w14:textId="516FC3B9" w:rsidR="00F96A6F" w:rsidRPr="00FE41F2" w:rsidRDefault="008A5EB8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Велика е</w:t>
      </w:r>
      <w:r w:rsidR="00F96A6F"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E01862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0B598A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140</w:t>
      </w:r>
    </w:p>
    <w:p w14:paraId="5E76E091" w14:textId="01286F3D" w:rsidR="00F96A6F" w:rsidRPr="00FE41F2" w:rsidRDefault="00325CF7" w:rsidP="00370B8F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Д</w:t>
      </w:r>
      <w:r w:rsidR="00F96A6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ва перші стихи 140-го псалма, </w:t>
      </w:r>
      <w:r w:rsidR="007719F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глас</w:t>
      </w:r>
      <w:r w:rsidR="00F96A6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CA5114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="00F96A6F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6AC1E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440F46B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917EF1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463CD3D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97FB0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F863B8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4BA6407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44033B2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4B01ADB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A7268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220C01C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76CD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41B3FE4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312FCE2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20483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52360E2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EC9FF0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моя доля!</w:t>
      </w:r>
    </w:p>
    <w:p w14:paraId="2648A7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4C4DAC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759B6C2E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CC2FD2A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Стихири</w:t>
      </w:r>
    </w:p>
    <w:p w14:paraId="2F76DC7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7402206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4. подібний: Покликаний був ти):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Двох святих апостолів,* які знали, що ти, Христе, один із Тройці,* послав ти привести ослятко - жереб'я під'яремної,* щоб сповнилось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пророцтво.* Принижуючи себе, на нього сядеш ти, Милосердний,* що на висотах з волі своєї приготовляєш місце тим,* які тебе люблять.* А тих, що в своєму безумстві піддались нерозумним пристрастям,* ти, Слове, вчиниш розумними,* щоб вони кликали до тебе: Осанна!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5BABD7EE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Сіоне, прийми Царя!* Ось добровільно йде до тебе Найсмиренніший* воскресити Лазаря і знищити понуре царство смерти.* Нехай безліч ченців і черниць,* що, задля Бога, зібралися разом з мирянами,* з пальмовим віттям зустрічають Христа і кличуть:* Благословенний, хто йде спасти* стражданням хресним рід людський!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FB5019E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Ти, Христе, якого на висотах носять страшні серафими,* як Бог і Творець усіх,* сам ідеш, щоб на землі, як людина, сісти на осля.* Витанія веселиться, приймаючи тебе, Спасе.* Єрусалим радіє, як той, хто тебе очікує.* Смерть була умертвлена, коли передчула,* що Лазар повернеться з мертвих.* А ми радісно, з лозою в руках, звершуючи цю зустріч,* оспівуємо могутність доброти твоєї,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3C7ADE08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8, подібний: О, преславне чудо):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Тите богомудрий, отче наш,* несучи свій хрест,* за Христом послідував ти* і всі пристрасті підкорив єси душі.* Від того прийняв єси з висоти благодать* лікувати пристрасті тих, що до тебе вдаються,* втишувати недуги і відганяти духів.* Тому твою пам’ять святкуємо* і восхваляємо.</w:t>
      </w:r>
    </w:p>
    <w:p w14:paraId="71ACBEE3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5B61246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Тите всеблаженний, отче наш,* аскетичним подвигом* себе священно очищаючи* і ум причастям Божества просвіщаючи,* священства всесвяте помазання* ти схваленням Божественного Духа воістину сприйняв* і послужив прекрасно на землі* Богові і Звершителю твоєму,* неначе ангел.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7906CB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Преподобний Тите богонатхненний,* світлом православ’я* душу освітивши,* безпросвітню млу єресі умалив ти,* і мов схід яскравої зорі засяявши,* просвітлюєш світу краї* світлопромінними твоїми чудотвореннями завжди.* Тому з вірою всі тебе* вшановуємо й ублажаємо.</w:t>
      </w:r>
    </w:p>
    <w:p w14:paraId="7AA7A56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(хрестобогородичний):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Сонце, бачачи Тебе на Хресті* повислим власновільно, Ісусе, вжахнулося,* і земля затряслася,* і скелі розчахнулися,* і гроби зо страху відкрилися,* і Сили всі здивувалися,* а Родителька Твоя безмужня* воскликувала жалібно:* «Леле! Що це споглядаю я?»</w:t>
      </w:r>
    </w:p>
    <w:p w14:paraId="18D8B7C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0EB17E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1726F83B" w14:textId="1548134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– якщо його нема, то священик:</w:t>
      </w:r>
      <w:r w:rsidR="00325CF7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491E22" w14:textId="3A2B4EB2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D15D45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19810812" w14:textId="2A76D13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CAFC236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Прокімен</w:t>
      </w:r>
      <w:r w:rsidRPr="00FE41F2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3C5DC040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 (г. 6):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До Господа взиваю* в моїй скруті і він мені* відповідає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(Пс. 119, 1).</w:t>
      </w:r>
    </w:p>
    <w:p w14:paraId="73A53C7A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Господи, визволь від уст брехливих мою душу, від підступного язика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(Пс. 119, 2).</w:t>
      </w:r>
    </w:p>
    <w:p w14:paraId="250DFD5F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Буття читання:</w:t>
      </w:r>
    </w:p>
    <w:p w14:paraId="24BDF27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highlight w:val="white"/>
          <w:lang w:val="uk-UA"/>
        </w:rPr>
        <w:t>Вирушив Ізраїль зо всім, що було в нього, і, прийшовши у Версавію, приніс жертви Богові свого батька Ісаака. А вночі Бог у видиві сказав до Ізраїля: Якове, Якове! Він же озвався: Я тут! І сказав: Я - Бог, Бог батька твого. Не бійся зійти в Єгипет, бо там я виведу з тебе великий народ. Я сам перейду з тобою в Єгипет, я й виведу тебе напевне назад, а Йосиф рукою своєю закриє тобі очі. І вирушив Яків з Версавії, а сини Ізраїля повезли Якова, свого батька, і всіх дітей та жінок на возах, які послав був фараон, щоб його взяти. Забрали вони з собою і худобу і своє майно, що його були надбали в Ханаан-краю, і прибули в Єгипет - Яків, а з ним усі його домочадці. Синів своїх і синів своїх синів, дочок своїх і дочок своїх синів - усе своє потомство привів він із собою в Єгипет.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(Бут. 46, 1-7).</w:t>
      </w:r>
    </w:p>
    <w:p w14:paraId="260B879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 (г. 6):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Господь тебе* від усього злого* стерегтиме,* він стерегтиме твою душу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(Пс. 120, 7).</w:t>
      </w:r>
    </w:p>
    <w:p w14:paraId="235E5759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Очі мої підводжу я на гори: звідки прийде моя допомога?</w:t>
      </w:r>
    </w:p>
    <w:p w14:paraId="7549A57B" w14:textId="77777777" w:rsidR="00CA5114" w:rsidRPr="00FE41F2" w:rsidRDefault="00CA5114" w:rsidP="00370B8F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З книги Приповідок читання:</w:t>
      </w:r>
    </w:p>
    <w:p w14:paraId="255E49B6" w14:textId="77777777" w:rsidR="00CA5114" w:rsidRPr="00FE41F2" w:rsidRDefault="00CA5114" w:rsidP="00370B8F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2A2B29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Мій сину! Як серце твоє мудре, то й моє серце теж буде радіти, і моє нутро буде веселитись, коли уста твої казатимуть праві речі. Нехай твоє серце грішникам не заздрить, але будь у Господнім страсі повсякденно, бо будучина існує напевне, і твоя надія не буде марна. Слухай, сину мій, і будь мудрий, справляй серце твоє на путь (праву). Не бувай з тими, що впиваються вином, ані між тими, що обжираються м'ясом, бо п'яниці й ненажери зубожіють, а довге спання їх вбирає у лахи. Слухай батька, що породив тебе; не зневажай матері, коли вона старенька. Придбай правду й не продавай її, - мудрість, навчання й розум. Праведного батько веселитиметься вельми, і хто мудрого породив, буде ним радіти. Нехай радіють батько твій і мати; нехай веселиться та, що тебе породила. Дай мені, сину, твоє серце, і твої очі нехай доріг моїх пильнують, бо блудниця - то глибока яма, вузька криниця - чужинка. Неначе харцизяка, вона засідає і між людьми зрадників множить. У кого: “Ой” - у кого: “Ой, леле”? У кого сварка, у кого скарги? У кого рани без причини? У кого очі червоні? У тих, що при вині засиджуються довго; у тих, що ходять смакувати вино пахуче. Не приглядайся до вина, яке воно червоне, як гарно світиться у кубку, як лагідненько ллється. Потім воно вкусить, як гадина, утне, немов зміюка. Тобі ввижатимуться дивні речі, серце твоє буде дурниці говорити; і будеш немов той, що дрімає серед моря, або як той, що вгорі лежить на щоглі. “Били мене, та мене не боліло, товкли мене, та не знав я нічого. Коли ж я прокинусь? Я буду знов того шукати!” Злим людям не завидуй, ані бажай їх товариства, бо серце їх міркує про насильство; їхні уста говорять лише лихо. Дім мудрістю будують і розумом його скріплюють; знанням сповнюються комори; всяким дорогим і красним майном. Мудрий чоловік потужний; муж знання збільшує силу.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23, 15-24, 5)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.</w:t>
      </w:r>
    </w:p>
    <w:p w14:paraId="6F609F83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7C223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Сподоби, Господи</w:t>
      </w:r>
    </w:p>
    <w:p w14:paraId="0AEFAD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27D5754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301955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Нехай буде, Господи, милість твоя на нас,* бо ми надіємось на тебе.</w:t>
      </w:r>
    </w:p>
    <w:p w14:paraId="2EC9FA7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1599E63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і установами твоїми.</w:t>
      </w:r>
    </w:p>
    <w:p w14:paraId="4C20CC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153320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B23DD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3FAFCA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E96C3BD" w14:textId="0918294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384BB0B5" w14:textId="7EF4D2F2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три малі поклони</w:t>
      </w:r>
    </w:p>
    <w:p w14:paraId="4AC6EFA9" w14:textId="434FF3D7" w:rsidR="00F96A6F" w:rsidRPr="00FE41F2" w:rsidRDefault="008A5EB8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="00F96A6F"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</w:p>
    <w:p w14:paraId="326B58D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lk61261637"/>
      <w:r w:rsidRPr="00FE41F2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B3B305A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21CD36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6E6B07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bookmarkEnd w:id="1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5CBDC2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CABFC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652B304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E89DA3" w14:textId="6BA975A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2AF461B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7C565C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тихо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FE41F2">
        <w:rPr>
          <w:rFonts w:ascii="Times New Roman" w:hAnsi="Times New Roman"/>
          <w:sz w:val="24"/>
          <w:szCs w:val="24"/>
          <w:lang w:val="uk-UA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961ABC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06471C7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7B9E6F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Злегковаживши, душе моя, божественними повчаннями,* ти потрапила у вороже сильце і самовільно віддалась тлінності.* А обвантажившись багатьма гріхами,* ти осквернила Богом виткану одежу і вчинила її непридатною для царського весілля.* Якщо ти прийдеш з гріхом і засядеш до столу зодягнена в одежу пристрастей,* то складеш звіт за те, що ти такою увійшла* і будеш прогнана з весільної світлиці.* Тому до Спаса заклич:* Справедливий Судде!* Прийми мене таким, яким я є!* Будучи тим, ким ти є, і перед розп'яттям не покинув ти мене,* але задля мене зодягнувся у хламиду ганьби.* щоб моє лахміття роздерти* та щоб визволити мене від зовнішньої темряви* і вічного плачу, - помилуй мене!</w:t>
      </w:r>
    </w:p>
    <w:p w14:paraId="01DD92F5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C5B6798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Визволь нас, Христе Боже, від подібности до багача* і від його немилосердної поведінки,* бо ти своїм хрестом очистив нас з гріхів наших!* Вчини нас щирими прихильниками похвальної терпеливости вбогого Лазаря* і, у своєму великому милосерді, не позбав нас* перебувати в царстві небеснім разом з патріярхом Авраамом.</w:t>
      </w:r>
    </w:p>
    <w:p w14:paraId="49A1FA9A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617C241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Господні Мученики, ви кожне місце освячуєте* і всяку недугу зліковуете;* моліться нині - благаємо вас,* щоб визволитись душам нашим із сітей ворожих.</w:t>
      </w:r>
    </w:p>
    <w:p w14:paraId="38842F6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Після того, як сповнилась спасенна для душі чотиридесятниця,* дай нам, Людинолюбче, побачити і святий тиждень твоїх страждань,* прославляти в ній величні твої діла* і невисловне для нас провидіння та співати однодушно:* Господи, слава тобі!</w:t>
      </w:r>
    </w:p>
    <w:p w14:paraId="4C7BAEF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F3A653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E246DD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072FD0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969DAF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Тропарі</w:t>
      </w:r>
    </w:p>
    <w:p w14:paraId="4B2C0E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743438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125E2E7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228540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(Без поклону)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02C8C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FE41F2">
        <w:rPr>
          <w:rFonts w:ascii="Times New Roman" w:hAnsi="Times New Roman"/>
          <w:sz w:val="24"/>
          <w:szCs w:val="24"/>
          <w:lang w:val="uk-UA"/>
        </w:rPr>
        <w:t>. Господи, благослови.</w:t>
      </w:r>
    </w:p>
    <w:p w14:paraId="6815E86E" w14:textId="50A84FA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B82A21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D906BC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835F9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</w:t>
      </w:r>
    </w:p>
    <w:p w14:paraId="22F7542A" w14:textId="4FEC7BE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Духові,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0564921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457D7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Іменем Господнім благослови, отче.</w:t>
      </w:r>
    </w:p>
    <w:p w14:paraId="4AEACA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2C56E2F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C4EE492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Молитва св. Єфрема</w:t>
      </w:r>
    </w:p>
    <w:p w14:paraId="19A374A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EBF0CA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725612CD" w14:textId="1EE7A7B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4C6389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І знову: молитва св. Єфрема і доземний поклін.</w:t>
      </w:r>
    </w:p>
    <w:p w14:paraId="16907AC5" w14:textId="77777777" w:rsidR="00A31732" w:rsidRPr="00FE41F2" w:rsidRDefault="00A31732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3C19183" w14:textId="42717B35" w:rsidR="00F96A6F" w:rsidRPr="00FE41F2" w:rsidRDefault="00A31732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F96A6F" w:rsidRPr="00FE41F2">
        <w:rPr>
          <w:rFonts w:ascii="Times New Roman" w:hAnsi="Times New Roman"/>
          <w:sz w:val="24"/>
          <w:szCs w:val="24"/>
          <w:lang w:val="uk-UA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3F837B6" w14:textId="2C6B82F0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Нехай буде ім'я Господнє благословенне,* від нині і до віку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338B033C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47E3B41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5D9C740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Ходіть, мої діти, послухайте мене:* остраху Господнього навчу вас.</w:t>
      </w:r>
    </w:p>
    <w:p w14:paraId="561C569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Хто є той, що життя любить,* що рад бачити дні щасливі?</w:t>
      </w:r>
    </w:p>
    <w:p w14:paraId="18327FC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Бережи від зла язик твій,* і уста твої від слів лукавих.</w:t>
      </w:r>
    </w:p>
    <w:p w14:paraId="645BB89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Відступися від зла й чини добро,* шукай миру та його тримайся.</w:t>
      </w:r>
    </w:p>
    <w:p w14:paraId="2DC69D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Очі Господні на праведних;* вуха його – на їхній заклик.</w:t>
      </w:r>
    </w:p>
    <w:p w14:paraId="379DCCF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 обличчя Господнє проти злочинців,* щоб знищити з землі пам'ять їхню.</w:t>
      </w:r>
    </w:p>
    <w:p w14:paraId="3BCD559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Візвали праведні, і Господь вислухав їх,* і з усіх скорбот їхніх урятував їх.</w:t>
      </w:r>
    </w:p>
    <w:p w14:paraId="4F5908E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Близький Господь до тих, у кого розбите серце;* прибитих духом він спасає.</w:t>
      </w:r>
    </w:p>
    <w:p w14:paraId="25B73C3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Багато скорбот у праведних,* але з усіх них Господь їх рятує.</w:t>
      </w:r>
    </w:p>
    <w:p w14:paraId="018EE47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усі його кості зберігає,* ані одна з них не зламається.</w:t>
      </w:r>
    </w:p>
    <w:p w14:paraId="61DEE60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Злоба грішника його ж убиває,* і ті, що ненавидять праведника зазнають кари.</w:t>
      </w:r>
    </w:p>
    <w:p w14:paraId="3F2B2A4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визволяє душу слуг своїх,* і хто до нього прибігає, покараний не буде.</w:t>
      </w:r>
    </w:p>
    <w:p w14:paraId="7601D0A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І відразу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C25BBF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EADFE2B" w14:textId="0C4655BA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Творимо поклін</w:t>
      </w:r>
    </w:p>
    <w:p w14:paraId="015381E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14:paraId="33FC8253" w14:textId="2189B20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83D83FA" w14:textId="6363387B" w:rsidR="00CA5114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="00CA5114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 xml:space="preserve">), і преподобного отця нашого </w:t>
      </w:r>
      <w:r w:rsidR="00CA5114"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t>Тита, чудотворця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7001529B" w14:textId="4DFA593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EDE0C11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CAFA04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6EE6797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2A85965B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6384F3" w14:textId="77777777" w:rsidR="00F96A6F" w:rsidRPr="00FE41F2" w:rsidRDefault="00F96A6F" w:rsidP="00370B8F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14:paraId="1DF050D8" w14:textId="77777777" w:rsidR="00F96A6F" w:rsidRPr="00FE41F2" w:rsidRDefault="00F96A6F" w:rsidP="00370B8F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FE41F2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275A3DF8" w14:textId="114D90AB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святій, одноістотній, </w:t>
      </w:r>
      <w:r w:rsidR="003E471E" w:rsidRPr="00FE41F2">
        <w:rPr>
          <w:rFonts w:ascii="Times New Roman" w:hAnsi="Times New Roman"/>
          <w:sz w:val="24"/>
          <w:szCs w:val="24"/>
          <w:lang w:val="uk-UA"/>
        </w:rPr>
        <w:t>животворящ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ій і нероздільній Тройці, завжди,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C08223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1590F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2968212A" w14:textId="2781E0E3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  <w:r w:rsidRPr="00FE41F2">
        <w:rPr>
          <w:rFonts w:ascii="Times New Roman" w:hAnsi="Times New Roman"/>
          <w:i/>
          <w:iCs/>
          <w:sz w:val="24"/>
          <w:szCs w:val="24"/>
          <w:lang w:val="uk-UA"/>
        </w:rPr>
        <w:t>.</w:t>
      </w:r>
    </w:p>
    <w:p w14:paraId="3C9D2FEB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ACD076D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6A298CB" w14:textId="57A88733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понеділок)</w:t>
      </w:r>
    </w:p>
    <w:p w14:paraId="66CC866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4F4DE5E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A79B4B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2A17D77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6FB175D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602F79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3AE0920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44FD9C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662BE6D" w14:textId="757F9E55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37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вівторок)</w:t>
      </w:r>
    </w:p>
    <w:p w14:paraId="65301D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1DE652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BDA972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BE4954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2B4059F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EC7BB3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2F65CAB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F1F1FA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80F357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A822B2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EBE881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E774C5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1B8A71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3EEA5A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1556978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6009B1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04ABB4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DFEE77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17035A5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76AD6A5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5D6327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55A365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0E2F22E" w14:textId="201730F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62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середу)</w:t>
      </w:r>
    </w:p>
    <w:p w14:paraId="7D71BB5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F2D7A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5EBECF3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920311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4309385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53C2754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6194C2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738B529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2EBCC8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6B1181D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19AF4DE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54B87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A8A61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79F8BB29" w14:textId="62E1C51D" w:rsidR="00F96A6F" w:rsidRPr="00FE41F2" w:rsidRDefault="00F96A6F" w:rsidP="00370B8F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="008A5EB8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, без поклонів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>.</w:t>
      </w:r>
      <w:r w:rsidRPr="00FE41F2">
        <w:rPr>
          <w:rFonts w:ascii="Times New Roman" w:hAnsi="Times New Roman"/>
          <w:sz w:val="24"/>
          <w:szCs w:val="24"/>
          <w:lang w:val="uk-UA"/>
        </w:rPr>
        <w:tab/>
      </w:r>
    </w:p>
    <w:p w14:paraId="56310902" w14:textId="3E1DDA38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="008A5EB8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. </w:t>
      </w:r>
      <w:r w:rsidRPr="00FE41F2">
        <w:rPr>
          <w:rFonts w:ascii="Times New Roman" w:hAnsi="Times New Roman"/>
          <w:sz w:val="24"/>
          <w:szCs w:val="24"/>
          <w:lang w:val="uk-UA"/>
        </w:rPr>
        <w:t>Слава, і нині:</w:t>
      </w:r>
    </w:p>
    <w:p w14:paraId="323367F8" w14:textId="7FC778D8" w:rsidR="00F96A6F" w:rsidRPr="00FE41F2" w:rsidRDefault="00F96A6F" w:rsidP="00370B8F">
      <w:pPr>
        <w:tabs>
          <w:tab w:val="center" w:pos="4513"/>
          <w:tab w:val="left" w:pos="6120"/>
        </w:tabs>
        <w:spacing w:after="120" w:line="20" w:lineRule="atLeast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sz w:val="24"/>
          <w:szCs w:val="24"/>
          <w:lang w:val="uk-UA"/>
        </w:rPr>
        <w:tab/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87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четвер)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ab/>
      </w:r>
    </w:p>
    <w:p w14:paraId="7928718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1F9933F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36B93C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110F5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29CE49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FBA23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B8A2A5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E87EF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FF15B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95C08F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ACFB8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DF4537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1332A9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72F5B05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67A7FA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3480DEC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EEE297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1BA940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CD8E70" w14:textId="1E025A94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102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п'ятницю)</w:t>
      </w:r>
    </w:p>
    <w:p w14:paraId="21DE13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5F9F649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E343E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9B00A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17F2DA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7065DB4" w14:textId="645427F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 Він показав Мойсе</w:t>
      </w:r>
      <w:r w:rsidR="008F4A88" w:rsidRPr="00FE41F2">
        <w:rPr>
          <w:rFonts w:ascii="Times New Roman" w:hAnsi="Times New Roman"/>
          <w:sz w:val="24"/>
          <w:szCs w:val="24"/>
          <w:lang w:val="uk-UA"/>
        </w:rPr>
        <w:t>є</w:t>
      </w:r>
      <w:r w:rsidRPr="00FE41F2">
        <w:rPr>
          <w:rFonts w:ascii="Times New Roman" w:hAnsi="Times New Roman"/>
          <w:sz w:val="24"/>
          <w:szCs w:val="24"/>
          <w:lang w:val="uk-UA"/>
        </w:rPr>
        <w:t>ві свої дороги,* синам Ізраїля діла свої.</w:t>
      </w:r>
    </w:p>
    <w:p w14:paraId="7A45AD3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5E13D7B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3A48AB7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10E65EA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F575E06" w14:textId="77777777" w:rsidR="00E72292" w:rsidRPr="00FE41F2" w:rsidRDefault="00E72292" w:rsidP="00370B8F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FE41F2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45BEEB30" w14:textId="77777777" w:rsidR="00E72292" w:rsidRPr="00FE41F2" w:rsidRDefault="00E72292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70C9FA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F9C8F9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43D749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4AE8B7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7728259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A3642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6EAAE0F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C85463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FE26CF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7C7BFFAC" w14:textId="18EAE6BF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142 (</w:t>
      </w:r>
      <w:r w:rsidR="008A5EB8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у</w:t>
      </w: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 суботу й неділю)</w:t>
      </w:r>
    </w:p>
    <w:p w14:paraId="3C0C5A8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FAB0C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6C5DCA0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651BECF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7B5EC71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7E09F91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A5682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9A868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E28A0E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7B14A9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67B3A23F" w14:textId="77777777" w:rsidR="00325CF7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1787045B" w14:textId="7164389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33A4786C" w14:textId="2CDB82F9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</w:t>
      </w:r>
      <w:r w:rsidR="008A5EB8" w:rsidRPr="00FE41F2">
        <w:rPr>
          <w:rFonts w:ascii="Times New Roman" w:hAnsi="Times New Roman"/>
          <w:sz w:val="24"/>
          <w:szCs w:val="24"/>
          <w:lang w:val="uk-UA"/>
        </w:rPr>
        <w:t xml:space="preserve">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1ACA31C" w14:textId="77777777" w:rsidR="00A67FFB" w:rsidRPr="00FE41F2" w:rsidRDefault="00A67FFB" w:rsidP="00370B8F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F1F4DE6" w14:textId="77777777" w:rsidR="006A74D1" w:rsidRPr="00FE41F2" w:rsidRDefault="006A74D1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Утренні молитви</w:t>
      </w:r>
    </w:p>
    <w:p w14:paraId="7EFC528F" w14:textId="77777777" w:rsidR="006A74D1" w:rsidRPr="00FE41F2" w:rsidRDefault="006A74D1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8E6E767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F011C71" w14:textId="0B31FE94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Мирна </w:t>
      </w:r>
      <w:r w:rsidR="008A5EB8"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bookmarkEnd w:id="2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80029F1" w14:textId="7C3C5203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348A9F6" w14:textId="281C3A52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Алилуя на глас </w:t>
      </w:r>
      <w:r w:rsidR="00CA5114"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1</w:t>
      </w: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:</w:t>
      </w:r>
    </w:p>
    <w:p w14:paraId="25AD1FC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Алилуя, Алилуя, Алилуя.</w:t>
      </w:r>
    </w:p>
    <w:p w14:paraId="7DA9E8B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З ночі лине дух мій до тебе, Боже, бо світло на землі – повеління твої.</w:t>
      </w:r>
    </w:p>
    <w:p w14:paraId="7A51AE3C" w14:textId="2D95791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Справедливост</w:t>
      </w:r>
      <w:r w:rsidR="00FE41F2">
        <w:rPr>
          <w:rFonts w:ascii="Times New Roman" w:hAnsi="Times New Roman"/>
          <w:sz w:val="24"/>
          <w:szCs w:val="24"/>
          <w:u w:val="single"/>
          <w:lang w:val="uk-UA"/>
        </w:rPr>
        <w:t>і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 навчіться ви, що живете на землі.</w:t>
      </w:r>
    </w:p>
    <w:p w14:paraId="2A963A7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Заздрість охоплює людей ненавчених.</w:t>
      </w:r>
    </w:p>
    <w:p w14:paraId="604CEAA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Упокори їх, Господи, упокори славних землі.</w:t>
      </w:r>
    </w:p>
    <w:p w14:paraId="64512C8C" w14:textId="77777777" w:rsidR="00BA18E0" w:rsidRPr="00FE41F2" w:rsidRDefault="00BA18E0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1D1D358" w14:textId="05B39038" w:rsidR="00F96A6F" w:rsidRPr="00FE41F2" w:rsidRDefault="00325CF7" w:rsidP="00370B8F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Т</w:t>
      </w:r>
      <w:r w:rsidR="00F96A6F"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роїчні пісні:</w:t>
      </w:r>
    </w:p>
    <w:p w14:paraId="480CE353" w14:textId="242D2BC1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Силою хреста твого, охорони нас.</w:t>
      </w:r>
    </w:p>
    <w:p w14:paraId="3179D0F4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2951E66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4995815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184562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FE41F2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lastRenderedPageBreak/>
        <w:t>Після першого стихослов'я</w:t>
      </w:r>
    </w:p>
    <w:p w14:paraId="01BF2207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 w14:paraId="1C8924D0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FE41F2">
        <w:rPr>
          <w:rFonts w:ascii="Times New Roman" w:hAnsi="Times New Roman"/>
          <w:sz w:val="24"/>
          <w:szCs w:val="24"/>
          <w:lang w:val="uk-UA"/>
        </w:rPr>
        <w:t>: Непорочна Агничка, вдивляючись у повішеного на дереві,* померлого Агнця і Пастиря,* з плачем по-матерньому голосила:* О, Сину мій! Як же ж мені зрозуміти твоє несказанне воплочення* і добровільні страждання, преблагий Боже?</w:t>
      </w:r>
    </w:p>
    <w:p w14:paraId="7B6B95A3" w14:textId="62A481E6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F5178E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3" w:name="_Hlk61261697"/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79566B2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AA0A251" w14:textId="699198C6" w:rsidR="00E03706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03706" w:rsidRPr="00FE41F2">
        <w:rPr>
          <w:rFonts w:ascii="Times New Roman" w:hAnsi="Times New Roman"/>
          <w:sz w:val="24"/>
          <w:szCs w:val="24"/>
          <w:lang w:val="uk-UA"/>
        </w:rPr>
        <w:t>[</w:t>
      </w:r>
      <w:r w:rsidR="00E03706" w:rsidRPr="00FE41F2">
        <w:rPr>
          <w:rFonts w:ascii="Times New Roman" w:hAnsi="Times New Roman"/>
          <w:sz w:val="24"/>
          <w:szCs w:val="24"/>
          <w:u w:val="single"/>
          <w:lang w:val="uk-UA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="00E03706" w:rsidRPr="00FE41F2">
        <w:rPr>
          <w:rFonts w:ascii="Times New Roman" w:hAnsi="Times New Roman"/>
          <w:sz w:val="24"/>
          <w:szCs w:val="24"/>
          <w:lang w:val="uk-UA"/>
        </w:rPr>
        <w:t>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E1EF06E" w14:textId="77777777" w:rsidR="0001222F" w:rsidRPr="00FE41F2" w:rsidRDefault="0001222F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5C18429F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588E1E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FE41F2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t>Після другого стихослов'я</w:t>
      </w:r>
    </w:p>
    <w:p w14:paraId="19D49612" w14:textId="382C6AF9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E41F2">
        <w:rPr>
          <w:rFonts w:ascii="Times New Roman" w:hAnsi="Times New Roman"/>
          <w:sz w:val="24"/>
          <w:szCs w:val="24"/>
          <w:lang w:val="uk-UA"/>
        </w:rPr>
        <w:t>Двох учнів, згідно з писанням, п</w:t>
      </w:r>
      <w:r w:rsidRPr="00FE41F2">
        <w:rPr>
          <w:rFonts w:ascii="Times New Roman" w:hAnsi="Times New Roman"/>
          <w:sz w:val="24"/>
          <w:szCs w:val="24"/>
          <w:lang w:val="uk-UA"/>
        </w:rPr>
        <w:t>ослано привести ослятко.* Христос на нього сяде й в'їде у своїй красі,* щоб від дітей прийняти божественну хвалу.* Тому й ми поспішно ходімо йог</w:t>
      </w:r>
      <w:r w:rsidR="00FE41F2">
        <w:rPr>
          <w:rFonts w:ascii="Times New Roman" w:hAnsi="Times New Roman"/>
          <w:sz w:val="24"/>
          <w:szCs w:val="24"/>
          <w:lang w:val="uk-UA"/>
        </w:rPr>
        <w:t>о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зустрічати,* і принесімо йому галузки наших добрих учинків.</w:t>
      </w:r>
    </w:p>
    <w:p w14:paraId="0B8DDFAC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твого,* тож не переставай, Благословенна, молити його,* щоб дав нам прощення гріхів.</w:t>
      </w:r>
    </w:p>
    <w:p w14:paraId="0D3F9632" w14:textId="568ED1C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15AE73F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bookmarkStart w:id="4" w:name="_Hlk61261705"/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7665AE4" w14:textId="77777777" w:rsidR="00C31615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9D50A" w14:textId="3CB9B22C" w:rsidR="00E03706" w:rsidRPr="00FE41F2" w:rsidRDefault="00C31615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r w:rsidR="00E03706" w:rsidRPr="00FE41F2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bookmarkEnd w:id="4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3FAA7D2" w14:textId="77777777" w:rsidR="0001222F" w:rsidRPr="00FE41F2" w:rsidRDefault="0001222F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40122152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71C4C5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000000"/>
          <w:lang w:val="uk-UA"/>
        </w:rPr>
      </w:pPr>
      <w:r w:rsidRPr="00FE41F2">
        <w:rPr>
          <w:rFonts w:ascii="Times New Roman" w:hAnsi="Times New Roman" w:cs="Times New Roman"/>
          <w:b/>
          <w:i/>
          <w:iCs/>
          <w:color w:val="FF0000"/>
          <w:sz w:val="24"/>
          <w:lang w:val="uk-UA"/>
        </w:rPr>
        <w:lastRenderedPageBreak/>
        <w:t>Після третього стихослов'я</w:t>
      </w:r>
    </w:p>
    <w:p w14:paraId="5AB7D42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Сьогодні двох учнів послано привести ослятко Владиці всіх.* Той, кого носить безліч серафимів, іде, щоб сісти на осля.* Всепоглинаюча смерть, правителька світу, починає жахатися,* бо з Лазарем вона втрачає владу над людським родом.</w:t>
      </w:r>
    </w:p>
    <w:p w14:paraId="595203AD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Стоячи при стражданнях Сина,* Пречиста гірко ридала й промовляла:* Горе мені, мій Сину!* Як це тебе, кому єврейські діти ангельськими піснями хвалу віддають,* перед суд Пилата поставили їхні батьки?* Звеличую твоє, Слове, багате й несказанне милосердя.</w:t>
      </w:r>
    </w:p>
    <w:p w14:paraId="49B02DCE" w14:textId="6C288E0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01E707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6DA22FD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Псалом 50</w:t>
      </w:r>
    </w:p>
    <w:p w14:paraId="797CEDA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48B5B37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DB21AD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4BBAE2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F15BDB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201B759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5879E09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56AAD5E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2DDDEB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44B5980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596091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7E80C0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4C2148D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3F569E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68ED9DE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7ECFD44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61073F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403D135C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21C815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A9AED6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D8015C8" w14:textId="4AD73A09" w:rsidR="00F96A6F" w:rsidRPr="00FE41F2" w:rsidRDefault="008A5EB8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Е</w:t>
      </w:r>
      <w:r w:rsidR="00F96A6F"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ктенія:</w:t>
      </w:r>
    </w:p>
    <w:p w14:paraId="0D1A2E9D" w14:textId="2B148DCE" w:rsidR="00C649C7" w:rsidRPr="00FE41F2" w:rsidRDefault="00C649C7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</w:t>
      </w: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 xml:space="preserve">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, і 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 xml:space="preserve">преподобного отця нашого </w:t>
      </w:r>
      <w:r w:rsidR="00CA5114"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t>Тита, чудотворця</w:t>
      </w:r>
      <w:r w:rsidR="00CA5114" w:rsidRPr="00FE41F2">
        <w:rPr>
          <w:rFonts w:ascii="Times New Roman" w:hAnsi="Times New Roman"/>
          <w:sz w:val="24"/>
          <w:szCs w:val="24"/>
          <w:lang w:val="uk-UA"/>
        </w:rPr>
        <w:t>,</w:t>
      </w:r>
      <w:r w:rsid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14:paraId="5AC30B9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(12 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246E9190" w14:textId="7A7E1E9A" w:rsidR="00E52A76" w:rsidRPr="00FE41F2" w:rsidRDefault="00E52A7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lk61261735"/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bookmarkEnd w:id="5"/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0F17EAD" w14:textId="498F4A9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B95A2A4" w14:textId="4E16182D" w:rsidR="00F96A6F" w:rsidRPr="00FE41F2" w:rsidRDefault="00E52A76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Канон - </w:t>
      </w:r>
      <w:r w:rsidR="00F96A6F"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Тріодь</w:t>
      </w:r>
    </w:p>
    <w:p w14:paraId="53CE19C6" w14:textId="7588BAA3" w:rsidR="00CA5114" w:rsidRPr="00FE41F2" w:rsidRDefault="00CA5114" w:rsidP="00370B8F">
      <w:pPr>
        <w:pStyle w:val="a6"/>
        <w:spacing w:after="120" w:line="20" w:lineRule="atLeast"/>
        <w:jc w:val="center"/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</w:pPr>
      <w:bookmarkStart w:id="6" w:name="_Hlk61261754"/>
      <w:r w:rsidRPr="00FE41F2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5</w:t>
      </w:r>
    </w:p>
    <w:p w14:paraId="24BFA38A" w14:textId="77777777" w:rsidR="00CA5114" w:rsidRPr="00FE41F2" w:rsidRDefault="00CA5114" w:rsidP="00370B8F">
      <w:pPr>
        <w:pStyle w:val="a6"/>
        <w:spacing w:after="120" w:line="20" w:lineRule="atLeast"/>
        <w:jc w:val="right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sz w:val="24"/>
          <w:szCs w:val="24"/>
          <w:u w:val="single"/>
          <w:lang w:val="uk-UA"/>
        </w:rPr>
        <w:t>«Господи, Боже наш, мир дай нам!».</w:t>
      </w:r>
    </w:p>
    <w:p w14:paraId="66F19A1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Із ночі лине дух мій до Тебе, Боже,* бо світло – повеління Твої на землі;</w:t>
      </w:r>
    </w:p>
    <w:p w14:paraId="5DB1E7C1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правди навчіться,* ви, що живете на землі. </w:t>
      </w:r>
    </w:p>
    <w:p w14:paraId="0D14D12D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 наш, мир дай нам,* усе бо воздав єси нам.</w:t>
      </w:r>
    </w:p>
    <w:p w14:paraId="72A95AB3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 наш, присвой нас;* Господи, крім Тебе, іншого не знаємо, Ім’я́ Твоє́ іменуємо.</w:t>
      </w:r>
    </w:p>
    <w:p w14:paraId="66097D6F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у скруті згадали ми Тебе,* у скруті малій – поучення Твоє́ нам.</w:t>
      </w:r>
    </w:p>
    <w:p w14:paraId="151E07A2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3C179271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 впадемо, але впадуть ті,* що живуть на землі.</w:t>
      </w:r>
    </w:p>
    <w:p w14:paraId="6F59C28E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Воскреснуть мертві, і востануть сущі у гробах,* і возрадуються сущі на землі.</w:t>
      </w:r>
    </w:p>
    <w:p w14:paraId="6189A2B1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та роса, що від Тебе, – зцілення для них;* земля́ ж нечестивих упаде.</w:t>
      </w:r>
    </w:p>
    <w:p w14:paraId="783349B9" w14:textId="77777777" w:rsidR="00CA5114" w:rsidRPr="00FE41F2" w:rsidRDefault="00CA5114" w:rsidP="00370B8F">
      <w:pPr>
        <w:spacing w:after="120" w:line="20" w:lineRule="atLeast"/>
        <w:jc w:val="center"/>
        <w:rPr>
          <w:rFonts w:ascii="Times New Roman" w:hAnsi="Times New Roman"/>
          <w:smallCaps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smallCaps/>
          <w:noProof/>
          <w:color w:val="FF0000"/>
          <w:kern w:val="2"/>
          <w:sz w:val="24"/>
          <w:szCs w:val="24"/>
          <w:lang w:val="uk-UA" w:eastAsia="ru-RU"/>
        </w:rPr>
        <w:t>Тріодь, глас 4</w:t>
      </w:r>
    </w:p>
    <w:p w14:paraId="62A02DD9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b/>
          <w:i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5 Ірмос:</w:t>
      </w:r>
      <w:r w:rsidRPr="00FE41F2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 xml:space="preserve"> Засяй мені, Господи, світло повелінь Твоїх,* бо до Тебе з ночі лине дух мій, і оспівує Тебе:* Ти бо єси Бог наш,* і до Тебе прибігаю, - Царю миру.</w:t>
      </w:r>
    </w:p>
    <w:p w14:paraId="360BD08C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7E4C6837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На хресті Твоєму, Господи, уснувши, перемінив Ти смерть на сон, Владико. Бо закликав Ти: «Лазар, друг наш, уснув, та ходімо нині розбудити його».</w:t>
      </w:r>
    </w:p>
    <w:p w14:paraId="017E10AD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lastRenderedPageBreak/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5447129F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Проповіді і провіщення пророків сповняючи, в пророковбивчий град, Христе щедрий, прийшов єси, щоб добровільно бути вбитим, і спасти мене, вбитого тлінням.</w:t>
      </w:r>
    </w:p>
    <w:p w14:paraId="5C526BE7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5A2355A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Тіло непокірливе Слову підкоривши, стриманістю та молитвами, усі разом зустріньмо Христа, що сів на осля, і йде на страждання. </w:t>
      </w:r>
    </w:p>
    <w:p w14:paraId="7AE5A47E" w14:textId="196CF980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Краплями милості Твоєї напій, Пречиста, висушене полум’ям гріха моє серце і погаслий його світильник запали, Брамо Світла.</w:t>
      </w:r>
    </w:p>
    <w:p w14:paraId="1D0E7D3F" w14:textId="77777777" w:rsidR="00851031" w:rsidRPr="00FE41F2" w:rsidRDefault="00851031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FEC3A6C" w14:textId="77777777" w:rsidR="00E03706" w:rsidRPr="00FE41F2" w:rsidRDefault="00E03706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bookmarkEnd w:id="7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68D47B8" w14:textId="7E0CAB09" w:rsidR="00F96A6F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  <w:bookmarkEnd w:id="6"/>
    </w:p>
    <w:p w14:paraId="470A7806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59C3F6D" w14:textId="61025974" w:rsidR="00CA5114" w:rsidRPr="00FE41F2" w:rsidRDefault="00CA5114" w:rsidP="00370B8F">
      <w:pPr>
        <w:pStyle w:val="a6"/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smallCaps/>
          <w:color w:val="FF0000"/>
          <w:sz w:val="24"/>
          <w:szCs w:val="24"/>
          <w:lang w:val="uk-UA"/>
        </w:rPr>
        <w:t>Пісня 8</w:t>
      </w:r>
    </w:p>
    <w:p w14:paraId="163A14FD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всі діла Господні, Господа,* </w:t>
      </w:r>
    </w:p>
    <w:p w14:paraId="4D43DFF6" w14:textId="77777777" w:rsidR="00CA5114" w:rsidRPr="00FE41F2" w:rsidRDefault="00CA5114" w:rsidP="00FE41F2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хваліте і превозносіте Його повіки.</w:t>
      </w:r>
    </w:p>
    <w:p w14:paraId="3FF3C718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ангели Господні, небеса Господні Господа,* </w:t>
      </w:r>
    </w:p>
    <w:p w14:paraId="0629BEB0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 води всі, що над небесами, всі сили Господні Господа,* </w:t>
      </w:r>
    </w:p>
    <w:p w14:paraId="0A8506AF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сонце і місяцю, зорі небесні, Господа,* </w:t>
      </w:r>
    </w:p>
    <w:p w14:paraId="2C5E2983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усі дощі і роси, і всі вітри, Господа,* </w:t>
      </w:r>
    </w:p>
    <w:p w14:paraId="336B5A70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вогонь і спека, холод і гарячизна, Господа,* </w:t>
      </w:r>
    </w:p>
    <w:p w14:paraId="387937F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роси та іней, крига і холоднеча, Господа,* </w:t>
      </w:r>
    </w:p>
    <w:p w14:paraId="1D6561FE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льоди й сніги, ночі і дні, Господа,* </w:t>
      </w:r>
    </w:p>
    <w:p w14:paraId="556CFD87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світло і пітьма, блискавки й хмари, Господа,* </w:t>
      </w:r>
    </w:p>
    <w:p w14:paraId="5146FCF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Благословіте, земля, гори і пагорби, і все, що проростає на них, Господа,*</w:t>
      </w:r>
    </w:p>
    <w:p w14:paraId="2B641A54" w14:textId="26C2CBFB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Благословіте, джерела, моря і ріки,* кити, і все, що кишить у водах,</w:t>
      </w:r>
      <w:r w:rsid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Господа,* </w:t>
      </w:r>
    </w:p>
    <w:p w14:paraId="3A52C6A2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всі птиці небесні, дикі звірі й худоба, Господа,* </w:t>
      </w:r>
    </w:p>
    <w:p w14:paraId="149AFE95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Благословіте, сини людські, нехай благословить Ізраїль, Господа,*</w:t>
      </w:r>
    </w:p>
    <w:p w14:paraId="192569C8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священники Господні, раби Господні, Господа,* </w:t>
      </w:r>
    </w:p>
    <w:p w14:paraId="4B57D45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духи і душі праведних, преподобні і смиренні серцем, Господа,* </w:t>
      </w:r>
    </w:p>
    <w:p w14:paraId="037A7177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Ананія, Азарія і Мисаїл, Господа,* </w:t>
      </w:r>
    </w:p>
    <w:p w14:paraId="0B5FA3DF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Благословіте, апостоли, пророки і мученики, Господа,* </w:t>
      </w:r>
    </w:p>
    <w:p w14:paraId="6F1E59FB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Благословім Отця, і Сина, і Святого Духа, - Господа, </w:t>
      </w:r>
    </w:p>
    <w:p w14:paraId="7A6EE652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 нині, і повсякчас, і на віки віків. Амінь.</w:t>
      </w:r>
    </w:p>
    <w:p w14:paraId="0B86C69D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i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Пісня 8 Ірмос:</w:t>
      </w:r>
      <w:r w:rsidRPr="00FE41F2">
        <w:rPr>
          <w:rFonts w:ascii="Times New Roman" w:hAnsi="Times New Roman"/>
          <w:b/>
          <w:i/>
          <w:noProof/>
          <w:kern w:val="2"/>
          <w:sz w:val="24"/>
          <w:szCs w:val="24"/>
          <w:lang w:val="uk-UA" w:eastAsia="ru-RU"/>
        </w:rPr>
        <w:t xml:space="preserve"> </w:t>
      </w:r>
      <w:r w:rsidRPr="00FE41F2">
        <w:rPr>
          <w:rFonts w:ascii="Times New Roman" w:hAnsi="Times New Roman"/>
          <w:b/>
          <w:noProof/>
          <w:kern w:val="2"/>
          <w:sz w:val="24"/>
          <w:szCs w:val="24"/>
          <w:lang w:val="uk-UA" w:eastAsia="ru-RU"/>
        </w:rPr>
        <w:t xml:space="preserve">Земля, і все, що на ній, море, та всі джерела,* небеса небес, світло і темрява, мороз і спека,* сини людські, і священики,* благословіте Господа, і превозносіте по всі віки. </w:t>
      </w:r>
    </w:p>
    <w:p w14:paraId="322EA8F5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CDF928B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Приятелем маючи Воскресіння і Життя, чому, жінки, ридаєте ви гірко? Іде Він оживити любого друга, Своїм воскресінням, усіх востання провіщаючи, всіх Доброчинець.</w:t>
      </w:r>
    </w:p>
    <w:p w14:paraId="43149579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48059E69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Поселення монахів, зберіться як агнці словесні, зустріньте нині із галузками Начальника пастирів Христа; ось бо приходить добровільно як агнець на заколення Господь, щоб із влади вовка нас вирвати. </w:t>
      </w:r>
    </w:p>
    <w:p w14:paraId="07B70DF7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1A9AF9AA" w14:textId="77777777" w:rsidR="00CA5114" w:rsidRPr="00FE41F2" w:rsidRDefault="00CA5114" w:rsidP="00370B8F">
      <w:pPr>
        <w:spacing w:after="120" w:line="20" w:lineRule="atLeast"/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</w:pP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>Коли зближався Ти до Витанії, тупіт ніг Твоїх відчував ворог Ад, і ніг Лазаревих торкався, кажучи: «Якщо захоче покликати тебе Життя, не зволікай, але виходь, бо пізнав я зруйнування моє невдовзі».</w:t>
      </w:r>
    </w:p>
    <w:p w14:paraId="5A97AE63" w14:textId="77777777" w:rsidR="00CA5114" w:rsidRPr="00FE41F2" w:rsidRDefault="00CA5114" w:rsidP="00370B8F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FE41F2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14:paraId="4668A83A" w14:textId="77777777" w:rsidR="00CA5114" w:rsidRPr="00FE41F2" w:rsidRDefault="00CA5114" w:rsidP="00370B8F">
      <w:pPr>
        <w:pStyle w:val="a6"/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 w:eastAsia="ru-RU"/>
        </w:rPr>
        <w:t>Богородичний:</w:t>
      </w:r>
      <w:r w:rsidRPr="00FE41F2">
        <w:rPr>
          <w:rFonts w:ascii="Times New Roman" w:hAnsi="Times New Roman"/>
          <w:noProof/>
          <w:kern w:val="2"/>
          <w:sz w:val="24"/>
          <w:szCs w:val="24"/>
          <w:lang w:val="uk-UA" w:eastAsia="ru-RU"/>
        </w:rPr>
        <w:t xml:space="preserve"> Священні голоси пророків проповідують тебе в образах, - як двері, гору, тінь, і землю святу, світлу хмарину, з якої тим, що в темряві перебували і тіні смертній сиділи, Діво, засяяло Сонце, - Єдиний Світлодавець.</w:t>
      </w:r>
    </w:p>
    <w:p w14:paraId="3C6B33ED" w14:textId="77777777" w:rsidR="007145C6" w:rsidRPr="00FE41F2" w:rsidRDefault="007145C6" w:rsidP="00370B8F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052507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Пісня Богородиці</w:t>
      </w:r>
    </w:p>
    <w:p w14:paraId="016A4674" w14:textId="1A156EFA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651D798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6CB078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25ECBE2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647BE8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9650B2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4697CF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DEAA54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DD38770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197C0A2E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Ірмос (г. 5):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b/>
          <w:sz w:val="24"/>
          <w:szCs w:val="24"/>
          <w:lang w:val="uk-UA"/>
        </w:rPr>
        <w:t>Ось учинив тобі велике Сильний.* Він появив тебе Дівою чистою і по народженні,* бо ти безсіменно народила свого Творця,* тому тебе величаємо.</w:t>
      </w:r>
    </w:p>
    <w:p w14:paraId="149F6964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65CD1201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Отож ми вирушаємо до святого Міста - прорік ти, Ісусе,* - і руками убивців я буду відданий на розп'яття,* і буду справді вбитий тілом.</w:t>
      </w:r>
    </w:p>
    <w:p w14:paraId="429ADEB2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73899F1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Єдиний безсмертний, Слове!* Ти бажав вирятувати від смерти свого друга* і заради нас ти спішився тілом перетерпіти смерть,* щоб подати безсмертя вірним людям.</w:t>
      </w:r>
    </w:p>
    <w:p w14:paraId="4A5E2370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21766368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Принесімо галузки невинности Христові,* який на осляті принизився тілом,* і прославляймо його:* Благословенний ти, Спасе, що йдеш на страсті!</w:t>
      </w:r>
    </w:p>
    <w:p w14:paraId="55D050BD" w14:textId="77777777" w:rsidR="00CA5114" w:rsidRPr="00FE41F2" w:rsidRDefault="00CA5114" w:rsidP="00370B8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Дивне твоє народження, Богородице і Мати Христова!* Тому ми тебе вірно ублажаємо і свято славимо з роду в рід по всі віки, - амінь.</w:t>
      </w:r>
    </w:p>
    <w:p w14:paraId="76C808A6" w14:textId="77777777" w:rsidR="00325CF7" w:rsidRPr="00FE41F2" w:rsidRDefault="00325CF7" w:rsidP="00370B8F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2AB4617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Достойно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839AA42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BA1D958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FE41F2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8"/>
    <w:p w14:paraId="15B8C75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color w:val="000000"/>
          <w:sz w:val="24"/>
          <w:szCs w:val="24"/>
          <w:lang w:val="uk-UA"/>
        </w:rPr>
        <w:t>Амінь.</w:t>
      </w:r>
    </w:p>
    <w:p w14:paraId="1F7AF38B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Світильний</w:t>
      </w:r>
      <w:r w:rsidRPr="00FE41F2">
        <w:rPr>
          <w:rFonts w:ascii="Times New Roman" w:hAnsi="Times New Roman" w:cs="Times New Roman"/>
          <w:i/>
          <w:color w:val="FF0000"/>
          <w:sz w:val="24"/>
          <w:lang w:val="uk-UA"/>
        </w:rPr>
        <w:t>:</w:t>
      </w:r>
    </w:p>
    <w:p w14:paraId="40347450" w14:textId="64594440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гріха:* Силою хреста твого, і спаси мене.</w:t>
      </w:r>
    </w:p>
    <w:p w14:paraId="375EFEA6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525BFB1F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3CE95AA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F473273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49673CB2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1890471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720504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57EB1C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877016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787C90C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5DCBC28A" w14:textId="7A24D96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Поставив їх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* і дав закон, що не перейде.</w:t>
      </w:r>
    </w:p>
    <w:p w14:paraId="6CF31FA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4611CBE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33C8BB3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36C39D8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97E13E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4CDC3E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24E0757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5207313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78F71245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3984C95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62DEEF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B3669E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118A994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D269C53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1D47CEB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6D2A6B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3A52789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8E94F5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79947FB5" w14:textId="77777777" w:rsidR="00F96A6F" w:rsidRPr="00FE41F2" w:rsidRDefault="00F96A6F" w:rsidP="00370B8F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0F4462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46351D4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7EB0894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558F3EE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736C591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lastRenderedPageBreak/>
        <w:t>Хваліте його на дзвінких цимбалах, хваліте його на гучних цимбалах.* Усе, що живе, нехай хвалить Господа.</w:t>
      </w:r>
    </w:p>
    <w:p w14:paraId="1EA1A969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Мале славослов'я</w:t>
      </w:r>
    </w:p>
    <w:p w14:paraId="7503769B" w14:textId="53DB371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9" w:name="_Hlk61261778"/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="006E02C0" w:rsidRPr="00FE41F2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bookmarkEnd w:id="9"/>
    <w:p w14:paraId="74910F23" w14:textId="20EA003D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FE41F2">
        <w:rPr>
          <w:rFonts w:ascii="Times New Roman" w:hAnsi="Times New Roman"/>
          <w:sz w:val="24"/>
          <w:szCs w:val="24"/>
          <w:lang w:val="uk-UA"/>
        </w:rPr>
        <w:t>: Тобі належить слава, Господи Боже наш, і тобі славу віддаємо: Отцю, і Сину, і Святому Духові, нин</w:t>
      </w:r>
      <w:r w:rsidR="008A5EB8" w:rsidRPr="00FE41F2">
        <w:rPr>
          <w:rFonts w:ascii="Times New Roman" w:hAnsi="Times New Roman"/>
          <w:sz w:val="24"/>
          <w:szCs w:val="24"/>
          <w:lang w:val="uk-UA"/>
        </w:rPr>
        <w:t xml:space="preserve">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="008A5EB8"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A15E612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F96A6F" w:rsidRPr="00FE41F2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14:paraId="2B3B22B6" w14:textId="45282372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16AF630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176E53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9459CB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6E99275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48703C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AA9CF8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6F8B31C7" w14:textId="5FED9844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Щодня буду тебе благословити* і хвалити ім'я твоє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4A0180ED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36BBD1A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E66A71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324283F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D28B00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5CF6171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7E1CF8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CE39B5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22CBAAB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7A60A18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682134E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5CF71D6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F305EC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4DAFAD2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6792EDAF" w14:textId="03ABFE8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Нині і повсякчас,*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 Амінь.</w:t>
      </w:r>
    </w:p>
    <w:p w14:paraId="7AE21DAE" w14:textId="74349BB0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lastRenderedPageBreak/>
        <w:t>Прохальн</w:t>
      </w:r>
      <w:r w:rsidR="00325CF7"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а</w:t>
      </w: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 xml:space="preserve"> єктені</w:t>
      </w:r>
      <w:r w:rsidR="00325CF7"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я</w:t>
      </w: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:</w:t>
      </w:r>
    </w:p>
    <w:p w14:paraId="653591B4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10" w:name="_Hlk61258389"/>
      <w:r w:rsidRPr="00FE41F2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532395A9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80F16ED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55EF6EBE" w14:textId="77777777" w:rsidR="00A67FFB" w:rsidRPr="00FE41F2" w:rsidRDefault="00A67FFB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272823A" w14:textId="77777777" w:rsidR="00E03706" w:rsidRPr="00FE41F2" w:rsidRDefault="00E03706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10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E9C1AA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B77760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A6B5745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2FFD127" w14:textId="47D62AE9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B078BE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B8EE26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FE41F2">
        <w:rPr>
          <w:rFonts w:ascii="Times New Roman" w:hAnsi="Times New Roman"/>
          <w:sz w:val="24"/>
          <w:szCs w:val="24"/>
          <w:lang w:val="uk-UA"/>
        </w:rPr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FE49D43" w14:textId="2145B7D5" w:rsidR="008A5EB8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3AEFCB6" w14:textId="77777777" w:rsidR="00F96A6F" w:rsidRPr="00FE41F2" w:rsidRDefault="00F96A6F" w:rsidP="00370B8F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7CF0DAE3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Злегковаживши, душе моя, божественними повчаннями,* ти потрапила у вороже сильце і самовільно віддалась тлінності.* А обвантажившись багатьма гріхами,* ти осквернила Богом виткану одежу і вчинила її непридатною для царського весілля.* Якщо ти прийдеш з гріхом і засядеш до столу зодягнена в одежу пристрастей,* то складеш звіт за те, що ти такою увійшла* і будеш прогнана з весільної світлиці.* Тому до Спаса заклич:* Справедливий Судде!* Прийми мене таким, яким я є!* Будучи тим, ким ти є, і перед розп'яттям не покинув ти мене,* але задля мене зодягнувся у хламиду ганьби.* щоб моє лахміття роздерти* та щоб визволити мене від зовнішньої темряви* і вічного плачу, - помилуй мене!</w:t>
      </w:r>
    </w:p>
    <w:p w14:paraId="3F0A2D9A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4844AFC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8):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Визволь нас, Христе Боже, від подібности до багача* і від його немилосердної поведінки,* бо ти своїм хрестом очистив нас з гріхів наших!* Вчини нас щирими прихильниками похвальної терпеливости вбогого Лазаря* і, у своєму великому милосерді, не позбав нас* перебувати в царстві небеснім разом з патріярхом Авраамом.</w:t>
      </w:r>
    </w:p>
    <w:p w14:paraId="623D5773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FE41F2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650AF91" w14:textId="65DD5D40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Господні Мученики, ви кожне місце освячуєте* і всяку недугу злікову</w:t>
      </w:r>
      <w:r w:rsidR="00FE41F2">
        <w:rPr>
          <w:rFonts w:ascii="Times New Roman" w:hAnsi="Times New Roman"/>
          <w:sz w:val="24"/>
          <w:szCs w:val="24"/>
          <w:lang w:val="uk-UA"/>
        </w:rPr>
        <w:t>є</w:t>
      </w:r>
      <w:bookmarkStart w:id="11" w:name="_GoBack"/>
      <w:bookmarkEnd w:id="11"/>
      <w:r w:rsidRPr="00FE41F2">
        <w:rPr>
          <w:rFonts w:ascii="Times New Roman" w:hAnsi="Times New Roman"/>
          <w:sz w:val="24"/>
          <w:szCs w:val="24"/>
          <w:lang w:val="uk-UA"/>
        </w:rPr>
        <w:t>те;* моліться нині - благаємо вас,* щоб визволитись душам нашим із сітей ворожих.</w:t>
      </w:r>
    </w:p>
    <w:p w14:paraId="406C30E2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FE41F2">
        <w:rPr>
          <w:rFonts w:ascii="Times New Roman" w:hAnsi="Times New Roman"/>
          <w:b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Після того, як сповнилась спасенна для душі чотиридесятниця,* дай нам, Людинолюбче, побачити і святий тиждень твоїх страждань,* прославляти в ній величні твої діла* і невисловне для нас провидіння та співати однодушно:* Господи, слава тобі!</w:t>
      </w:r>
    </w:p>
    <w:p w14:paraId="22E78351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6A56F1A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33A40686" w14:textId="3FFB7C0D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  <w:r w:rsidR="00E72292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369B007F" w14:textId="0A82FCD5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  <w:r w:rsidR="00E72292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E72292"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43E51C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071ECCD" w14:textId="77777777" w:rsidR="008A5EB8" w:rsidRPr="00FE41F2" w:rsidRDefault="008A5EB8" w:rsidP="00370B8F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5D3C283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Тропар</w:t>
      </w:r>
    </w:p>
    <w:p w14:paraId="07DA1487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45238F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(40 р.)</w:t>
      </w:r>
      <w:r w:rsidRPr="00FE41F2">
        <w:rPr>
          <w:rFonts w:ascii="Times New Roman" w:hAnsi="Times New Roman"/>
          <w:sz w:val="24"/>
          <w:szCs w:val="24"/>
          <w:lang w:val="uk-UA"/>
        </w:rPr>
        <w:t>. Владико, благослови!</w:t>
      </w:r>
    </w:p>
    <w:p w14:paraId="71601EDD" w14:textId="7B991740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Благословенний Христос, Бог наш, завжди,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0F8CFAE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E8211B6" w14:textId="091171C1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</w:t>
      </w:r>
      <w:r w:rsidR="00325CF7" w:rsidRPr="00FE41F2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спочили, в оселях праведних осели, і нас після покаяння й сповіді прийми і помилуй, як благий і людинолюбний.</w:t>
      </w:r>
    </w:p>
    <w:p w14:paraId="4EEE49E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sz w:val="24"/>
          <w:szCs w:val="24"/>
          <w:lang w:val="uk-UA"/>
        </w:rPr>
        <w:t>. Слава і нині:</w:t>
      </w:r>
    </w:p>
    <w:p w14:paraId="269549FB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43E4B8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>Іменем Господнім благослови, отче.</w:t>
      </w:r>
    </w:p>
    <w:p w14:paraId="6FAA4C12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Молитвами святих отців наших, Господи Ісусе Христе, Боже наш, помилуй нас.</w:t>
      </w:r>
    </w:p>
    <w:p w14:paraId="73353796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5BA268CE" w14:textId="77777777" w:rsidR="00F96A6F" w:rsidRPr="00FE41F2" w:rsidRDefault="00F96A6F" w:rsidP="00370B8F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 w:rsidRPr="00FE41F2">
        <w:rPr>
          <w:rFonts w:ascii="Times New Roman" w:hAnsi="Times New Roman" w:cs="Times New Roman"/>
          <w:b/>
          <w:i/>
          <w:color w:val="FF0000"/>
          <w:sz w:val="24"/>
          <w:lang w:val="uk-UA"/>
        </w:rPr>
        <w:t>Молитва св. Єфрема</w:t>
      </w:r>
    </w:p>
    <w:p w14:paraId="009B95A9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6BC91A4E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Духа чистоти, покори, терпеливости й любови даруй мені, слузі твоєму.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 w14:paraId="1D031F18" w14:textId="069D814F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Так, Господи, Царю! Дай мені бачити гріхи мої і не осуджувати брата мого, бо ти благословенний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малих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95F8867" w14:textId="0AAA3AD4" w:rsidR="00E72292" w:rsidRPr="00FE41F2" w:rsidRDefault="00E72292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sz w:val="24"/>
          <w:szCs w:val="24"/>
          <w:lang w:val="uk-UA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(Доземний поклін)</w:t>
      </w:r>
      <w:r w:rsidRPr="00FE41F2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6E26C05" w14:textId="32318BEC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</w:t>
      </w:r>
      <w:r w:rsidR="00341606" w:rsidRPr="00FE41F2">
        <w:rPr>
          <w:rFonts w:ascii="Times New Roman" w:hAnsi="Times New Roman"/>
          <w:sz w:val="24"/>
          <w:szCs w:val="24"/>
          <w:lang w:val="uk-UA"/>
        </w:rPr>
        <w:t>віки віків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. Амінь. Господи, помилуй 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  <w:r w:rsidRPr="00FE41F2">
        <w:rPr>
          <w:rFonts w:ascii="Times New Roman" w:hAnsi="Times New Roman"/>
          <w:i/>
          <w:sz w:val="24"/>
          <w:szCs w:val="24"/>
          <w:lang w:val="uk-UA"/>
        </w:rPr>
        <w:t>.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18CF61E" w14:textId="77777777" w:rsidR="00CA5114" w:rsidRPr="00FE41F2" w:rsidRDefault="00CA5114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FE41F2">
        <w:rPr>
          <w:rFonts w:ascii="Times New Roman" w:hAnsi="Times New Roman"/>
          <w:sz w:val="24"/>
          <w:szCs w:val="24"/>
          <w:lang w:val="uk-UA"/>
        </w:rPr>
        <w:t xml:space="preserve">), і преподобного отця нашого </w:t>
      </w:r>
      <w:r w:rsidRPr="00FE41F2">
        <w:rPr>
          <w:rFonts w:ascii="Times New Roman" w:hAnsi="Times New Roman"/>
          <w:color w:val="000000"/>
          <w:sz w:val="24"/>
          <w:szCs w:val="24"/>
          <w:lang w:val="uk-UA" w:eastAsia="ru-RU"/>
        </w:rPr>
        <w:t>Тита, чудотворця</w:t>
      </w:r>
      <w:r w:rsidRPr="00FE41F2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людинолюбний.</w:t>
      </w:r>
    </w:p>
    <w:p w14:paraId="0B6EA744" w14:textId="77777777" w:rsidR="00F96A6F" w:rsidRPr="00FE41F2" w:rsidRDefault="00F96A6F" w:rsidP="00370B8F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FE41F2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FE41F2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FE41F2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1BF0A50" w14:textId="72CE3724" w:rsidR="005B561A" w:rsidRPr="00FE41F2" w:rsidRDefault="005B561A" w:rsidP="00370B8F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5B561A" w:rsidRPr="00FE41F2" w:rsidSect="000C66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36D8"/>
    <w:rsid w:val="0001222F"/>
    <w:rsid w:val="00021B10"/>
    <w:rsid w:val="000F536B"/>
    <w:rsid w:val="00193081"/>
    <w:rsid w:val="001960C4"/>
    <w:rsid w:val="00211DA6"/>
    <w:rsid w:val="00230D22"/>
    <w:rsid w:val="002771D8"/>
    <w:rsid w:val="00302665"/>
    <w:rsid w:val="00325CF7"/>
    <w:rsid w:val="00341606"/>
    <w:rsid w:val="00354520"/>
    <w:rsid w:val="00370B8F"/>
    <w:rsid w:val="003E471E"/>
    <w:rsid w:val="004A02F6"/>
    <w:rsid w:val="00562A07"/>
    <w:rsid w:val="005B561A"/>
    <w:rsid w:val="00650DCA"/>
    <w:rsid w:val="006A74D1"/>
    <w:rsid w:val="006C5C6A"/>
    <w:rsid w:val="006E02C0"/>
    <w:rsid w:val="007145C6"/>
    <w:rsid w:val="007164B4"/>
    <w:rsid w:val="00730D84"/>
    <w:rsid w:val="007341DF"/>
    <w:rsid w:val="007719FF"/>
    <w:rsid w:val="007A147F"/>
    <w:rsid w:val="007F4BC0"/>
    <w:rsid w:val="00831381"/>
    <w:rsid w:val="00851031"/>
    <w:rsid w:val="00852CBC"/>
    <w:rsid w:val="008A5EB8"/>
    <w:rsid w:val="008C1867"/>
    <w:rsid w:val="008F4A88"/>
    <w:rsid w:val="009015DD"/>
    <w:rsid w:val="009A17EB"/>
    <w:rsid w:val="00A231E9"/>
    <w:rsid w:val="00A31732"/>
    <w:rsid w:val="00A6570F"/>
    <w:rsid w:val="00A67FFB"/>
    <w:rsid w:val="00B01F05"/>
    <w:rsid w:val="00B20212"/>
    <w:rsid w:val="00B36364"/>
    <w:rsid w:val="00BA18E0"/>
    <w:rsid w:val="00C31615"/>
    <w:rsid w:val="00C40AE6"/>
    <w:rsid w:val="00C649C7"/>
    <w:rsid w:val="00CA5114"/>
    <w:rsid w:val="00D1067B"/>
    <w:rsid w:val="00D408C1"/>
    <w:rsid w:val="00D836B9"/>
    <w:rsid w:val="00DD00E3"/>
    <w:rsid w:val="00DF4759"/>
    <w:rsid w:val="00E03706"/>
    <w:rsid w:val="00E24DEB"/>
    <w:rsid w:val="00E36909"/>
    <w:rsid w:val="00E41B41"/>
    <w:rsid w:val="00E5247E"/>
    <w:rsid w:val="00E52A76"/>
    <w:rsid w:val="00E7103C"/>
    <w:rsid w:val="00E72292"/>
    <w:rsid w:val="00EC3F49"/>
    <w:rsid w:val="00F056E1"/>
    <w:rsid w:val="00F536D8"/>
    <w:rsid w:val="00F96A6F"/>
    <w:rsid w:val="00FE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73BAF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CA511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536D8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  <w:style w:type="paragraph" w:styleId="1">
    <w:name w:val="heading 1"/>
    <w:basedOn w:val="a"/>
    <w:next w:val="a"/>
    <w:link w:val="10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semiHidden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3">
    <w:name w:val="Normal (Web)"/>
    <w:basedOn w:val="a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character" w:customStyle="1" w:styleId="apple-converted-space">
    <w:name w:val="apple-converted-space"/>
    <w:basedOn w:val="a0"/>
    <w:uiPriority w:val="99"/>
    <w:rsid w:val="00E41B41"/>
  </w:style>
  <w:style w:type="paragraph" w:styleId="a4">
    <w:name w:val="Document Map"/>
    <w:basedOn w:val="a"/>
    <w:link w:val="a5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No Spacing"/>
    <w:uiPriority w:val="99"/>
    <w:qFormat/>
    <w:rsid w:val="00CA5114"/>
    <w:pPr>
      <w:spacing w:after="0" w:line="240" w:lineRule="auto"/>
    </w:pPr>
    <w:rPr>
      <w:rFonts w:ascii="PeterCyr" w:eastAsia="Times New Roman" w:hAnsi="PeterCyr" w:cs="Times New Roman"/>
      <w:sz w:val="36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48086</Words>
  <Characters>27410</Characters>
  <Application>Microsoft Office Word</Application>
  <DocSecurity>0</DocSecurity>
  <Lines>228</Lines>
  <Paragraphs>150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USER</cp:lastModifiedBy>
  <cp:revision>6</cp:revision>
  <dcterms:created xsi:type="dcterms:W3CDTF">2022-03-24T09:27:00Z</dcterms:created>
  <dcterms:modified xsi:type="dcterms:W3CDTF">2022-03-24T14:23:00Z</dcterms:modified>
</cp:coreProperties>
</file>