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D24E15" w14:textId="77777777" w:rsidR="00B66771" w:rsidRPr="00E26AA6" w:rsidRDefault="00B66771" w:rsidP="00817486">
      <w:pPr>
        <w:spacing w:after="120" w:line="20" w:lineRule="atLeast"/>
        <w:rPr>
          <w:rFonts w:ascii="Times New Roman" w:hAnsi="Times New Roman"/>
          <w:color w:val="000000"/>
          <w:sz w:val="24"/>
          <w:szCs w:val="24"/>
          <w:lang w:eastAsia="ru-RU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t>Квітень 16 Субота</w:t>
      </w:r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br/>
        <w:t>16 (3) Субота Лазарева.</w:t>
      </w:r>
    </w:p>
    <w:p w14:paraId="0E5B6518" w14:textId="630A274F" w:rsidR="00B479DF" w:rsidRPr="00E26AA6" w:rsidRDefault="00B66771" w:rsidP="00817486">
      <w:pPr>
        <w:spacing w:after="120" w:line="20" w:lineRule="atLeast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t>Прп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t xml:space="preserve">.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t>ісп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t xml:space="preserve">. Микити, ігумена обителі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t>Мидикійської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t>.</w:t>
      </w:r>
      <w:r w:rsidRPr="00E26AA6">
        <w:rPr>
          <w:rFonts w:ascii="Times New Roman" w:hAnsi="Times New Roman"/>
          <w:color w:val="000000"/>
          <w:sz w:val="24"/>
          <w:szCs w:val="24"/>
          <w:lang w:eastAsia="ru-RU"/>
        </w:rPr>
        <w:br/>
      </w:r>
    </w:p>
    <w:p w14:paraId="6D98989C" w14:textId="77777777" w:rsidR="0029731D" w:rsidRPr="00E26AA6" w:rsidRDefault="0029731D" w:rsidP="00817486">
      <w:pPr>
        <w:pStyle w:val="1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1F745D11" w14:textId="77777777" w:rsidR="002867B7" w:rsidRPr="00E26AA6" w:rsidRDefault="002867B7" w:rsidP="0081748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1839A84" w14:textId="0189BBFB" w:rsidR="0029731D" w:rsidRPr="00E26AA6" w:rsidRDefault="002867B7" w:rsidP="0081748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="0029731D"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  <w:r w:rsidR="0029731D"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</w:rPr>
        <w:t xml:space="preserve">Благословенний Бог наш завжди,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="0029731D" w:rsidRPr="00E26AA6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CEDE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6E031EAE" w14:textId="77777777" w:rsidR="0029731D" w:rsidRPr="00E26AA6" w:rsidRDefault="0029731D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901AAD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0B07CE49" w14:textId="77777777" w:rsidR="00D227E0" w:rsidRPr="00E26AA6" w:rsidRDefault="00D227E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58181F0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462AF9A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1.</w:t>
      </w:r>
      <w:r w:rsidRPr="00E26AA6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</w:t>
      </w:r>
      <w:proofErr w:type="spellStart"/>
      <w:r w:rsidRPr="00E26AA6">
        <w:rPr>
          <w:rFonts w:ascii="Times New Roman" w:hAnsi="Times New Roman"/>
          <w:sz w:val="24"/>
          <w:szCs w:val="24"/>
        </w:rPr>
        <w:t>многомилостивий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 наведи нас на дорогу твою, щоб ходили ми в твоїй правді. Звесели серця наші, щоб ми боялись </w:t>
      </w:r>
      <w:r w:rsidRPr="00E26AA6"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F77180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E26AA6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7CA0B13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3.</w:t>
      </w:r>
      <w:r w:rsidRPr="00E26AA6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D17ADFE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E26AA6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</w:t>
      </w:r>
      <w:proofErr w:type="spellStart"/>
      <w:r w:rsidRPr="00E26AA6">
        <w:rPr>
          <w:rFonts w:ascii="Times New Roman" w:hAnsi="Times New Roman"/>
          <w:sz w:val="24"/>
          <w:szCs w:val="24"/>
        </w:rPr>
        <w:t>оспівуваний</w:t>
      </w:r>
      <w:proofErr w:type="spellEnd"/>
      <w:r w:rsidRPr="00E26AA6">
        <w:rPr>
          <w:rFonts w:ascii="Times New Roman" w:hAnsi="Times New Roman"/>
          <w:sz w:val="24"/>
          <w:szCs w:val="24"/>
        </w:rPr>
        <w:t>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7ADE29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5.</w:t>
      </w:r>
      <w:r w:rsidRPr="00E26AA6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E26AA6">
        <w:rPr>
          <w:rFonts w:ascii="Times New Roman" w:hAnsi="Times New Roman"/>
          <w:sz w:val="24"/>
          <w:szCs w:val="24"/>
        </w:rPr>
        <w:t>ласк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щоб ми </w:t>
      </w:r>
      <w:proofErr w:type="spellStart"/>
      <w:r w:rsidRPr="00E26AA6">
        <w:rPr>
          <w:rFonts w:ascii="Times New Roman" w:hAnsi="Times New Roman"/>
          <w:sz w:val="24"/>
          <w:szCs w:val="24"/>
        </w:rPr>
        <w:t>непостидною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A9B285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6.</w:t>
      </w:r>
      <w:r w:rsidRPr="00E26AA6">
        <w:rPr>
          <w:rFonts w:ascii="Times New Roman" w:hAnsi="Times New Roman"/>
          <w:sz w:val="24"/>
          <w:szCs w:val="24"/>
        </w:rPr>
        <w:t xml:space="preserve"> Господи, </w:t>
      </w:r>
      <w:proofErr w:type="spellStart"/>
      <w:r w:rsidRPr="00E26AA6">
        <w:rPr>
          <w:rFonts w:ascii="Times New Roman" w:hAnsi="Times New Roman"/>
          <w:sz w:val="24"/>
          <w:szCs w:val="24"/>
        </w:rPr>
        <w:t>Господи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E26AA6">
        <w:rPr>
          <w:rFonts w:ascii="Times New Roman" w:hAnsi="Times New Roman"/>
          <w:sz w:val="24"/>
          <w:szCs w:val="24"/>
        </w:rPr>
        <w:t>напастувань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благодаттю Святого твого Духа, − милістю, щедротами і </w:t>
      </w:r>
      <w:proofErr w:type="spellStart"/>
      <w:r w:rsidRPr="00E26AA6">
        <w:rPr>
          <w:rFonts w:ascii="Times New Roman" w:hAnsi="Times New Roman"/>
          <w:sz w:val="24"/>
          <w:szCs w:val="24"/>
        </w:rPr>
        <w:t>людинолюб'ям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D327A3F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7.</w:t>
      </w:r>
      <w:r w:rsidRPr="00E26AA6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E26AA6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488AC3C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color w:val="FF0000"/>
          <w:sz w:val="24"/>
          <w:szCs w:val="24"/>
        </w:rPr>
        <w:t>8.</w:t>
      </w:r>
      <w:r w:rsidRPr="00E26AA6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26AA6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26AA6">
        <w:rPr>
          <w:rFonts w:ascii="Times New Roman" w:hAnsi="Times New Roman"/>
          <w:sz w:val="24"/>
          <w:szCs w:val="24"/>
        </w:rPr>
        <w:t>давче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добра, хай і на нашій постелі, </w:t>
      </w:r>
      <w:proofErr w:type="spellStart"/>
      <w:r w:rsidRPr="00E26AA6">
        <w:rPr>
          <w:rFonts w:ascii="Times New Roman" w:hAnsi="Times New Roman"/>
          <w:sz w:val="24"/>
          <w:szCs w:val="24"/>
        </w:rPr>
        <w:t>бувши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</w:t>
      </w:r>
      <w:r w:rsidRPr="00E26AA6">
        <w:rPr>
          <w:rFonts w:ascii="Times New Roman" w:hAnsi="Times New Roman"/>
          <w:sz w:val="24"/>
          <w:szCs w:val="24"/>
        </w:rPr>
        <w:t>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E13BAF2" w14:textId="2C7887F2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148C735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2817CAB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67682707" w14:textId="2704290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EFBD15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53592BD" w14:textId="21578320" w:rsidR="003B2292" w:rsidRPr="00E26AA6" w:rsidRDefault="00311034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Д</w:t>
      </w:r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 xml:space="preserve">ва перші </w:t>
      </w:r>
      <w:proofErr w:type="spellStart"/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 xml:space="preserve"> 140-го псалма, на глас </w:t>
      </w:r>
      <w:r w:rsidR="006C5C20" w:rsidRPr="00E26AA6">
        <w:rPr>
          <w:rFonts w:ascii="Times New Roman" w:hAnsi="Times New Roman"/>
          <w:i/>
          <w:color w:val="FF0000"/>
          <w:sz w:val="24"/>
          <w:szCs w:val="24"/>
        </w:rPr>
        <w:t>8</w:t>
      </w:r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409AD1A1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54E56C0A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Стихири</w:t>
      </w:r>
    </w:p>
    <w:p w14:paraId="006EA5E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54E334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8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Після того, як ми звершили спасенну для душі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сорокаденницю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дай нам,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Людинолюбче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, побачити і святий тиждень твоїх страстей,* прославляти в нім твої великі діла* і несказанний для нас задум* та співати однодушно: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8933CE7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6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Ти, Господи, що добровільно хотів перебувати в гробі,* забажавши бачити гріб Лазаря, питаєшся:* Де ви його поклали?* Довідавшись про те, що ти знав,* кличеш до того, кого ти любив:* Лазарю, вийди з гробу!* А він, бездушний, якому ти життя даруєш, послухав тебе,* Спасителю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1CE229A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прийшовши до гробу,* в якому від чотирьох днів лежав Лазар* і, проливши сльози над другом своїм,* ти, Джерело життя, підняв мерця після чотирьох днів із гробу.* Так ото смерть була зв'язана твоїм голосом* і твоїми руками розв'язані похоронні пов'язки.* Тоді гурток учнів сповнився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радости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* і всі вони піднесли один оклик:* Благословенний ти, Спасе,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2CE69FF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твій голос знищив царство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адове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:* слово твоє могутнє воскресило з гробу чотириденного мерця,* і Лазар став спасенним прообразом відродження.* Усе можливе тобі, Господи, Володарю всього!* Дай твоїм слугам прощення і велику милість!</w:t>
      </w:r>
    </w:p>
    <w:p w14:paraId="26932670" w14:textId="77777777" w:rsidR="006C5C20" w:rsidRPr="00E26AA6" w:rsidRDefault="006C5C20" w:rsidP="00817486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FE12FBA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бажаючи, щоб твої учні повірили* у твоє воскресіння з мертвих,* ти прийшов на гріб і викликав його.*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роззброєно і він віддав чотириденного мерця, що кличе до тебе:* Благословенний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5B9CB84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Господи, взявши з собою учнів,* ти прийшов до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Витанії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щоб воскресити Лазаря* і, просльозившись над ним за вимогою людської природи,* ти, як Бог, воскресив його чотири дні після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.* І він закликав до тебе:* Благословенний Господи, – слава тобі!</w:t>
      </w:r>
    </w:p>
    <w:p w14:paraId="26573C9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b/>
          <w:bCs/>
          <w:sz w:val="24"/>
          <w:szCs w:val="24"/>
          <w:lang w:eastAsia="uk-UA"/>
        </w:rPr>
        <w:t>Слава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8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Стоячи над гробом Лазаря, Спасе наш,* ти закликав умерлого та збудив його, немов із сну,* скинувши з нього зіпсуття силою безсмертя.* І він на твоє слово,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Людинолюбче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,* вийшов, зв'язаний смертними пов'язками.* Все тобі можливе, все тобі служить,* все тобі підкоряється, Спасе наш, – слава тобі!</w:t>
      </w:r>
    </w:p>
    <w:p w14:paraId="7BBB2AF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b/>
          <w:bCs/>
          <w:sz w:val="24"/>
          <w:szCs w:val="24"/>
          <w:lang w:eastAsia="uk-UA"/>
        </w:rPr>
        <w:t>І нині</w:t>
      </w:r>
      <w:r w:rsidRPr="00E26AA6">
        <w:rPr>
          <w:rFonts w:ascii="Times New Roman" w:hAnsi="Times New Roman"/>
          <w:b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Сповнивши спасенну для душі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Чотиридесятницю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закличмо:* Радуйся,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городе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Витаніє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вітчизно Лазаря!* Радійте, Марто й Маріє, його сестри!* Завтра приходить Христос, щоб словом своїм оживити вашого померлого брата.* Почувши його голос, злісний та ненаситний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,* дрижачи з остраху і сильно постогнуючи,* віддасть зв'язаного пов'язками Лазаря.* Подивляючи таке чудо, єврейський народ* вийде йому назустріч з пальмовим віттям,* і прибіжать діти, які привітають того, якому батьки будуть заздрити: Благословенний той, що приходить в ім'я Господнє – Цар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Ізраїля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14:paraId="224F27C6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8FBD1BF" w14:textId="1321186E" w:rsidR="0029731D" w:rsidRPr="00E26AA6" w:rsidRDefault="006C5C20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Світе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тихий</w:t>
      </w:r>
    </w:p>
    <w:p w14:paraId="1972B30F" w14:textId="5841521F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5B2A93AC" w14:textId="77777777" w:rsidR="002867B7" w:rsidRPr="00E26AA6" w:rsidRDefault="002867B7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647D61" w14:textId="5B920661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Будьмо уважні!</w:t>
      </w:r>
    </w:p>
    <w:p w14:paraId="572AAEA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Мир всім.</w:t>
      </w:r>
    </w:p>
    <w:p w14:paraId="1B7A3FC4" w14:textId="0C0BAF5A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BECFD8C" w14:textId="7868F0FC" w:rsidR="0029731D" w:rsidRPr="00E26AA6" w:rsidRDefault="0029731D" w:rsidP="00817486">
      <w:pPr>
        <w:tabs>
          <w:tab w:val="left" w:pos="3225"/>
        </w:tabs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C7B84F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Прокімен</w:t>
      </w:r>
      <w:proofErr w:type="spellEnd"/>
    </w:p>
    <w:p w14:paraId="5CF85F0E" w14:textId="77777777" w:rsidR="006C5C20" w:rsidRPr="00E26AA6" w:rsidRDefault="006C5C20" w:rsidP="00817486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eastAsia="uk-UA"/>
        </w:rPr>
      </w:pPr>
      <w:proofErr w:type="spellStart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Прокімен</w:t>
      </w:r>
      <w:proofErr w:type="spellEnd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: Псалом 123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 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6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Допомога наша* в імені Господа,* що створив небо* і землю.</w:t>
      </w:r>
    </w:p>
    <w:p w14:paraId="3F63763A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Велике вчинив Господь із нами.</w:t>
      </w:r>
    </w:p>
    <w:p w14:paraId="65BB564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З книги Буття читання: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</w:p>
    <w:p w14:paraId="5EE8C484" w14:textId="44D3F3AC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 коли Яків скінчив наказувати своїм синам, простягнув він свої ноги на ліжко й віддав духа та приєднався до свого роду. Припав Йосиф на лице своєму батькові й плакав над ним та цілував його. Потім Йосиф повелів своїм слугам, лікарям, набаль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з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амувати батька, й лікарі забаль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з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амували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Ізраїля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. Сорок днів пішло на те, бо стільки днів треба було на баль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з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амування. Єгиптяни ж оплакували його сімдесят днів. А як минули дні жалоби, Йосиф сказав дворові фараона: Коли я знайшов ласку в очах ваших, скажіть фараонові таке: Батько мій заприсягнув мене словами: Ось я вмираю. В моєму гробі, що його я викопав собі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Ханаан-краю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там мене поховаєш! Отож дозволь мені піти та поховати свого батька, і я повернуся". Фараон відповів: "Іди й поховай свого батька, так, як він тебе заприсягнув". І вийшов Йосиф ховати батька свого, а з ним пішли всі двірські фараона, вельможі його роду та й усі старші єгипетського краю, і ввесь дім Йосифа та його брати з домашніми його батька; тільки своїх дітей та овець своїх і стада свої лишили вони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Гошен-землі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Вийшли з ним і колісниці й вершники: був це вельми великий почет. Прийшли ж вони до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Атад-току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що по тому боці Йордану, й ридали там вельми великим та важким риданням; і справив він по своєму батькові семиденну жалобу. А як мешканці краю,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ханааняни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бачили цю жалобу коло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Атад-току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то сказали: "Тяжка це жалоба для єгиптян". Тим то й названо його ім'ям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Авел-Міцраїм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що є по тому боці Йордану. Сини його, отже, зробили так, як він велів їм; вони бо занесли його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Ханаан-край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і поховали його в печері на полі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Махпела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яку вкупі з полем купив був Авраам на власне кладовище 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Ефрона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хеттита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проти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Мамре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. Після похорону батька повернувся Йосиф у Єгипет, він і його брати й усі, що ходили з ним ховати його батька. Побачивши Йосифові брати, що помер їх батько, сказали: "Ану</w:t>
      </w:r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ж Йосиф зненавидить нас (тепер) та й направду відплатить нам за все те лихо, що ми йому заподіяли". І послали до Йосифа сказати: "Батько твій перед своєю смертю так заповідав, кажучи: Ось так промовте до Йосифа: Прости братам твоїм, будь ласка, вину за гріх їх, вони бо зло вчинили тобі. Та ти прости тепер, будь ласка, провину рабам Бога твого батька". І заплакав Йосиф, як вони це говорили до нього. Тоді прийшли ще його брати і, впавши перед ним, сказали: "Ось ми – твої раби". А Йосиф каже до них: "Не бійтеся! Хіба ж я замість Бога? Ви зло задумали на мене, але Бог обернув це на добре, щоб зробити так, як воно й є сьогодні: спасти життя багатьом людям. Не бійтесь, отже, я годуватиму вас і дітей ваших". І втішив їх і говорив до них зичливо. І пробував Йосиф у Єгипті, він і дім його батька. А жив Йосиф сто десять років. Йосиф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lastRenderedPageBreak/>
        <w:t xml:space="preserve">бачив дітей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Ефраїма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до третього покоління; також діти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Махіра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сина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Манассії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, народилися в Йосифові прийми. Нарешті Йосиф сказав до своїх братів: "Я вмираю, але Бог напевно навідається до вас і виведе вас із цього краю в край, що про нього клявся Авраамові,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Ісаакові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та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Яковові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". І взяв Йосиф у синів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Ізраїля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таку клятву: "Як Бог навідається до вас, ви заберете звідси мої кості". І помер Йосиф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мавши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сто десять років, а вони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забальсамували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його й поклали у труну в Єгипті. 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(Бут. 49, 33-50, 1-26)</w:t>
      </w:r>
    </w:p>
    <w:p w14:paraId="22C7F20B" w14:textId="77777777" w:rsidR="006C5C20" w:rsidRPr="00E26AA6" w:rsidRDefault="006C5C20" w:rsidP="00817486">
      <w:pPr>
        <w:spacing w:after="120" w:line="20" w:lineRule="atLeast"/>
        <w:rPr>
          <w:rFonts w:ascii="Times New Roman" w:hAnsi="Times New Roman"/>
          <w:color w:val="000000"/>
          <w:sz w:val="24"/>
          <w:szCs w:val="24"/>
          <w:lang w:eastAsia="uk-UA"/>
        </w:rPr>
      </w:pPr>
      <w:proofErr w:type="spellStart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Прокімен</w:t>
      </w:r>
      <w:proofErr w:type="spellEnd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 xml:space="preserve">: </w:t>
      </w:r>
      <w:proofErr w:type="spellStart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Пса</w:t>
      </w:r>
      <w:proofErr w:type="spellEnd"/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лом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124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 xml:space="preserve"> 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Ті, що надіються на Господа,* як Гора Сіон, що не захитається повіки.</w:t>
      </w:r>
    </w:p>
    <w:p w14:paraId="6B9D4DA9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  <w:lang w:eastAsia="uk-UA"/>
        </w:rPr>
        <w:t xml:space="preserve">: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Господь не дозволить, щоб берло грішних тяжіло над долею праведних.</w:t>
      </w:r>
    </w:p>
    <w:p w14:paraId="0CB9390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З книги Приповідок читання:</w:t>
      </w:r>
    </w:p>
    <w:p w14:paraId="38CE1D29" w14:textId="04A1191D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Відкрий твої уста на користь німого, для всіх, що їм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виречено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погибель. Відкрий твої уста, суди по правді, розсуди діло бідного та сіромахи. Жінку цнотливу – хто її знайде? Ціна її вища над перлини! Серце її мужа покладається на неї; йому не бракуватиме прибутку. Вона чинить йому добро, не зло, </w:t>
      </w:r>
      <w:proofErr w:type="spellStart"/>
      <w:r w:rsidR="00E26AA6">
        <w:rPr>
          <w:rFonts w:ascii="Times New Roman" w:hAnsi="Times New Roman"/>
          <w:color w:val="000000"/>
          <w:sz w:val="24"/>
          <w:szCs w:val="24"/>
          <w:lang w:eastAsia="uk-UA"/>
        </w:rPr>
        <w:t>д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окіль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віку в неї. Дбає про льон та вовну, радо працює власними руками. Вона, немов ті кораблі купецькі, здалека хліб привозить. Встає удосвіта, дає домашнім їжу, і пай своїм слугиням. До поля придивляється і його купує, і з власних рук дорібку виноградник садить. Стан вона свій підперізує міцно, й береться жваво до роботи. Бачить, що її праця процвітає, світло її вночі не гасне. Руки до кужеля простягає, а пальці її держать веретено. Вона для вбогого розтуляє долоню, нужденному подає руку. Сніг не страшний для її хати, бо вся її сім'я одягнена подвійно. Покривала вона собі готує, льон тонкий і порфіра – її одежа. Мужа її шанують у воротях, як засідає зо старшинами краю. Вона тче тонке полотно й продає, і пояси купцеві доставляє. Сила й гідність – її одежа, і вона собі сміється з прийдешнього дня. Уста свої з мудрістю відкриває, доброта науки на язиці в неї. Ретельно наглядає за ходом справ у хаті, хліба не знає їсти, нічого не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робивши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. Діти її встають і її величають, муж її теж її вихваляє. Сила було жінок цнотливих, ти ж перевищила усіх їх. Краса – річ оманлива, врода – марна; жінка, що Господа боїться, – така хвали достойна! Дайте їй з того, що надбали її руки, і нехай її вчинки хвалять її при брамі. 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Прип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. 31, 8-31)</w:t>
      </w:r>
    </w:p>
    <w:p w14:paraId="51B597E4" w14:textId="77777777" w:rsidR="00206134" w:rsidRPr="00E26AA6" w:rsidRDefault="00206134" w:rsidP="00817486">
      <w:pPr>
        <w:spacing w:after="120" w:line="20" w:lineRule="atLeast"/>
        <w:jc w:val="center"/>
        <w:rPr>
          <w:rFonts w:ascii="Times New Roman" w:hAnsi="Times New Roman"/>
          <w:b/>
          <w:sz w:val="24"/>
          <w:szCs w:val="24"/>
        </w:rPr>
      </w:pPr>
    </w:p>
    <w:p w14:paraId="1929331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5C98D569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9C8F15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CE073DA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lastRenderedPageBreak/>
        <w:t xml:space="preserve">Прохальна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 w14:paraId="19C9175D" w14:textId="71E92565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Сповнім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вечірню молитву нашу Господеві.</w:t>
      </w:r>
    </w:p>
    <w:p w14:paraId="529201DB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35D813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Господи, помилуй.</w:t>
      </w:r>
    </w:p>
    <w:p w14:paraId="553394A4" w14:textId="4C0C32F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E0BB0C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718887D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Мир всім.</w:t>
      </w:r>
    </w:p>
    <w:p w14:paraId="1DD152D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 духові твоєму.</w:t>
      </w:r>
    </w:p>
    <w:p w14:paraId="02642AC6" w14:textId="7DAF695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7C99C8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6C870CD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E26AA6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900BDD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40A5E3D9" w14:textId="0B702021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722CA82" w14:textId="77777777" w:rsidR="0029731D" w:rsidRPr="00E26AA6" w:rsidRDefault="0029731D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Стихири на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стиховні</w:t>
      </w:r>
      <w:proofErr w:type="spellEnd"/>
    </w:p>
    <w:p w14:paraId="7569C18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4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Чотири дні по смерті воскресив ти, Христе, друга свого* і утишив плач Марти й Марії, показуючи всім,* що ти той, хто Божою силою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власновільно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все наповняє,* якому безупинно херувими кличуть: Осанна на висотах!* Благословенний ти над усіма – Бог, – слава тобі!</w:t>
      </w:r>
    </w:p>
    <w:p w14:paraId="7531E63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i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Воскресни, Господи Боже мій, нехай піднесеться рука твоя; не забудь убогих твоїх ніколи.</w:t>
      </w:r>
    </w:p>
    <w:p w14:paraId="16593F78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Марта сказала до Марії:* Учитель прийшов і кличе тебе – йди!* І вона прибігла туди, де стояв Господь.* Побачивши його, викликнула і, припавши, поклонилася*, поцілувала святі ноги й сказала:* Господи, якщо б ти був тут, не вмер би брат наш!</w:t>
      </w:r>
    </w:p>
    <w:p w14:paraId="78E4ABB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Стих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:</w:t>
      </w:r>
      <w:r w:rsidRPr="00E26AA6">
        <w:rPr>
          <w:rFonts w:ascii="Times New Roman" w:hAnsi="Times New Roman"/>
          <w:i/>
          <w:color w:val="000000"/>
          <w:sz w:val="24"/>
          <w:szCs w:val="24"/>
          <w:lang w:eastAsia="uk-UA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  <w:lang w:eastAsia="uk-UA"/>
        </w:rPr>
        <w:t>Хвалитиму тебе, Господи, всім серцем моїм, розповім про всі твої чудеса.</w:t>
      </w:r>
    </w:p>
    <w:p w14:paraId="779BA1FA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(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  <w:lang w:eastAsia="uk-UA"/>
        </w:rPr>
        <w:t>г. 8</w:t>
      </w:r>
      <w:r w:rsidRPr="00E26AA6">
        <w:rPr>
          <w:rFonts w:ascii="Times New Roman" w:hAnsi="Times New Roman"/>
          <w:i/>
          <w:color w:val="FF0000"/>
          <w:sz w:val="24"/>
          <w:szCs w:val="24"/>
          <w:lang w:eastAsia="uk-UA"/>
        </w:rPr>
        <w:t>):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У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Витанії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ти воскресив мертвого від чотирьох днів Лазаря.* Бо як тільки ти став біля гробу,* голос твій, Господи, став життям умерлому* 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зі страхом, застогнавши, віддав його.* О дивне чудо, багатомилостивий Господи, – слава тобі!</w:t>
      </w:r>
    </w:p>
    <w:p w14:paraId="28A1FD9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eastAsia="uk-UA"/>
        </w:rPr>
      </w:pPr>
      <w:r w:rsidRPr="00E26AA6">
        <w:rPr>
          <w:rFonts w:ascii="Times New Roman" w:hAnsi="Times New Roman"/>
          <w:b/>
          <w:bCs/>
          <w:color w:val="000000"/>
          <w:sz w:val="24"/>
          <w:szCs w:val="24"/>
          <w:lang w:eastAsia="uk-UA"/>
        </w:rPr>
        <w:t xml:space="preserve">Слава і нині: </w:t>
      </w:r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Як сказав ти, Господи, до Марти: Я є воскресіння!* – і ділом слово сповнив та викликав з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аду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 xml:space="preserve"> Лазаря,* так оживи і нас, що вмерли через пристрасті,* благаємо, співчутливий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Людинолюбче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  <w:lang w:eastAsia="uk-UA"/>
        </w:rPr>
        <w:t>!</w:t>
      </w:r>
    </w:p>
    <w:p w14:paraId="53125D8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046AB36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Пісня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Симеона</w:t>
      </w:r>
      <w:proofErr w:type="spellEnd"/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1CA26B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733CC6CC" w14:textId="77777777" w:rsidR="0029731D" w:rsidRPr="00E26AA6" w:rsidRDefault="0029731D" w:rsidP="00817486">
      <w:pPr>
        <w:pStyle w:val="Style13"/>
        <w:widowControl/>
        <w:spacing w:after="120" w:line="20" w:lineRule="atLeast"/>
        <w:rPr>
          <w:rFonts w:ascii="Times New Roman" w:hAnsi="Times New Roman" w:cs="Times New Roman"/>
          <w:i/>
          <w:color w:val="FF0000"/>
        </w:rPr>
      </w:pPr>
    </w:p>
    <w:p w14:paraId="683BFBD5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Тропарі</w:t>
      </w:r>
    </w:p>
    <w:p w14:paraId="1FD76576" w14:textId="73858390" w:rsidR="006C5C20" w:rsidRPr="00E26AA6" w:rsidRDefault="006C5C20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r w:rsidR="00E26AA6" w:rsidRPr="00E26AA6">
        <w:rPr>
          <w:rFonts w:ascii="Times New Roman" w:hAnsi="Times New Roman"/>
          <w:color w:val="000000"/>
          <w:sz w:val="24"/>
          <w:szCs w:val="24"/>
        </w:rPr>
        <w:t>воскресіння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</w:t>
      </w:r>
    </w:p>
    <w:p w14:paraId="61F76E8E" w14:textId="3E3CA3E6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2E56178" w14:textId="77777777" w:rsidR="006C5C20" w:rsidRPr="00E26AA6" w:rsidRDefault="006C5C2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 усильного благання</w:t>
      </w:r>
    </w:p>
    <w:p w14:paraId="24D8FA28" w14:textId="72CBE540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Помилуй нас, Боже, з великої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 молимось тобі, вислухай і помилуй.</w:t>
      </w:r>
    </w:p>
    <w:p w14:paraId="3301A7E6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92F473" w14:textId="1326C622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[і за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всечесніших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отців наших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Протоархимандрита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Архимандрита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Протоігумена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 xml:space="preserve"> й Ігумена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E26AA6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DB8CE12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C670C4" w14:textId="518BBFD2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8E0DC1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67D30A" w14:textId="794AC15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Ще молимось за тут присутніх людей, що очікують від тебе великої і багатої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>, за тих, що творять нам милостиню, і за всіх православних християн.</w:t>
      </w:r>
    </w:p>
    <w:p w14:paraId="5B181680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3762E19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6774B71E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03A1D743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Чинимо три великі поклони</w:t>
      </w:r>
    </w:p>
    <w:p w14:paraId="7B6D807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C5924FC" w14:textId="38AA8D0A" w:rsidR="0029731D" w:rsidRPr="00E26AA6" w:rsidRDefault="006C5C20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Середній</w:t>
      </w:r>
      <w:r w:rsidR="0029731D"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88200AE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26AA6">
        <w:rPr>
          <w:rFonts w:ascii="Times New Roman" w:hAnsi="Times New Roman"/>
          <w:sz w:val="24"/>
          <w:szCs w:val="24"/>
        </w:rPr>
        <w:t xml:space="preserve">Христос, істинний Бог наш, що прийшов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Витанію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воскресити праведного Лазаря спасіння нашого ради, молитвами пречистої своєї Матері, і всіх святих, помилує і спасе нас, як благий і людинолюбний.</w:t>
      </w:r>
    </w:p>
    <w:p w14:paraId="01CD317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40B29773" w14:textId="77777777" w:rsidR="007619C7" w:rsidRPr="00E26AA6" w:rsidRDefault="007619C7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37EF0815" w14:textId="1E8C442E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Після Вечірні</w:t>
      </w:r>
    </w:p>
    <w:p w14:paraId="0245D005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Кондак (г. 6):</w:t>
      </w:r>
      <w:r w:rsidRPr="00E26AA6">
        <w:rPr>
          <w:rFonts w:ascii="Times New Roman" w:hAnsi="Times New Roman"/>
          <w:sz w:val="24"/>
          <w:szCs w:val="24"/>
        </w:rPr>
        <w:t xml:space="preserve"> 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68BE5C1B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9C365E" w14:textId="77777777" w:rsidR="0029731D" w:rsidRPr="00E26AA6" w:rsidRDefault="0029731D" w:rsidP="00817486">
      <w:pPr>
        <w:spacing w:after="120" w:line="20" w:lineRule="atLeast"/>
        <w:rPr>
          <w:rFonts w:ascii="Times New Roman" w:hAnsi="Times New Roman"/>
          <w:b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br w:type="page"/>
      </w:r>
    </w:p>
    <w:p w14:paraId="0ADE84A0" w14:textId="77777777" w:rsidR="0029731D" w:rsidRPr="00E26AA6" w:rsidRDefault="0029731D" w:rsidP="00817486">
      <w:pPr>
        <w:pStyle w:val="1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35C71D30" w14:textId="32C4ED9C" w:rsidR="0029731D" w:rsidRPr="00E26AA6" w:rsidRDefault="0029731D" w:rsidP="0081748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E26AA6">
        <w:rPr>
          <w:rFonts w:ascii="Times New Roman" w:hAnsi="Times New Roman"/>
          <w:sz w:val="24"/>
          <w:szCs w:val="24"/>
        </w:rPr>
        <w:t xml:space="preserve">Слава святій, </w:t>
      </w:r>
      <w:proofErr w:type="spellStart"/>
      <w:r w:rsidRPr="00E26AA6">
        <w:rPr>
          <w:rFonts w:ascii="Times New Roman" w:hAnsi="Times New Roman"/>
          <w:sz w:val="24"/>
          <w:szCs w:val="24"/>
        </w:rPr>
        <w:t>одноістотній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r w:rsidR="000A5090" w:rsidRPr="00E26AA6">
        <w:rPr>
          <w:rFonts w:ascii="Times New Roman" w:hAnsi="Times New Roman"/>
          <w:sz w:val="24"/>
          <w:szCs w:val="24"/>
        </w:rPr>
        <w:t>животворящ</w:t>
      </w:r>
      <w:r w:rsidRPr="00E26AA6">
        <w:rPr>
          <w:rFonts w:ascii="Times New Roman" w:hAnsi="Times New Roman"/>
          <w:sz w:val="24"/>
          <w:szCs w:val="24"/>
        </w:rPr>
        <w:t xml:space="preserve">ій і нероздільній Тройці, завжди,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32B7803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44BDDC2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E26AA6">
        <w:rPr>
          <w:rFonts w:ascii="Times New Roman" w:hAnsi="Times New Roman"/>
          <w:sz w:val="24"/>
          <w:szCs w:val="24"/>
        </w:rPr>
        <w:t>во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вишніх Богу, і на землі мир,* в людях благовоління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42B288E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(2 р.)</w:t>
      </w:r>
      <w:r w:rsidRPr="00E26AA6">
        <w:rPr>
          <w:rFonts w:ascii="Times New Roman" w:hAnsi="Times New Roman"/>
          <w:i/>
          <w:sz w:val="24"/>
          <w:szCs w:val="24"/>
        </w:rPr>
        <w:t>.</w:t>
      </w:r>
    </w:p>
    <w:p w14:paraId="631632E0" w14:textId="77777777" w:rsidR="002867B7" w:rsidRPr="00E26AA6" w:rsidRDefault="002867B7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</w:p>
    <w:p w14:paraId="48DB76C6" w14:textId="77777777" w:rsidR="0029731D" w:rsidRPr="00E26AA6" w:rsidRDefault="0029731D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Шестипсалм'я</w:t>
      </w:r>
      <w:proofErr w:type="spellEnd"/>
    </w:p>
    <w:p w14:paraId="266853D0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B6409C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7D838D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Багато тих, що мені кажуть:* «Нема йому спасіння в </w:t>
      </w:r>
      <w:proofErr w:type="spellStart"/>
      <w:r w:rsidRPr="00E26AA6">
        <w:rPr>
          <w:rFonts w:ascii="Times New Roman" w:hAnsi="Times New Roman"/>
          <w:sz w:val="24"/>
          <w:szCs w:val="24"/>
        </w:rPr>
        <w:t>Бозі</w:t>
      </w:r>
      <w:proofErr w:type="spellEnd"/>
      <w:r w:rsidRPr="00E26AA6">
        <w:rPr>
          <w:rFonts w:ascii="Times New Roman" w:hAnsi="Times New Roman"/>
          <w:sz w:val="24"/>
          <w:szCs w:val="24"/>
        </w:rPr>
        <w:t>».</w:t>
      </w:r>
    </w:p>
    <w:p w14:paraId="5D095B4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AFED3E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 голосно </w:t>
      </w:r>
      <w:proofErr w:type="spellStart"/>
      <w:r w:rsidRPr="00E26AA6">
        <w:rPr>
          <w:rFonts w:ascii="Times New Roman" w:hAnsi="Times New Roman"/>
          <w:sz w:val="24"/>
          <w:szCs w:val="24"/>
        </w:rPr>
        <w:t>візвав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 Господа,* і він вислухав мене з гори святої своєї.</w:t>
      </w:r>
    </w:p>
    <w:p w14:paraId="2D15535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629F59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2BF46F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F11886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A9E29C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2667276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5F851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1829C8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ABCA01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1568E8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0A6109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3DD7DC0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D21E57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86C10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C28A7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645FFD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675DA4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441F4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A70AAD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565E2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F671EE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218801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 бо ось-ось уже маю впасти,* і біль мій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мною завжди.</w:t>
      </w:r>
    </w:p>
    <w:p w14:paraId="40F67BC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AF8169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A87F57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CE01F0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D126E9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72948AF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5D6337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58170E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D49CB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8BFF2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9C9491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A071A0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D7F653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Коли згадаю на моїй постелі тебе,* під час нічних </w:t>
      </w:r>
      <w:proofErr w:type="spellStart"/>
      <w:r w:rsidRPr="00E26AA6">
        <w:rPr>
          <w:rFonts w:ascii="Times New Roman" w:hAnsi="Times New Roman"/>
          <w:sz w:val="24"/>
          <w:szCs w:val="24"/>
        </w:rPr>
        <w:t>чувань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розмишлятиму про тебе.</w:t>
      </w:r>
    </w:p>
    <w:p w14:paraId="5B5B294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34A6B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90B9D0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D946CA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2197C0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 цар </w:t>
      </w:r>
      <w:proofErr w:type="spellStart"/>
      <w:r w:rsidRPr="00E26AA6">
        <w:rPr>
          <w:rFonts w:ascii="Times New Roman" w:hAnsi="Times New Roman"/>
          <w:sz w:val="24"/>
          <w:szCs w:val="24"/>
        </w:rPr>
        <w:t>возвеселиться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E26AA6">
        <w:rPr>
          <w:rFonts w:ascii="Times New Roman" w:hAnsi="Times New Roman"/>
          <w:sz w:val="24"/>
          <w:szCs w:val="24"/>
        </w:rPr>
        <w:t>Бозі</w:t>
      </w:r>
      <w:proofErr w:type="spellEnd"/>
      <w:r w:rsidRPr="00E26AA6">
        <w:rPr>
          <w:rFonts w:ascii="Times New Roman" w:hAnsi="Times New Roman"/>
          <w:sz w:val="24"/>
          <w:szCs w:val="24"/>
        </w:rPr>
        <w:t>, хвалитиметься кожен, хто ним клянеться,* уста бо тих, що неправду кажуть, будуть закриті.</w:t>
      </w:r>
    </w:p>
    <w:p w14:paraId="0B557FB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3A4D0547" w14:textId="77777777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D04CC2" w14:textId="77777777" w:rsidR="00B479DF" w:rsidRPr="00E26AA6" w:rsidRDefault="00B479DF" w:rsidP="00817486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слава Тобі, Боже.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1D91C2" w14:textId="77777777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6D8CCF" w14:textId="77777777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85354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1FFBB1" w14:textId="751F1621" w:rsidR="0029731D" w:rsidRPr="00E26AA6" w:rsidRDefault="0029731D" w:rsidP="00817486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6075F5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3E13C4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2D1AC4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Душа бо моя наситилася горем,* і життя моє наблизилося до </w:t>
      </w:r>
      <w:proofErr w:type="spellStart"/>
      <w:r w:rsidRPr="00E26AA6">
        <w:rPr>
          <w:rFonts w:ascii="Times New Roman" w:hAnsi="Times New Roman"/>
          <w:sz w:val="24"/>
          <w:szCs w:val="24"/>
        </w:rPr>
        <w:t>шеолу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0CB2D1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Мене </w:t>
      </w:r>
      <w:proofErr w:type="spellStart"/>
      <w:r w:rsidRPr="00E26AA6">
        <w:rPr>
          <w:rFonts w:ascii="Times New Roman" w:hAnsi="Times New Roman"/>
          <w:sz w:val="24"/>
          <w:szCs w:val="24"/>
        </w:rPr>
        <w:t>залічено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 тих, що сходять у яму.* Я став як чоловік, що допомоги не має.</w:t>
      </w:r>
    </w:p>
    <w:p w14:paraId="7D8E54A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5351F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F7BE71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1F5C407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12194B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052B32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FB0B3D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Хіба звіщатимуть у могилі твою милість,* у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пропасті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глибокій − твою вірність?</w:t>
      </w:r>
    </w:p>
    <w:p w14:paraId="28F1227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5C5034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21AB96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64716E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30478DF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41F017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4883B4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956CEBD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245E82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EE6E7B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B5369D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A1117B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CC82F9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FFC98B0" w14:textId="77777777" w:rsidR="000418F8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Господь творить пр</w:t>
      </w:r>
      <w:r w:rsidR="000418F8" w:rsidRPr="00E26AA6">
        <w:rPr>
          <w:rFonts w:ascii="Times New Roman" w:hAnsi="Times New Roman"/>
          <w:sz w:val="24"/>
          <w:szCs w:val="24"/>
        </w:rPr>
        <w:t>авосуддя,* і суд усім прибитим.</w:t>
      </w:r>
    </w:p>
    <w:p w14:paraId="46D742DF" w14:textId="187A985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показав Мойсе</w:t>
      </w:r>
      <w:r w:rsidR="002937DC" w:rsidRPr="00E26AA6">
        <w:rPr>
          <w:rFonts w:ascii="Times New Roman" w:hAnsi="Times New Roman"/>
          <w:sz w:val="24"/>
          <w:szCs w:val="24"/>
        </w:rPr>
        <w:t>є</w:t>
      </w:r>
      <w:r w:rsidRPr="00E26AA6">
        <w:rPr>
          <w:rFonts w:ascii="Times New Roman" w:hAnsi="Times New Roman"/>
          <w:sz w:val="24"/>
          <w:szCs w:val="24"/>
        </w:rPr>
        <w:t xml:space="preserve">ві свої дороги,* синам </w:t>
      </w:r>
      <w:proofErr w:type="spellStart"/>
      <w:r w:rsidRPr="00E26AA6">
        <w:rPr>
          <w:rFonts w:ascii="Times New Roman" w:hAnsi="Times New Roman"/>
          <w:sz w:val="24"/>
          <w:szCs w:val="24"/>
        </w:rPr>
        <w:t>Ізраїля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діла свої.</w:t>
      </w:r>
    </w:p>
    <w:p w14:paraId="4B2D3EA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1C8634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F949A5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2F2D54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79EE7AF" w14:textId="77777777" w:rsidR="00A96FBF" w:rsidRPr="00E26AA6" w:rsidRDefault="00A96FBF" w:rsidP="0081748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</w:rPr>
      </w:pPr>
      <w:r w:rsidRPr="00E26AA6">
        <w:rPr>
          <w:rFonts w:ascii="Times New Roman" w:hAnsi="Times New Roman"/>
          <w:iCs/>
          <w:sz w:val="24"/>
          <w:szCs w:val="24"/>
        </w:rPr>
        <w:t>Як далеко схід від заходу, так віддалив він від нас злочинства наші.</w:t>
      </w:r>
    </w:p>
    <w:p w14:paraId="162AFC2B" w14:textId="77777777" w:rsidR="00A96FBF" w:rsidRPr="00E26AA6" w:rsidRDefault="00A96FBF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Cs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8EBCE9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960741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4530B1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0DC948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93A8A2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D20FB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B0F53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5DBCC2E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lastRenderedPageBreak/>
        <w:t>Благословіте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Господа, всі його небесні сили,* слуги його, що чините його волю.</w:t>
      </w:r>
    </w:p>
    <w:p w14:paraId="2D8E1C6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Благословіте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Господа, усі його твори, по всіх місцях його правління.* Благослови, душе моя, Господа!</w:t>
      </w:r>
    </w:p>
    <w:p w14:paraId="3FE40790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A02F3F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56C7C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23A6D0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675F35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Дух мій тривожиться в мені* і серце моє </w:t>
      </w:r>
      <w:proofErr w:type="spellStart"/>
      <w:r w:rsidRPr="00E26AA6">
        <w:rPr>
          <w:rFonts w:ascii="Times New Roman" w:hAnsi="Times New Roman"/>
          <w:sz w:val="24"/>
          <w:szCs w:val="24"/>
        </w:rPr>
        <w:t>жахається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 мені всередині.</w:t>
      </w:r>
    </w:p>
    <w:p w14:paraId="36065C2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D0A197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77EAC4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1A45B1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948454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Спаси мене, Господи, від ворогів моїх,* бо до тебе прибігаю.</w:t>
      </w:r>
    </w:p>
    <w:p w14:paraId="54964AD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427C6B3" w14:textId="77777777" w:rsidR="00311034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Живи мене, о Господи, </w:t>
      </w:r>
      <w:proofErr w:type="spellStart"/>
      <w:r w:rsidRPr="00E26AA6">
        <w:rPr>
          <w:rFonts w:ascii="Times New Roman" w:hAnsi="Times New Roman"/>
          <w:sz w:val="24"/>
          <w:szCs w:val="24"/>
        </w:rPr>
        <w:t>імени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твого ради,* у справедливості твоїй виведи з скорботи мою душу.</w:t>
      </w:r>
    </w:p>
    <w:p w14:paraId="24C14391" w14:textId="04FE65D2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B4B0D43" w14:textId="6C4DEA70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 xml:space="preserve">. Амінь. </w:t>
      </w:r>
    </w:p>
    <w:p w14:paraId="29489204" w14:textId="54653E28" w:rsidR="0029731D" w:rsidRPr="00E26AA6" w:rsidRDefault="0029731D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: Слава тобі, Боже! </w:t>
      </w:r>
      <w:r w:rsidR="003B2292"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E33CDA6" w14:textId="77777777" w:rsidR="003B2292" w:rsidRPr="00E26AA6" w:rsidRDefault="003B2292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</w:p>
    <w:p w14:paraId="77E8FD3F" w14:textId="77777777" w:rsidR="00D227E0" w:rsidRPr="00E26AA6" w:rsidRDefault="00D227E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Утренні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 молитви</w:t>
      </w:r>
    </w:p>
    <w:p w14:paraId="40485C43" w14:textId="77777777" w:rsidR="00D227E0" w:rsidRPr="00E26AA6" w:rsidRDefault="00D227E0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рецитування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38F918C" w14:textId="65AAA28D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32E528BD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Велика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3FD1E2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1B46409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290818" w14:textId="2D3138C0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Бог Господь...</w:t>
      </w:r>
      <w:r w:rsidRPr="00E26AA6">
        <w:rPr>
          <w:rFonts w:ascii="Times New Roman" w:hAnsi="Times New Roman" w:cs="Times New Roman"/>
          <w:i/>
          <w:color w:val="FF0000"/>
          <w:sz w:val="24"/>
        </w:rPr>
        <w:t xml:space="preserve"> (</w:t>
      </w:r>
      <w:proofErr w:type="spellStart"/>
      <w:r w:rsidRPr="00E26AA6">
        <w:rPr>
          <w:rFonts w:ascii="Times New Roman" w:hAnsi="Times New Roman" w:cs="Times New Roman"/>
          <w:i/>
          <w:color w:val="FF0000"/>
          <w:sz w:val="24"/>
        </w:rPr>
        <w:t>Пс</w:t>
      </w:r>
      <w:proofErr w:type="spellEnd"/>
      <w:r w:rsidRPr="00E26AA6">
        <w:rPr>
          <w:rFonts w:ascii="Times New Roman" w:hAnsi="Times New Roman" w:cs="Times New Roman"/>
          <w:i/>
          <w:color w:val="FF0000"/>
          <w:sz w:val="24"/>
        </w:rPr>
        <w:t xml:space="preserve">. 117), глас </w:t>
      </w:r>
      <w:r w:rsidR="006C5C20" w:rsidRPr="00E26AA6">
        <w:rPr>
          <w:rFonts w:ascii="Times New Roman" w:hAnsi="Times New Roman" w:cs="Times New Roman"/>
          <w:i/>
          <w:color w:val="FF0000"/>
          <w:sz w:val="24"/>
        </w:rPr>
        <w:t>1</w:t>
      </w:r>
    </w:p>
    <w:p w14:paraId="7F93D5C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7C726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3DCE3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1D8E1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0E0EE7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029D4A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FCEE634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Тропарі</w:t>
      </w:r>
    </w:p>
    <w:p w14:paraId="545AF005" w14:textId="1A2224EA" w:rsidR="006C5C20" w:rsidRPr="00E26AA6" w:rsidRDefault="006C5C20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r w:rsidR="00E26AA6" w:rsidRPr="00E26AA6">
        <w:rPr>
          <w:rFonts w:ascii="Times New Roman" w:hAnsi="Times New Roman"/>
          <w:color w:val="000000"/>
          <w:sz w:val="24"/>
          <w:szCs w:val="24"/>
        </w:rPr>
        <w:t>воскресіння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FB6DA97" w14:textId="291071EB" w:rsidR="006C5C20" w:rsidRPr="00E26AA6" w:rsidRDefault="006C5C20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r w:rsidR="00E26AA6" w:rsidRPr="00E26AA6">
        <w:rPr>
          <w:rFonts w:ascii="Times New Roman" w:hAnsi="Times New Roman"/>
          <w:color w:val="000000"/>
          <w:sz w:val="24"/>
          <w:szCs w:val="24"/>
        </w:rPr>
        <w:t>воскресіння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26AA6">
        <w:rPr>
          <w:rFonts w:ascii="Times New Roman" w:hAnsi="Times New Roman"/>
          <w:color w:val="000000"/>
          <w:sz w:val="24"/>
          <w:szCs w:val="24"/>
        </w:rPr>
        <w:lastRenderedPageBreak/>
        <w:t xml:space="preserve">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</w:t>
      </w:r>
    </w:p>
    <w:p w14:paraId="5ED6D87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535096FD" w14:textId="6A6C6EB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По тропарях читає читець чергову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катизму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, після якої диякон перед св. дверми виголошує</w:t>
      </w:r>
      <w:r w:rsidRPr="00E26AA6">
        <w:rPr>
          <w:rFonts w:ascii="Times New Roman" w:hAnsi="Times New Roman"/>
          <w:i/>
          <w:iCs/>
          <w:color w:val="FF0000"/>
          <w:sz w:val="24"/>
          <w:szCs w:val="24"/>
        </w:rPr>
        <w:t>:</w:t>
      </w:r>
    </w:p>
    <w:p w14:paraId="55BD43E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8E390AC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DBA791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5B805A81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D5DE5A1" w14:textId="5CDF52C4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Перший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сідальний</w:t>
      </w:r>
      <w:proofErr w:type="spellEnd"/>
    </w:p>
    <w:p w14:paraId="5782224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Співчуваючи сльозам Марти й Марії,* ти,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Життєдавче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, доручив відкотити камінь від гробу* і покликом воскресив умерлого,* щоб собою завірити воскресіння.* Слава силі твоїй! Слава владі твоїй!* Слава тобі, що все словом створив!</w:t>
      </w:r>
    </w:p>
    <w:p w14:paraId="366AD8A3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 і нині: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той же.</w:t>
      </w:r>
    </w:p>
    <w:p w14:paraId="19B59941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66C5239C" w14:textId="77777777" w:rsidR="006C5C20" w:rsidRPr="00E26AA6" w:rsidRDefault="006C5C20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Ангельський хор</w:t>
      </w:r>
    </w:p>
    <w:p w14:paraId="34934E19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28D48D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Ангельський хор здивувався,* </w:t>
      </w:r>
      <w:proofErr w:type="spellStart"/>
      <w:r w:rsidRPr="00E26AA6">
        <w:rPr>
          <w:rFonts w:ascii="Times New Roman" w:hAnsi="Times New Roman"/>
          <w:sz w:val="24"/>
          <w:szCs w:val="24"/>
        </w:rPr>
        <w:t>бачивши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до мертвих зарахованим тебе, Спасе,* що силу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знищив, і з собою Адама підняв* та з </w:t>
      </w:r>
      <w:proofErr w:type="spellStart"/>
      <w:r w:rsidRPr="00E26AA6">
        <w:rPr>
          <w:rFonts w:ascii="Times New Roman" w:hAnsi="Times New Roman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всіх визволив.</w:t>
      </w:r>
    </w:p>
    <w:p w14:paraId="457F0298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68CFFD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69461F6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5E8ED4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3E433C2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Стих</w:t>
      </w:r>
      <w:r w:rsidRPr="00E26AA6">
        <w:rPr>
          <w:rFonts w:ascii="Times New Roman" w:hAnsi="Times New Roman"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4A26754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562D0CB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</w:t>
      </w:r>
      <w:r w:rsidRPr="00E26AA6">
        <w:rPr>
          <w:rFonts w:ascii="Times New Roman" w:hAnsi="Times New Roman"/>
          <w:sz w:val="24"/>
          <w:szCs w:val="24"/>
        </w:rPr>
        <w:t xml:space="preserve">: Поклонімось Отцю,* і його Сину, і Святому Духові,* Святій Тройці* в одній сутності,* з серафимами взиваючи:* Свят, </w:t>
      </w:r>
      <w:proofErr w:type="spellStart"/>
      <w:r w:rsidRPr="00E26AA6">
        <w:rPr>
          <w:rFonts w:ascii="Times New Roman" w:hAnsi="Times New Roman"/>
          <w:sz w:val="24"/>
          <w:szCs w:val="24"/>
        </w:rPr>
        <w:t>свят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свят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>, Господи.</w:t>
      </w:r>
    </w:p>
    <w:p w14:paraId="3AF0B5F7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 нині</w:t>
      </w:r>
      <w:r w:rsidRPr="00E26AA6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E26AA6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F81A3BD" w14:textId="77777777" w:rsidR="006C5C20" w:rsidRPr="00E26AA6" w:rsidRDefault="006C5C20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Алилуя,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алилуя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: Слава тобі, Боже!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36630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</w:rPr>
      </w:pPr>
    </w:p>
    <w:p w14:paraId="58818F9B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379360DB" w14:textId="785F0886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Господи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, то хто встоїться, бо в тебе є прощення. Ти один святий,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допоміжник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196E22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4A8F277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0E8C2BC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Другий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сідальний</w:t>
      </w:r>
      <w:proofErr w:type="spellEnd"/>
    </w:p>
    <w:p w14:paraId="1D02B301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(г. 5, подібний: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Співбезначальне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Слово):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Джерело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мудрости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й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всевідучости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* – ти прийшов до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Витанії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і запитав тих, що були в Марти:* Де ви поклали друга Лазаря?* Сердечно ти його оплакав,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Людинолюбче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ласкавий,* і, як життя подавець та Господь,* своїм голосом воскресив чотириденного мерця.</w:t>
      </w:r>
    </w:p>
    <w:p w14:paraId="0B9A013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 і нині: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той же.</w:t>
      </w:r>
    </w:p>
    <w:p w14:paraId="2E2D31E9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E08174" w14:textId="77777777" w:rsidR="007A146C" w:rsidRPr="00E26AA6" w:rsidRDefault="007A146C" w:rsidP="00817486">
      <w:pPr>
        <w:pStyle w:val="3"/>
        <w:spacing w:before="0" w:after="120" w:line="20" w:lineRule="atLeast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E26AA6"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6036CEA1" w14:textId="76EF0568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E26AA6">
        <w:rPr>
          <w:rFonts w:ascii="Times New Roman" w:hAnsi="Times New Roman"/>
          <w:sz w:val="24"/>
          <w:szCs w:val="24"/>
        </w:rPr>
        <w:t xml:space="preserve">Воскресіння Христове </w:t>
      </w:r>
      <w:proofErr w:type="spellStart"/>
      <w:r w:rsidRPr="00E26AA6">
        <w:rPr>
          <w:rFonts w:ascii="Times New Roman" w:hAnsi="Times New Roman"/>
          <w:sz w:val="24"/>
          <w:szCs w:val="24"/>
        </w:rPr>
        <w:t>бачивши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</w:t>
      </w:r>
      <w:r w:rsidRPr="00E26AA6">
        <w:rPr>
          <w:rFonts w:ascii="Times New Roman" w:hAnsi="Times New Roman"/>
          <w:sz w:val="24"/>
          <w:szCs w:val="24"/>
        </w:rPr>
        <w:lastRenderedPageBreak/>
        <w:t>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714AD10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0BF01F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Псалом 50</w:t>
      </w:r>
    </w:p>
    <w:p w14:paraId="0007ABB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Помилуй мене, Боже, з великої </w:t>
      </w:r>
      <w:proofErr w:type="spellStart"/>
      <w:r w:rsidRPr="00E26AA6">
        <w:rPr>
          <w:rFonts w:ascii="Times New Roman" w:hAnsi="Times New Roman"/>
          <w:sz w:val="24"/>
          <w:szCs w:val="24"/>
        </w:rPr>
        <w:t>милости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4153EFF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C289D3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Бо беззаконня моє я знаю,* і гріх мій є завжди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мною.</w:t>
      </w:r>
    </w:p>
    <w:p w14:paraId="4D23EB9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61305C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2D1AD6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0F57FD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Це бо істину полюбив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,* невідоме й таємне </w:t>
      </w:r>
      <w:proofErr w:type="spellStart"/>
      <w:r w:rsidRPr="00E26AA6">
        <w:rPr>
          <w:rFonts w:ascii="Times New Roman" w:hAnsi="Times New Roman"/>
          <w:sz w:val="24"/>
          <w:szCs w:val="24"/>
        </w:rPr>
        <w:t>мудрости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своєї явив ти мені.</w:t>
      </w:r>
    </w:p>
    <w:p w14:paraId="7535280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Окропи мене </w:t>
      </w:r>
      <w:proofErr w:type="spellStart"/>
      <w:r w:rsidRPr="00E26AA6">
        <w:rPr>
          <w:rFonts w:ascii="Times New Roman" w:hAnsi="Times New Roman"/>
          <w:sz w:val="24"/>
          <w:szCs w:val="24"/>
        </w:rPr>
        <w:t>іссопом</w:t>
      </w:r>
      <w:proofErr w:type="spellEnd"/>
      <w:r w:rsidRPr="00E26AA6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134D69B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Дай мені відчути радість і веселість,* зрадіють кості </w:t>
      </w:r>
      <w:proofErr w:type="spellStart"/>
      <w:r w:rsidRPr="00E26AA6">
        <w:rPr>
          <w:rFonts w:ascii="Times New Roman" w:hAnsi="Times New Roman"/>
          <w:sz w:val="24"/>
          <w:szCs w:val="24"/>
        </w:rPr>
        <w:t>сокрушені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BDE3F5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831CC7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97DF0D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F8D020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Поверни мені радість спасіння твого,* і духом владичним </w:t>
      </w:r>
      <w:proofErr w:type="spellStart"/>
      <w:r w:rsidRPr="00E26AA6">
        <w:rPr>
          <w:rFonts w:ascii="Times New Roman" w:hAnsi="Times New Roman"/>
          <w:sz w:val="24"/>
          <w:szCs w:val="24"/>
        </w:rPr>
        <w:t>утверди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мене.</w:t>
      </w:r>
    </w:p>
    <w:p w14:paraId="7F93C0E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25C292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Визволь мене від вини крови, Боже, </w:t>
      </w:r>
      <w:proofErr w:type="spellStart"/>
      <w:r w:rsidRPr="00E26AA6">
        <w:rPr>
          <w:rFonts w:ascii="Times New Roman" w:hAnsi="Times New Roman"/>
          <w:sz w:val="24"/>
          <w:szCs w:val="24"/>
        </w:rPr>
        <w:t>Боже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спасіння мого,* і язик мій радісно прославить справедливість твою.</w:t>
      </w:r>
    </w:p>
    <w:p w14:paraId="04A3585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981E5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Бо якби ти жертви захотів, дав би я,* та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всепалення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574ECAD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Жертва Богові – дух </w:t>
      </w:r>
      <w:proofErr w:type="spellStart"/>
      <w:r w:rsidRPr="00E26AA6">
        <w:rPr>
          <w:rFonts w:ascii="Times New Roman" w:hAnsi="Times New Roman"/>
          <w:sz w:val="24"/>
          <w:szCs w:val="24"/>
        </w:rPr>
        <w:t>сокрушений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,* серцем </w:t>
      </w:r>
      <w:proofErr w:type="spellStart"/>
      <w:r w:rsidRPr="00E26AA6">
        <w:rPr>
          <w:rFonts w:ascii="Times New Roman" w:hAnsi="Times New Roman"/>
          <w:sz w:val="24"/>
          <w:szCs w:val="24"/>
        </w:rPr>
        <w:t>сокрушеним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смиренним Бог не </w:t>
      </w:r>
      <w:proofErr w:type="spellStart"/>
      <w:r w:rsidRPr="00E26AA6">
        <w:rPr>
          <w:rFonts w:ascii="Times New Roman" w:hAnsi="Times New Roman"/>
          <w:sz w:val="24"/>
          <w:szCs w:val="24"/>
        </w:rPr>
        <w:t>погордить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04C8D52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7A514D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Тоді вподобаєш собі жертву правди, приношення і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всепалення</w:t>
      </w:r>
      <w:proofErr w:type="spellEnd"/>
      <w:r w:rsidRPr="00E26AA6">
        <w:rPr>
          <w:rFonts w:ascii="Times New Roman" w:hAnsi="Times New Roman"/>
          <w:sz w:val="24"/>
          <w:szCs w:val="24"/>
        </w:rPr>
        <w:t>;* тоді покладуть на вівтар твій тельців.</w:t>
      </w:r>
    </w:p>
    <w:p w14:paraId="1878B03D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3C2263BB" w14:textId="076DCFC3" w:rsidR="0029731D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E26AA6">
        <w:rPr>
          <w:rFonts w:ascii="Times New Roman" w:hAnsi="Times New Roman"/>
          <w:sz w:val="24"/>
          <w:szCs w:val="24"/>
          <w:u w:val="single"/>
        </w:rPr>
        <w:t xml:space="preserve"> </w:t>
      </w:r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милости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твоєї нас, що в чимало великих гріхів впали, і по багатстві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утверди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="00FB7D00" w:rsidRPr="00E26AA6">
        <w:rPr>
          <w:rFonts w:ascii="Times New Roman" w:hAnsi="Times New Roman"/>
          <w:sz w:val="24"/>
          <w:szCs w:val="24"/>
          <w:u w:val="single"/>
        </w:rPr>
        <w:t>справедливости</w:t>
      </w:r>
      <w:proofErr w:type="spellEnd"/>
      <w:r w:rsidR="00FB7D00" w:rsidRPr="00E26AA6">
        <w:rPr>
          <w:rFonts w:ascii="Times New Roman" w:hAnsi="Times New Roman"/>
          <w:sz w:val="24"/>
          <w:szCs w:val="24"/>
          <w:u w:val="single"/>
        </w:rPr>
        <w:t xml:space="preserve"> й приноси на святих твоїх жертовниках</w:t>
      </w:r>
      <w:r w:rsidRPr="00E26AA6">
        <w:rPr>
          <w:rFonts w:ascii="Times New Roman" w:hAnsi="Times New Roman"/>
          <w:sz w:val="24"/>
          <w:szCs w:val="24"/>
          <w:u w:val="single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Благодаттю і щедротами і </w:t>
      </w:r>
      <w:proofErr w:type="spellStart"/>
      <w:r w:rsidR="0029731D" w:rsidRPr="00E26AA6">
        <w:rPr>
          <w:rFonts w:ascii="Times New Roman" w:hAnsi="Times New Roman"/>
          <w:sz w:val="24"/>
          <w:szCs w:val="24"/>
          <w:u w:val="single"/>
        </w:rPr>
        <w:t>людинолюб'ям</w:t>
      </w:r>
      <w:proofErr w:type="spellEnd"/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 єдинородного Сина твого, з яким ти благословенний </w:t>
      </w:r>
      <w:proofErr w:type="spellStart"/>
      <w:r w:rsidR="0029731D" w:rsidRPr="00E26AA6">
        <w:rPr>
          <w:rFonts w:ascii="Times New Roman" w:hAnsi="Times New Roman"/>
          <w:sz w:val="24"/>
          <w:szCs w:val="24"/>
          <w:u w:val="single"/>
        </w:rPr>
        <w:t>єси</w:t>
      </w:r>
      <w:proofErr w:type="spellEnd"/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, з пресвятим і благим і </w:t>
      </w:r>
      <w:r w:rsidR="000A5090" w:rsidRPr="00E26AA6">
        <w:rPr>
          <w:rFonts w:ascii="Times New Roman" w:hAnsi="Times New Roman"/>
          <w:sz w:val="24"/>
          <w:szCs w:val="24"/>
          <w:u w:val="single"/>
        </w:rPr>
        <w:t>животворящ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 xml:space="preserve">им твоїм Духом, нині і повсякчас, і на </w:t>
      </w:r>
      <w:r w:rsidR="008C12D9" w:rsidRPr="00E26AA6">
        <w:rPr>
          <w:rFonts w:ascii="Times New Roman" w:hAnsi="Times New Roman"/>
          <w:sz w:val="24"/>
          <w:szCs w:val="24"/>
          <w:u w:val="single"/>
        </w:rPr>
        <w:t>віки віків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>.</w:t>
      </w:r>
      <w:r w:rsidRPr="00E26AA6">
        <w:rPr>
          <w:rFonts w:ascii="Times New Roman" w:hAnsi="Times New Roman"/>
          <w:i/>
          <w:sz w:val="24"/>
          <w:szCs w:val="24"/>
          <w:u w:val="single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>Амінь.</w:t>
      </w:r>
      <w:r w:rsidRPr="00E26AA6">
        <w:rPr>
          <w:rFonts w:ascii="Times New Roman" w:hAnsi="Times New Roman"/>
          <w:sz w:val="24"/>
          <w:szCs w:val="24"/>
          <w:u w:val="single"/>
        </w:rPr>
        <w:t>]</w:t>
      </w:r>
    </w:p>
    <w:p w14:paraId="0E58C697" w14:textId="156752BE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1C9E890" w14:textId="77777777" w:rsidR="00C824A8" w:rsidRPr="00E26AA6" w:rsidRDefault="00C824A8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Канон</w:t>
      </w:r>
    </w:p>
    <w:p w14:paraId="1AC81FD8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1</w:t>
      </w:r>
    </w:p>
    <w:p w14:paraId="0A7A5732" w14:textId="3CC3A58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Співаймо Господеві, що провів людей </w:t>
      </w:r>
      <w:r w:rsidR="00E26AA6">
        <w:rPr>
          <w:rFonts w:ascii="Times New Roman" w:hAnsi="Times New Roman"/>
          <w:b/>
          <w:sz w:val="24"/>
          <w:szCs w:val="24"/>
        </w:rPr>
        <w:t>с</w:t>
      </w:r>
      <w:r w:rsidRPr="00E26AA6">
        <w:rPr>
          <w:rFonts w:ascii="Times New Roman" w:hAnsi="Times New Roman"/>
          <w:b/>
          <w:sz w:val="24"/>
          <w:szCs w:val="24"/>
        </w:rPr>
        <w:t xml:space="preserve">воїх крізь Червоне море, пісню переможну, </w:t>
      </w:r>
      <w:r w:rsidR="00E26AA6">
        <w:rPr>
          <w:rFonts w:ascii="Times New Roman" w:hAnsi="Times New Roman"/>
          <w:b/>
          <w:sz w:val="24"/>
          <w:szCs w:val="24"/>
        </w:rPr>
        <w:t>в</w:t>
      </w:r>
      <w:r w:rsidRPr="00E26AA6">
        <w:rPr>
          <w:rFonts w:ascii="Times New Roman" w:hAnsi="Times New Roman"/>
          <w:b/>
          <w:sz w:val="24"/>
          <w:szCs w:val="24"/>
        </w:rPr>
        <w:t>ін бо прославився.</w:t>
      </w:r>
    </w:p>
    <w:p w14:paraId="126FD5B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7665199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Лазаря померлого велінням божественним воскресив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як достоту Будівничий і життя Господар, </w:t>
      </w:r>
      <w:proofErr w:type="spellStart"/>
      <w:r w:rsidRPr="00E26AA6">
        <w:rPr>
          <w:rFonts w:ascii="Times New Roman" w:hAnsi="Times New Roman"/>
          <w:sz w:val="24"/>
          <w:szCs w:val="24"/>
        </w:rPr>
        <w:t>Чоловіколю́бче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A8291B1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B555A69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Словом викликав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чотириденного Лазаря, Безсмертний, </w:t>
      </w:r>
      <w:proofErr w:type="spellStart"/>
      <w:r w:rsidRPr="00E26AA6">
        <w:rPr>
          <w:rFonts w:ascii="Times New Roman" w:hAnsi="Times New Roman"/>
          <w:sz w:val="24"/>
          <w:szCs w:val="24"/>
        </w:rPr>
        <w:t>тьмовидне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Адове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царство </w:t>
      </w:r>
      <w:proofErr w:type="spellStart"/>
      <w:r w:rsidRPr="00E26AA6">
        <w:rPr>
          <w:rFonts w:ascii="Times New Roman" w:hAnsi="Times New Roman"/>
          <w:sz w:val="24"/>
          <w:szCs w:val="24"/>
        </w:rPr>
        <w:t>зруйнува́вши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кріпостю.</w:t>
      </w:r>
    </w:p>
    <w:p w14:paraId="747A4356" w14:textId="6201FF31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Всім показав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ознаки непізнаваного Божества, </w:t>
      </w:r>
      <w:r w:rsidR="00E26AA6">
        <w:rPr>
          <w:rFonts w:ascii="Times New Roman" w:hAnsi="Times New Roman"/>
          <w:sz w:val="24"/>
          <w:szCs w:val="24"/>
        </w:rPr>
        <w:t>піднявши</w:t>
      </w:r>
      <w:r w:rsidRPr="00E26AA6">
        <w:rPr>
          <w:rFonts w:ascii="Times New Roman" w:hAnsi="Times New Roman"/>
          <w:sz w:val="24"/>
          <w:szCs w:val="24"/>
        </w:rPr>
        <w:t xml:space="preserve"> з мертвих чотириденного Лазаря, </w:t>
      </w:r>
      <w:proofErr w:type="spellStart"/>
      <w:r w:rsidRPr="00E26AA6">
        <w:rPr>
          <w:rFonts w:ascii="Times New Roman" w:hAnsi="Times New Roman"/>
          <w:sz w:val="24"/>
          <w:szCs w:val="24"/>
        </w:rPr>
        <w:t>Влади́ко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1176283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 нині: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Днесь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передвіщає Воскресіння Христа </w:t>
      </w:r>
      <w:proofErr w:type="spellStart"/>
      <w:r w:rsidRPr="00E26AA6">
        <w:rPr>
          <w:rFonts w:ascii="Times New Roman" w:hAnsi="Times New Roman"/>
          <w:sz w:val="24"/>
          <w:szCs w:val="24"/>
        </w:rPr>
        <w:t>Життєдавця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востанням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Лазаря ликуючи.</w:t>
      </w:r>
    </w:p>
    <w:p w14:paraId="7CF2788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7D0616F2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3</w:t>
      </w:r>
    </w:p>
    <w:p w14:paraId="6DAB4EB4" w14:textId="2AF2E70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Ти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Твердиня тих, що прибігають до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>ебе</w:t>
      </w:r>
      <w:r w:rsidR="00E26AA6">
        <w:rPr>
          <w:rFonts w:ascii="Times New Roman" w:hAnsi="Times New Roman"/>
          <w:b/>
          <w:sz w:val="24"/>
          <w:szCs w:val="24"/>
        </w:rPr>
        <w:t>, Господи, т</w:t>
      </w:r>
      <w:r w:rsidRPr="00E26AA6">
        <w:rPr>
          <w:rFonts w:ascii="Times New Roman" w:hAnsi="Times New Roman"/>
          <w:b/>
          <w:sz w:val="24"/>
          <w:szCs w:val="24"/>
        </w:rPr>
        <w:t xml:space="preserve">и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світло затьмарених, і оспівує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>ебе дух мій.</w:t>
      </w:r>
    </w:p>
    <w:p w14:paraId="3E1BF41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9B5FA0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Два </w:t>
      </w:r>
      <w:proofErr w:type="spellStart"/>
      <w:r w:rsidRPr="00E26AA6">
        <w:rPr>
          <w:rFonts w:ascii="Times New Roman" w:hAnsi="Times New Roman"/>
          <w:sz w:val="24"/>
          <w:szCs w:val="24"/>
        </w:rPr>
        <w:t>ді́яння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Спасе, проявляючи, показав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двої́стість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істот: Бог бо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єси́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Чоловік.</w:t>
      </w:r>
    </w:p>
    <w:p w14:paraId="5170DAF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544E20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Безоднею знання будучи, Ти питаєш: «Де покладено мертвого?» – </w:t>
      </w:r>
      <w:proofErr w:type="spellStart"/>
      <w:r w:rsidRPr="00E26AA6">
        <w:rPr>
          <w:rFonts w:ascii="Times New Roman" w:hAnsi="Times New Roman"/>
          <w:sz w:val="24"/>
          <w:szCs w:val="24"/>
        </w:rPr>
        <w:t>хотячи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підняти, </w:t>
      </w:r>
      <w:proofErr w:type="spellStart"/>
      <w:r w:rsidRPr="00E26AA6">
        <w:rPr>
          <w:rFonts w:ascii="Times New Roman" w:hAnsi="Times New Roman"/>
          <w:sz w:val="24"/>
          <w:szCs w:val="24"/>
        </w:rPr>
        <w:t>Життєдавче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лежа́чого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E9F6B45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Місця перебування змінюючи, як Той, Хто став людиною, явився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обмеженим, наповнюючи все, як Бог </w:t>
      </w:r>
      <w:proofErr w:type="spellStart"/>
      <w:r w:rsidRPr="00E26AA6">
        <w:rPr>
          <w:rFonts w:ascii="Times New Roman" w:hAnsi="Times New Roman"/>
          <w:sz w:val="24"/>
          <w:szCs w:val="24"/>
        </w:rPr>
        <w:t>безме́жний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44E342A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І нині: </w:t>
      </w:r>
      <w:r w:rsidRPr="00E26AA6">
        <w:rPr>
          <w:rFonts w:ascii="Times New Roman" w:hAnsi="Times New Roman"/>
          <w:sz w:val="24"/>
          <w:szCs w:val="24"/>
        </w:rPr>
        <w:t xml:space="preserve">Лазаря підняв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божественним, Христе, </w:t>
      </w:r>
      <w:proofErr w:type="spellStart"/>
      <w:r w:rsidRPr="00E26AA6">
        <w:rPr>
          <w:rFonts w:ascii="Times New Roman" w:hAnsi="Times New Roman"/>
          <w:sz w:val="24"/>
          <w:szCs w:val="24"/>
        </w:rPr>
        <w:t>глаголом</w:t>
      </w:r>
      <w:proofErr w:type="spellEnd"/>
      <w:r w:rsidRPr="00E26AA6">
        <w:rPr>
          <w:rFonts w:ascii="Times New Roman" w:hAnsi="Times New Roman"/>
          <w:sz w:val="24"/>
          <w:szCs w:val="24"/>
        </w:rPr>
        <w:t>; і мене, численними прогрішеннями вмерлого, воскреси, молюся!</w:t>
      </w:r>
    </w:p>
    <w:p w14:paraId="70E6334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4B41F4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bookmarkEnd w:id="0"/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3BF41F4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0B5234BD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F473023" w14:textId="26068A5E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proofErr w:type="spellStart"/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  <w:proofErr w:type="spellEnd"/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 xml:space="preserve">,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Предстали разом Христові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>* Лазареві сестри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плакали гірко, і голосили Йому, кажучи: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«Господи, помер Лазар».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Він же, знаючи, як Бог, про поховання,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питав, як Чоловік: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«Де поклали ви його?».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І, приступивши до гробу,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викликав чотириденного Лазаря,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що воскрес і поклонявся </w:t>
      </w:r>
      <w:proofErr w:type="spellStart"/>
      <w:r w:rsidRPr="00E26AA6">
        <w:rPr>
          <w:rFonts w:ascii="Times New Roman" w:hAnsi="Times New Roman"/>
          <w:sz w:val="24"/>
          <w:szCs w:val="24"/>
        </w:rPr>
        <w:t>Воскресителю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0CE1898A" w14:textId="5069CCF6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Слава, і нині: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8, подібний: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Премудрости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):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Передвідаючи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все </w:t>
      </w:r>
      <w:proofErr w:type="spellStart"/>
      <w:r w:rsidRPr="00E26AA6">
        <w:rPr>
          <w:rFonts w:ascii="Times New Roman" w:hAnsi="Times New Roman"/>
          <w:sz w:val="24"/>
          <w:szCs w:val="24"/>
        </w:rPr>
        <w:t>яко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Творець,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промовив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Витанії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учням Своїм: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«Друг наш Лазар заснув </w:t>
      </w:r>
      <w:proofErr w:type="spellStart"/>
      <w:r w:rsidRPr="00E26AA6">
        <w:rPr>
          <w:rFonts w:ascii="Times New Roman" w:hAnsi="Times New Roman"/>
          <w:sz w:val="24"/>
          <w:szCs w:val="24"/>
        </w:rPr>
        <w:t>днесь</w:t>
      </w:r>
      <w:proofErr w:type="spellEnd"/>
      <w:r w:rsidRPr="00E26AA6">
        <w:rPr>
          <w:rFonts w:ascii="Times New Roman" w:hAnsi="Times New Roman"/>
          <w:sz w:val="24"/>
          <w:szCs w:val="24"/>
        </w:rPr>
        <w:t>».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І, знаючи відповідь, запитав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>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«Де поклали ви його?»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Отцеві помолився, просльозившись, як людина.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Тим-то й кликнувши того, кого любив,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воскресив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з Аду, Господи, чотириденного Лазаря.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Через те взиваємо до Тебе: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«Прийми, Христе Боже,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тих, що наважуються хвалу Тобі приносити,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й удостой усіх слави Твоєї!»</w:t>
      </w:r>
    </w:p>
    <w:p w14:paraId="4366215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01AC966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4</w:t>
      </w:r>
    </w:p>
    <w:p w14:paraId="5EAD1503" w14:textId="3B9FC096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Почув я, Господи, про таїнство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 xml:space="preserve">вого Промислу, збагнув діла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 xml:space="preserve">вої і прославив </w:t>
      </w:r>
      <w:r w:rsidR="00E26AA6">
        <w:rPr>
          <w:rFonts w:ascii="Times New Roman" w:hAnsi="Times New Roman"/>
          <w:b/>
          <w:sz w:val="24"/>
          <w:szCs w:val="24"/>
        </w:rPr>
        <w:t>т</w:t>
      </w:r>
      <w:r w:rsidRPr="00E26AA6">
        <w:rPr>
          <w:rFonts w:ascii="Times New Roman" w:hAnsi="Times New Roman"/>
          <w:b/>
          <w:sz w:val="24"/>
          <w:szCs w:val="24"/>
        </w:rPr>
        <w:t>воє Божество.</w:t>
      </w:r>
    </w:p>
    <w:p w14:paraId="718C4AA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1C7B43B" w14:textId="3E9DD67F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Не потребуючи споборника, а звершуючи несказанний Промисел, молячись, підняв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и мерця чотириденного,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Всеси́льний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E18F995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559F7FA" w14:textId="366F743C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Отцю </w:t>
      </w:r>
      <w:proofErr w:type="spellStart"/>
      <w:r w:rsidRPr="00E26AA6">
        <w:rPr>
          <w:rFonts w:ascii="Times New Roman" w:hAnsi="Times New Roman"/>
          <w:sz w:val="24"/>
          <w:szCs w:val="24"/>
        </w:rPr>
        <w:t>співвічне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Слово і Бог, перше </w:t>
      </w:r>
      <w:proofErr w:type="spellStart"/>
      <w:r w:rsidRPr="00E26AA6">
        <w:rPr>
          <w:rFonts w:ascii="Times New Roman" w:hAnsi="Times New Roman"/>
          <w:sz w:val="24"/>
          <w:szCs w:val="24"/>
        </w:rPr>
        <w:t>умозримий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нині як Чоловік молиться –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ой, Хто молитви всіх </w:t>
      </w:r>
      <w:proofErr w:type="spellStart"/>
      <w:r w:rsidRPr="00E26AA6">
        <w:rPr>
          <w:rFonts w:ascii="Times New Roman" w:hAnsi="Times New Roman"/>
          <w:sz w:val="24"/>
          <w:szCs w:val="24"/>
        </w:rPr>
        <w:t>прийма́є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78B02AA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Голос Твій зруйнував, Спасе,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всю силу, а підвалини Аду божественною Твоєю силою </w:t>
      </w:r>
      <w:proofErr w:type="spellStart"/>
      <w:r w:rsidRPr="00E26AA6">
        <w:rPr>
          <w:rFonts w:ascii="Times New Roman" w:hAnsi="Times New Roman"/>
          <w:sz w:val="24"/>
          <w:szCs w:val="24"/>
        </w:rPr>
        <w:t>похитну́лися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AF23396" w14:textId="446E8E49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 нині: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Діву оспіваймо як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у, що, народивши, Дівою зосталася і зродила Христа Бога, </w:t>
      </w:r>
      <w:r w:rsidR="00E26AA6">
        <w:rPr>
          <w:rFonts w:ascii="Times New Roman" w:hAnsi="Times New Roman"/>
          <w:sz w:val="24"/>
          <w:szCs w:val="24"/>
        </w:rPr>
        <w:t>я</w:t>
      </w:r>
      <w:r w:rsidRPr="00E26AA6">
        <w:rPr>
          <w:rFonts w:ascii="Times New Roman" w:hAnsi="Times New Roman"/>
          <w:sz w:val="24"/>
          <w:szCs w:val="24"/>
        </w:rPr>
        <w:t xml:space="preserve">кий від облуди світ </w:t>
      </w:r>
      <w:proofErr w:type="spellStart"/>
      <w:r w:rsidRPr="00E26AA6">
        <w:rPr>
          <w:rFonts w:ascii="Times New Roman" w:hAnsi="Times New Roman"/>
          <w:sz w:val="24"/>
          <w:szCs w:val="24"/>
        </w:rPr>
        <w:t>ізбавив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28B1D6D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498BA54F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5</w:t>
      </w:r>
    </w:p>
    <w:p w14:paraId="0D51B22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Чому відкинув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мене од лиця Твого,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Світе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незахідній? – і покрила мене чужа пітьма, окаянного; але наверни мене і до світла заповідей Твоїх путі мої спрямуй,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молю́ся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>.</w:t>
      </w:r>
    </w:p>
    <w:p w14:paraId="0F2B87FF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83517F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Ставши над гробом Лазаря, </w:t>
      </w:r>
      <w:proofErr w:type="spellStart"/>
      <w:r w:rsidRPr="00E26AA6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Ти його призвав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життя подав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; бо Ти – суще Життя Безсмертне для всіх людей і, як Бог, ясно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прообразуєш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майбу́тнє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Воскресіння.</w:t>
      </w:r>
    </w:p>
    <w:p w14:paraId="57E4C04F" w14:textId="772B01C2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Слава:</w:t>
      </w:r>
      <w:r w:rsidRPr="00E26AA6">
        <w:rPr>
          <w:rFonts w:ascii="Times New Roman" w:hAnsi="Times New Roman"/>
          <w:sz w:val="24"/>
          <w:szCs w:val="24"/>
        </w:rPr>
        <w:t xml:space="preserve"> Зв’язаний по ногах, Лазар ходить – чудо із чудес! Бо сильнішим виявився </w:t>
      </w:r>
      <w:r w:rsidR="00E26AA6">
        <w:rPr>
          <w:rFonts w:ascii="Times New Roman" w:hAnsi="Times New Roman"/>
          <w:sz w:val="24"/>
          <w:szCs w:val="24"/>
        </w:rPr>
        <w:t>ві</w:t>
      </w:r>
      <w:r w:rsidRPr="00E26AA6">
        <w:rPr>
          <w:rFonts w:ascii="Times New Roman" w:hAnsi="Times New Roman"/>
          <w:sz w:val="24"/>
          <w:szCs w:val="24"/>
        </w:rPr>
        <w:t xml:space="preserve">д його </w:t>
      </w:r>
      <w:proofErr w:type="spellStart"/>
      <w:r w:rsidRPr="00E26AA6">
        <w:rPr>
          <w:rFonts w:ascii="Times New Roman" w:hAnsi="Times New Roman"/>
          <w:sz w:val="24"/>
          <w:szCs w:val="24"/>
        </w:rPr>
        <w:t>зневолювача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r w:rsidR="00E26AA6">
        <w:rPr>
          <w:rFonts w:ascii="Times New Roman" w:hAnsi="Times New Roman"/>
          <w:sz w:val="24"/>
          <w:szCs w:val="24"/>
        </w:rPr>
        <w:t>т</w:t>
      </w:r>
      <w:r w:rsidRPr="00E26AA6">
        <w:rPr>
          <w:rFonts w:ascii="Times New Roman" w:hAnsi="Times New Roman"/>
          <w:sz w:val="24"/>
          <w:szCs w:val="24"/>
        </w:rPr>
        <w:t xml:space="preserve">ой, Хто укріпив його – Христос, </w:t>
      </w:r>
      <w:r w:rsidR="00E26AA6">
        <w:rPr>
          <w:rFonts w:ascii="Times New Roman" w:hAnsi="Times New Roman"/>
          <w:sz w:val="24"/>
          <w:szCs w:val="24"/>
        </w:rPr>
        <w:t>ч</w:t>
      </w:r>
      <w:r w:rsidRPr="00E26AA6">
        <w:rPr>
          <w:rFonts w:ascii="Times New Roman" w:hAnsi="Times New Roman"/>
          <w:sz w:val="24"/>
          <w:szCs w:val="24"/>
        </w:rPr>
        <w:t>и</w:t>
      </w:r>
      <w:r w:rsidR="00E26AA6">
        <w:rPr>
          <w:rFonts w:ascii="Times New Roman" w:hAnsi="Times New Roman"/>
          <w:sz w:val="24"/>
          <w:szCs w:val="24"/>
        </w:rPr>
        <w:t>є</w:t>
      </w:r>
      <w:r w:rsidRPr="00E26AA6">
        <w:rPr>
          <w:rFonts w:ascii="Times New Roman" w:hAnsi="Times New Roman"/>
          <w:sz w:val="24"/>
          <w:szCs w:val="24"/>
        </w:rPr>
        <w:t xml:space="preserve">му слову всі по чину слуг скоряються, як Богові і Владиці </w:t>
      </w:r>
      <w:proofErr w:type="spellStart"/>
      <w:r w:rsidRPr="00E26AA6">
        <w:rPr>
          <w:rFonts w:ascii="Times New Roman" w:hAnsi="Times New Roman"/>
          <w:sz w:val="24"/>
          <w:szCs w:val="24"/>
        </w:rPr>
        <w:t>слу́жачи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7DB27A4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mallCaps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lastRenderedPageBreak/>
        <w:t xml:space="preserve">І нині: </w:t>
      </w:r>
      <w:r w:rsidRPr="00E26AA6">
        <w:rPr>
          <w:rFonts w:ascii="Times New Roman" w:hAnsi="Times New Roman"/>
          <w:sz w:val="24"/>
          <w:szCs w:val="24"/>
        </w:rPr>
        <w:t xml:space="preserve">Христе, що мертвого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смердящого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Лазаря чотириденного воздвигнув, воскреси нині мене, </w:t>
      </w:r>
      <w:proofErr w:type="spellStart"/>
      <w:r w:rsidRPr="00E26AA6">
        <w:rPr>
          <w:rFonts w:ascii="Times New Roman" w:hAnsi="Times New Roman"/>
          <w:sz w:val="24"/>
          <w:szCs w:val="24"/>
        </w:rPr>
        <w:t>умертвленого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гріхами моїми і покладеного в рові, і в темній тіні смертній, і як </w:t>
      </w:r>
      <w:proofErr w:type="spellStart"/>
      <w:r w:rsidRPr="00E26AA6">
        <w:rPr>
          <w:rFonts w:ascii="Times New Roman" w:hAnsi="Times New Roman"/>
          <w:sz w:val="24"/>
          <w:szCs w:val="24"/>
        </w:rPr>
        <w:t>Благоутробний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sz w:val="24"/>
          <w:szCs w:val="24"/>
        </w:rPr>
        <w:t>ізбав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спаси.</w:t>
      </w:r>
    </w:p>
    <w:p w14:paraId="4309DEFE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CBC9102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6</w:t>
      </w:r>
    </w:p>
    <w:p w14:paraId="1913F8A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Йону в киті, Господи, одинокого вселив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; мене ж, зв’язаного тенетами ворожими, спаси, як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його́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від тління.</w:t>
      </w:r>
    </w:p>
    <w:p w14:paraId="140D045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1F3365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Любов Тебе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Витанію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Господи, привела до Лазаря, і його, вже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смердящого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воскресив Ти як Бог і від кайданів Аду спас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єси́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3A788D95" w14:textId="77777777" w:rsidR="007A146C" w:rsidRPr="00E26AA6" w:rsidRDefault="007A146C" w:rsidP="00817486">
      <w:pPr>
        <w:spacing w:after="120" w:line="20" w:lineRule="atLeast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E26AA6">
        <w:rPr>
          <w:rFonts w:ascii="Times New Roman" w:hAnsi="Times New Roman"/>
          <w:sz w:val="24"/>
          <w:szCs w:val="24"/>
        </w:rPr>
        <w:t xml:space="preserve">Марта вже втратила надію, бо бачила Лазаря чотириденним, Христос же зотлілого воскресив як Бог і до життя переставив </w:t>
      </w:r>
      <w:proofErr w:type="spellStart"/>
      <w:r w:rsidRPr="00E26AA6">
        <w:rPr>
          <w:rFonts w:ascii="Times New Roman" w:hAnsi="Times New Roman"/>
          <w:sz w:val="24"/>
          <w:szCs w:val="24"/>
        </w:rPr>
        <w:t>глаголом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 w14:paraId="414EB061" w14:textId="77777777" w:rsidR="00C64100" w:rsidRPr="00E26AA6" w:rsidRDefault="00C64100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2ABF147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EA00378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0BB2064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B7BB76E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Кондак (г. 6):</w:t>
      </w:r>
      <w:r w:rsidRPr="00E26AA6">
        <w:rPr>
          <w:rFonts w:ascii="Times New Roman" w:hAnsi="Times New Roman"/>
          <w:sz w:val="24"/>
          <w:szCs w:val="24"/>
        </w:rPr>
        <w:t xml:space="preserve"> 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1438D539" w14:textId="536B025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Ікос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  <w:r w:rsid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Учням Творець усього передвіщав, кажучи: «Браття і знайомі, наш друг заснув», – цим промовляючи і навчаючи, що все Ти відаєш, </w:t>
      </w:r>
      <w:proofErr w:type="spellStart"/>
      <w:r w:rsidRPr="00E26AA6">
        <w:rPr>
          <w:rFonts w:ascii="Times New Roman" w:hAnsi="Times New Roman"/>
          <w:sz w:val="24"/>
          <w:szCs w:val="24"/>
        </w:rPr>
        <w:t>яко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Творець усіх. – «Тож ходімо, і побачимо дивне </w:t>
      </w:r>
      <w:proofErr w:type="spellStart"/>
      <w:r w:rsidRPr="00E26AA6">
        <w:rPr>
          <w:rFonts w:ascii="Times New Roman" w:hAnsi="Times New Roman"/>
          <w:sz w:val="24"/>
          <w:szCs w:val="24"/>
        </w:rPr>
        <w:t>погребення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і голосіння Марії, і Лазарів гріб </w:t>
      </w:r>
      <w:proofErr w:type="spellStart"/>
      <w:r w:rsidRPr="00E26AA6">
        <w:rPr>
          <w:rFonts w:ascii="Times New Roman" w:hAnsi="Times New Roman"/>
          <w:sz w:val="24"/>
          <w:szCs w:val="24"/>
        </w:rPr>
        <w:t>узримо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; там бо я хочу чудодіяти, звершуючи Хреста </w:t>
      </w:r>
      <w:proofErr w:type="spellStart"/>
      <w:r w:rsidRPr="00E26AA6">
        <w:rPr>
          <w:rFonts w:ascii="Times New Roman" w:hAnsi="Times New Roman"/>
          <w:sz w:val="24"/>
          <w:szCs w:val="24"/>
        </w:rPr>
        <w:t>передпочин</w:t>
      </w:r>
      <w:proofErr w:type="spellEnd"/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всім подаючи божественне відпущення».</w:t>
      </w:r>
    </w:p>
    <w:p w14:paraId="6358B283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5CC53E61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7</w:t>
      </w:r>
    </w:p>
    <w:p w14:paraId="15F6F39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Отроки єврейські у печі потоптали полум’я відважно і в росу вогонь перемінили, взиваючи: «Благословен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>, Господи Боже, повіки!»</w:t>
      </w:r>
    </w:p>
    <w:p w14:paraId="526BB0F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7333A4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Заплакав Ти як людина, Співчутливий, воскресив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як Бог, сущого у гробі, і звільнений з Аду Лазар взивав: «Благословен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Господи </w:t>
      </w:r>
      <w:proofErr w:type="spellStart"/>
      <w:r w:rsidRPr="00E26AA6">
        <w:rPr>
          <w:rFonts w:ascii="Times New Roman" w:hAnsi="Times New Roman"/>
          <w:sz w:val="24"/>
          <w:szCs w:val="24"/>
        </w:rPr>
        <w:t>Бо́же</w:t>
      </w:r>
      <w:proofErr w:type="spellEnd"/>
      <w:r w:rsidRPr="00E26AA6">
        <w:rPr>
          <w:rFonts w:ascii="Times New Roman" w:hAnsi="Times New Roman"/>
          <w:sz w:val="24"/>
          <w:szCs w:val="24"/>
        </w:rPr>
        <w:t>, повіки!»</w:t>
      </w:r>
    </w:p>
    <w:p w14:paraId="034F4562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E26AA6">
        <w:rPr>
          <w:rFonts w:ascii="Times New Roman" w:hAnsi="Times New Roman"/>
          <w:sz w:val="24"/>
          <w:szCs w:val="24"/>
        </w:rPr>
        <w:t xml:space="preserve">Вийшов пеленами обв’язаний, з провалля ж і мороку Аду врятований </w:t>
      </w:r>
      <w:proofErr w:type="spellStart"/>
      <w:r w:rsidRPr="00E26AA6">
        <w:rPr>
          <w:rFonts w:ascii="Times New Roman" w:hAnsi="Times New Roman"/>
          <w:sz w:val="24"/>
          <w:szCs w:val="24"/>
        </w:rPr>
        <w:t>Владичим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словом Лазар, взиваючи: «Благословен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Господи </w:t>
      </w:r>
      <w:proofErr w:type="spellStart"/>
      <w:r w:rsidRPr="00E26AA6">
        <w:rPr>
          <w:rFonts w:ascii="Times New Roman" w:hAnsi="Times New Roman"/>
          <w:sz w:val="24"/>
          <w:szCs w:val="24"/>
        </w:rPr>
        <w:t>Бо́же</w:t>
      </w:r>
      <w:proofErr w:type="spellEnd"/>
      <w:r w:rsidRPr="00E26AA6">
        <w:rPr>
          <w:rFonts w:ascii="Times New Roman" w:hAnsi="Times New Roman"/>
          <w:sz w:val="24"/>
          <w:szCs w:val="24"/>
        </w:rPr>
        <w:t>, повіки!»</w:t>
      </w:r>
    </w:p>
    <w:p w14:paraId="13256BB0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smallCaps/>
          <w:color w:val="FF0000"/>
          <w:sz w:val="24"/>
          <w:szCs w:val="24"/>
        </w:rPr>
      </w:pPr>
    </w:p>
    <w:p w14:paraId="1DA1036D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450D37D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sz w:val="24"/>
          <w:szCs w:val="24"/>
        </w:rPr>
        <w:t xml:space="preserve">Під музичних знарядь симфонію і людей незліченних поклоніння образові на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Деїрі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– три отроки не схилилися, а Господа оспівували і славословили по всі віки.</w:t>
      </w:r>
    </w:p>
    <w:p w14:paraId="0870617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82EE22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Як Пастир, ягня відшукав Ти, від вовка – лютого губителя – вирвавши, обновив </w:t>
      </w:r>
      <w:proofErr w:type="spellStart"/>
      <w:r w:rsidRPr="00E26AA6">
        <w:rPr>
          <w:rFonts w:ascii="Times New Roman" w:hAnsi="Times New Roman"/>
          <w:sz w:val="24"/>
          <w:szCs w:val="24"/>
        </w:rPr>
        <w:t>єси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розтлілого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щоб </w:t>
      </w:r>
      <w:proofErr w:type="spellStart"/>
      <w:r w:rsidRPr="00E26AA6">
        <w:rPr>
          <w:rFonts w:ascii="Times New Roman" w:hAnsi="Times New Roman"/>
          <w:sz w:val="24"/>
          <w:szCs w:val="24"/>
        </w:rPr>
        <w:t>співа́в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він Тобі: «Оспівуйте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превозносіте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по всі віки!»</w:t>
      </w:r>
    </w:p>
    <w:p w14:paraId="59A6043F" w14:textId="3C858D6C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b/>
          <w:sz w:val="24"/>
          <w:szCs w:val="24"/>
        </w:rPr>
        <w:t>Благословім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Отця, і Сина, і Святого Духа, - Господа, і нині, і повсякчас, і на віки віків. Амінь.</w:t>
      </w:r>
    </w:p>
    <w:p w14:paraId="50FDD32E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Як людина – могилу шукав Ти, як Будівничий – воскресив повелінням Твоїм </w:t>
      </w:r>
      <w:proofErr w:type="spellStart"/>
      <w:r w:rsidRPr="00E26AA6">
        <w:rPr>
          <w:rFonts w:ascii="Times New Roman" w:hAnsi="Times New Roman"/>
          <w:sz w:val="24"/>
          <w:szCs w:val="24"/>
        </w:rPr>
        <w:t>Владичим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мертвого; йому ж </w:t>
      </w:r>
      <w:proofErr w:type="spellStart"/>
      <w:r w:rsidRPr="00E26AA6">
        <w:rPr>
          <w:rFonts w:ascii="Times New Roman" w:hAnsi="Times New Roman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вжахнувся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коли кликав він до Тебе: «Оспівуйте і </w:t>
      </w:r>
      <w:proofErr w:type="spellStart"/>
      <w:r w:rsidRPr="00E26AA6">
        <w:rPr>
          <w:rFonts w:ascii="Times New Roman" w:hAnsi="Times New Roman"/>
          <w:sz w:val="24"/>
          <w:szCs w:val="24"/>
        </w:rPr>
        <w:t>превозносіте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по всі віки!»</w:t>
      </w:r>
    </w:p>
    <w:p w14:paraId="690DD558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7A7E361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47EF5BBF" w14:textId="77777777" w:rsidR="00E26AA6" w:rsidRDefault="00B479DF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  <w:r w:rsidR="00311034" w:rsidRP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1754CD56" w14:textId="449F9A5C" w:rsidR="00B479DF" w:rsidRPr="00E26AA6" w:rsidRDefault="00B479DF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35C3E76F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Величає душа моя Господа...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Після виголошення 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Богородицю і Матір...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хор співає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1B25947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</w:p>
    <w:p w14:paraId="0BBE22DB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Пісня 9</w:t>
      </w:r>
    </w:p>
    <w:p w14:paraId="7F53A0A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Ірмос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(г. 8):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Славно </w:t>
      </w:r>
      <w:proofErr w:type="spellStart"/>
      <w:r w:rsidRPr="00E26AA6">
        <w:rPr>
          <w:rFonts w:ascii="Times New Roman" w:hAnsi="Times New Roman"/>
          <w:b/>
          <w:color w:val="000000"/>
          <w:sz w:val="24"/>
          <w:szCs w:val="24"/>
        </w:rPr>
        <w:t>пошануймо</w:t>
      </w:r>
      <w:proofErr w:type="spellEnd"/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, вірні, чисту Богородицю,* що </w:t>
      </w:r>
      <w:proofErr w:type="spellStart"/>
      <w:r w:rsidRPr="00E26AA6">
        <w:rPr>
          <w:rFonts w:ascii="Times New Roman" w:hAnsi="Times New Roman"/>
          <w:b/>
          <w:color w:val="000000"/>
          <w:sz w:val="24"/>
          <w:szCs w:val="24"/>
        </w:rPr>
        <w:t>неопально</w:t>
      </w:r>
      <w:proofErr w:type="spellEnd"/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 вогонь Божества в лоні прийняла,* та безустанними піснями її величаймо.</w:t>
      </w:r>
    </w:p>
    <w:p w14:paraId="5A57465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825F34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Народ, побачивши, як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мерлець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після чотирьох днів почав ходити,* здивований чудом, закликав до Спаса:* Тебе Бога – піснями величаємо!</w:t>
      </w:r>
    </w:p>
    <w:p w14:paraId="6131DE4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2F2FDC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Щоб наперед завірити твоє славне воскресіння,* ти, Спасе мій, увільняєш з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Лазаря, чотириденного мерця.* Тож піснями величаємо тебе.</w:t>
      </w:r>
    </w:p>
    <w:p w14:paraId="6EFF89D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 w:rsidRPr="00E26AA6">
        <w:rPr>
          <w:rFonts w:ascii="Times New Roman" w:hAnsi="Times New Roman"/>
          <w:color w:val="000000"/>
          <w:sz w:val="24"/>
          <w:szCs w:val="24"/>
        </w:rPr>
        <w:t>Невимовно, власною волею твоєї подвійної природи,* здійснив ти, Господи, Спасе мій, моє спасіння.</w:t>
      </w:r>
    </w:p>
    <w:p w14:paraId="7BF386A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881260F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lastRenderedPageBreak/>
        <w:t xml:space="preserve">Мала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52EE22F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iCs/>
          <w:color w:val="FF0000"/>
          <w:sz w:val="24"/>
          <w:szCs w:val="24"/>
        </w:rPr>
        <w:t xml:space="preserve">Священик: 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Бо Тебе хвалять усі сили небесні і Тобі славу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возсилаємо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 Отцю, і Сину, і Святому Духові</w:t>
      </w:r>
      <w:r w:rsidRPr="00E26AA6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8C20F56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76BA922E" w14:textId="77777777" w:rsidR="002867B7" w:rsidRPr="00E26AA6" w:rsidRDefault="002867B7" w:rsidP="00817486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5C4A7DD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І співають відразу «Свят Господь Бог» наш на глас </w:t>
      </w:r>
      <w:proofErr w:type="spellStart"/>
      <w:r w:rsidRPr="00E26AA6">
        <w:rPr>
          <w:rFonts w:ascii="Times New Roman" w:hAnsi="Times New Roman"/>
          <w:i/>
          <w:color w:val="FF0000"/>
          <w:sz w:val="24"/>
          <w:szCs w:val="24"/>
        </w:rPr>
        <w:t>прокімена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30CB22A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Свят Господь Бог наш.</w:t>
      </w:r>
    </w:p>
    <w:p w14:paraId="7BFC862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 1: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</w:rPr>
        <w:t>Возносіте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 Бога нашого.</w:t>
      </w:r>
    </w:p>
    <w:p w14:paraId="21B37630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 2:</w:t>
      </w:r>
      <w:r w:rsidRPr="00E26AA6">
        <w:rPr>
          <w:rFonts w:ascii="Times New Roman" w:hAnsi="Times New Roman"/>
          <w:i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 поклоняйтеся підніжжю ніг Його, бо святе воно.</w:t>
      </w:r>
    </w:p>
    <w:p w14:paraId="2C15D2F3" w14:textId="77777777" w:rsidR="007A146C" w:rsidRPr="00E26AA6" w:rsidRDefault="007A146C" w:rsidP="00817486">
      <w:pPr>
        <w:spacing w:after="120" w:line="20" w:lineRule="atLeast"/>
        <w:rPr>
          <w:rStyle w:val="FontStyle22"/>
          <w:rFonts w:ascii="Times New Roman" w:hAnsi="Times New Roman" w:cs="Times New Roman"/>
          <w:sz w:val="24"/>
          <w:szCs w:val="24"/>
        </w:rPr>
      </w:pPr>
    </w:p>
    <w:p w14:paraId="7DC02059" w14:textId="5E49CBE2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</w:rPr>
      </w:pPr>
      <w:r w:rsidRPr="00E26AA6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E26AA6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14:paraId="19D8D1B4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color w:val="000000"/>
          <w:sz w:val="24"/>
          <w:szCs w:val="24"/>
        </w:rPr>
        <w:t xml:space="preserve">Лазар твоїм словом, о Боже Слово,* сьогодні квапливо повертається до нового життя,* народ же з галузками тебе, Всесильний,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окликує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,* бо ти своєю смертю вкрай переміг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(2 р.).</w:t>
      </w:r>
    </w:p>
    <w:p w14:paraId="2DF19380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Слава, і нині: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 той же.</w:t>
      </w:r>
    </w:p>
    <w:p w14:paraId="52BE9238" w14:textId="77777777" w:rsidR="00206134" w:rsidRPr="00E26AA6" w:rsidRDefault="00206134" w:rsidP="00817486">
      <w:pPr>
        <w:spacing w:after="120" w:line="20" w:lineRule="atLeast"/>
        <w:jc w:val="both"/>
        <w:rPr>
          <w:rFonts w:ascii="Times New Roman" w:hAnsi="Times New Roman"/>
          <w:b/>
          <w:iCs/>
          <w:sz w:val="24"/>
          <w:szCs w:val="24"/>
        </w:rPr>
      </w:pPr>
    </w:p>
    <w:p w14:paraId="3B244C9D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A94CDD3" w14:textId="572AEEA9" w:rsidR="003B2292" w:rsidRPr="00E26AA6" w:rsidRDefault="00311034" w:rsidP="0081748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Д</w:t>
      </w:r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 xml:space="preserve">ва перших </w:t>
      </w:r>
      <w:proofErr w:type="spellStart"/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>стихи</w:t>
      </w:r>
      <w:proofErr w:type="spellEnd"/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proofErr w:type="spellStart"/>
      <w:r w:rsidR="00B479DF" w:rsidRPr="00E26AA6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proofErr w:type="spellEnd"/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 xml:space="preserve"> на глас </w:t>
      </w:r>
      <w:r w:rsidR="007A146C" w:rsidRPr="00E26AA6">
        <w:rPr>
          <w:rFonts w:ascii="Times New Roman" w:hAnsi="Times New Roman"/>
          <w:i/>
          <w:color w:val="FF0000"/>
          <w:sz w:val="24"/>
          <w:szCs w:val="24"/>
        </w:rPr>
        <w:t>1</w:t>
      </w:r>
      <w:r w:rsidR="00B479DF"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</w:p>
    <w:p w14:paraId="3BBA742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 xml:space="preserve">Усе, що живе, нехай хвалить Господа.* </w:t>
      </w:r>
      <w:proofErr w:type="spellStart"/>
      <w:r w:rsidRPr="00E26AA6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Господа з неба,* хваліте його на висотах.* Тобі належить пісня, о Боже.</w:t>
      </w:r>
    </w:p>
    <w:p w14:paraId="7B076BB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E26AA6">
        <w:rPr>
          <w:rFonts w:ascii="Times New Roman" w:hAnsi="Times New Roman"/>
          <w:b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b/>
          <w:sz w:val="24"/>
          <w:szCs w:val="24"/>
        </w:rPr>
        <w:t xml:space="preserve"> його, всі ангели його,* хваліте його, всі воїнства небесні.* Тобі належить пісня, о Боже.</w:t>
      </w:r>
    </w:p>
    <w:p w14:paraId="66BC1A0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його, ви − сонце й місяцю,* хваліте його, всі ясні зорі.</w:t>
      </w:r>
    </w:p>
    <w:p w14:paraId="593E7FF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його, ви – небеса небес* і води, що над небесами.</w:t>
      </w:r>
    </w:p>
    <w:p w14:paraId="4DC0EEC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D94B795" w14:textId="04C9BA70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Поставив їх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* і дав закон, що не перейде.</w:t>
      </w:r>
    </w:p>
    <w:p w14:paraId="4D53BBE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Господа з землі,* кити і всі морські безодні;</w:t>
      </w:r>
    </w:p>
    <w:p w14:paraId="205D430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34E1F5E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BA48BB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291E186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185A1EE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EA1EF8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56F774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Він підняв ріг народу свого.* Хвала всім його святим, синам </w:t>
      </w:r>
      <w:proofErr w:type="spellStart"/>
      <w:r w:rsidRPr="00E26AA6">
        <w:rPr>
          <w:rFonts w:ascii="Times New Roman" w:hAnsi="Times New Roman"/>
          <w:sz w:val="24"/>
          <w:szCs w:val="24"/>
        </w:rPr>
        <w:t>Ізраїля</w:t>
      </w:r>
      <w:proofErr w:type="spellEnd"/>
      <w:r w:rsidRPr="00E26AA6">
        <w:rPr>
          <w:rFonts w:ascii="Times New Roman" w:hAnsi="Times New Roman"/>
          <w:sz w:val="24"/>
          <w:szCs w:val="24"/>
        </w:rPr>
        <w:t>, народові, що йому близький.</w:t>
      </w:r>
    </w:p>
    <w:p w14:paraId="0040633F" w14:textId="77777777" w:rsidR="0029731D" w:rsidRPr="00E26AA6" w:rsidRDefault="0029731D" w:rsidP="0081748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12C2A0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655F71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AF5D2D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</w:t>
      </w:r>
      <w:proofErr w:type="spellStart"/>
      <w:r w:rsidRPr="00E26AA6">
        <w:rPr>
          <w:rFonts w:ascii="Times New Roman" w:hAnsi="Times New Roman"/>
          <w:sz w:val="24"/>
          <w:szCs w:val="24"/>
        </w:rPr>
        <w:t>гарфі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нехай йому співають.</w:t>
      </w:r>
    </w:p>
    <w:p w14:paraId="03A6BB5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6D5FF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506F6B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732E972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732B20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405E9A3" w14:textId="77777777" w:rsidR="007A146C" w:rsidRPr="00E26AA6" w:rsidRDefault="007A146C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Стихири</w:t>
      </w:r>
    </w:p>
    <w:p w14:paraId="58B02780" w14:textId="0CCD707C" w:rsidR="0029731D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E19549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sz w:val="24"/>
          <w:szCs w:val="24"/>
        </w:rPr>
        <w:t xml:space="preserve"> Ти, Христе, воскресіння і життя для людей,* добросердно прийшов на гріб Лазаря,* щоб запевнити нас про дві твої природи,* що ти Бог став чоловіком із чистої Діви.* Бо, як чоловік, ти запитав: Де він похований?* А як Бог, животворним знаком воскресив ти чотириденного мерця.</w:t>
      </w:r>
    </w:p>
    <w:p w14:paraId="7CCF84F6" w14:textId="77777777" w:rsidR="007A146C" w:rsidRPr="00E26AA6" w:rsidRDefault="007A146C" w:rsidP="0081748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02CDC9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Бога у святині його,* хваліте його у твердині сили його.</w:t>
      </w:r>
    </w:p>
    <w:p w14:paraId="14172CDA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bookmarkStart w:id="1" w:name="_heading=h.or2hixahjb3" w:colFirst="0" w:colLast="0"/>
      <w:bookmarkEnd w:id="1"/>
      <w:r w:rsidRPr="00E26AA6">
        <w:rPr>
          <w:rFonts w:ascii="Times New Roman" w:hAnsi="Times New Roman"/>
          <w:sz w:val="24"/>
          <w:szCs w:val="24"/>
        </w:rPr>
        <w:t xml:space="preserve">Умерлого Лазаря по чотирьох днях воскресив ти, Христе, з </w:t>
      </w:r>
      <w:proofErr w:type="spellStart"/>
      <w:r w:rsidRPr="00E26AA6">
        <w:rPr>
          <w:rFonts w:ascii="Times New Roman" w:hAnsi="Times New Roman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* і перед своєю смертю потряс царство </w:t>
      </w:r>
      <w:proofErr w:type="spellStart"/>
      <w:r w:rsidRPr="00E26AA6">
        <w:rPr>
          <w:rFonts w:ascii="Times New Roman" w:hAnsi="Times New Roman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* та, через одного улюбленця,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прообразив</w:t>
      </w:r>
      <w:proofErr w:type="spellEnd"/>
      <w:r w:rsidRPr="00E26AA6">
        <w:rPr>
          <w:rFonts w:ascii="Times New Roman" w:hAnsi="Times New Roman"/>
          <w:sz w:val="24"/>
          <w:szCs w:val="24"/>
        </w:rPr>
        <w:t>* увільнення всіх людей від зотління.* Тому, поклоняючись твоїй всемогутній силі, кличемо:* Благословенний ти, Спасе, – помилуй нас!</w:t>
      </w:r>
    </w:p>
    <w:p w14:paraId="5820702D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за його подвиги великі,* хваліте його в його величі безмежній.</w:t>
      </w:r>
    </w:p>
    <w:p w14:paraId="6F7C450A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Марта й Марія сказали до Спаса:* Господи, якби ти був тут, Лазар не вмер би.* Та Христос воскресіння тих, що впокоїлися* – воскресив його з мертвих уже чотириденного мерця.* Прийдіть усі вірні, </w:t>
      </w:r>
      <w:proofErr w:type="spellStart"/>
      <w:r w:rsidRPr="00E26AA6">
        <w:rPr>
          <w:rFonts w:ascii="Times New Roman" w:hAnsi="Times New Roman"/>
          <w:sz w:val="24"/>
          <w:szCs w:val="24"/>
        </w:rPr>
        <w:t>поклонімся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тому, хто приходить у славі,* щоб спасти душі наші.</w:t>
      </w:r>
    </w:p>
    <w:p w14:paraId="0D71708B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звуком рогу,* хваліте його на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гарфі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 на гуслах.</w:t>
      </w:r>
    </w:p>
    <w:p w14:paraId="53F74B27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Своїм учням показував ти, Христе, ознаки свого Божества,* але перед народом, бажаючи його скрити, ти себе впокорював.* Тому, як </w:t>
      </w:r>
      <w:proofErr w:type="spellStart"/>
      <w:r w:rsidRPr="00E26AA6">
        <w:rPr>
          <w:rFonts w:ascii="Times New Roman" w:hAnsi="Times New Roman"/>
          <w:sz w:val="24"/>
          <w:szCs w:val="24"/>
        </w:rPr>
        <w:t>всевідучий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Бог, прорік ти апостолам смерть Лазаря,* але, між народом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Витанії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ти, хоч і знав, де гріб твого друга,* як чоловік, розпитував, щоб про нього довідатися.* Він же, по чотирьох днях </w:t>
      </w:r>
      <w:proofErr w:type="spellStart"/>
      <w:r w:rsidRPr="00E26AA6">
        <w:rPr>
          <w:rFonts w:ascii="Times New Roman" w:hAnsi="Times New Roman"/>
          <w:sz w:val="24"/>
          <w:szCs w:val="24"/>
        </w:rPr>
        <w:t>воскрешений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тобою з мертвих,* </w:t>
      </w:r>
      <w:proofErr w:type="spellStart"/>
      <w:r w:rsidRPr="00E26AA6">
        <w:rPr>
          <w:rFonts w:ascii="Times New Roman" w:hAnsi="Times New Roman"/>
          <w:sz w:val="24"/>
          <w:szCs w:val="24"/>
        </w:rPr>
        <w:t>появив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твою могутність.* Всесильний Господи, – слава тобі!</w:t>
      </w:r>
    </w:p>
    <w:p w14:paraId="510AFC05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на бубні й танком,* хваліте його на струнах і сопілці.</w:t>
      </w:r>
    </w:p>
    <w:p w14:paraId="2D733864" w14:textId="4F2F0110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(г. 4):</w:t>
      </w:r>
      <w:r w:rsidRPr="00E26AA6">
        <w:rPr>
          <w:rFonts w:ascii="Times New Roman" w:hAnsi="Times New Roman"/>
          <w:sz w:val="24"/>
          <w:szCs w:val="24"/>
        </w:rPr>
        <w:t xml:space="preserve"> Чотири дні по смерті воскресив ти, Христе, друга свого* і утишив плач Марти й Марії, показуючи всім,* що ти той, хто Божою силою власно-вільно все на</w:t>
      </w:r>
      <w:r w:rsidR="00F1027F">
        <w:rPr>
          <w:rFonts w:ascii="Times New Roman" w:hAnsi="Times New Roman"/>
          <w:sz w:val="24"/>
          <w:szCs w:val="24"/>
        </w:rPr>
        <w:t>повняє,* якому безупинно херуви</w:t>
      </w:r>
      <w:r w:rsidRPr="00E26AA6">
        <w:rPr>
          <w:rFonts w:ascii="Times New Roman" w:hAnsi="Times New Roman"/>
          <w:sz w:val="24"/>
          <w:szCs w:val="24"/>
        </w:rPr>
        <w:t>ми кличуть: Осанна на висотах!* Благословенний ти над усіма – Бог, – слава тобі!</w:t>
      </w:r>
    </w:p>
    <w:p w14:paraId="38470F5F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Хваліте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його на дзвінких цимбалах, хваліте його на гучних цимбалах.* Усе, що живе, нехай хвалить Господа.</w:t>
      </w:r>
    </w:p>
    <w:p w14:paraId="19258E73" w14:textId="5052B3FD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Марта сказала до Марії:* Учитель прийшов і кличе тебе – йди!* І вона прибігла туди, де стояв Господь.* По</w:t>
      </w:r>
      <w:r w:rsidR="00F1027F">
        <w:rPr>
          <w:rFonts w:ascii="Times New Roman" w:hAnsi="Times New Roman"/>
          <w:sz w:val="24"/>
          <w:szCs w:val="24"/>
        </w:rPr>
        <w:t>бачивши його, викликнула і, при</w:t>
      </w:r>
      <w:r w:rsidRPr="00E26AA6">
        <w:rPr>
          <w:rFonts w:ascii="Times New Roman" w:hAnsi="Times New Roman"/>
          <w:sz w:val="24"/>
          <w:szCs w:val="24"/>
        </w:rPr>
        <w:t>павши, поклонилася*, поцілувала святі ноги й сказала:* Господи, якщо б ти був тут, не вмер би брат наш!</w:t>
      </w:r>
    </w:p>
    <w:p w14:paraId="50D68A93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518EF71A" w14:textId="2D53D46A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E26AA6">
        <w:rPr>
          <w:rFonts w:ascii="Times New Roman" w:hAnsi="Times New Roman"/>
          <w:sz w:val="24"/>
          <w:szCs w:val="24"/>
        </w:rPr>
        <w:t xml:space="preserve">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</w:t>
      </w:r>
      <w:r w:rsidR="00F1027F">
        <w:rPr>
          <w:rFonts w:ascii="Times New Roman" w:hAnsi="Times New Roman"/>
          <w:sz w:val="24"/>
          <w:szCs w:val="24"/>
        </w:rPr>
        <w:t>ії</w:t>
      </w:r>
      <w:proofErr w:type="spellEnd"/>
      <w:r w:rsidR="00F1027F">
        <w:rPr>
          <w:rFonts w:ascii="Times New Roman" w:hAnsi="Times New Roman"/>
          <w:sz w:val="24"/>
          <w:szCs w:val="24"/>
        </w:rPr>
        <w:t xml:space="preserve"> ти воскресив мертвого від чо</w:t>
      </w:r>
      <w:r w:rsidRPr="00E26AA6">
        <w:rPr>
          <w:rFonts w:ascii="Times New Roman" w:hAnsi="Times New Roman"/>
          <w:sz w:val="24"/>
          <w:szCs w:val="24"/>
        </w:rPr>
        <w:t xml:space="preserve">тирьох днів Лазаря.* Бо як тільки ти став біля гробу,* голос </w:t>
      </w:r>
      <w:r w:rsidR="00F1027F">
        <w:rPr>
          <w:rFonts w:ascii="Times New Roman" w:hAnsi="Times New Roman"/>
          <w:sz w:val="24"/>
          <w:szCs w:val="24"/>
        </w:rPr>
        <w:t>твій, Господи, став життям умер</w:t>
      </w:r>
      <w:r w:rsidRPr="00E26AA6">
        <w:rPr>
          <w:rFonts w:ascii="Times New Roman" w:hAnsi="Times New Roman"/>
          <w:sz w:val="24"/>
          <w:szCs w:val="24"/>
        </w:rPr>
        <w:t xml:space="preserve">лому* й </w:t>
      </w:r>
      <w:proofErr w:type="spellStart"/>
      <w:r w:rsidRPr="00E26AA6">
        <w:rPr>
          <w:rFonts w:ascii="Times New Roman" w:hAnsi="Times New Roman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зі </w:t>
      </w:r>
      <w:r w:rsidR="00F1027F">
        <w:rPr>
          <w:rFonts w:ascii="Times New Roman" w:hAnsi="Times New Roman"/>
          <w:sz w:val="24"/>
          <w:szCs w:val="24"/>
        </w:rPr>
        <w:t>страхом, застогнавши, віддав йо</w:t>
      </w:r>
      <w:r w:rsidRPr="00E26AA6">
        <w:rPr>
          <w:rFonts w:ascii="Times New Roman" w:hAnsi="Times New Roman"/>
          <w:sz w:val="24"/>
          <w:szCs w:val="24"/>
        </w:rPr>
        <w:t>го.* О дивне чудо, багатомилостивий Господи, – слава тобі!</w:t>
      </w:r>
    </w:p>
    <w:p w14:paraId="74AA8825" w14:textId="59D890D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E26AA6">
        <w:rPr>
          <w:rFonts w:ascii="Times New Roman" w:hAnsi="Times New Roman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  <w:u w:val="single"/>
        </w:rPr>
        <w:t>Хвалитиму тебе,</w:t>
      </w:r>
      <w:r w:rsidR="00F1027F">
        <w:rPr>
          <w:rFonts w:ascii="Times New Roman" w:hAnsi="Times New Roman"/>
          <w:sz w:val="24"/>
          <w:szCs w:val="24"/>
          <w:u w:val="single"/>
        </w:rPr>
        <w:t xml:space="preserve"> Господи, всім серцем моїм, роз</w:t>
      </w:r>
      <w:r w:rsidRPr="00E26AA6">
        <w:rPr>
          <w:rFonts w:ascii="Times New Roman" w:hAnsi="Times New Roman"/>
          <w:sz w:val="24"/>
          <w:szCs w:val="24"/>
          <w:u w:val="single"/>
        </w:rPr>
        <w:t>повім про всі твої чудеса.</w:t>
      </w:r>
    </w:p>
    <w:p w14:paraId="4D35DC44" w14:textId="0C75D430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Як сказав ти, Господи, до Марти: Я є воскресіння!* –</w:t>
      </w:r>
      <w:r w:rsidR="00F1027F">
        <w:rPr>
          <w:rFonts w:ascii="Times New Roman" w:hAnsi="Times New Roman"/>
          <w:sz w:val="24"/>
          <w:szCs w:val="24"/>
        </w:rPr>
        <w:t xml:space="preserve"> і ділом слово сповнив та викли</w:t>
      </w:r>
      <w:bookmarkStart w:id="2" w:name="_GoBack"/>
      <w:bookmarkEnd w:id="2"/>
      <w:r w:rsidRPr="00E26AA6">
        <w:rPr>
          <w:rFonts w:ascii="Times New Roman" w:hAnsi="Times New Roman"/>
          <w:sz w:val="24"/>
          <w:szCs w:val="24"/>
        </w:rPr>
        <w:t xml:space="preserve">кав з </w:t>
      </w:r>
      <w:proofErr w:type="spellStart"/>
      <w:r w:rsidRPr="00E26AA6">
        <w:rPr>
          <w:rFonts w:ascii="Times New Roman" w:hAnsi="Times New Roman"/>
          <w:sz w:val="24"/>
          <w:szCs w:val="24"/>
        </w:rPr>
        <w:t>аду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Лазаря,* так оживи і нас, що вмерли через пристрасті,* благаємо, співчутливий </w:t>
      </w:r>
      <w:proofErr w:type="spellStart"/>
      <w:r w:rsidRPr="00E26AA6">
        <w:rPr>
          <w:rFonts w:ascii="Times New Roman" w:hAnsi="Times New Roman"/>
          <w:sz w:val="24"/>
          <w:szCs w:val="24"/>
        </w:rPr>
        <w:t>Людинолюбче</w:t>
      </w:r>
      <w:proofErr w:type="spellEnd"/>
      <w:r w:rsidRPr="00E26AA6">
        <w:rPr>
          <w:rFonts w:ascii="Times New Roman" w:hAnsi="Times New Roman"/>
          <w:sz w:val="24"/>
          <w:szCs w:val="24"/>
        </w:rPr>
        <w:t>!</w:t>
      </w:r>
    </w:p>
    <w:p w14:paraId="264FFB0A" w14:textId="6BEEFB08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b/>
          <w:color w:val="000000"/>
          <w:sz w:val="24"/>
          <w:szCs w:val="24"/>
        </w:rPr>
        <w:t>Слава</w:t>
      </w:r>
      <w:r w:rsidRPr="00E26AA6">
        <w:rPr>
          <w:rFonts w:ascii="Times New Roman" w:hAnsi="Times New Roman"/>
          <w:b/>
          <w:sz w:val="24"/>
          <w:szCs w:val="24"/>
        </w:rPr>
        <w:t xml:space="preserve">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E26AA6">
        <w:rPr>
          <w:rFonts w:ascii="Times New Roman" w:hAnsi="Times New Roman"/>
          <w:sz w:val="24"/>
          <w:szCs w:val="24"/>
        </w:rPr>
        <w:t xml:space="preserve">Велике і немислиме чудо звершилося </w:t>
      </w:r>
      <w:proofErr w:type="spellStart"/>
      <w:r w:rsidRPr="00E26AA6">
        <w:rPr>
          <w:rFonts w:ascii="Times New Roman" w:hAnsi="Times New Roman"/>
          <w:sz w:val="24"/>
          <w:szCs w:val="24"/>
        </w:rPr>
        <w:t>днесь</w:t>
      </w:r>
      <w:proofErr w:type="spellEnd"/>
      <w:r w:rsidRPr="00E26AA6">
        <w:rPr>
          <w:rFonts w:ascii="Times New Roman" w:hAnsi="Times New Roman"/>
          <w:sz w:val="24"/>
          <w:szCs w:val="24"/>
        </w:rPr>
        <w:t>!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– бо мерця чотириденного із гробу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Христос, </w:t>
      </w:r>
      <w:proofErr w:type="spellStart"/>
      <w:r w:rsidRPr="00E26AA6">
        <w:rPr>
          <w:rFonts w:ascii="Times New Roman" w:hAnsi="Times New Roman"/>
          <w:sz w:val="24"/>
          <w:szCs w:val="24"/>
        </w:rPr>
        <w:t>возгласивши</w:t>
      </w:r>
      <w:proofErr w:type="spellEnd"/>
      <w:r w:rsidRPr="00E26AA6">
        <w:rPr>
          <w:rFonts w:ascii="Times New Roman" w:hAnsi="Times New Roman"/>
          <w:sz w:val="24"/>
          <w:szCs w:val="24"/>
        </w:rPr>
        <w:t>, підняв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і друга покликав.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Славословимо Його як Преславного,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щоб Він молитвами праведного Лазаря</w:t>
      </w:r>
      <w:r w:rsidR="00E26AA6">
        <w:rPr>
          <w:rFonts w:ascii="Times New Roman" w:hAnsi="Times New Roman"/>
          <w:sz w:val="24"/>
          <w:szCs w:val="24"/>
        </w:rPr>
        <w:t>*</w:t>
      </w:r>
      <w:r w:rsidRPr="00E26AA6">
        <w:rPr>
          <w:rFonts w:ascii="Times New Roman" w:hAnsi="Times New Roman"/>
          <w:sz w:val="24"/>
          <w:szCs w:val="24"/>
        </w:rPr>
        <w:t xml:space="preserve"> спас душі наші.</w:t>
      </w:r>
    </w:p>
    <w:p w14:paraId="655E7C68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b/>
          <w:sz w:val="24"/>
          <w:szCs w:val="24"/>
        </w:rPr>
        <w:t>І</w:t>
      </w:r>
      <w:r w:rsidRPr="00E26AA6">
        <w:rPr>
          <w:rFonts w:ascii="Times New Roman" w:hAnsi="Times New Roman"/>
          <w:b/>
          <w:color w:val="000000"/>
          <w:sz w:val="24"/>
          <w:szCs w:val="24"/>
        </w:rPr>
        <w:t xml:space="preserve"> нин</w:t>
      </w:r>
      <w:r w:rsidRPr="00E26AA6">
        <w:rPr>
          <w:rFonts w:ascii="Times New Roman" w:hAnsi="Times New Roman"/>
          <w:b/>
          <w:sz w:val="24"/>
          <w:szCs w:val="24"/>
        </w:rPr>
        <w:t xml:space="preserve">і: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Преблагословенна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ти, Богородице Діво,* бо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Воплочений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з тебе полонив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ад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5A5355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7912CEE9" w14:textId="77777777" w:rsidR="0029731D" w:rsidRPr="00E26AA6" w:rsidRDefault="0029731D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E25323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B622CA5" w14:textId="77777777" w:rsidR="002867B7" w:rsidRPr="00E26AA6" w:rsidRDefault="002867B7" w:rsidP="0081748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198BDEC" w14:textId="2A410DB6" w:rsidR="0029731D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</w:t>
      </w:r>
      <w:r w:rsidR="002867B7" w:rsidRPr="00E26AA6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E26AA6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="0029731D" w:rsidRPr="00E26AA6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="0029731D" w:rsidRPr="00E26AA6">
        <w:rPr>
          <w:rFonts w:ascii="Times New Roman" w:hAnsi="Times New Roman"/>
          <w:sz w:val="24"/>
          <w:szCs w:val="24"/>
        </w:rPr>
        <w:t>во</w:t>
      </w:r>
      <w:proofErr w:type="spellEnd"/>
      <w:r w:rsidR="0029731D" w:rsidRPr="00E26AA6">
        <w:rPr>
          <w:rFonts w:ascii="Times New Roman" w:hAnsi="Times New Roman"/>
          <w:sz w:val="24"/>
          <w:szCs w:val="24"/>
        </w:rPr>
        <w:t xml:space="preserve"> вишніх Богу*, і на землі мир*, в людях благовоління.</w:t>
      </w:r>
    </w:p>
    <w:p w14:paraId="3BBAFB8C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F510A85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30D4FEF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Господи, Боже, </w:t>
      </w:r>
      <w:proofErr w:type="spellStart"/>
      <w:r w:rsidRPr="00E26AA6">
        <w:rPr>
          <w:rFonts w:ascii="Times New Roman" w:hAnsi="Times New Roman"/>
          <w:sz w:val="24"/>
          <w:szCs w:val="24"/>
        </w:rPr>
        <w:t>Агнче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Божий, Сину Отця,* що береш гріхи світу, помилуй нас.</w:t>
      </w:r>
    </w:p>
    <w:p w14:paraId="20C03F7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A4FA88D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2D01E76A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3D179E35" w14:textId="4A4285D0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Щодня буду тебе благословити* і хвалити ім'я твоє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4E1D22C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ECC301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A5DCF9B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BF21A57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1E95BD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Благословенний ти, Владико,* </w:t>
      </w:r>
      <w:proofErr w:type="spellStart"/>
      <w:r w:rsidRPr="00E26AA6">
        <w:rPr>
          <w:rFonts w:ascii="Times New Roman" w:hAnsi="Times New Roman"/>
          <w:sz w:val="24"/>
          <w:szCs w:val="24"/>
        </w:rPr>
        <w:t>врозуми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10741D19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2666F43" w14:textId="77777777" w:rsidR="004841CA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ти був нам пристановищем* по всі ро</w:t>
      </w:r>
      <w:r w:rsidR="004841CA" w:rsidRPr="00E26AA6">
        <w:rPr>
          <w:rFonts w:ascii="Times New Roman" w:hAnsi="Times New Roman"/>
          <w:sz w:val="24"/>
          <w:szCs w:val="24"/>
        </w:rPr>
        <w:t>ди.</w:t>
      </w:r>
    </w:p>
    <w:p w14:paraId="518CF616" w14:textId="7EC71B7D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Молюсь: Господи, змилуйся </w:t>
      </w:r>
      <w:proofErr w:type="spellStart"/>
      <w:r w:rsidRPr="00E26AA6">
        <w:rPr>
          <w:rFonts w:ascii="Times New Roman" w:hAnsi="Times New Roman"/>
          <w:sz w:val="24"/>
          <w:szCs w:val="24"/>
        </w:rPr>
        <w:t>надо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мною,* вилікуй мою душу, бо гріх мій – перед тобою.</w:t>
      </w:r>
    </w:p>
    <w:p w14:paraId="27C99810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BDB7121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C8FFE98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AA9A818" w14:textId="537B4724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29A267D4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5675F1F4" w14:textId="09002B2B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6B8440A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>Тропар</w:t>
      </w:r>
    </w:p>
    <w:p w14:paraId="15071517" w14:textId="182ACCD4" w:rsidR="007A146C" w:rsidRPr="00E26AA6" w:rsidRDefault="007A146C" w:rsidP="00817486">
      <w:pPr>
        <w:pBdr>
          <w:top w:val="nil"/>
          <w:left w:val="nil"/>
          <w:bottom w:val="nil"/>
          <w:right w:val="nil"/>
          <w:between w:val="nil"/>
        </w:pBd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Спільне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воскресення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 перед Твоїми страстями запевняючи,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з мертвих воздвигнув Ти Лазаря, Христе Боже,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тим-то й ми, як отроки, знамена перемоги носячи,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Тобі, переможцеві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смерти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 xml:space="preserve">, </w:t>
      </w:r>
      <w:proofErr w:type="spellStart"/>
      <w:r w:rsidRPr="00E26AA6">
        <w:rPr>
          <w:rFonts w:ascii="Times New Roman" w:hAnsi="Times New Roman"/>
          <w:color w:val="000000"/>
          <w:sz w:val="24"/>
          <w:szCs w:val="24"/>
        </w:rPr>
        <w:t>воскликуємо</w:t>
      </w:r>
      <w:proofErr w:type="spellEnd"/>
      <w:r w:rsidRPr="00E26AA6">
        <w:rPr>
          <w:rFonts w:ascii="Times New Roman" w:hAnsi="Times New Roman"/>
          <w:color w:val="000000"/>
          <w:sz w:val="24"/>
          <w:szCs w:val="24"/>
        </w:rPr>
        <w:t>:</w:t>
      </w:r>
      <w:r w:rsidR="00E26AA6">
        <w:rPr>
          <w:rFonts w:ascii="Times New Roman" w:hAnsi="Times New Roman"/>
          <w:color w:val="000000"/>
          <w:sz w:val="24"/>
          <w:szCs w:val="24"/>
        </w:rPr>
        <w:t>*</w:t>
      </w:r>
      <w:r w:rsidRPr="00E26AA6">
        <w:rPr>
          <w:rFonts w:ascii="Times New Roman" w:hAnsi="Times New Roman"/>
          <w:color w:val="000000"/>
          <w:sz w:val="24"/>
          <w:szCs w:val="24"/>
        </w:rPr>
        <w:t xml:space="preserve"> Осанна в вишніх, благословен, хто йде в ім’я Господнє.</w:t>
      </w:r>
    </w:p>
    <w:p w14:paraId="05979433" w14:textId="77777777" w:rsidR="0029731D" w:rsidRPr="00E26AA6" w:rsidRDefault="0029731D" w:rsidP="0081748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FCDCA0" w14:textId="4D4E65D0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</w:rPr>
      </w:pP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56EFAE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Амінь.</w:t>
      </w:r>
    </w:p>
    <w:p w14:paraId="6D9C1EE5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95A3320" w14:textId="77777777" w:rsidR="003B2292" w:rsidRPr="00E26AA6" w:rsidRDefault="003B2292" w:rsidP="00817486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</w:rPr>
        <w:t xml:space="preserve">Прохальна </w:t>
      </w:r>
      <w:proofErr w:type="spellStart"/>
      <w:r w:rsidRPr="00E26AA6">
        <w:rPr>
          <w:rFonts w:ascii="Times New Roman" w:hAnsi="Times New Roman" w:cs="Times New Roman"/>
          <w:b/>
          <w:i/>
          <w:color w:val="FF0000"/>
          <w:sz w:val="24"/>
        </w:rPr>
        <w:t>єктенія</w:t>
      </w:r>
      <w:proofErr w:type="spellEnd"/>
    </w:p>
    <w:p w14:paraId="346816E3" w14:textId="0F44AC6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proofErr w:type="spellStart"/>
      <w:r w:rsidRPr="00E26AA6">
        <w:rPr>
          <w:rFonts w:ascii="Times New Roman" w:hAnsi="Times New Roman"/>
          <w:sz w:val="24"/>
          <w:szCs w:val="24"/>
        </w:rPr>
        <w:t>Сповнім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ранішню молитву нашу Господеві.</w:t>
      </w:r>
    </w:p>
    <w:p w14:paraId="1842C82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32DD78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B23294" w14:textId="3529D2C6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 xml:space="preserve">Дня всього досконалого, святого, мирного і безгрішного у Господа </w:t>
      </w:r>
      <w:proofErr w:type="spellStart"/>
      <w:r w:rsidRPr="00E26AA6">
        <w:rPr>
          <w:rFonts w:ascii="Times New Roman" w:hAnsi="Times New Roman"/>
          <w:sz w:val="24"/>
          <w:szCs w:val="24"/>
        </w:rPr>
        <w:t>просім</w:t>
      </w:r>
      <w:proofErr w:type="spellEnd"/>
      <w:r w:rsidRPr="00E26AA6">
        <w:rPr>
          <w:rFonts w:ascii="Times New Roman" w:hAnsi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80CA039" w14:textId="77777777" w:rsidR="007157BC" w:rsidRPr="00E26AA6" w:rsidRDefault="007157B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lk61258389"/>
      <w:r w:rsidRPr="00E26AA6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дібр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.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Пом'яни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, Господи, за багатством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ласк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26AA6">
        <w:rPr>
          <w:rFonts w:ascii="Times New Roman" w:hAnsi="Times New Roman"/>
          <w:sz w:val="24"/>
          <w:szCs w:val="24"/>
          <w:u w:val="single"/>
        </w:rPr>
        <w:t>любови</w:t>
      </w:r>
      <w:proofErr w:type="spellEnd"/>
      <w:r w:rsidRPr="00E26AA6">
        <w:rPr>
          <w:rFonts w:ascii="Times New Roman" w:hAnsi="Times New Roman"/>
          <w:sz w:val="24"/>
          <w:szCs w:val="24"/>
          <w:u w:val="single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39F5CD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03B9EF17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26AA6">
        <w:rPr>
          <w:rFonts w:ascii="Times New Roman" w:hAnsi="Times New Roman"/>
          <w:sz w:val="24"/>
          <w:szCs w:val="24"/>
        </w:rPr>
        <w:t xml:space="preserve"> Мир всім.</w:t>
      </w:r>
    </w:p>
    <w:p w14:paraId="0F15FB4F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І духові твоєму.</w:t>
      </w:r>
    </w:p>
    <w:p w14:paraId="5956B0C8" w14:textId="3262CDC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DC8D380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Тобі, Господи.</w:t>
      </w:r>
    </w:p>
    <w:p w14:paraId="4C66D673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E26AA6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2673DFC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p w14:paraId="4DC19409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</w:p>
    <w:p w14:paraId="1658EC8D" w14:textId="77777777" w:rsidR="003B2292" w:rsidRPr="00E26AA6" w:rsidRDefault="003B2292" w:rsidP="00817486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E26AA6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6C778814" w14:textId="137D7FE0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sz w:val="24"/>
          <w:szCs w:val="24"/>
        </w:rPr>
        <w:t>Премудрість.</w:t>
      </w:r>
    </w:p>
    <w:p w14:paraId="40AC6392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Благослови.</w:t>
      </w:r>
    </w:p>
    <w:p w14:paraId="3074BF11" w14:textId="6CE7D6F2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Благословенний Христос, Бог наш, завжди,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09D2BFA7" w14:textId="1C5CC0F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Амінь. </w:t>
      </w:r>
      <w:proofErr w:type="spellStart"/>
      <w:r w:rsidRPr="00E26AA6">
        <w:rPr>
          <w:rFonts w:ascii="Times New Roman" w:hAnsi="Times New Roman"/>
          <w:sz w:val="24"/>
          <w:szCs w:val="24"/>
        </w:rPr>
        <w:t>Утверди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, Боже, святу православну віру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>.</w:t>
      </w:r>
    </w:p>
    <w:p w14:paraId="750F204A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E26AA6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6056A0AE" w14:textId="77777777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A41DDD7" w14:textId="5D878AEA" w:rsidR="003B229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</w:t>
      </w:r>
      <w:r w:rsidR="008C12D9" w:rsidRPr="00E26AA6">
        <w:rPr>
          <w:rFonts w:ascii="Times New Roman" w:hAnsi="Times New Roman"/>
          <w:sz w:val="24"/>
          <w:szCs w:val="24"/>
        </w:rPr>
        <w:t>віки віків</w:t>
      </w:r>
      <w:r w:rsidRPr="00E26AA6">
        <w:rPr>
          <w:rFonts w:ascii="Times New Roman" w:hAnsi="Times New Roman"/>
          <w:sz w:val="24"/>
          <w:szCs w:val="24"/>
        </w:rPr>
        <w:t xml:space="preserve">. Амінь. Господи, помилуй </w:t>
      </w:r>
      <w:r w:rsidRPr="00E26AA6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E26AA6">
        <w:rPr>
          <w:rFonts w:ascii="Times New Roman" w:hAnsi="Times New Roman"/>
          <w:i/>
          <w:sz w:val="24"/>
          <w:szCs w:val="24"/>
        </w:rPr>
        <w:t>.</w:t>
      </w:r>
      <w:r w:rsidRPr="00E26AA6">
        <w:rPr>
          <w:rFonts w:ascii="Times New Roman" w:hAnsi="Times New Roman"/>
          <w:sz w:val="24"/>
          <w:szCs w:val="24"/>
        </w:rPr>
        <w:t xml:space="preserve"> Благослови.</w:t>
      </w:r>
    </w:p>
    <w:p w14:paraId="3F72F5B6" w14:textId="77777777" w:rsidR="007A146C" w:rsidRPr="00E26AA6" w:rsidRDefault="007A146C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E26AA6">
        <w:rPr>
          <w:rFonts w:ascii="Times New Roman" w:hAnsi="Times New Roman"/>
          <w:sz w:val="24"/>
          <w:szCs w:val="24"/>
        </w:rPr>
        <w:t xml:space="preserve">Христос, істинний Бог наш, що прийшов у </w:t>
      </w:r>
      <w:proofErr w:type="spellStart"/>
      <w:r w:rsidRPr="00E26AA6">
        <w:rPr>
          <w:rFonts w:ascii="Times New Roman" w:hAnsi="Times New Roman"/>
          <w:sz w:val="24"/>
          <w:szCs w:val="24"/>
        </w:rPr>
        <w:t>Витанію</w:t>
      </w:r>
      <w:proofErr w:type="spellEnd"/>
      <w:r w:rsidRPr="00E26AA6">
        <w:rPr>
          <w:rFonts w:ascii="Times New Roman" w:hAnsi="Times New Roman"/>
          <w:sz w:val="24"/>
          <w:szCs w:val="24"/>
        </w:rPr>
        <w:t xml:space="preserve"> воскресити праведного Лазаря спасіння нашого ради, молитвами пречистої своєї Матері, і всіх святих, помилує і спасе нас, як благий і людинолюбний.</w:t>
      </w:r>
    </w:p>
    <w:p w14:paraId="7B3ACDEA" w14:textId="566CD3E1" w:rsidR="00623872" w:rsidRPr="00E26AA6" w:rsidRDefault="003B2292" w:rsidP="00817486">
      <w:pPr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E26AA6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E26AA6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E26AA6">
        <w:rPr>
          <w:rFonts w:ascii="Times New Roman" w:hAnsi="Times New Roman"/>
          <w:sz w:val="24"/>
          <w:szCs w:val="24"/>
        </w:rPr>
        <w:t>Амінь.</w:t>
      </w:r>
    </w:p>
    <w:sectPr w:rsidR="00623872" w:rsidRPr="00E26AA6" w:rsidSect="006C5C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6A4856" w14:textId="77777777" w:rsidR="001822CD" w:rsidRDefault="001822CD" w:rsidP="0049740B">
      <w:r>
        <w:separator/>
      </w:r>
    </w:p>
  </w:endnote>
  <w:endnote w:type="continuationSeparator" w:id="0">
    <w:p w14:paraId="3C314459" w14:textId="77777777" w:rsidR="001822CD" w:rsidRDefault="001822CD" w:rsidP="004974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20002A87" w:usb1="00000000" w:usb2="00000000" w:usb3="00000000" w:csb0="000001FF" w:csb1="00000000"/>
  </w:font>
  <w:font w:name="PeterCyr">
    <w:altName w:val="Times New Roman"/>
    <w:charset w:val="59"/>
    <w:family w:val="auto"/>
    <w:pitch w:val="variable"/>
    <w:sig w:usb0="000000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1045976" w14:textId="77777777" w:rsidR="001822CD" w:rsidRDefault="001822CD" w:rsidP="0049740B">
      <w:r>
        <w:separator/>
      </w:r>
    </w:p>
  </w:footnote>
  <w:footnote w:type="continuationSeparator" w:id="0">
    <w:p w14:paraId="36911A4C" w14:textId="77777777" w:rsidR="001822CD" w:rsidRDefault="001822CD" w:rsidP="004974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54B4"/>
    <w:rsid w:val="00012BEC"/>
    <w:rsid w:val="000418F8"/>
    <w:rsid w:val="0005073D"/>
    <w:rsid w:val="00062353"/>
    <w:rsid w:val="00064FBF"/>
    <w:rsid w:val="00074999"/>
    <w:rsid w:val="000A5090"/>
    <w:rsid w:val="000C142D"/>
    <w:rsid w:val="000F1744"/>
    <w:rsid w:val="001822CD"/>
    <w:rsid w:val="00197179"/>
    <w:rsid w:val="001A384D"/>
    <w:rsid w:val="001C14AC"/>
    <w:rsid w:val="001E4872"/>
    <w:rsid w:val="00206134"/>
    <w:rsid w:val="00247841"/>
    <w:rsid w:val="00250E49"/>
    <w:rsid w:val="0027275B"/>
    <w:rsid w:val="002867B7"/>
    <w:rsid w:val="002937DC"/>
    <w:rsid w:val="0029731D"/>
    <w:rsid w:val="002A78C6"/>
    <w:rsid w:val="00302B55"/>
    <w:rsid w:val="00306064"/>
    <w:rsid w:val="00311034"/>
    <w:rsid w:val="00326423"/>
    <w:rsid w:val="003301A6"/>
    <w:rsid w:val="00345EFC"/>
    <w:rsid w:val="00350BEC"/>
    <w:rsid w:val="003A0DB3"/>
    <w:rsid w:val="003A7289"/>
    <w:rsid w:val="003B2292"/>
    <w:rsid w:val="003E1C25"/>
    <w:rsid w:val="003E77BC"/>
    <w:rsid w:val="004114A1"/>
    <w:rsid w:val="00432E98"/>
    <w:rsid w:val="00451D09"/>
    <w:rsid w:val="004841CA"/>
    <w:rsid w:val="0049740B"/>
    <w:rsid w:val="004D32E4"/>
    <w:rsid w:val="004E1BB1"/>
    <w:rsid w:val="0053270A"/>
    <w:rsid w:val="00541B8F"/>
    <w:rsid w:val="00575321"/>
    <w:rsid w:val="005A39F0"/>
    <w:rsid w:val="006128DB"/>
    <w:rsid w:val="00613B76"/>
    <w:rsid w:val="00616DA5"/>
    <w:rsid w:val="006176C3"/>
    <w:rsid w:val="00622606"/>
    <w:rsid w:val="00623872"/>
    <w:rsid w:val="0063674B"/>
    <w:rsid w:val="00644D3B"/>
    <w:rsid w:val="00650856"/>
    <w:rsid w:val="006B5188"/>
    <w:rsid w:val="006C50FB"/>
    <w:rsid w:val="006C5C20"/>
    <w:rsid w:val="006F3E02"/>
    <w:rsid w:val="007157BC"/>
    <w:rsid w:val="0072208C"/>
    <w:rsid w:val="007619C7"/>
    <w:rsid w:val="00771287"/>
    <w:rsid w:val="007A146C"/>
    <w:rsid w:val="007D0D6C"/>
    <w:rsid w:val="007E1C00"/>
    <w:rsid w:val="00817486"/>
    <w:rsid w:val="00835757"/>
    <w:rsid w:val="00863B19"/>
    <w:rsid w:val="008752D8"/>
    <w:rsid w:val="00880149"/>
    <w:rsid w:val="00881008"/>
    <w:rsid w:val="0088243A"/>
    <w:rsid w:val="008977A8"/>
    <w:rsid w:val="008C12D9"/>
    <w:rsid w:val="008C461B"/>
    <w:rsid w:val="009154B4"/>
    <w:rsid w:val="00937E41"/>
    <w:rsid w:val="00990BE6"/>
    <w:rsid w:val="009B1273"/>
    <w:rsid w:val="009F2B57"/>
    <w:rsid w:val="00A07EFD"/>
    <w:rsid w:val="00A137D5"/>
    <w:rsid w:val="00A21D03"/>
    <w:rsid w:val="00A22A8D"/>
    <w:rsid w:val="00A369B0"/>
    <w:rsid w:val="00A4595A"/>
    <w:rsid w:val="00A5347F"/>
    <w:rsid w:val="00A96FBF"/>
    <w:rsid w:val="00A97E20"/>
    <w:rsid w:val="00AD63D6"/>
    <w:rsid w:val="00AF04B4"/>
    <w:rsid w:val="00B04A05"/>
    <w:rsid w:val="00B311A6"/>
    <w:rsid w:val="00B479DF"/>
    <w:rsid w:val="00B61A71"/>
    <w:rsid w:val="00B65590"/>
    <w:rsid w:val="00B66771"/>
    <w:rsid w:val="00B93AF0"/>
    <w:rsid w:val="00B9580A"/>
    <w:rsid w:val="00BD3910"/>
    <w:rsid w:val="00BF2AEF"/>
    <w:rsid w:val="00BF37FE"/>
    <w:rsid w:val="00C64100"/>
    <w:rsid w:val="00C824A8"/>
    <w:rsid w:val="00C90104"/>
    <w:rsid w:val="00CD47D2"/>
    <w:rsid w:val="00CE3510"/>
    <w:rsid w:val="00CF267C"/>
    <w:rsid w:val="00D14B4C"/>
    <w:rsid w:val="00D16BC3"/>
    <w:rsid w:val="00D227E0"/>
    <w:rsid w:val="00D26DCD"/>
    <w:rsid w:val="00D5266E"/>
    <w:rsid w:val="00D82838"/>
    <w:rsid w:val="00DC03B9"/>
    <w:rsid w:val="00DD266B"/>
    <w:rsid w:val="00DD540F"/>
    <w:rsid w:val="00E26AA6"/>
    <w:rsid w:val="00E505DE"/>
    <w:rsid w:val="00EE7095"/>
    <w:rsid w:val="00EF4570"/>
    <w:rsid w:val="00EF6861"/>
    <w:rsid w:val="00EF77CB"/>
    <w:rsid w:val="00F1027F"/>
    <w:rsid w:val="00FB7D00"/>
    <w:rsid w:val="00FC3E49"/>
    <w:rsid w:val="00FD0B0E"/>
    <w:rsid w:val="00FD1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8E316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9"/>
    <w:unhideWhenUsed/>
    <w:qFormat/>
    <w:rsid w:val="00D16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DC03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4">
    <w:name w:val="Текст виноски Знак"/>
    <w:link w:val="a3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5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</w:style>
  <w:style w:type="character" w:styleId="a6">
    <w:name w:val="page number"/>
    <w:basedOn w:val="a0"/>
    <w:uiPriority w:val="99"/>
    <w:rsid w:val="00FD11B3"/>
  </w:style>
  <w:style w:type="character" w:customStyle="1" w:styleId="20">
    <w:name w:val="Заголовок 2 Знак"/>
    <w:basedOn w:val="a0"/>
    <w:link w:val="2"/>
    <w:uiPriority w:val="99"/>
    <w:semiHidden/>
    <w:rsid w:val="00D16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rsid w:val="00DC03B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3A0DB3"/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3872"/>
    <w:rPr>
      <w:rFonts w:ascii="PeterCyr" w:eastAsia="Times New Roman" w:hAnsi="PeterCyr"/>
      <w:sz w:val="36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9"/>
    <w:unhideWhenUsed/>
    <w:qFormat/>
    <w:rsid w:val="00D16BC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DC03B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4">
    <w:name w:val="Текст виноски Знак"/>
    <w:link w:val="a3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5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eastAsia="uk-UA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uiPriority w:val="99"/>
    <w:rsid w:val="004E1BB1"/>
  </w:style>
  <w:style w:type="character" w:styleId="a6">
    <w:name w:val="page number"/>
    <w:basedOn w:val="a0"/>
    <w:uiPriority w:val="99"/>
    <w:rsid w:val="00FD11B3"/>
  </w:style>
  <w:style w:type="character" w:customStyle="1" w:styleId="20">
    <w:name w:val="Заголовок 2 Знак"/>
    <w:basedOn w:val="a0"/>
    <w:link w:val="2"/>
    <w:uiPriority w:val="99"/>
    <w:semiHidden/>
    <w:rsid w:val="00D16BC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rsid w:val="00DC03B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541B8F"/>
    <w:rPr>
      <w:rFonts w:ascii="Lucida Grande CY" w:hAnsi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541B8F"/>
    <w:rPr>
      <w:rFonts w:ascii="Lucida Grande CY" w:eastAsia="Times New Roman" w:hAnsi="Lucida Grande CY"/>
      <w:sz w:val="24"/>
      <w:szCs w:val="24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3A0DB3"/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2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5E4EC-350A-46B4-962F-1BC0BBAD9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48968</Words>
  <Characters>27913</Characters>
  <Application>Microsoft Office Word</Application>
  <DocSecurity>0</DocSecurity>
  <Lines>232</Lines>
  <Paragraphs>153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76728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USER</cp:lastModifiedBy>
  <cp:revision>6</cp:revision>
  <dcterms:created xsi:type="dcterms:W3CDTF">2022-03-24T09:34:00Z</dcterms:created>
  <dcterms:modified xsi:type="dcterms:W3CDTF">2022-03-24T14:35:00Z</dcterms:modified>
</cp:coreProperties>
</file>