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9567DC" w14:textId="77777777" w:rsidR="00701EE8" w:rsidRDefault="004B5C1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Квітень 10 Понеділок</w:t>
      </w:r>
      <w:r>
        <w:rPr>
          <w:rFonts w:ascii="Times New Roman" w:hAnsi="Times New Roman"/>
          <w:color w:val="000000"/>
          <w:sz w:val="24"/>
          <w:szCs w:val="24"/>
        </w:rPr>
        <w:br/>
        <w:t xml:space="preserve">10 (28) Страсний тиждень. </w:t>
      </w:r>
    </w:p>
    <w:p w14:paraId="61BE43CD" w14:textId="77777777" w:rsidR="00701EE8" w:rsidRDefault="004B5C1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Святий Великий понеділок.</w:t>
      </w:r>
    </w:p>
    <w:p w14:paraId="5B3C0A5B" w14:textId="77777777" w:rsidR="00701EE8" w:rsidRDefault="004B5C1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Прп. Іларіона Нового. Св. Стефана, чудотворця.</w:t>
      </w:r>
      <w:r>
        <w:rPr>
          <w:rFonts w:ascii="Times New Roman" w:hAnsi="Times New Roman"/>
          <w:color w:val="000000"/>
          <w:sz w:val="24"/>
          <w:szCs w:val="24"/>
        </w:rPr>
        <w:br/>
      </w:r>
    </w:p>
    <w:p w14:paraId="29661AB4" w14:textId="77777777" w:rsidR="00701EE8" w:rsidRDefault="004B5C1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4D1B367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28057396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742FFABC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6FB2F5CE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F8CD540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8DDC401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EB52658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68CB87D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F8E67ED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535EB1B" w14:textId="77777777" w:rsidR="00701EE8" w:rsidRDefault="004B5C10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08935F6" w14:textId="77777777" w:rsidR="00701EE8" w:rsidRDefault="004B5C1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E7FF52" w14:textId="77777777" w:rsidR="00701EE8" w:rsidRDefault="004B5C1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613AEEA3" w14:textId="77777777" w:rsidR="00701EE8" w:rsidRDefault="004B5C10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CE1DB2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6FA21FC4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39A99AE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3AA8CE76" w14:textId="77777777" w:rsidR="00701EE8" w:rsidRDefault="004B5C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3904A820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02B2A381" w14:textId="77777777" w:rsidR="00701EE8" w:rsidRDefault="004B5C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A37311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</w:t>
      </w:r>
      <w:r>
        <w:rPr>
          <w:rFonts w:ascii="Times New Roman" w:hAnsi="Times New Roman"/>
          <w:sz w:val="24"/>
          <w:szCs w:val="24"/>
        </w:rPr>
        <w:lastRenderedPageBreak/>
        <w:t>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26396D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19F02F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C41621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35C2A0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1C60294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45D90A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4841D6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</w:t>
      </w:r>
      <w:r>
        <w:rPr>
          <w:rFonts w:ascii="Times New Roman" w:hAnsi="Times New Roman"/>
          <w:sz w:val="24"/>
          <w:szCs w:val="24"/>
        </w:rPr>
        <w:lastRenderedPageBreak/>
        <w:t>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B69E40C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485E6717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8A5C92D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23ABCC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28292E4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4A103E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25DE514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29FFD8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148B132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C2C00E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64E9A5A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842A31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95355D1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101FB8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E9DCC28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ADED2E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970BE98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4CD8F5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02C2611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BD25C7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B5F27B2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82C0CA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F2AD939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DC69BA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D0CE87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80E017E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C5C30B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7C6A710" w14:textId="77777777" w:rsidR="00701EE8" w:rsidRDefault="004B5C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4B03F9F0" w14:textId="77777777" w:rsidR="00701EE8" w:rsidRDefault="004B5C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72983FF4" w14:textId="77777777" w:rsidR="00701EE8" w:rsidRDefault="004B5C10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5DA76B0" w14:textId="77777777" w:rsidR="00701EE8" w:rsidRDefault="004B5C10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908324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0A7E9130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3494906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42751244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204A99C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68FAA11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203C15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51DA88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2DD6652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14F398E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603CD869" w14:textId="77777777" w:rsidR="00701EE8" w:rsidRDefault="004B5C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19472AD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5A42FC6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56DAD3A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3F5FF9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2F5B027F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517B964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0D41215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16A8267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4BD8C813" w14:textId="77777777" w:rsidR="00701EE8" w:rsidRDefault="004B5C10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6804BC1" w14:textId="77777777" w:rsidR="00701EE8" w:rsidRDefault="004B5C10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Мене́ обсту́плять пра́ведники,* бо Ти добро́ мені́ вчи́ниш.</w:t>
      </w:r>
    </w:p>
    <w:p w14:paraId="12E71690" w14:textId="77777777" w:rsidR="00701EE8" w:rsidRDefault="004B5C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65957EC" w14:textId="77777777" w:rsidR="00701EE8" w:rsidRDefault="004B5C10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6C8EC8C1" w14:textId="77777777" w:rsidR="00701EE8" w:rsidRDefault="004B5C10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3CB89404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101339B1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4C9905C7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000000"/>
          <w:sz w:val="24"/>
          <w:szCs w:val="24"/>
        </w:rPr>
        <w:t xml:space="preserve"> Радуйся і веселися, городе Сіоне,* красуйся і радій, Божа Церкво!* Ось бо приходить Цар твій у правді, сидячи на осляті.* Діти співають йому: Осанна на висотах!* Благословенний ти, що маєш багатство щедрот, – помилуй нас!</w:t>
      </w:r>
    </w:p>
    <w:p w14:paraId="257F9244" w14:textId="77777777" w:rsidR="00701EE8" w:rsidRDefault="004B5C1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A1AEE8E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Радуйся і веселися, городе Сіоне,* красуйся і радій, Божа Церкво!* Ось бо приходить Цар твій у правді, сидячи на осляті.* Діти співають йому: Осанна на висотах!* Благословенний ти, що маєш багатство щедрот, – помилуй нас!</w:t>
      </w:r>
    </w:p>
    <w:p w14:paraId="663E8BBC" w14:textId="77777777" w:rsidR="00701EE8" w:rsidRDefault="004B5C1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883967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прийшов Спас у місто Єрусалим сповнити Писання* й усі, тримаючи в руках галузки, підстелювали йому свою одежу,* бо знали, що це Бог наш,* якому безперестанку співають херувими: Слава Богу!* Благословенний ти, що маєш багатство щедрот, – помилуй нас!</w:t>
      </w:r>
    </w:p>
    <w:p w14:paraId="3B2F6383" w14:textId="77777777" w:rsidR="00701EE8" w:rsidRDefault="004B5C1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4097919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Нині прийшов Спас у місто Єрусалим сповнити Писання,* і всі, тримаючи в руках галузки, підстелювали йому свою одежу,* бо знали, що це Бог наш,* якому безперестанку співають херувими: Слава Богу!* Благословенний ти, що маєш багатство щедрот, – помилуй нас!</w:t>
      </w:r>
    </w:p>
    <w:p w14:paraId="1A778C20" w14:textId="77777777" w:rsidR="00701EE8" w:rsidRDefault="004B5C1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77476B82" w14:textId="77777777" w:rsidR="00701EE8" w:rsidRDefault="004B5C1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09F449C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якого носять херувими й оспівують серафими,* як Давид сів на осля,* і діти боговгодно співали тобі,* а книжники й фарисеї хулили беззаконно.* В'їзд твій на осляті проображав* перемогу віри над невірством упертих поган.* Слава тобі, Христе, єдиний багатомилостивий і людинолюбний!</w:t>
      </w:r>
    </w:p>
    <w:p w14:paraId="7BBFDC6A" w14:textId="77777777" w:rsidR="00701EE8" w:rsidRDefault="004B5C1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0A77CF6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якого носять херувими й оспівують серафими,* як Давид сів на осля,* і діти боговгодно співали тобі,* а книжники й фарисеї хулили беззаконно.* В'їзд твій на осляті проображав* перемогу віри над невірством упертих поган.* Слава тобі, Христе, єдиний багатомилостивий і людинолюбний!</w:t>
      </w:r>
    </w:p>
    <w:p w14:paraId="315BCCA0" w14:textId="77777777" w:rsidR="00701EE8" w:rsidRDefault="004B5C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Радуйся і веселися, городе Сіоне,* красуйся і радій, Божа Церкво!* Ось бо приходить Цар твій у правді, сидячи на осляті.* Діти співають йому: Осанна на висотах!* Благословенний ти, що маєш багатство щедрот, – помилуй нас!</w:t>
      </w:r>
    </w:p>
    <w:p w14:paraId="29C5F0CA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нині: </w:t>
      </w:r>
      <w:r>
        <w:rPr>
          <w:rFonts w:ascii="Times New Roman" w:hAnsi="Times New Roman"/>
          <w:color w:val="000000"/>
          <w:sz w:val="24"/>
          <w:szCs w:val="24"/>
        </w:rPr>
        <w:t>Ти, якого носять херувими й оспівують серафими,* як Давид сів на осля,* і діти боговгодно співали тобі,* а книжники й фарисеї хулили беззаконно.* В'їзд твій на осляті проображав* перемогу віри над невірством упертих поган.* Слава тобі, Христе, єдиний багатомилостивий і людинолюбний!</w:t>
      </w:r>
    </w:p>
    <w:p w14:paraId="29B346FB" w14:textId="77777777" w:rsidR="00701EE8" w:rsidRDefault="00701E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B6DD9A" w14:textId="77777777" w:rsidR="00701EE8" w:rsidRDefault="004B5C10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Вхід</w:t>
      </w:r>
    </w:p>
    <w:p w14:paraId="4B6055A8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Господеві помолімся. </w:t>
      </w:r>
    </w:p>
    <w:p w14:paraId="49C2D969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5C576910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206683D3" w14:textId="77777777" w:rsidR="00701EE8" w:rsidRDefault="004B5C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17DBF68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6C8DF182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C76FF3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  <w:szCs w:val="24"/>
        </w:rPr>
        <w:t>Будьмо уважні!</w:t>
      </w:r>
    </w:p>
    <w:p w14:paraId="1C29A58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04C080B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815CCCE" w14:textId="77777777" w:rsidR="00701EE8" w:rsidRDefault="00701E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5EF81E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161655A" w14:textId="77777777" w:rsidR="00701EE8" w:rsidRDefault="004B5C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133 (г. 8)</w:t>
      </w:r>
    </w:p>
    <w:p w14:paraId="1079E7F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Благословіть нині Господа,* всі слуги Господні.</w:t>
      </w:r>
    </w:p>
    <w:p w14:paraId="2FC5BAE4" w14:textId="77777777" w:rsidR="00701EE8" w:rsidRDefault="004B5C1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4F9F83F9" w14:textId="77777777" w:rsidR="00701EE8" w:rsidRDefault="00701E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96C010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7352E47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4E130A4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4B7E6BC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BF8D821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4883DF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19BEB7C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49D0ED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84FBEE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65C5C00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0420D9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10F5BE7" w14:textId="77777777" w:rsidR="00701EE8" w:rsidRDefault="004B5C10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654579CB" w14:textId="77777777" w:rsidR="00701EE8" w:rsidRDefault="00701EE8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355E4886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7D11061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1243A50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35DDD652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A73D7A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6925605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9EE8DD3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FC3C0C7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3C76611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3A35080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B540C6C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26D87D7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F011FA5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927BCEF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487D4F2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A0123A0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8C0978E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F82E1C0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B1B614F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470F660" w14:textId="77777777" w:rsidR="00701EE8" w:rsidRDefault="004B5C1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CA8C98C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248BF5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BE0A73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147C07E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75480CB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81CECF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8BAF4B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250EB0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5560D72" w14:textId="77777777" w:rsidR="00701EE8" w:rsidRDefault="004B5C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214E78FA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color w:val="000000"/>
          <w:sz w:val="24"/>
          <w:szCs w:val="24"/>
        </w:rPr>
        <w:t xml:space="preserve"> Шість днів перед Пасхою прийшов Ісус у Витанію,* і приступили до нього учні, мовивши йому:* Господи, де хочеш, щоб ми приготували тобі їсти Пасху?* А він послав їх, кажучи: Ідіть у село, що </w:t>
      </w:r>
      <w:r>
        <w:rPr>
          <w:rFonts w:ascii="Times New Roman" w:hAnsi="Times New Roman"/>
          <w:sz w:val="24"/>
          <w:szCs w:val="24"/>
        </w:rPr>
        <w:t>навпроти</w:t>
      </w:r>
      <w:r>
        <w:rPr>
          <w:rFonts w:ascii="Times New Roman" w:hAnsi="Times New Roman"/>
          <w:color w:val="000000"/>
          <w:sz w:val="24"/>
          <w:szCs w:val="24"/>
        </w:rPr>
        <w:t>,* і знайдете чоловіка, який нестиме жбан води;* тож підіть за ним і скажіть господареві дому:* Каже Вчитель, – у тебе їстиму Пасху з учнями моїми.</w:t>
      </w:r>
    </w:p>
    <w:p w14:paraId="5A83C8E3" w14:textId="77777777" w:rsidR="00701EE8" w:rsidRDefault="004B5C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Заспівайте Господеві нову пісню, співай Господеві, вся земле.</w:t>
      </w:r>
    </w:p>
    <w:p w14:paraId="0CBEA3E7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коли ти забажав увійти в святе місто,* люди маяли галузками дерев,* оспівуючи тебе, всіх Владику.* Бачивши тебе, що сидів на осляті, споглядали,* немов на сидячого на херувимах,* і тому так співали:* Осанна на висотах!* Благословенний ти, що прийшов і знову йдеш в ім'я Господнє!</w:t>
      </w:r>
    </w:p>
    <w:p w14:paraId="08A29CEE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Побачили всі кінці землі спасіння Бога нашого.</w:t>
      </w:r>
    </w:p>
    <w:p w14:paraId="616AF8ED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color w:val="000000"/>
          <w:sz w:val="24"/>
          <w:szCs w:val="24"/>
        </w:rPr>
        <w:t xml:space="preserve"> Страшно воно впасти в руки Бога живого,* бо він – суддя таємних мислей і задумів.* Тож не входімо неутверджені у вірі непорочній,* але у смиренності та з острахом приступім до Христа,* щоб знайти милість* та прийняти благодать на своєчасну допомогу.</w:t>
      </w:r>
    </w:p>
    <w:p w14:paraId="5FDC8B37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000000"/>
          <w:sz w:val="24"/>
          <w:szCs w:val="24"/>
        </w:rPr>
        <w:t xml:space="preserve"> Відсвяткувавши празник віток і лози,* зберімся, вірні, на божественний празник* святого і спасенного таїнства Христових страстей,* і подивімся, як він за нас приймає добровільні страждання,* як віддає своє життя за спасіння всього світу.* Тож із вдячністю заспіваймо йому переможну пісню* і кличмо в скрусі серця:* Господи, джерело милосердя і пристане спасіння, – слава тобі!</w:t>
      </w:r>
    </w:p>
    <w:p w14:paraId="2AD5A522" w14:textId="77777777" w:rsidR="00701EE8" w:rsidRDefault="00701E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2CCF42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0F1802E0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733146F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6DA39D9E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38E2B88D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6CCEC054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2B53ED1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E37ABC6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8C5883A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D07BC84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CD7C435" w14:textId="77777777" w:rsidR="00701EE8" w:rsidRDefault="004B5C10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C8EFE32" w14:textId="77777777" w:rsidR="00701EE8" w:rsidRDefault="004B5C1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4BA8EF1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40A9807" w14:textId="77777777" w:rsidR="00701EE8" w:rsidRDefault="00701E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7734A4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492B20D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6989B5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78C6FB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1A7674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6E32ACF1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29218DB1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74587C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175E9C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73956781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45B0AA4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580A37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30C890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22F218E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3CB3233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F5A32F8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02622CF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B639D2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791AFF4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B17DD9F" w14:textId="77777777" w:rsidR="00701EE8" w:rsidRDefault="00701EE8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5D9E2455" w14:textId="77777777" w:rsidR="00701EE8" w:rsidRDefault="004B5C1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6E4C8B1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61F3F2C9" w14:textId="77777777" w:rsidR="00701EE8" w:rsidRDefault="004B5C1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Господь, що гряде на вольну страсть спасіння нашого ради – Христос, істинний Бог наш, молитвами пречистої Своєї Матері, святих славних і всехвальних Апостолів, преподобних і богоносних отців наших, і всіх святих, помилує і спасе нас, як благий і людинолюбний.</w:t>
      </w:r>
    </w:p>
    <w:p w14:paraId="66B5E39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AE9A24C" w14:textId="77777777" w:rsidR="00701EE8" w:rsidRDefault="004B5C10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0043A84" w14:textId="77777777" w:rsidR="00701EE8" w:rsidRDefault="004B5C1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5D45AC00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4E451D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62591A1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7A50C17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71B460E" w14:textId="77777777" w:rsidR="00701EE8" w:rsidRDefault="00701E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5B4DBE" w14:textId="77777777" w:rsidR="00701EE8" w:rsidRDefault="004B5C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15C256E1" w14:textId="77777777" w:rsidR="00701EE8" w:rsidRDefault="004B5C1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5B8BBBF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AB6145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6366CB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F5D45F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1E0E7D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C2B578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5C9F0C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F2692C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5D9B4A1" w14:textId="77777777" w:rsidR="00701EE8" w:rsidRDefault="004B5C1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3BF38A9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91961E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DCDD5F4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C95AED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561F0C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95E1D3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A939F8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C5C8C2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579D39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DB81C41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B20CADF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4139E2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FA759DF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22F84B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403765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3DFA5DF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5EB33A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B2A619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53EFC83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0E082F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00D95F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43F538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C74A60E" w14:textId="77777777" w:rsidR="00701EE8" w:rsidRDefault="004B5C1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0213478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8AB8A64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7E8E65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CD95114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28082BF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C8B189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F3C2B3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2535B5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2E4CBF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E7179A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254DB0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C646454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269C5D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ED82624" w14:textId="77777777" w:rsidR="00701EE8" w:rsidRDefault="004B5C1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253C2D4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10A22D2D" w14:textId="77777777" w:rsidR="00701EE8" w:rsidRDefault="004B5C10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38ABE12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4E96BC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9D8D6F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EBB662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64A7E1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2D3503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6FB8C8A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EF6D93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EF7899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967312F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6D6E0A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C75DF0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0FAFB3F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7856DB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4CFBAEF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043436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F7DCBC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7FFEA8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FD46D3E" w14:textId="77777777" w:rsidR="00701EE8" w:rsidRDefault="004B5C1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236FD29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3EDE5D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897F2F4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8503FC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9AC680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62086A1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78D9820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B5E924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61E5CC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5D9ED7F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4790B9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52BF3DC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DB200E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D8FF80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FCE8EB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245EBA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F6F587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DA11B0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896C0E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A73EE5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C8C03F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28195BE" w14:textId="77777777" w:rsidR="00701EE8" w:rsidRDefault="004B5C1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005A608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636185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44FF69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AB460F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4F9AB1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92581C0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EEF67E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172223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297B0C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5064EA6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A8148C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CD218E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312B74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EED34" w14:textId="77777777" w:rsidR="00701EE8" w:rsidRDefault="004B5C10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AE8A68" w14:textId="77777777" w:rsidR="00701EE8" w:rsidRDefault="00701EE8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5E009031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56A87D98" w14:textId="77777777" w:rsidR="00701EE8" w:rsidRDefault="004B5C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8E7093C" w14:textId="77777777" w:rsidR="00701EE8" w:rsidRDefault="004B5C1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25A148A" w14:textId="77777777" w:rsidR="00701EE8" w:rsidRDefault="004B5C1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4D2F8DC" w14:textId="77777777" w:rsidR="00701EE8" w:rsidRDefault="004B5C1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CA1B3D0" w14:textId="77777777" w:rsidR="00701EE8" w:rsidRDefault="004B5C1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27C0CA0" w14:textId="77777777" w:rsidR="00701EE8" w:rsidRDefault="004B5C1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BFD3CB3" w14:textId="77777777" w:rsidR="00701EE8" w:rsidRDefault="004B5C1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D0E926B" w14:textId="77777777" w:rsidR="00701EE8" w:rsidRDefault="004B5C1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313E238" w14:textId="77777777" w:rsidR="00701EE8" w:rsidRDefault="004B5C1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CDA65E5" w14:textId="77777777" w:rsidR="00701EE8" w:rsidRDefault="004B5C1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7ACAEE81" w14:textId="77777777" w:rsidR="00701EE8" w:rsidRDefault="004B5C1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62CD568" w14:textId="77777777" w:rsidR="00701EE8" w:rsidRDefault="00701E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103CB14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59927F01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41F20CD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3A57B4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E435833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9B8521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14F0C57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995F25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6E3B389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6B3EE0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557EDE2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4DB273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4C393DB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0C2D98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43E15C8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D67359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A13E112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AE2ACF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FAD14AD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FF03A5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B3B9FC4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6CFF57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58C7DFB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C9C3B2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6588BC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E3B84E9" w14:textId="77777777" w:rsidR="00701EE8" w:rsidRDefault="004B5C1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C66DF11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1889C45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0DFB7BE" w14:textId="77777777" w:rsidR="00701EE8" w:rsidRDefault="004B5C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8:</w:t>
      </w:r>
    </w:p>
    <w:p w14:paraId="6198C219" w14:textId="77777777" w:rsidR="00701EE8" w:rsidRDefault="004B5C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Алилуя, Алилуя, Алилуя.</w:t>
      </w:r>
    </w:p>
    <w:p w14:paraId="3C5B1D4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0E7E6790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2257B91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1A64363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117FCE4B" w14:textId="77777777" w:rsidR="00701EE8" w:rsidRDefault="00701E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F19DA93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Ось Жених приходить опівночі,* і блажен раб, якого він знайде невсипущим;* недостойний же той, що його застане лінивим.* Гляди, отже, душе моя, снові не піддавайся,* щоб не віддано тебе смерті, ані поза царством не зачинено,* але схаменись і заклич:* Свят, свят, свят єси, Боже!* Богородиці ради помилуй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DE3369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Ось Жених приходить опівночі,* і блажен раб, якого він знайде невсипущим;* недостойний же той, що його застане лінивим.* Гляди, отже, душе моя, снові не піддавайся,* щоб не віддано тебе смерті, ані поза царством не зачинено,* але схаменись і заклич:* Свят, свят, свят єси, Боже!* Богородиці ради помилуй нас.</w:t>
      </w:r>
    </w:p>
    <w:p w14:paraId="20B2C63B" w14:textId="77777777" w:rsidR="00701EE8" w:rsidRDefault="00701E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6B8AD2" w14:textId="77777777" w:rsidR="00701EE8" w:rsidRDefault="004B5C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(3). </w:t>
      </w:r>
    </w:p>
    <w:p w14:paraId="09B9556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260E5CB0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Читець:</w:t>
      </w:r>
      <w:r>
        <w:rPr>
          <w:rFonts w:ascii="Times New Roman" w:hAnsi="Times New Roman"/>
          <w:sz w:val="24"/>
          <w:szCs w:val="24"/>
        </w:rPr>
        <w:t xml:space="preserve"> І нині, і повсякчас, і на віки віків. Амінь</w:t>
      </w:r>
    </w:p>
    <w:p w14:paraId="1006809E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Перше стихослов'я</w:t>
      </w:r>
    </w:p>
    <w:p w14:paraId="6480D51C" w14:textId="77777777" w:rsidR="00701EE8" w:rsidRDefault="004B5C10">
      <w:pPr>
        <w:spacing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стихословимо катизму 4 або з неї псалом 26</w:t>
      </w:r>
    </w:p>
    <w:p w14:paraId="3D7C775A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Госпо́дь – просвічення моє́ і Спаси́тель мій: кого́ убою́ся? Госпо́дь – захисни́к життя́ мого́: кого́ устрашу́ся?</w:t>
      </w:r>
    </w:p>
    <w:p w14:paraId="6AFB8BEA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Коли́ наближа́лися до ме́не зловми́сники, щоб поже́рти плоть мою́, гноби́телі мої та вороги́ мої, – самі знемогли́ вони́ і впа́ли.</w:t>
      </w:r>
    </w:p>
    <w:p w14:paraId="4F337024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озбро́їться про́ти мене́ полк – не убоїться се́рце моє́; як повста́не про́ти ме́не війна́ – і в ній я упова́тиму!</w:t>
      </w:r>
    </w:p>
    <w:p w14:paraId="0361F0B8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Одно́го проси́в я у Го́спода, і цього́ жада́тиму: щоб жи́ти мені в до́мі Госпо́днім в усі дні життя́ мого́, спогляда́ти мені красу́ Госпо́дню і подивля́ти храм святи́й Його́.</w:t>
      </w:r>
    </w:p>
    <w:p w14:paraId="5F5C7BF0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схова́в мене́ у ски́нії Своїй в день знего́д моїх, схорони́в мене́ під покро́вом ски́нії Своє́ї, на ске́лю ви́вищив мене́.</w:t>
      </w:r>
    </w:p>
    <w:p w14:paraId="7A0B8FC2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ни́ні, ось, ви́вищив Він го́лову мою́ супро́ти ворогів моїх; я обійшо́в ски́нію Його́ і приніс у ній же́ртву хвали́ і ра́дісного о́клику; заспіва́ю і загра́ю Го́сподеві.</w:t>
      </w:r>
    </w:p>
    <w:p w14:paraId="2897030F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Почу́й, Го́споди, го́лос мій, яки́м візва́в я, поми́луй мене́ і почу́й мене́.</w:t>
      </w:r>
    </w:p>
    <w:p w14:paraId="445D1A69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сказа́ло се́рце моє́: «Шука́ло Тебе́ лице́ моє́!» – лиця́ Твого́, Го́споди, шука́тиму.</w:t>
      </w:r>
    </w:p>
    <w:p w14:paraId="42CAFE51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відверта́й лиця́ Твого́ від ме́не, не відхиля́йся в гніві від раба́ Твого́; будь помічнико́м моїм, не відкида́й мене́ і не залиша́й мене́, Бо́же Спаси́телю мій.</w:t>
      </w:r>
    </w:p>
    <w:p w14:paraId="008B50E8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оте́ць мій і ма́ти моя́ зали́шили мене́, але́ Госпо́дь прийня́в мене́.</w:t>
      </w:r>
    </w:p>
    <w:p w14:paraId="7BAB81D6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Положи́ мені зако́ном, Го́споди, путь Твою́ і напути́ мене́ на сте́жку рівну з о́гляду на ворогів моїх.</w:t>
      </w:r>
    </w:p>
    <w:p w14:paraId="7DA0D95D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відда́й мене́ на пота́лу кри́вдникам моїм, бо повста́ли про́ти ме́не свідки неправди́ві, і обману́ла сама́ себе́ непра́вда.</w:t>
      </w:r>
    </w:p>
    <w:p w14:paraId="1EBFBC73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Вірую, що ба́читиму бла́га Госпо́дні на землі живи́х.</w:t>
      </w:r>
    </w:p>
    <w:p w14:paraId="3CAD3E67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Дожида́й Го́спода, будь му́жнім, і хай кріпи́ться се́рце твоє́, і дожида́й Го́спода!</w:t>
      </w:r>
    </w:p>
    <w:p w14:paraId="5D3FB8D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70A36F50" w14:textId="77777777" w:rsidR="00701EE8" w:rsidRDefault="004B5C1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 </w:t>
      </w:r>
      <w:r>
        <w:rPr>
          <w:rFonts w:ascii="Times New Roman" w:hAnsi="Times New Roman"/>
          <w:i/>
          <w:color w:val="FF0000"/>
          <w:sz w:val="24"/>
          <w:szCs w:val="24"/>
        </w:rPr>
        <w:t>(3).</w:t>
      </w:r>
    </w:p>
    <w:p w14:paraId="48F25463" w14:textId="77777777" w:rsidR="00701EE8" w:rsidRDefault="00701E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9C2B6A" w14:textId="77777777" w:rsidR="00701EE8" w:rsidRDefault="004B5C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93A45FD" w14:textId="77777777" w:rsidR="00701EE8" w:rsidRDefault="004B5C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B9BFBDC" w14:textId="77777777" w:rsidR="00701EE8" w:rsidRDefault="004B5C1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2A1A17EA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614428D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249ED33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391D6610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1, подібний: Воїни, які стерегли):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Сьогоднішній день, мов світло спасенне,* появляє над світом святі страждання Господні.* Оце з любови спішить Христос на страсті.* Той, що держить у руці все, приймає розп'яття на дереві,* щоб спасти людство </w:t>
      </w:r>
    </w:p>
    <w:p w14:paraId="37E157E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b/>
          <w:sz w:val="24"/>
          <w:szCs w:val="24"/>
        </w:rPr>
        <w:t>: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5AF69F9F" w14:textId="77777777" w:rsidR="00701EE8" w:rsidRDefault="00701E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2567B04" w14:textId="77777777" w:rsidR="00701EE8" w:rsidRDefault="004B5C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(3). </w:t>
      </w:r>
    </w:p>
    <w:p w14:paraId="0ABA23A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21F6269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Читець:</w:t>
      </w:r>
      <w:r>
        <w:rPr>
          <w:rFonts w:ascii="Times New Roman" w:hAnsi="Times New Roman"/>
          <w:sz w:val="24"/>
          <w:szCs w:val="24"/>
        </w:rPr>
        <w:t xml:space="preserve"> І нині, і повсякчас, і на віки віків. Амінь.</w:t>
      </w:r>
    </w:p>
    <w:p w14:paraId="7B334ACA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Друге стихослов'я</w:t>
      </w:r>
    </w:p>
    <w:p w14:paraId="79C922B6" w14:textId="77777777" w:rsidR="00701EE8" w:rsidRDefault="004B5C10">
      <w:pPr>
        <w:spacing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стихословимо катизму 5 або з неї псалом 32</w:t>
      </w:r>
    </w:p>
    <w:p w14:paraId="34459FB9" w14:textId="77777777" w:rsidR="00701EE8" w:rsidRDefault="004B5C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Ра</w:t>
      </w:r>
      <w:r>
        <w:rPr>
          <w:rFonts w:ascii="Times New Roman" w:hAnsi="Times New Roman"/>
          <w:color w:val="000000"/>
          <w:sz w:val="24"/>
          <w:szCs w:val="24"/>
        </w:rPr>
        <w:t>́</w:t>
      </w:r>
      <w:r>
        <w:rPr>
          <w:rFonts w:ascii="Times New Roman" w:hAnsi="Times New Roman"/>
          <w:sz w:val="24"/>
          <w:szCs w:val="24"/>
        </w:rPr>
        <w:t>дуйтеся, пра</w:t>
      </w:r>
      <w:r>
        <w:rPr>
          <w:rFonts w:ascii="Times New Roman" w:hAnsi="Times New Roman"/>
          <w:color w:val="000000"/>
          <w:sz w:val="24"/>
          <w:szCs w:val="24"/>
        </w:rPr>
        <w:t>́</w:t>
      </w:r>
      <w:r>
        <w:rPr>
          <w:rFonts w:ascii="Times New Roman" w:hAnsi="Times New Roman"/>
          <w:sz w:val="24"/>
          <w:szCs w:val="24"/>
        </w:rPr>
        <w:t>ведні, у Го</w:t>
      </w:r>
      <w:r>
        <w:rPr>
          <w:rFonts w:ascii="Times New Roman" w:hAnsi="Times New Roman"/>
          <w:color w:val="000000"/>
          <w:sz w:val="24"/>
          <w:szCs w:val="24"/>
        </w:rPr>
        <w:t>́</w:t>
      </w:r>
      <w:r>
        <w:rPr>
          <w:rFonts w:ascii="Times New Roman" w:hAnsi="Times New Roman"/>
          <w:sz w:val="24"/>
          <w:szCs w:val="24"/>
        </w:rPr>
        <w:t>споді, пра</w:t>
      </w:r>
      <w:r>
        <w:rPr>
          <w:rFonts w:ascii="Times New Roman" w:hAnsi="Times New Roman"/>
          <w:color w:val="000000"/>
          <w:sz w:val="24"/>
          <w:szCs w:val="24"/>
        </w:rPr>
        <w:t>́</w:t>
      </w:r>
      <w:r>
        <w:rPr>
          <w:rFonts w:ascii="Times New Roman" w:hAnsi="Times New Roman"/>
          <w:sz w:val="24"/>
          <w:szCs w:val="24"/>
        </w:rPr>
        <w:t>вим подоба́є похвала</w:t>
      </w:r>
      <w:r>
        <w:rPr>
          <w:rFonts w:ascii="Times New Roman" w:hAnsi="Times New Roman"/>
          <w:color w:val="000000"/>
          <w:sz w:val="24"/>
          <w:szCs w:val="24"/>
        </w:rPr>
        <w:t>́.</w:t>
      </w:r>
    </w:p>
    <w:p w14:paraId="6E0D3C91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Прославля́йте Го́спода на гу́слях, на псалтирі десятистру́нному гра́йте Йому́!</w:t>
      </w:r>
    </w:p>
    <w:p w14:paraId="0CD98801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Заспіва́йте Йому́ пісню нову́, кра́сно гра́йте Йому́ з о́кликом!</w:t>
      </w:r>
    </w:p>
    <w:p w14:paraId="104355A0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пра́ве сло́во Госпо́днє, і всі діла́ Його́ – гідні довіри.</w:t>
      </w:r>
    </w:p>
    <w:p w14:paraId="023884A4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лю́бить милосе́рдя і правосу́ддя, ми́лости Госпо́дньої по́вна земля́.</w:t>
      </w:r>
    </w:p>
    <w:p w14:paraId="4D452CD1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Сло́вом Госпо́днім небеса́ утверди́лися і Ду́хом уст Його́ – все во́їнство їх.</w:t>
      </w:r>
    </w:p>
    <w:p w14:paraId="71D53254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збира́є, як у міх, во́ди морські, склада́є у схо́вищах безо́дні.</w:t>
      </w:r>
    </w:p>
    <w:p w14:paraId="1AF8C0A5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Хай убоїться Го́спода вся земля́, хай задрижа́ть пе́ред Ним усі, що живу́ть у вселе́нній,</w:t>
      </w:r>
    </w:p>
    <w:p w14:paraId="540344CB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сказа́в – і вони́ ви́никли, Він повелів – і були́ ство́рені.</w:t>
      </w:r>
    </w:p>
    <w:p w14:paraId="1C730B32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Госпо́дь руйну́є за́думи наро́дів, відкида́є на́міри люде́й, відкида́є за́думи князів;</w:t>
      </w:r>
    </w:p>
    <w:p w14:paraId="048142C7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за́дум же Госпо́дній – повік перебува́є, на́міри се́рця Його́ – з ро́ду в рід.</w:t>
      </w:r>
    </w:p>
    <w:p w14:paraId="6DEB75F3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Блаже́н наро́д, яко́му Госпо́дь – Бог його́, люд, що його́ Він ви́брав у спадкоє́мство Собі.</w:t>
      </w:r>
    </w:p>
    <w:p w14:paraId="7D18EB2D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не́ба погля́нув Госпо́дь, поба́чив усіх синів лю́дських,</w:t>
      </w:r>
    </w:p>
    <w:p w14:paraId="40031FF3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житла́, яке́ Собі приготува́в, погля́нув на всіх жи́телів землі.</w:t>
      </w:r>
    </w:p>
    <w:p w14:paraId="52ED77D5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Він, що созда́в се́рце ко́жного із них, Він, що зважа́є на всі діла́ їх.</w:t>
      </w:r>
    </w:p>
    <w:p w14:paraId="7B1AF5F3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ряту́ється цар числе́нним во́їнством, і ве́лет не вряту́ється огро́мом могу́тности своє́ї;</w:t>
      </w:r>
    </w:p>
    <w:p w14:paraId="545A67BB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непе́вний кінь для поряту́нку, і, по́при огро́м си́ли своє́ї, не вряту́ється.</w:t>
      </w:r>
    </w:p>
    <w:p w14:paraId="2B4A65E6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Ось, о́чі Госпо́дні на тих, що боя́ться Його́, що упова́ють на ми́лість Його,</w:t>
      </w:r>
    </w:p>
    <w:p w14:paraId="6033F0C9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ізба́вити від сме́рти ду́ші їх і за го́лоду прогодува́ти їх.</w:t>
      </w:r>
    </w:p>
    <w:p w14:paraId="43A92CC1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Душа́ на́ша дожида́є Го́спода, бо Він – помічни́к і захисни́к наш,</w:t>
      </w:r>
    </w:p>
    <w:p w14:paraId="4C26CADE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Ньо́му звесели́ться се́рце на́ше і на Ім’я́ святе́ Його́ ми упова́ємо.</w:t>
      </w:r>
    </w:p>
    <w:p w14:paraId="07418FED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Хай бу</w:t>
      </w:r>
      <w:r>
        <w:rPr>
          <w:rFonts w:ascii="Times New Roman" w:hAnsi="Times New Roman"/>
          <w:color w:val="000000"/>
          <w:sz w:val="24"/>
          <w:szCs w:val="24"/>
        </w:rPr>
        <w:t>́</w:t>
      </w:r>
      <w:r>
        <w:rPr>
          <w:rFonts w:ascii="Times New Roman" w:hAnsi="Times New Roman"/>
          <w:sz w:val="24"/>
          <w:szCs w:val="24"/>
        </w:rPr>
        <w:t>де, Го</w:t>
      </w:r>
      <w:r>
        <w:rPr>
          <w:rFonts w:ascii="Times New Roman" w:hAnsi="Times New Roman"/>
          <w:color w:val="000000"/>
          <w:sz w:val="24"/>
          <w:szCs w:val="24"/>
        </w:rPr>
        <w:t>́</w:t>
      </w:r>
      <w:r>
        <w:rPr>
          <w:rFonts w:ascii="Times New Roman" w:hAnsi="Times New Roman"/>
          <w:sz w:val="24"/>
          <w:szCs w:val="24"/>
        </w:rPr>
        <w:t>споди, ми</w:t>
      </w:r>
      <w:r>
        <w:rPr>
          <w:rFonts w:ascii="Times New Roman" w:hAnsi="Times New Roman"/>
          <w:color w:val="000000"/>
          <w:sz w:val="24"/>
          <w:szCs w:val="24"/>
        </w:rPr>
        <w:t>́</w:t>
      </w:r>
      <w:r>
        <w:rPr>
          <w:rFonts w:ascii="Times New Roman" w:hAnsi="Times New Roman"/>
          <w:sz w:val="24"/>
          <w:szCs w:val="24"/>
        </w:rPr>
        <w:t>лість Твоя</w:t>
      </w:r>
      <w:r>
        <w:rPr>
          <w:rFonts w:ascii="Times New Roman" w:hAnsi="Times New Roman"/>
          <w:color w:val="000000"/>
          <w:sz w:val="24"/>
          <w:szCs w:val="24"/>
        </w:rPr>
        <w:t>́</w:t>
      </w:r>
      <w:r>
        <w:rPr>
          <w:rFonts w:ascii="Times New Roman" w:hAnsi="Times New Roman"/>
          <w:sz w:val="24"/>
          <w:szCs w:val="24"/>
        </w:rPr>
        <w:t xml:space="preserve"> на нас так, як ми упова</w:t>
      </w:r>
      <w:r>
        <w:rPr>
          <w:rFonts w:ascii="Times New Roman" w:hAnsi="Times New Roman"/>
          <w:color w:val="000000"/>
          <w:sz w:val="24"/>
          <w:szCs w:val="24"/>
        </w:rPr>
        <w:t>́ємо</w:t>
      </w:r>
      <w:r>
        <w:rPr>
          <w:rFonts w:ascii="Times New Roman" w:hAnsi="Times New Roman"/>
          <w:sz w:val="24"/>
          <w:szCs w:val="24"/>
        </w:rPr>
        <w:t xml:space="preserve"> на Те</w:t>
      </w:r>
      <w:r>
        <w:rPr>
          <w:rFonts w:ascii="Times New Roman" w:hAnsi="Times New Roman"/>
          <w:color w:val="000000"/>
          <w:sz w:val="24"/>
          <w:szCs w:val="24"/>
        </w:rPr>
        <w:t>́</w:t>
      </w:r>
      <w:r>
        <w:rPr>
          <w:rFonts w:ascii="Times New Roman" w:hAnsi="Times New Roman"/>
          <w:sz w:val="24"/>
          <w:szCs w:val="24"/>
        </w:rPr>
        <w:t>бе.</w:t>
      </w:r>
    </w:p>
    <w:p w14:paraId="793B3270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6F0AED7E" w14:textId="77777777" w:rsidR="00701EE8" w:rsidRDefault="004B5C1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 </w:t>
      </w:r>
      <w:r>
        <w:rPr>
          <w:rFonts w:ascii="Times New Roman" w:hAnsi="Times New Roman"/>
          <w:i/>
          <w:color w:val="FF0000"/>
          <w:sz w:val="24"/>
          <w:szCs w:val="24"/>
        </w:rPr>
        <w:t>(3).</w:t>
      </w:r>
    </w:p>
    <w:p w14:paraId="1145EFE4" w14:textId="77777777" w:rsidR="00701EE8" w:rsidRDefault="00701E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10ADB5" w14:textId="77777777" w:rsidR="00701EE8" w:rsidRDefault="004B5C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1E4D536" w14:textId="77777777" w:rsidR="00701EE8" w:rsidRDefault="004B5C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2D47E5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D009877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AE5EF9C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62262077" w14:textId="77777777" w:rsidR="00701EE8" w:rsidRDefault="00701E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B86B8A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1D028612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Невидимий Судде! Як це ти з'явився в тілі* та йдеш прийняти засуд від беззаконних людей,* щоб відкликати своїм стражданням наше осудження?* Тож, оспівуючи твою славу, однодушно приносимо твоїй, Слове,* могутності хвалу і велич</w:t>
      </w:r>
    </w:p>
    <w:p w14:paraId="04DE1A9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57AFA3BE" w14:textId="77777777" w:rsidR="00701EE8" w:rsidRDefault="00701E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8299E66" w14:textId="77777777" w:rsidR="00701EE8" w:rsidRDefault="004B5C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(3). </w:t>
      </w:r>
    </w:p>
    <w:p w14:paraId="3FAE518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1D7A4A70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Читець:</w:t>
      </w:r>
      <w:r>
        <w:rPr>
          <w:rFonts w:ascii="Times New Roman" w:hAnsi="Times New Roman"/>
          <w:sz w:val="24"/>
          <w:szCs w:val="24"/>
        </w:rPr>
        <w:t xml:space="preserve"> І нині, і повсякчас, і на віки віків. Амінь.</w:t>
      </w:r>
    </w:p>
    <w:p w14:paraId="77866C79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Третє стихослов'я</w:t>
      </w:r>
    </w:p>
    <w:p w14:paraId="7AFC4A3A" w14:textId="77777777" w:rsidR="00701EE8" w:rsidRDefault="004B5C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стихословимо катизму 6 або з неї псалом 38</w:t>
      </w:r>
    </w:p>
    <w:p w14:paraId="3BB87F0B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Сказа́в я: «Пильнува́тиму путі мої, щоб не гріши́ти мені язико́м моїм; я поста́вив до уст моїх сторо́жу, коли́ воста́в грішник про́ти ме́не».</w:t>
      </w:r>
    </w:p>
    <w:p w14:paraId="2FEE9919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онімів і впокори́вся, і на́віть про добро́ змовча́в, і біль мій віднови́вся.</w:t>
      </w:r>
    </w:p>
    <w:p w14:paraId="6F740E39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Розпали́лося се́рце моє́ в мені, і в ро́змислі моїм загорівся вого́нь. Я мо́вив язико́м моїм:</w:t>
      </w:r>
    </w:p>
    <w:p w14:paraId="52529F1C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«Покажи́ мені, Го́споди, кіне́ць мій і число́ днів моїх – яке́ воно́, аби́ пізна́в я, що́ лиша́ється мені!»</w:t>
      </w:r>
    </w:p>
    <w:p w14:paraId="46AEDF7F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Ось, Ти п’я́дями розмірив дні мої, і єство́ моє́ – як ніщо́ пе́ред Тобо́ю; втім, усе́ – суєта́, вся́ка люди́на, що живе́.</w:t>
      </w:r>
    </w:p>
    <w:p w14:paraId="3DC0DB4F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Спра́вді, як прима́ра, мину́ща люди́на, тільки даре́мно непоко́їться; скарби́ нагрома́джує і не відає, кому́ збира́є їх.</w:t>
      </w:r>
    </w:p>
    <w:p w14:paraId="2AAA4D2D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ни́ні, хто – упова́ння моє́? Чи не Госпо́дь? І єство́ моє́ – від Те́бе.</w:t>
      </w:r>
    </w:p>
    <w:p w14:paraId="625F8B44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 усіх беззако́нь моїх ізба́в мене́; на глум безу́мному Ти ви́ставив мене́!</w:t>
      </w:r>
    </w:p>
    <w:p w14:paraId="066E9A54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онімів і не відкри́в уст моїх, бо се Ти сотвори́в мене́.</w:t>
      </w:r>
    </w:p>
    <w:p w14:paraId="5C234E33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Відверни́ від ме́не уда́ри Твої, від кріпости руки́ Твоє́ї я згаса́ю.</w:t>
      </w:r>
    </w:p>
    <w:p w14:paraId="517BD185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Карта́ннями за беззако́ння наставля́в єси́ люди́ну і ви́сотав як павути́ну ду́шу її; ото́ж даре́мно метуши́ться вся́ка люди́на.</w:t>
      </w:r>
    </w:p>
    <w:p w14:paraId="1621B0BD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Почу́й моли́тву мою́, Го́споди, і блага́ння моє́ ви́слухай, на сльо́зи мої не промовчи́, бо поселе́нець я у Те́бе і при́ходень, як усі батьки́ мої!</w:t>
      </w:r>
    </w:p>
    <w:p w14:paraId="2585F8D6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полегшу мені, щоб відпочи́в я пе́рше, ніж відійду́, і вже не бу́де мене́.</w:t>
      </w:r>
    </w:p>
    <w:p w14:paraId="1FA7E9BC" w14:textId="77777777" w:rsidR="00701EE8" w:rsidRDefault="004B5C1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7BE896C" w14:textId="77777777" w:rsidR="00701EE8" w:rsidRDefault="004B5C1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 </w:t>
      </w:r>
      <w:r>
        <w:rPr>
          <w:rFonts w:ascii="Times New Roman" w:hAnsi="Times New Roman"/>
          <w:i/>
          <w:color w:val="FF0000"/>
          <w:sz w:val="24"/>
          <w:szCs w:val="24"/>
        </w:rPr>
        <w:t>(3).</w:t>
      </w:r>
    </w:p>
    <w:p w14:paraId="33AAA996" w14:textId="77777777" w:rsidR="00701EE8" w:rsidRDefault="00701E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389F8F" w14:textId="77777777" w:rsidR="00701EE8" w:rsidRDefault="004B5C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14:paraId="584DF00A" w14:textId="77777777" w:rsidR="00701EE8" w:rsidRDefault="004B5C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0FE8739" w14:textId="77777777" w:rsidR="00701EE8" w:rsidRDefault="004B5C1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F967C81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B33692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E560CF5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163BDC49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Сьогоднішній день освітлює початок Господніх страждань.* Прийдіть, отже, празниколюбці,* ідімо їм назустріч з піснями.* Ось Творець приходить прийняти хрест, допит і рани;* він, суджений Пилатом, приймає від слуги ще й удар по голові.* Все терпить, щоб спасти людину.* Тому кличемо: Людинолюбче, Христе Боже,* даруй прощення гріхів тим,* що з вірою поклоняються пречистим твоїм страстям. </w:t>
      </w:r>
    </w:p>
    <w:p w14:paraId="117EA8B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431B90A2" w14:textId="77777777" w:rsidR="00701EE8" w:rsidRDefault="00701E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885F03" w14:textId="77777777" w:rsidR="00701EE8" w:rsidRDefault="004B5C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Во святих отця нашого Івана Золотоустого</w:t>
      </w:r>
    </w:p>
    <w:p w14:paraId="71B1A67E" w14:textId="77777777" w:rsidR="00701EE8" w:rsidRDefault="004B5C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СЛОВО НА ПРИТЧУ ПРО СМОКОВНИЦЮ</w:t>
      </w:r>
    </w:p>
    <w:p w14:paraId="474D16A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Глибинне значення історії про смоковницю нелегке для розуміння, адже справжній смисл таїнства сокровенний під поверхнею слів. Для чого треба було словом висушувати смоковницю, а не навпаки – словом учинити її плодоносною? Адже Той, Хто словом її всушив, міг і словом учинити її плідною. І чим завинила смоковниця, запитає хтось, якщо не був час їй плодоносити, як каже євангеліст Марко, адже зима була тієї пори. І якби в цьому випадку зі смоковницею не було якогось таїнства, незбагненного для людей, то Господь виглядав би, з одного боку, достойним похвали, а з іншого – докору; похвали – бо всушив її одним лише словом, а докору – бо несправедливо її прокляв. Тож належить нам, улюблені, розважити пильно, образом чого є ця смоковниця. Адже немає жодного діла Христового, яке не містило б у собі якогось таїнства.</w:t>
      </w:r>
    </w:p>
    <w:p w14:paraId="736AC74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хто говорив, ніби смоковниця представляє юдейську синагогу, до якої, мовляв, прийшов Господь, шукаючи в неї плоду віри, та не знайшов, а лише побачив, що вона обросла, наче листям, словами пророків і Закону. Тому і всушив її, кажучи: Більше не буде з тебе плоду повік (Мт 21:19). Я ж спробую заперечити таке тлумачення, улюблені, бо воно не зовсім слушне. Бо як би міг проклясти Господь, Який каже: Благословляйте, а не проклинайте (Рим 12:14)? І як міг би проклясти і вчинити всохлою синагогу Той, Хто говорить: Син Людський прийшов не погубити, але оживити і спасти те, що загинуло (Лк 9:56 і 19:10)?</w:t>
      </w:r>
    </w:p>
    <w:p w14:paraId="626BDAF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якщо хтось і далі сперечатиметься і доводитиме протилежне, то хай скаже мені: як та, всохла на корені, синагога виростила з себе таку плодовиту галузку як всехвальний Павло? Та й багатьох інших знаємо, що навернулися з юдейської синагоги: і Стефан, каменований юдеями, і Акила з Прискиллою, і безліч інших… А те, що Бог не цілковито відкинув юдейський народ, нехай посвідчить за мене Павло, який каже: Говорю бо: невже цілковито відкинув Господь народ Свій? Ніколи! Бо ж і я Ізраїльтянин, із сімені Авраамового, з роду Веніамина. Не відкинув Господь народу Свого (Рим 11:1-2а). Навпаки, він проголошує спасіння для народу того в останні дні, кажучи: Коли ж увійде в Царство Боже повнота народів, тоді весь Ізраїль буде спасенний (пор. Рим 11:25-26).</w:t>
      </w:r>
    </w:p>
    <w:p w14:paraId="5EBD00D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Тож треба нам, улюблені, ще дослідити розповідь про смоковницю – образом чого вона є? Якби ж то ти, Адаме, згадав, листя якого дерева взяв ти, аби зшити собі одежу, коли в раю залишився нагим, – тоді б ти побачив, що справедливо воно всохло. Чи ж не листя смоковниці взявши, ти сором свій прикрив? Тож Христос прийшов і смоковницю – покров сорому – котра в тобі все ще буяла, словом Своїм всушив. Він узяв на Себе твою вбогість і дав тобі багатство, взяв твій покров сорому і дав тобі сніжнобілу одежу, зіткану з води і Духа. Він висушив листя смоковниці і повернув тобі те, з чого душа твоя була окрадена змієм у раю: рівноангельне життя, насолоду раю, одежу нетління.</w:t>
      </w:r>
    </w:p>
    <w:p w14:paraId="13D6054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Тому промовив Господь до смоковниці: Досить! більше не буде з тебе плоду повік. Це означає: до мого приходу приносила ти плоди смерти, та ось прийшов я, ось – Воскресіння! І негайно всохла вона. І сповнилося написане: Поглинута смерть перемогою. Де твоє, смерте, жало, де твоя, Аде, перемога? (1 Кор 15:54-55)</w:t>
      </w:r>
    </w:p>
    <w:p w14:paraId="1495787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Всушив Він смоковницю і насадив віру Хреста, що квітне і життя кожної людини просвітлює. Коріння Хреста в землю вкорінене, а віття його – до небес простягається. Листя його вічно молоде, квіт – нев’янучий, а плід – безсмертний. Про Древо це і Давид згадує словами: І буде він як дерево, посаджене при витоках вод, що плід свій дасть у пору свою, і листя його не опаде (Пс 1:3).</w:t>
      </w:r>
    </w:p>
    <w:p w14:paraId="453A665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блаженне Древо Хресне, охоронцю мужів і жінок, і всієї природи людської! Його демони страхаються і диявол від нього тремтить, його ангели оспівують і небеса благословляють. Церкви ж – величають на ньому розп’ятого Христа, Якому слава і влада, нині і повсякчас, і на віки віків. Амінь.</w:t>
      </w:r>
    </w:p>
    <w:p w14:paraId="6C75B30F" w14:textId="77777777" w:rsidR="00701EE8" w:rsidRDefault="00701E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6325E8" w14:textId="77777777" w:rsidR="00701EE8" w:rsidRDefault="004B5C10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Євангеліє</w:t>
      </w:r>
    </w:p>
    <w:p w14:paraId="48B21F01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sz w:val="24"/>
          <w:szCs w:val="24"/>
        </w:rPr>
        <w:t xml:space="preserve"> І щоб удостоїтися нам вислухати святого Євангелія, Господа Бога молім.</w:t>
      </w:r>
    </w:p>
    <w:p w14:paraId="745C4E97" w14:textId="77777777" w:rsidR="00701EE8" w:rsidRDefault="004B5C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43FDFE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Премудрість, прості, вислухаймо святого Євангелія.</w:t>
      </w:r>
    </w:p>
    <w:p w14:paraId="717D943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всім!</w:t>
      </w:r>
    </w:p>
    <w:p w14:paraId="79AC8A2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І духові твоєму.</w:t>
      </w:r>
    </w:p>
    <w:p w14:paraId="6B3DCC2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Від Матея святого Євангелія читання.</w:t>
      </w:r>
    </w:p>
    <w:p w14:paraId="3CCE762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14:paraId="57975244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Будьмо уважні.</w:t>
      </w:r>
    </w:p>
    <w:p w14:paraId="633BD8F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сам читає Євангеліє: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09FF428B" w14:textId="77777777" w:rsidR="00701EE8" w:rsidRDefault="004B5C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Того часу, вертаючись, Ісус </w:t>
      </w:r>
      <w:r>
        <w:rPr>
          <w:rFonts w:ascii="Times New Roman" w:hAnsi="Times New Roman"/>
          <w:color w:val="000000"/>
          <w:sz w:val="24"/>
          <w:szCs w:val="24"/>
        </w:rPr>
        <w:t>зголоднів. Побачивши одну смоковницю край дороги, він підійшов до неї, та не знайшов на ній нічого, крім самого листя, тож сказав до неї: “Нехай повік не буде з тебе плоду!” І негайно же смоковниця всохла. Побачивши це, учні здивувались і говорили: “Як це смоковниця в одну мить засохла?” Ісус у відповідь сказав їм: “Істинно кажу вам, що коли матимете віру й не завагаєтесь, ви зробите не тільки таке з смоковницею, але й коли горі цій скажете: Двигнись і кинься в море! – воно станеться. І все, чого проситимете в молитві з вірою, одержите”.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(Мт. зач. 84; 21, 18-43)</w:t>
      </w:r>
    </w:p>
    <w:p w14:paraId="20A87490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14:paraId="798C7646" w14:textId="77777777" w:rsidR="00701EE8" w:rsidRDefault="00701E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A263F4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1CE1395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760C2A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619300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2F554E5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6AA735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417720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27E2A9F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D35D27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4D78AE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BF9775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C635AB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A9C9EE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588341F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54451F0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9086BB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319D56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11C9C8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41AE6F51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BF142B4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198D53F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F39B444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13C58181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1B05DB73" w14:textId="77777777" w:rsidR="00701EE8" w:rsidRDefault="004B5C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AC09D5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5A613F9D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FD2538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2DB7F05" w14:textId="77777777" w:rsidR="00701EE8" w:rsidRDefault="004B5C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59A4AAE5" w14:textId="77777777" w:rsidR="00701EE8" w:rsidRDefault="004B5C10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ТРИПІСНЕЦЬ</w:t>
      </w:r>
    </w:p>
    <w:p w14:paraId="1D3D095B" w14:textId="77777777" w:rsidR="00701EE8" w:rsidRDefault="004B5C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Творіння кир Косми. Акростих у первотворі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FF0000"/>
          <w:sz w:val="24"/>
          <w:szCs w:val="24"/>
        </w:rPr>
        <w:t xml:space="preserve">Τὴ δευτέρα. </w:t>
      </w:r>
      <w:r>
        <w:rPr>
          <w:rFonts w:ascii="Times New Roman" w:hAnsi="Times New Roman"/>
          <w:i/>
          <w:color w:val="FF0000"/>
          <w:sz w:val="24"/>
          <w:szCs w:val="24"/>
        </w:rPr>
        <w:t>Глас 2.</w:t>
      </w:r>
    </w:p>
    <w:p w14:paraId="499CACB1" w14:textId="77777777" w:rsidR="00701EE8" w:rsidRDefault="004B5C10">
      <w:pPr>
        <w:spacing w:after="120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1</w:t>
      </w:r>
    </w:p>
    <w:p w14:paraId="1A99EAD4" w14:textId="77777777" w:rsidR="00701EE8" w:rsidRDefault="004B5C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Непрохідне схвильо́ване мо́ре Бо́жим Своїм велінням осуши́в і пішим че́рез ньо́го Ізра́їльський наро́д провів Госпо́дь – Йому́ співа́ймо, сла́вно бо просла́вився!</w:t>
      </w:r>
    </w:p>
    <w:p w14:paraId="1DD2896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Сла́ва Тобі, Бо́же наш, сла́ва Тобі.</w:t>
      </w:r>
    </w:p>
    <w:p w14:paraId="30EE0BB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Неописа́нне Сло́ва Бо́жого низхо́дження: той же Христо́с є Бог і чоловік; Божество́ своє́ не вважа́ючи здо́биччю, Він, прийня́вши ви́гляд слуги́, явля́є його́ у́чням, сла́вно бо просла́вився.</w:t>
      </w:r>
    </w:p>
    <w:p w14:paraId="3744100C" w14:textId="77777777" w:rsidR="00701EE8" w:rsidRDefault="004B5C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4928686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«Послужи́ти сам прийшо́в я, Творе́ць, бага́тий Божество́м, зубожілому Ада́мові, у чий о́браз власновільно зодягну́вся, і покла́сти хо́чу мою́ ду́шу на ви́куп за ньо́го, хоч безстра́сний я по Божеству́».</w:t>
      </w:r>
    </w:p>
    <w:p w14:paraId="2E3A6BFF" w14:textId="77777777" w:rsidR="00701EE8" w:rsidRDefault="00701E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24DE60A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517EBD49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6308771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C8BF70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664E6CE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F752BD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2DF7B2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3CCE35A0" w14:textId="77777777" w:rsidR="00701EE8" w:rsidRDefault="004B5C1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DEC0F5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4158319" w14:textId="77777777" w:rsidR="00701EE8" w:rsidRDefault="00701E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535801" w14:textId="77777777" w:rsidR="00701EE8" w:rsidRDefault="004B5C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Кондак,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(г. 8): </w:t>
      </w:r>
      <w:r>
        <w:rPr>
          <w:rFonts w:ascii="Times New Roman" w:hAnsi="Times New Roman"/>
          <w:sz w:val="24"/>
          <w:szCs w:val="24"/>
        </w:rPr>
        <w:t>Яків був у жало́бі, втра́тивши Йо́сифа,* а той, як вельмо́жа, возсіда́в на колісни́ці, шано́ваний як цар;* бо не ста́вши сво́го ча́су рабо́м насоло́д з єгиптя́нкою,* він здобу́в за це просла́ву від То́го, Хто ба́чить лю́дські серця́* і посила́є віне́ць нетлінний.</w:t>
      </w:r>
    </w:p>
    <w:p w14:paraId="30641D5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Ікос: </w:t>
      </w:r>
      <w:r>
        <w:rPr>
          <w:rFonts w:ascii="Times New Roman" w:hAnsi="Times New Roman"/>
          <w:sz w:val="24"/>
          <w:szCs w:val="24"/>
        </w:rPr>
        <w:t>До жало́би ни́ні дода́ймо жало́бу і проли́ймо сльо́зи з Яковом, опла́куючи Йо́сифа піснесла́вного і цілому́дренного, що, понево́лений бу́вши тілом, ду́шу непонево́леною зберіг і над усім Єги́птом володарюва́в:* адже́ Бог подає́ раба́м Своїм віне́ць нетлінний.</w:t>
      </w:r>
    </w:p>
    <w:p w14:paraId="0BC7747F" w14:textId="77777777" w:rsidR="00701EE8" w:rsidRDefault="00701E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7DCCDB57" w14:textId="77777777" w:rsidR="00701EE8" w:rsidRDefault="004B5C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Преподобного отця нашого Єфрема Сирійського</w:t>
      </w:r>
    </w:p>
    <w:p w14:paraId="37078314" w14:textId="77777777" w:rsidR="00701EE8" w:rsidRDefault="004B5C1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СЛОВО ПРО ЙОСИФА ПРЕКРАСНОГО</w:t>
      </w:r>
    </w:p>
    <w:p w14:paraId="363C7474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Святий отрок Йосиф від юности був образом двох пришесть Христових: першого – від Діви Марії, і другого – страшного, яке все приведе у трепет. Я називаю його не тільки Йосифом Прекрасним, але й дивовижним юнаком, джерелом ціломудрія, досконалим переможцем, чудесним звитяжцем над ворогами. Тому він і став особливим образом майбутнього Господнього пришестя.</w:t>
      </w:r>
    </w:p>
    <w:p w14:paraId="484C45F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Господь посланий до нас із Отчого лона, щоб спасти всіх нас, так і отрок Йосиф посланий був від лона Якова до своїх братів. І як жорстокі Йосифові брати, узрівши його наближення, замислили проти нього лукавство, хоч і ніс він їм мир від батька, так і твердосерді юдеї, узрівши Спасителя, говорили: Се спадкоємець, убиймо його, і спадщина буде нашою (Мк 12:7). Йосифові брати, споживаючи разом з ним їжу, зрадили брата і віддали його чужинцям; так подібно і юдеї, споживаючи Пасху, видали Спасителя на смерть. А прихід Йосифа в Єгипет знаменує пришестя Спаса на землю.</w:t>
      </w:r>
    </w:p>
    <w:p w14:paraId="31257EB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як Йосиф у світлиці переміг усю силу гріха і здобув собі світлий вінець за перемогу над господинею своєю єгиптянкою, так і Господь, зійшовши в Ад, десницею Своєю зруйнував усе могутність жорстокого і досі непереможного тирана. Йосиф, перемігши гріх, зазнає ув’язнення в темниці, доки не отримує вінця. Так і Господь наш, щоб узяти на Себе ввесь гріх світу, покладається у гробі. Йосиф пробув два роки у темниці, живучи там у великій безпеці, і Господь наш перебував три дні в Аді, як Кріпкий не зазнавши зотління.</w:t>
      </w:r>
    </w:p>
    <w:p w14:paraId="067BAFE4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Йосиф звільняється з темниці милостивим повелінням фараоновим і, як істинний образ Христовий, без труднощів пояснює значення снів і провіщає майбутній достаток. А Господь наш Ісус Христос, воставши з мертвих власною Своєю силою, руйнує Ад, приносить у дар Отцеві наше ізбавління, звіщає Воскресіння і життя вічне. Йосиф возсідав на колісниці фараоновій, отримавши владу над Єгиптом, і Господь наш, Цар Предвічний, на світлій хмарі зійшовши на Небеса, зі славою возсідає праворуч Отця як Єдинородний Син.</w:t>
      </w:r>
    </w:p>
    <w:p w14:paraId="52177D24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Йосиф царював над Єгиптом, отримавши владу над ворогами своїми, тоді брати його самі прийшли перед престол засудженого ними на смерть, щоб поклонитися йому і просити в нього милости. І Йосиф упізнав братів своїх, а вони стояли вражені і засоромлені, побачивши, що той, кого вони вважали зотлілим в Аді, царює над ними. Так і в той страшний День, коли Господь прийде на небесних хмарах, сяде Він на престолі Царства Свого і будуть приведені перед Нього всі вороги Його, і Він покаже їм Хрест Свій у сяйві великому, і впізнають вони Хрест Сина Божого і самого Розп’ятого ними.</w:t>
      </w:r>
    </w:p>
    <w:p w14:paraId="6A28BA9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Молитвами преподобного отця нашого Єфрема, Господи Ісусе Христе, Боже наш, помилуй нас. Амінь.</w:t>
      </w:r>
    </w:p>
    <w:p w14:paraId="378A73D7" w14:textId="77777777" w:rsidR="00701EE8" w:rsidRDefault="00701EE8">
      <w:pPr>
        <w:spacing w:after="120"/>
        <w:jc w:val="center"/>
        <w:rPr>
          <w:rFonts w:ascii="Times New Roman" w:hAnsi="Times New Roman"/>
          <w:sz w:val="24"/>
          <w:szCs w:val="24"/>
        </w:rPr>
      </w:pPr>
    </w:p>
    <w:p w14:paraId="558AE229" w14:textId="77777777" w:rsidR="00701EE8" w:rsidRDefault="004B5C10">
      <w:pPr>
        <w:spacing w:after="120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4C131DAE" w14:textId="77777777" w:rsidR="00701EE8" w:rsidRDefault="004B5C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Зляка́вся рівноцінного душі, непоро́чного тіла благочести́вих о́троків і відступи́в вого́нь непогамо́вний, жи́влений па́ливом без міри; коли́ ж змарніло всеживу́че по́лум’я, пісня віковічна піднесла́ся: «Всі творіння, Го́спода оспівуйте і превозносіте по всі віки!»</w:t>
      </w:r>
    </w:p>
    <w:p w14:paraId="14666D70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Сла́ва Тобі, Бо́же наш, сла́ва Тобі.</w:t>
      </w:r>
    </w:p>
    <w:p w14:paraId="3881114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«Тоді всі впізна́ють у вас моїх у́чнів, якщо́ мої за́повіді збереже́те», – гово́рить Спаси́тель дру́зям, на стражда́ння йдучи́; – «мир ма́йте між собо́ю та з усіма́, і виви́щуйтеся му́дрістю смире́ння; і, пізна́вши в мені Го́спода – оспівуйте і превозносіте по всі віки!»</w:t>
      </w:r>
    </w:p>
    <w:p w14:paraId="4A8044A7" w14:textId="77777777" w:rsidR="00701EE8" w:rsidRDefault="004B5C1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Благословім Отця, і Сина, і Святого Духа, - Господа,* і нині, і повсякчас, і на віки віків. Амінь.</w:t>
      </w:r>
    </w:p>
    <w:p w14:paraId="35D6AA8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«Хай протиле́жною до язи́чницького зви́чаю бу́де ва́ша вла́да над співбрата́ми; бо сваво́ля є не моїм же́ребом, а наси́льством. Тож хто між ва́ми хо́че попере́д інших бути ви́браним, хай бу́де з усіх найоста́ннішим; і, пізна́вши в мені Го́спода – оспівуйте і превозносіте по всі віки!»</w:t>
      </w:r>
    </w:p>
    <w:p w14:paraId="07592AE1" w14:textId="77777777" w:rsidR="00701EE8" w:rsidRDefault="00701E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2CEBCCE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502DCDC0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/>
          <w:sz w:val="24"/>
          <w:szCs w:val="24"/>
        </w:rPr>
        <w:t xml:space="preserve"> Богородицю і Матір Світла піснями звеличаймо.</w:t>
      </w:r>
    </w:p>
    <w:p w14:paraId="083B3152" w14:textId="77777777" w:rsidR="00701EE8" w:rsidRDefault="004B5C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</w:t>
      </w:r>
      <w:r>
        <w:rPr>
          <w:rFonts w:ascii="Times New Roman" w:hAnsi="Times New Roman"/>
          <w:i/>
          <w:color w:val="FF0000"/>
          <w:sz w:val="24"/>
          <w:szCs w:val="24"/>
        </w:rPr>
        <w:t>не співаємо, але відразу:</w:t>
      </w:r>
    </w:p>
    <w:p w14:paraId="61DFD6DA" w14:textId="77777777" w:rsidR="00701EE8" w:rsidRDefault="004B5C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63424EA5" w14:textId="77777777" w:rsidR="00701EE8" w:rsidRDefault="004B5C1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/>
          <w:color w:val="FF0000"/>
          <w:sz w:val="24"/>
          <w:szCs w:val="24"/>
        </w:rPr>
        <w:t xml:space="preserve"> (</w:t>
      </w:r>
      <w:r>
        <w:rPr>
          <w:rFonts w:ascii="Times New Roman" w:hAnsi="Times New Roman"/>
          <w:i/>
          <w:color w:val="FF0000"/>
          <w:sz w:val="24"/>
          <w:szCs w:val="24"/>
        </w:rPr>
        <w:t>г. 2</w:t>
      </w:r>
      <w:r>
        <w:rPr>
          <w:rFonts w:ascii="Times New Roman" w:hAnsi="Times New Roman"/>
          <w:color w:val="FF0000"/>
          <w:sz w:val="24"/>
          <w:szCs w:val="24"/>
        </w:rPr>
        <w:t>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Звеличив ти, Христе, Богородицю, що тебе породила.* З неї ти, Творче наш, прийняв тіло,* здатне терпіти, щоб надолужити за наші гріхи.* Прославляючи її в усіх поколіннях, тебе величаємо.</w:t>
      </w:r>
    </w:p>
    <w:p w14:paraId="01D00DE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Сла́ва Тобі, Бо́же наш, сла́ва Тобі.</w:t>
      </w:r>
    </w:p>
    <w:p w14:paraId="25B1F0FF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Своїм апостолам ти, повнота Мудрости, сказав:* Відкиньте всі погані пристрасті і зодягніться в розумне бажання,* достойне Божого царства,* щоб у ньому ви прославилися, ясніючи світліше від сонця.</w:t>
      </w:r>
    </w:p>
    <w:p w14:paraId="36772235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>: Дивіться на мене, – сказав ти, Господи, своїм учням.* – Не мудруйте високомовно, але дайте себе потягнути смиренням.* Пийте з чаші, з якої я п'ю, щоб зі мною ви прославилися в царстві Отця!</w:t>
      </w:r>
    </w:p>
    <w:p w14:paraId="1368253F" w14:textId="77777777" w:rsidR="00701EE8" w:rsidRDefault="00701EE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1D699B22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771387F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915579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B88EE2E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2631C7" w14:textId="77777777" w:rsidR="00701EE8" w:rsidRDefault="004B5C1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507BAD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D29D2D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88AD02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0607C01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3081F44D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Світлицю твою, Спасе мій, бачу прикрашену,* але одежі не маю, щоб до неї ввійти.* Дай, Світлодавче, осяйність одінню душі моєї і спаси мене.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48601D2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Світлицю твою, Спасе мій, бачу прикрашену,* але одежі не маю, щоб до неї ввійти.* Дай, Світлодавче, осяйність одінню душі моєї і спаси мене.</w:t>
      </w:r>
    </w:p>
    <w:p w14:paraId="24009295" w14:textId="77777777" w:rsidR="00701EE8" w:rsidRDefault="00701E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0427EF" w14:textId="77777777" w:rsidR="00701EE8" w:rsidRDefault="004B5C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4B7CD271" w14:textId="77777777" w:rsidR="00701EE8" w:rsidRDefault="004B5C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EA211F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A99080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BD6BF3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871F7B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7383E4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33BA291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7C76ED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8F4D26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338832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1A0C187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D12F73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BA2504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CEF353F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FDA903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EDBA87B" w14:textId="77777777" w:rsidR="00701EE8" w:rsidRDefault="004B5C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BDB655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ACC126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1EAB1B1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3AF969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230D6A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6A8910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BD1704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CCCEB0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C6104A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0FC0202" w14:textId="77777777" w:rsidR="00701EE8" w:rsidRDefault="004B5C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EE5FF4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287F7767" w14:textId="77777777" w:rsidR="00701EE8" w:rsidRDefault="004B5C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</w:t>
      </w:r>
    </w:p>
    <w:p w14:paraId="3D1462C4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521DC37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(г.1):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Гряде́ Госпо́дь на во́льну страсть* і апо́столам гово́рить у путі:* «Оце́ восхо́димо в Єрусали́м,* і ви́даний бу́де Син Чоловічий, як напи́сано про Ньо́го».* Ходімо ж і ми, очи́щеними думка́ми* розділимо Його́ путь, і з Ним розпне́мося,* й умертвимо́ себе́ ра́ди Ньо́го для жите́йських насоло́д,* щоб і ожи́ти з Ним, і почу́ти, як Він виголо́шує:* «Вже не в земни́й Єрусали́м восхо́джу, щоб постражда́ти,* але́ до Отця́ мо́го і Отця́ ва́шого,* і до Бо́га мо́го і Бо́га ва́шого,* і вас із собо́ю вознесу́ в го́рній Єрусали́м,* у Ца́рство Небе́сне».</w:t>
      </w:r>
    </w:p>
    <w:p w14:paraId="5AE03991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70D5640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Гряде́ Госпо́дь на во́льну страсть* і апо́столам гово́рить у путі:* «Оце́ восхо́димо в Єрусали́м,* і ви́даний бу́де Син Чоловічий, як напи́сано про Ньо́го».* Ходімо ж і ми, очи́щеними думка́ми* розділимо Його́ путь, і з Ним розпне́мося,* й умертвимо́ себе́ ра́ди Ньо́го для жите́йських насоло́д,* щоб і ожи́ти з Ним, і почу́ти, як Він виголо́шує:* «Вже не в земни́й Єрусали́м восхо́джу, щоб постражда́ти,* але́ до Отця́ мо́го і Отця́ ва́шого,* і до Бо́га мо́го і Бо́га ва́шого,* і вас із собо́ю вознесу́ в го́рній Єрусали́м,* у Ца́рство Небе́сне».</w:t>
      </w:r>
    </w:p>
    <w:p w14:paraId="05B2C8A5" w14:textId="77777777" w:rsidR="00701EE8" w:rsidRDefault="004B5C1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36C80AE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Дійшо́вши, вірні,* до спасе́нного стражда́ння Христа́ Бо́га,* невимо́вне Його́ довготерпіння просла́вмо,* щоб Він милосе́рдям Своїм* воздви́г із Собо́ю і нас,* уме́ртвлених гріхо́м,* як благи́й і чоловіколю́бець.</w:t>
      </w:r>
    </w:p>
    <w:p w14:paraId="33580DA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54107431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Дійшо́вши, вірні,* до спасе́нного стражда́ння Христа́ Бо́га,* невимо́вне Його́ довготерпіння просла́вмо,* щоб Він милосе́рдям Своїм* воздви́г із Собо́ю і нас,* уме́ртвлених гріхо́м,* як благи́й і чоловіколю́бець.</w:t>
      </w:r>
    </w:p>
    <w:p w14:paraId="1646624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Слава, 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глас той же: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Го́споди, йдучи́ на стражда́ння* і Своїх утве́рджуючи у́чнів,* говори́в Ти їм, осібно взя́тим:* «Як ви слів моїх не пам’ята́єте,* які я раніше сказа́в вам,* що вся́кому проро́ку* пи́сано не деінде,* тільки в Єрусали́мі бу́ти вби́тим?* Ни́ні ж наста́в час, про яки́й я сказа́в вам:* бо оце́ я видаю́ себе́ в ру́ки грішників на нару́гу;* і вони́, до Хреста́ мене́ пригвозди́вши* і на погребе́ння відда́вши,* за мерзе́нного вважа́тимуть, як ме́ртвого.* Одна́к бу́дьте му́жні,* триде́нним бо воста́ну я на ра́дість вірним* і на життя́ вічне!»</w:t>
      </w:r>
    </w:p>
    <w:p w14:paraId="25361065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261FC62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2C01FA1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62E362F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4857D90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D2D7F5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57BF7D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FE0B47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A7861F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2753430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403F5EE0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5A27907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ADDFDF2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7164092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5BFE7A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E26940F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90AEB9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2FD38D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777AEF1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23334C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17C6DA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D87F58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3E28BD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651C7EF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140AAB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78E22384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679748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C77C5A4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9E60EAE" w14:textId="77777777" w:rsidR="00701EE8" w:rsidRDefault="00701E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CDE47A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6AC3102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84FC7D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7B25FDF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149C8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EC6529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95C543C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6185DBB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FD0CA45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7EC6BF2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3F5E334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B1A15E2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2C670B2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1DE1E3B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13A6E70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9AB9095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5D6A96D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72E99D5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D0550D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05B90F1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3D43062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E5120B4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960720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0403722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133FF71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7F75041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5CE7CBF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D946887" w14:textId="77777777" w:rsidR="00701EE8" w:rsidRDefault="004B5C1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17AE54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2BA8D4B" w14:textId="77777777" w:rsidR="00701EE8" w:rsidRDefault="004B5C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49CB2813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color w:val="000000"/>
          <w:sz w:val="24"/>
          <w:szCs w:val="24"/>
        </w:rPr>
        <w:t xml:space="preserve"> Мати синів Заведея,* неспроможна збагнути несказанне таїнство твого задуму,* просила тебе, Господи,* щоб дітям її дати славу минущого царства.* Та замість цього ти прирік своїм друзям,* що питимуть чашу смерти, яку ти заповів,* що раніш від них сам вип'єш її на очищення гріхів.* Тим-то і ми кличемо до тебе!* Спасіння душ наших, – слава тобі!</w:t>
      </w:r>
    </w:p>
    <w:p w14:paraId="11CD32BB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81FE18A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eastAsia="Gungsuh" w:hAnsi="Times New Roman" w:cs="Gungsuh"/>
          <w:color w:val="000000"/>
          <w:sz w:val="24"/>
          <w:szCs w:val="24"/>
        </w:rPr>
        <w:t>Господи, ти навчав своїх учнів* бажати того, що найпіднесліше,* і казав їм: Не уподібняйтеся до поган,* щоб панувати над меншими;* − таке не личить моїм учням,* бо я добровільно став убогим.* Перший між вами хай буде слугою,* а той, хто при владі, хай буде як підвладний,* і найвизначніший – як останній;* бо і я прийшов послужити збіднілому Адамові* і власну душу дати на викуп за багатьох,* що мене прославляють.</w:t>
      </w:r>
    </w:p>
    <w:p w14:paraId="4A1C280D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3539480D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000000"/>
          <w:sz w:val="24"/>
          <w:szCs w:val="24"/>
        </w:rPr>
        <w:t xml:space="preserve"> Лякаймося, браття,* прокляття всохлої смоковниці за безплідність* і принесім достойні плоди покаяння Христові,* що подає нам велику милість.</w:t>
      </w:r>
    </w:p>
    <w:p w14:paraId="718DDF94" w14:textId="77777777" w:rsidR="00701EE8" w:rsidRDefault="004B5C1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>Другу Єву − єгиптянку знайшов змій,* і облесними словами старався привести Йосифа до упадку.* Але він, утікаючи від гріха, залишив свою одежу;* і, як перша людина перед непослухом,* не стидався своєї наготи.* Його молитвами, Христе, помилуй нас.</w:t>
      </w:r>
    </w:p>
    <w:p w14:paraId="6AC72E31" w14:textId="77777777" w:rsidR="00701EE8" w:rsidRDefault="00701E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4410B3" w14:textId="77777777" w:rsidR="00701EE8" w:rsidRDefault="004B5C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C418975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9430CA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C49DAAE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85727E4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2A23822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450562E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906F6C9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B3628DA" w14:textId="77777777" w:rsidR="00701EE8" w:rsidRDefault="004B5C10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7CA1701" w14:textId="77777777" w:rsidR="00701EE8" w:rsidRDefault="004B5C1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EE132BE" w14:textId="77777777" w:rsidR="00701EE8" w:rsidRDefault="004B5C1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60647166" w14:textId="77777777" w:rsidR="00701EE8" w:rsidRDefault="00701E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85F2FBF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46B7761F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073B64E6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0C9A72A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1C2DDCEB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680F23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3BD8454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72E76C5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3344FD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78E8169D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7AB87C9E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291B5B5" w14:textId="77777777" w:rsidR="00701EE8" w:rsidRDefault="004B5C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7AF4A16A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5E15659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0BA4B1C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5E01C2F" w14:textId="77777777" w:rsidR="00701EE8" w:rsidRDefault="004B5C10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01A5F498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6A52F10" w14:textId="77777777" w:rsidR="00701EE8" w:rsidRDefault="004B5C1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A0B4A17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3E261698" w14:textId="77777777" w:rsidR="00701EE8" w:rsidRDefault="004B5C1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Господь, що гряде на вольну страсть спасіння нашого ради – Христос, істинний Бог наш, молитвами пречистої Своєї Матері, святих славних і всехвальних Апостолів, преподобних і богоносних отців наших, і всіх святих, помилує і спасе нас, як благий і людинолюбний.</w:t>
      </w:r>
    </w:p>
    <w:p w14:paraId="563D8E93" w14:textId="77777777" w:rsidR="00701EE8" w:rsidRDefault="004B5C1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2937093" w14:textId="77777777" w:rsidR="00701EE8" w:rsidRDefault="00701EE8">
      <w:pPr>
        <w:spacing w:after="120"/>
        <w:rPr>
          <w:rFonts w:ascii="Times New Roman" w:hAnsi="Times New Roman"/>
          <w:sz w:val="24"/>
          <w:szCs w:val="24"/>
        </w:rPr>
      </w:pPr>
    </w:p>
    <w:sectPr w:rsidR="00701EE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01EE8"/>
    <w:rsid w:val="004B5C10"/>
    <w:rsid w:val="006A096A"/>
    <w:rsid w:val="00701EE8"/>
    <w:rsid w:val="00D97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16D2249"/>
  <w15:docId w15:val="{19812692-FDE6-4D40-A3EA-23F6454E6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753FBE"/>
    <w:pPr>
      <w:tabs>
        <w:tab w:val="center" w:pos="4819"/>
        <w:tab w:val="right" w:pos="9639"/>
      </w:tabs>
    </w:pPr>
  </w:style>
  <w:style w:type="character" w:customStyle="1" w:styleId="HeaderChar">
    <w:name w:val="Header Char"/>
    <w:link w:val="Header"/>
    <w:uiPriority w:val="99"/>
    <w:rsid w:val="00753FBE"/>
    <w:rPr>
      <w:rFonts w:ascii="PeterCyr" w:eastAsia="Times New Roman" w:hAnsi="PeterCyr" w:cs="Times New Roman"/>
      <w:sz w:val="36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753FBE"/>
    <w:pPr>
      <w:tabs>
        <w:tab w:val="center" w:pos="4819"/>
        <w:tab w:val="right" w:pos="9639"/>
      </w:tabs>
    </w:pPr>
  </w:style>
  <w:style w:type="character" w:customStyle="1" w:styleId="FooterChar">
    <w:name w:val="Footer Char"/>
    <w:link w:val="Footer"/>
    <w:uiPriority w:val="99"/>
    <w:rsid w:val="00753FBE"/>
    <w:rPr>
      <w:rFonts w:ascii="PeterCyr" w:eastAsia="Times New Roman" w:hAnsi="PeterCyr" w:cs="Times New Roman"/>
      <w:sz w:val="36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426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4265F"/>
    <w:rPr>
      <w:rFonts w:ascii="Tahoma" w:eastAsia="Times New Roman" w:hAnsi="Tahoma" w:cs="Tahoma"/>
      <w:sz w:val="16"/>
      <w:szCs w:val="1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tnresrgae580xuATbDqbSvO57kA==">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52881</Words>
  <Characters>30143</Characters>
  <Application>Microsoft Office Word</Application>
  <DocSecurity>0</DocSecurity>
  <Lines>251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2025-02-19T13:04:00Z</dcterms:created>
  <dcterms:modified xsi:type="dcterms:W3CDTF">2025-02-19T13:04:00Z</dcterms:modified>
</cp:coreProperties>
</file>