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654E4" w14:textId="77777777" w:rsidR="006D4C7D" w:rsidRDefault="00AF2F67">
      <w:pPr>
        <w:pBdr>
          <w:top w:val="nil"/>
          <w:left w:val="nil"/>
          <w:bottom w:val="nil"/>
          <w:right w:val="nil"/>
          <w:between w:val="nil"/>
        </w:pBdr>
        <w:spacing w:after="120"/>
        <w:rPr>
          <w:color w:val="FF0000"/>
          <w:sz w:val="24"/>
          <w:szCs w:val="24"/>
        </w:rPr>
      </w:pPr>
      <w:r>
        <w:rPr>
          <w:rFonts w:ascii="Times New Roman" w:hAnsi="Times New Roman"/>
          <w:color w:val="FF0000"/>
          <w:sz w:val="24"/>
          <w:szCs w:val="24"/>
        </w:rPr>
        <w:t>Квітень 16 Неділя</w:t>
      </w:r>
      <w:r>
        <w:rPr>
          <w:rFonts w:ascii="Times New Roman" w:hAnsi="Times New Roman"/>
          <w:color w:val="FF0000"/>
          <w:sz w:val="24"/>
          <w:szCs w:val="24"/>
        </w:rPr>
        <w:br/>
        <w:t xml:space="preserve">16 (3) </w:t>
      </w:r>
      <w:r>
        <w:rPr>
          <w:rFonts w:ascii="Times New Roman" w:eastAsia="Quattrocento Sans" w:hAnsi="Times New Roman" w:cs="Quattrocento Sans"/>
          <w:b/>
          <w:color w:val="FF0000"/>
          <w:sz w:val="24"/>
          <w:szCs w:val="24"/>
        </w:rPr>
        <w:t>🕀</w:t>
      </w:r>
      <w:r>
        <w:rPr>
          <w:rFonts w:ascii="Times New Roman" w:hAnsi="Times New Roman"/>
          <w:b/>
          <w:i/>
          <w:color w:val="FF0000"/>
          <w:sz w:val="24"/>
          <w:szCs w:val="24"/>
        </w:rPr>
        <w:t xml:space="preserve"> НЕДІЛЯ ПАСХИ. ВОСКРЕСЕННЯ ХРИСТОВЕ. ВЕЛИКДЕНЬ.</w:t>
      </w:r>
    </w:p>
    <w:p w14:paraId="09E39808" w14:textId="77777777" w:rsidR="006D4C7D" w:rsidRDefault="00AF2F67">
      <w:pPr>
        <w:spacing w:after="120"/>
        <w:rPr>
          <w:sz w:val="24"/>
          <w:szCs w:val="24"/>
        </w:rPr>
      </w:pPr>
      <w:r>
        <w:rPr>
          <w:rFonts w:ascii="Times New Roman" w:hAnsi="Times New Roman"/>
          <w:color w:val="FF0000"/>
          <w:sz w:val="24"/>
          <w:szCs w:val="24"/>
        </w:rPr>
        <w:t>Прп. ісп. Микити, ігумена обителі Мидикійської.</w:t>
      </w:r>
      <w:r>
        <w:rPr>
          <w:rFonts w:ascii="Times New Roman" w:hAnsi="Times New Roman"/>
          <w:color w:val="FF0000"/>
          <w:sz w:val="24"/>
          <w:szCs w:val="24"/>
        </w:rPr>
        <w:br/>
      </w:r>
    </w:p>
    <w:p w14:paraId="7B4C1F47" w14:textId="77777777" w:rsidR="006D4C7D" w:rsidRDefault="00AF2F67">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ВЕЧІРНЯ З ЛІТУРГІЄЮ СВЯТИТЕЛЯ ВАСИЛІЯ ВЕЛИКОГО</w:t>
      </w:r>
    </w:p>
    <w:p w14:paraId="3258E5B9"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Диякон:</w:t>
      </w:r>
      <w:r>
        <w:rPr>
          <w:rFonts w:ascii="Times New Roman" w:hAnsi="Times New Roman"/>
          <w:sz w:val="24"/>
          <w:szCs w:val="24"/>
        </w:rPr>
        <w:t xml:space="preserve"> Благослови, владико.</w:t>
      </w:r>
    </w:p>
    <w:p w14:paraId="1771B8A9"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 xml:space="preserve">Священик: </w:t>
      </w:r>
      <w:r>
        <w:rPr>
          <w:rFonts w:ascii="Times New Roman" w:hAnsi="Times New Roman"/>
          <w:sz w:val="24"/>
          <w:szCs w:val="24"/>
        </w:rPr>
        <w:t>Благослове́нне Ца́рство Отця́, і Си́на, і Свято́го Ду́ха, ни́ні і повсякчас, і на віки віків.</w:t>
      </w:r>
    </w:p>
    <w:p w14:paraId="00C5E5B1" w14:textId="77777777" w:rsidR="006D4C7D" w:rsidRDefault="00AF2F6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430976EA" w14:textId="77777777" w:rsidR="006D4C7D" w:rsidRDefault="00AF2F67">
      <w:pPr>
        <w:spacing w:after="120"/>
      </w:pPr>
      <w:r>
        <w:rPr>
          <w:rFonts w:ascii="Times New Roman" w:hAnsi="Times New Roman"/>
          <w:sz w:val="24"/>
        </w:rPr>
        <w:t>Сла́ва Тобі́, Бо́же наш, сла́ва Тобі́.</w:t>
      </w:r>
    </w:p>
    <w:p w14:paraId="5D23D104" w14:textId="77777777" w:rsidR="006D4C7D" w:rsidRDefault="00AF2F67">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2165BDF" w14:textId="77777777" w:rsidR="006D4C7D" w:rsidRDefault="00AF2F67">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ECF568C" w14:textId="77777777" w:rsidR="006D4C7D" w:rsidRDefault="00AF2F67">
      <w:pPr>
        <w:spacing w:after="120"/>
      </w:pPr>
      <w:r>
        <w:rPr>
          <w:rFonts w:ascii="Times New Roman" w:hAnsi="Times New Roman"/>
          <w:sz w:val="24"/>
        </w:rPr>
        <w:t>Сла́ва Отцю́, і Си́ну, і Свято́му Ду́хові,* і ни́ні, і повсякча́с, і на ві́ки вікі́в. Амі́нь.</w:t>
      </w:r>
    </w:p>
    <w:p w14:paraId="23381F37" w14:textId="77777777" w:rsidR="006D4C7D" w:rsidRDefault="00AF2F67">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B123941" w14:textId="77777777" w:rsidR="006D4C7D" w:rsidRDefault="00AF2F67">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452B35E6" w14:textId="77777777" w:rsidR="006D4C7D" w:rsidRDefault="00AF2F67">
      <w:pPr>
        <w:spacing w:after="120"/>
      </w:pPr>
      <w:r>
        <w:rPr>
          <w:rFonts w:ascii="Times New Roman" w:hAnsi="Times New Roman"/>
          <w:sz w:val="24"/>
        </w:rPr>
        <w:t>Сла́ва Отцю́, і Си́ну, і Свято́му Ду́хові,* і ни́ні, і повсякча́с, і на ві́ки вікі́в. Амі́нь.</w:t>
      </w:r>
    </w:p>
    <w:p w14:paraId="25BF96BE" w14:textId="77777777" w:rsidR="006D4C7D" w:rsidRDefault="00AF2F67">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206B6DD" w14:textId="77777777" w:rsidR="006D4C7D" w:rsidRDefault="00AF2F67">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6A20CD6" w14:textId="77777777" w:rsidR="006D4C7D" w:rsidRDefault="00AF2F67">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61D32B55" w14:textId="77777777" w:rsidR="006D4C7D" w:rsidRDefault="00AF2F67">
      <w:pPr>
        <w:spacing w:after="120"/>
        <w:jc w:val="both"/>
        <w:rPr>
          <w:sz w:val="24"/>
          <w:szCs w:val="24"/>
        </w:rPr>
      </w:pPr>
      <w:r>
        <w:rPr>
          <w:rFonts w:ascii="Times New Roman" w:hAnsi="Times New Roman"/>
          <w:sz w:val="24"/>
          <w:szCs w:val="24"/>
        </w:rPr>
        <w:t>Слава Отцю, і Сину, і Святому Духові:*</w:t>
      </w:r>
    </w:p>
    <w:p w14:paraId="7D32418E" w14:textId="77777777" w:rsidR="006D4C7D" w:rsidRDefault="00AF2F67">
      <w:pPr>
        <w:spacing w:after="120"/>
        <w:jc w:val="both"/>
        <w:rPr>
          <w:sz w:val="24"/>
          <w:szCs w:val="24"/>
        </w:rPr>
      </w:pPr>
      <w:r>
        <w:rPr>
          <w:rFonts w:ascii="Times New Roman" w:hAnsi="Times New Roman"/>
          <w:sz w:val="24"/>
          <w:szCs w:val="24"/>
        </w:rPr>
        <w:t>І нині і повсякчас, і на віки віків. Амінь.</w:t>
      </w:r>
    </w:p>
    <w:p w14:paraId="0C09D116" w14:textId="77777777" w:rsidR="006D4C7D" w:rsidRDefault="00AF2F67">
      <w:pPr>
        <w:spacing w:after="120"/>
        <w:jc w:val="both"/>
      </w:pPr>
      <w:r>
        <w:rPr>
          <w:rFonts w:ascii="Times New Roman" w:hAnsi="Times New Roman"/>
          <w:sz w:val="24"/>
        </w:rPr>
        <w:t>Прийді́те, поклоні́мся* царе́ві на́шому – Бо́гу.</w:t>
      </w:r>
    </w:p>
    <w:p w14:paraId="6FA6ED11" w14:textId="77777777" w:rsidR="006D4C7D" w:rsidRDefault="00AF2F67">
      <w:pPr>
        <w:spacing w:after="120"/>
        <w:jc w:val="both"/>
      </w:pPr>
      <w:r>
        <w:rPr>
          <w:rFonts w:ascii="Times New Roman" w:hAnsi="Times New Roman"/>
          <w:sz w:val="24"/>
        </w:rPr>
        <w:t>Прийді́те, поклоні́мся* Христо́ві, царе́ві на́шому – Бо́гу.</w:t>
      </w:r>
    </w:p>
    <w:p w14:paraId="71E1883A" w14:textId="77777777" w:rsidR="006D4C7D" w:rsidRDefault="00AF2F67">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74341E5D" w14:textId="77777777" w:rsidR="006D4C7D" w:rsidRDefault="006D4C7D">
      <w:pPr>
        <w:spacing w:after="120"/>
        <w:jc w:val="both"/>
        <w:rPr>
          <w:sz w:val="24"/>
          <w:szCs w:val="24"/>
        </w:rPr>
      </w:pPr>
    </w:p>
    <w:p w14:paraId="0E7DDB63"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Псалом 103</w:t>
      </w:r>
    </w:p>
    <w:p w14:paraId="0D561359" w14:textId="77777777" w:rsidR="006D4C7D" w:rsidRDefault="00AF2F67">
      <w:pPr>
        <w:spacing w:after="120"/>
        <w:jc w:val="both"/>
        <w:rPr>
          <w:sz w:val="24"/>
          <w:szCs w:val="24"/>
        </w:rPr>
      </w:pPr>
      <w:r>
        <w:rPr>
          <w:rFonts w:ascii="Times New Roman" w:hAnsi="Times New Roman"/>
          <w:sz w:val="24"/>
          <w:szCs w:val="24"/>
        </w:rPr>
        <w:t>Благослови, душе моя, Господа!* Господи, Боже мій, ти вельми великий!</w:t>
      </w:r>
    </w:p>
    <w:p w14:paraId="3A310184" w14:textId="77777777" w:rsidR="006D4C7D" w:rsidRDefault="00AF2F67">
      <w:pPr>
        <w:spacing w:after="120"/>
        <w:jc w:val="both"/>
        <w:rPr>
          <w:sz w:val="24"/>
          <w:szCs w:val="24"/>
        </w:rPr>
      </w:pPr>
      <w:r>
        <w:rPr>
          <w:rFonts w:ascii="Times New Roman" w:hAnsi="Times New Roman"/>
          <w:sz w:val="24"/>
          <w:szCs w:val="24"/>
        </w:rPr>
        <w:t>Ти одягнувся величчю і красою,* ти світлом, наче ризою, покрився.</w:t>
      </w:r>
    </w:p>
    <w:p w14:paraId="05140A09" w14:textId="77777777" w:rsidR="006D4C7D" w:rsidRDefault="00AF2F67">
      <w:pPr>
        <w:spacing w:after="120"/>
        <w:jc w:val="both"/>
        <w:rPr>
          <w:sz w:val="24"/>
          <w:szCs w:val="24"/>
        </w:rPr>
      </w:pPr>
      <w:r>
        <w:rPr>
          <w:rFonts w:ascii="Times New Roman" w:hAnsi="Times New Roman"/>
          <w:sz w:val="24"/>
          <w:szCs w:val="24"/>
        </w:rPr>
        <w:t>Ти розіп'яв, неначе намет, небо,* ти збудував твої горниці у водах.</w:t>
      </w:r>
    </w:p>
    <w:p w14:paraId="6CD1B004" w14:textId="77777777" w:rsidR="006D4C7D" w:rsidRDefault="00AF2F67">
      <w:pPr>
        <w:spacing w:after="120"/>
        <w:jc w:val="both"/>
        <w:rPr>
          <w:sz w:val="24"/>
          <w:szCs w:val="24"/>
        </w:rPr>
      </w:pPr>
      <w:r>
        <w:rPr>
          <w:rFonts w:ascii="Times New Roman" w:hAnsi="Times New Roman"/>
          <w:sz w:val="24"/>
          <w:szCs w:val="24"/>
        </w:rPr>
        <w:t>Із хмар собі робиш колісницю,* ходиш на крилах вітру.</w:t>
      </w:r>
    </w:p>
    <w:p w14:paraId="435A84DC" w14:textId="77777777" w:rsidR="006D4C7D" w:rsidRDefault="00AF2F67">
      <w:pPr>
        <w:spacing w:after="120"/>
        <w:jc w:val="both"/>
        <w:rPr>
          <w:sz w:val="24"/>
          <w:szCs w:val="24"/>
        </w:rPr>
      </w:pPr>
      <w:r>
        <w:rPr>
          <w:rFonts w:ascii="Times New Roman" w:eastAsia="Gungsuh" w:hAnsi="Times New Roman" w:cs="Gungsuh"/>
          <w:sz w:val="24"/>
          <w:szCs w:val="24"/>
        </w:rPr>
        <w:lastRenderedPageBreak/>
        <w:t>Вітри своїми посланцями учиняєш,* полум'я вогненне − слугами своїми.</w:t>
      </w:r>
    </w:p>
    <w:p w14:paraId="02A7CC0F" w14:textId="77777777" w:rsidR="006D4C7D" w:rsidRDefault="00AF2F67">
      <w:pPr>
        <w:spacing w:after="120"/>
        <w:jc w:val="both"/>
        <w:rPr>
          <w:sz w:val="24"/>
          <w:szCs w:val="24"/>
        </w:rPr>
      </w:pPr>
      <w:r>
        <w:rPr>
          <w:rFonts w:ascii="Times New Roman" w:hAnsi="Times New Roman"/>
          <w:sz w:val="24"/>
          <w:szCs w:val="24"/>
        </w:rPr>
        <w:t>Ти заснував землю на її підвалинах,* не захитається по віки віків.</w:t>
      </w:r>
    </w:p>
    <w:p w14:paraId="7A4C10A5" w14:textId="77777777" w:rsidR="006D4C7D" w:rsidRDefault="00AF2F67">
      <w:pPr>
        <w:spacing w:after="120"/>
        <w:jc w:val="both"/>
        <w:rPr>
          <w:sz w:val="24"/>
          <w:szCs w:val="24"/>
        </w:rPr>
      </w:pPr>
      <w:r>
        <w:rPr>
          <w:rFonts w:ascii="Times New Roman" w:hAnsi="Times New Roman"/>
          <w:sz w:val="24"/>
          <w:szCs w:val="24"/>
        </w:rPr>
        <w:t>Безоднею, немов одежею, покрив її,* понад горами стали води.</w:t>
      </w:r>
    </w:p>
    <w:p w14:paraId="532788CC" w14:textId="77777777" w:rsidR="006D4C7D" w:rsidRDefault="00AF2F67">
      <w:pPr>
        <w:spacing w:after="120"/>
        <w:jc w:val="both"/>
        <w:rPr>
          <w:sz w:val="24"/>
          <w:szCs w:val="24"/>
        </w:rPr>
      </w:pPr>
      <w:r>
        <w:rPr>
          <w:rFonts w:ascii="Times New Roman" w:hAnsi="Times New Roman"/>
          <w:sz w:val="24"/>
          <w:szCs w:val="24"/>
        </w:rPr>
        <w:t>Перед погрозою твоєю вони тікали,* перед голосом грому твого тремтіли.</w:t>
      </w:r>
    </w:p>
    <w:p w14:paraId="2EB7D872" w14:textId="77777777" w:rsidR="006D4C7D" w:rsidRDefault="00AF2F67">
      <w:pPr>
        <w:spacing w:after="120"/>
        <w:jc w:val="both"/>
        <w:rPr>
          <w:sz w:val="24"/>
          <w:szCs w:val="24"/>
        </w:rPr>
      </w:pPr>
      <w:r>
        <w:rPr>
          <w:rFonts w:ascii="Times New Roman" w:hAnsi="Times New Roman"/>
          <w:sz w:val="24"/>
          <w:szCs w:val="24"/>
        </w:rPr>
        <w:t>Підвелися гори, зійшли долини до місця,* що ти їм призначив.</w:t>
      </w:r>
    </w:p>
    <w:p w14:paraId="5DF75B30" w14:textId="77777777" w:rsidR="006D4C7D" w:rsidRDefault="00AF2F67">
      <w:pPr>
        <w:spacing w:after="120"/>
        <w:jc w:val="both"/>
        <w:rPr>
          <w:sz w:val="24"/>
          <w:szCs w:val="24"/>
        </w:rPr>
      </w:pPr>
      <w:r>
        <w:rPr>
          <w:rFonts w:ascii="Times New Roman" w:hAnsi="Times New Roman"/>
          <w:sz w:val="24"/>
          <w:szCs w:val="24"/>
        </w:rPr>
        <w:t>Поставив їм границю, якої не перейдуть,* щоб знову покрити землю.</w:t>
      </w:r>
    </w:p>
    <w:p w14:paraId="75722F1B" w14:textId="77777777" w:rsidR="006D4C7D" w:rsidRDefault="00AF2F67">
      <w:pPr>
        <w:spacing w:after="120"/>
        <w:jc w:val="both"/>
        <w:rPr>
          <w:sz w:val="24"/>
          <w:szCs w:val="24"/>
        </w:rPr>
      </w:pPr>
      <w:r>
        <w:rPr>
          <w:rFonts w:ascii="Times New Roman" w:hAnsi="Times New Roman"/>
          <w:sz w:val="24"/>
          <w:szCs w:val="24"/>
        </w:rPr>
        <w:t>Джерела посилаєш у ріки,* які течуть поміж горами.</w:t>
      </w:r>
    </w:p>
    <w:p w14:paraId="38860383" w14:textId="77777777" w:rsidR="006D4C7D" w:rsidRDefault="00AF2F67">
      <w:pPr>
        <w:spacing w:after="120"/>
        <w:jc w:val="both"/>
        <w:rPr>
          <w:sz w:val="24"/>
          <w:szCs w:val="24"/>
        </w:rPr>
      </w:pPr>
      <w:r>
        <w:rPr>
          <w:rFonts w:ascii="Times New Roman" w:hAnsi="Times New Roman"/>
          <w:sz w:val="24"/>
          <w:szCs w:val="24"/>
        </w:rPr>
        <w:t>Усю звірину, що в полі, вони напувають,* дикі осли там гасять свою спрагу.</w:t>
      </w:r>
    </w:p>
    <w:p w14:paraId="0841973A" w14:textId="77777777" w:rsidR="006D4C7D" w:rsidRDefault="00AF2F67">
      <w:pPr>
        <w:spacing w:after="120"/>
        <w:jc w:val="both"/>
        <w:rPr>
          <w:sz w:val="24"/>
          <w:szCs w:val="24"/>
        </w:rPr>
      </w:pPr>
      <w:r>
        <w:rPr>
          <w:rFonts w:ascii="Times New Roman" w:hAnsi="Times New Roman"/>
          <w:sz w:val="24"/>
          <w:szCs w:val="24"/>
        </w:rPr>
        <w:t>Над ними кублиться небесне птаство,* з-поміж гілляк дає свій голос.</w:t>
      </w:r>
    </w:p>
    <w:p w14:paraId="57534F5B" w14:textId="77777777" w:rsidR="006D4C7D" w:rsidRDefault="00AF2F67">
      <w:pPr>
        <w:spacing w:after="120"/>
        <w:jc w:val="both"/>
        <w:rPr>
          <w:sz w:val="24"/>
          <w:szCs w:val="24"/>
        </w:rPr>
      </w:pPr>
      <w:r>
        <w:rPr>
          <w:rFonts w:ascii="Times New Roman" w:hAnsi="Times New Roman"/>
          <w:sz w:val="24"/>
          <w:szCs w:val="24"/>
        </w:rPr>
        <w:t>Ти напуваєш гори з твоїх горниць,* земля насичується плодом діл твоїх.</w:t>
      </w:r>
    </w:p>
    <w:p w14:paraId="3218343F" w14:textId="77777777" w:rsidR="006D4C7D" w:rsidRDefault="00AF2F67">
      <w:pPr>
        <w:spacing w:after="120"/>
        <w:jc w:val="both"/>
        <w:rPr>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659914B9" w14:textId="77777777" w:rsidR="006D4C7D" w:rsidRDefault="00AF2F67">
      <w:pPr>
        <w:spacing w:after="120"/>
        <w:jc w:val="both"/>
        <w:rPr>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3CBCF41E" w14:textId="77777777" w:rsidR="006D4C7D" w:rsidRDefault="00AF2F67">
      <w:pPr>
        <w:spacing w:after="120"/>
        <w:jc w:val="both"/>
        <w:rPr>
          <w:sz w:val="24"/>
          <w:szCs w:val="24"/>
        </w:rPr>
      </w:pPr>
      <w:r>
        <w:rPr>
          <w:rFonts w:ascii="Times New Roman" w:hAnsi="Times New Roman"/>
          <w:sz w:val="24"/>
          <w:szCs w:val="24"/>
        </w:rPr>
        <w:t>Насичуються дерева Господні,* кедри ливанські, що посадив їх.</w:t>
      </w:r>
    </w:p>
    <w:p w14:paraId="37EE06DB" w14:textId="77777777" w:rsidR="006D4C7D" w:rsidRDefault="00AF2F67">
      <w:pPr>
        <w:spacing w:after="120"/>
        <w:jc w:val="both"/>
        <w:rPr>
          <w:sz w:val="24"/>
          <w:szCs w:val="24"/>
        </w:rPr>
      </w:pPr>
      <w:r>
        <w:rPr>
          <w:rFonts w:ascii="Times New Roman" w:hAnsi="Times New Roman"/>
          <w:sz w:val="24"/>
          <w:szCs w:val="24"/>
        </w:rPr>
        <w:t>На них гніздяться птиці;* бусли – на кипарисах їхнє житло.</w:t>
      </w:r>
    </w:p>
    <w:p w14:paraId="4189BEE0" w14:textId="77777777" w:rsidR="006D4C7D" w:rsidRDefault="00AF2F67">
      <w:pPr>
        <w:spacing w:after="120"/>
        <w:jc w:val="both"/>
        <w:rPr>
          <w:sz w:val="24"/>
          <w:szCs w:val="24"/>
        </w:rPr>
      </w:pPr>
      <w:r>
        <w:rPr>
          <w:rFonts w:ascii="Times New Roman" w:eastAsia="Gungsuh" w:hAnsi="Times New Roman" w:cs="Gungsuh"/>
          <w:sz w:val="24"/>
          <w:szCs w:val="24"/>
        </w:rPr>
        <w:t>Високі гори для оленів,* скелі − для зайців притулок.</w:t>
      </w:r>
    </w:p>
    <w:p w14:paraId="5C6C5D82" w14:textId="77777777" w:rsidR="006D4C7D" w:rsidRDefault="00AF2F67">
      <w:pPr>
        <w:spacing w:after="120"/>
        <w:jc w:val="both"/>
        <w:rPr>
          <w:sz w:val="24"/>
          <w:szCs w:val="24"/>
        </w:rPr>
      </w:pPr>
      <w:r>
        <w:rPr>
          <w:rFonts w:ascii="Times New Roman" w:hAnsi="Times New Roman"/>
          <w:sz w:val="24"/>
          <w:szCs w:val="24"/>
        </w:rPr>
        <w:t>Ти створив місяць, щоб значити пори;* сонце знає свій захід.</w:t>
      </w:r>
    </w:p>
    <w:p w14:paraId="444C1EAA" w14:textId="77777777" w:rsidR="006D4C7D" w:rsidRDefault="00AF2F67">
      <w:pPr>
        <w:spacing w:after="120"/>
        <w:jc w:val="both"/>
        <w:rPr>
          <w:sz w:val="24"/>
          <w:szCs w:val="24"/>
        </w:rPr>
      </w:pPr>
      <w:r>
        <w:rPr>
          <w:rFonts w:ascii="Times New Roman" w:hAnsi="Times New Roman"/>
          <w:sz w:val="24"/>
          <w:szCs w:val="24"/>
        </w:rPr>
        <w:t>Наводиш темряву, і ніч надходить,* що в ній ворушаться усі звірі дібровні.</w:t>
      </w:r>
    </w:p>
    <w:p w14:paraId="374142D0" w14:textId="77777777" w:rsidR="006D4C7D" w:rsidRDefault="00AF2F67">
      <w:pPr>
        <w:spacing w:after="120"/>
        <w:jc w:val="both"/>
        <w:rPr>
          <w:sz w:val="24"/>
          <w:szCs w:val="24"/>
        </w:rPr>
      </w:pPr>
      <w:r>
        <w:rPr>
          <w:rFonts w:ascii="Times New Roman" w:hAnsi="Times New Roman"/>
          <w:sz w:val="24"/>
          <w:szCs w:val="24"/>
        </w:rPr>
        <w:t>Левенята рикають за здобиччю своєю,* поживи від Бога для себе просять.</w:t>
      </w:r>
    </w:p>
    <w:p w14:paraId="5DAD0458" w14:textId="77777777" w:rsidR="006D4C7D" w:rsidRDefault="00AF2F67">
      <w:pPr>
        <w:spacing w:after="120"/>
        <w:jc w:val="both"/>
        <w:rPr>
          <w:sz w:val="24"/>
          <w:szCs w:val="24"/>
        </w:rPr>
      </w:pPr>
      <w:r>
        <w:rPr>
          <w:rFonts w:ascii="Times New Roman" w:hAnsi="Times New Roman"/>
          <w:sz w:val="24"/>
          <w:szCs w:val="24"/>
        </w:rPr>
        <w:t>Ховаються, як тільки зійде сонце,* лягають у своїх норах.</w:t>
      </w:r>
    </w:p>
    <w:p w14:paraId="518C9B8E" w14:textId="77777777" w:rsidR="006D4C7D" w:rsidRDefault="00AF2F67">
      <w:pPr>
        <w:spacing w:after="120"/>
        <w:jc w:val="both"/>
        <w:rPr>
          <w:sz w:val="24"/>
          <w:szCs w:val="24"/>
        </w:rPr>
      </w:pPr>
      <w:r>
        <w:rPr>
          <w:rFonts w:ascii="Times New Roman" w:hAnsi="Times New Roman"/>
          <w:sz w:val="24"/>
          <w:szCs w:val="24"/>
        </w:rPr>
        <w:t>Виходить чоловік до свого діла,* і до своєї праці аж до вечора.</w:t>
      </w:r>
    </w:p>
    <w:p w14:paraId="1A386C88" w14:textId="77777777" w:rsidR="006D4C7D" w:rsidRDefault="00AF2F67">
      <w:pPr>
        <w:spacing w:after="120"/>
        <w:jc w:val="both"/>
        <w:rPr>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01A85E00" w14:textId="77777777" w:rsidR="006D4C7D" w:rsidRDefault="00AF2F67">
      <w:pPr>
        <w:spacing w:after="120"/>
        <w:jc w:val="both"/>
        <w:rPr>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332AC924" w14:textId="77777777" w:rsidR="006D4C7D" w:rsidRDefault="00AF2F67">
      <w:pPr>
        <w:spacing w:after="120"/>
        <w:jc w:val="both"/>
        <w:rPr>
          <w:sz w:val="24"/>
          <w:szCs w:val="24"/>
        </w:rPr>
      </w:pPr>
      <w:r>
        <w:rPr>
          <w:rFonts w:ascii="Times New Roman" w:hAnsi="Times New Roman"/>
          <w:sz w:val="24"/>
          <w:szCs w:val="24"/>
        </w:rPr>
        <w:t>Там кораблі проходять,* є і левіятан, якого ти створив, щоб ним бавитися.</w:t>
      </w:r>
    </w:p>
    <w:p w14:paraId="0B734B31" w14:textId="77777777" w:rsidR="006D4C7D" w:rsidRDefault="00AF2F67">
      <w:pPr>
        <w:spacing w:after="120"/>
        <w:jc w:val="both"/>
        <w:rPr>
          <w:sz w:val="24"/>
          <w:szCs w:val="24"/>
        </w:rPr>
      </w:pPr>
      <w:r>
        <w:rPr>
          <w:rFonts w:ascii="Times New Roman" w:hAnsi="Times New Roman"/>
          <w:sz w:val="24"/>
          <w:szCs w:val="24"/>
        </w:rPr>
        <w:t>Усі вони від тебе дожидають,* щоб дав їм у свій час поживу.</w:t>
      </w:r>
    </w:p>
    <w:p w14:paraId="61183F00" w14:textId="77777777" w:rsidR="006D4C7D" w:rsidRDefault="00AF2F67">
      <w:pPr>
        <w:spacing w:after="120"/>
        <w:jc w:val="both"/>
        <w:rPr>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7A35BAED" w14:textId="77777777" w:rsidR="006D4C7D" w:rsidRDefault="00AF2F67">
      <w:pPr>
        <w:spacing w:after="120"/>
        <w:jc w:val="both"/>
        <w:rPr>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7A510909" w14:textId="77777777" w:rsidR="006D4C7D" w:rsidRDefault="00AF2F67">
      <w:pPr>
        <w:spacing w:after="120"/>
        <w:jc w:val="both"/>
        <w:rPr>
          <w:sz w:val="24"/>
          <w:szCs w:val="24"/>
        </w:rPr>
      </w:pPr>
      <w:r>
        <w:rPr>
          <w:rFonts w:ascii="Times New Roman" w:hAnsi="Times New Roman"/>
          <w:sz w:val="24"/>
          <w:szCs w:val="24"/>
        </w:rPr>
        <w:t>Зішлеш свій дух, – вони оживають,* і ти відновлюєш лице землі.</w:t>
      </w:r>
    </w:p>
    <w:p w14:paraId="11D490B0" w14:textId="77777777" w:rsidR="006D4C7D" w:rsidRDefault="00AF2F67">
      <w:pPr>
        <w:spacing w:after="120"/>
        <w:jc w:val="both"/>
        <w:rPr>
          <w:sz w:val="24"/>
          <w:szCs w:val="24"/>
        </w:rPr>
      </w:pPr>
      <w:r>
        <w:rPr>
          <w:rFonts w:ascii="Times New Roman" w:hAnsi="Times New Roman"/>
          <w:sz w:val="24"/>
          <w:szCs w:val="24"/>
        </w:rPr>
        <w:t>Нехай слава Господня буде повіки,* нехай Господь радіє творами своїми.</w:t>
      </w:r>
    </w:p>
    <w:p w14:paraId="22BF7180" w14:textId="77777777" w:rsidR="006D4C7D" w:rsidRDefault="00AF2F67">
      <w:pPr>
        <w:spacing w:after="120"/>
        <w:jc w:val="both"/>
        <w:rPr>
          <w:sz w:val="24"/>
          <w:szCs w:val="24"/>
        </w:rPr>
      </w:pPr>
      <w:r>
        <w:rPr>
          <w:rFonts w:ascii="Times New Roman" w:hAnsi="Times New Roman"/>
          <w:sz w:val="24"/>
          <w:szCs w:val="24"/>
        </w:rPr>
        <w:t>Спогляне він на землю, і вона стрясається,* торкнеться гір, вони димують.</w:t>
      </w:r>
    </w:p>
    <w:p w14:paraId="257212DE" w14:textId="77777777" w:rsidR="006D4C7D" w:rsidRDefault="00AF2F67">
      <w:pPr>
        <w:spacing w:after="120"/>
        <w:jc w:val="both"/>
        <w:rPr>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244AA08C" w14:textId="77777777" w:rsidR="006D4C7D" w:rsidRDefault="00AF2F67">
      <w:pPr>
        <w:spacing w:after="120"/>
        <w:jc w:val="both"/>
        <w:rPr>
          <w:sz w:val="24"/>
          <w:szCs w:val="24"/>
        </w:rPr>
      </w:pPr>
      <w:r>
        <w:rPr>
          <w:rFonts w:ascii="Times New Roman" w:hAnsi="Times New Roman"/>
          <w:sz w:val="24"/>
          <w:szCs w:val="24"/>
        </w:rPr>
        <w:t>Нехай буде приємна йому моя пісня;* у Господі я веселитимусь.</w:t>
      </w:r>
    </w:p>
    <w:p w14:paraId="5DFDE2CA" w14:textId="77777777" w:rsidR="006D4C7D" w:rsidRDefault="00AF2F67">
      <w:pPr>
        <w:spacing w:after="120"/>
        <w:jc w:val="both"/>
        <w:rPr>
          <w:sz w:val="24"/>
          <w:szCs w:val="24"/>
        </w:rPr>
      </w:pPr>
      <w:r>
        <w:rPr>
          <w:rFonts w:ascii="Times New Roman" w:hAnsi="Times New Roman"/>
          <w:sz w:val="24"/>
          <w:szCs w:val="24"/>
        </w:rPr>
        <w:t xml:space="preserve">Нехай грішники з землі щезнуть, і беззаконних більше нехай не буде.* Благослови, </w:t>
      </w:r>
      <w:r>
        <w:rPr>
          <w:rFonts w:ascii="Times New Roman" w:hAnsi="Times New Roman"/>
          <w:sz w:val="24"/>
          <w:szCs w:val="24"/>
        </w:rPr>
        <w:lastRenderedPageBreak/>
        <w:t>душе моя, Господа.</w:t>
      </w:r>
    </w:p>
    <w:p w14:paraId="6FF2479B" w14:textId="77777777" w:rsidR="006D4C7D" w:rsidRDefault="00AF2F67">
      <w:pPr>
        <w:spacing w:after="120"/>
        <w:jc w:val="both"/>
        <w:rPr>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CB1F88D" w14:textId="77777777" w:rsidR="006D4C7D" w:rsidRDefault="00AF2F67">
      <w:pPr>
        <w:spacing w:after="120"/>
        <w:jc w:val="both"/>
        <w:rPr>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1298FACA" w14:textId="77777777" w:rsidR="006D4C7D" w:rsidRDefault="006D4C7D">
      <w:pPr>
        <w:spacing w:after="120"/>
        <w:jc w:val="both"/>
        <w:rPr>
          <w:i/>
          <w:sz w:val="24"/>
          <w:szCs w:val="24"/>
        </w:rPr>
      </w:pPr>
    </w:p>
    <w:p w14:paraId="11D9C864" w14:textId="77777777" w:rsidR="006D4C7D" w:rsidRDefault="00AF2F67">
      <w:pPr>
        <w:pStyle w:val="Heading3"/>
        <w:spacing w:before="0" w:after="120"/>
        <w:ind w:left="0"/>
        <w:rPr>
          <w:b w:val="0"/>
          <w:i/>
          <w:color w:val="FF0000"/>
        </w:rPr>
      </w:pPr>
      <w:r>
        <w:rPr>
          <w:rFonts w:ascii="Times New Roman" w:hAnsi="Times New Roman"/>
          <w:i/>
          <w:color w:val="FF0000"/>
          <w:sz w:val="24"/>
        </w:rPr>
        <w:t>Вечірні молитви</w:t>
      </w:r>
    </w:p>
    <w:p w14:paraId="6AE94FDC" w14:textId="77777777" w:rsidR="006D4C7D" w:rsidRDefault="00AF2F67">
      <w:pPr>
        <w:spacing w:after="120"/>
        <w:jc w:val="both"/>
        <w:rPr>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13A99938" w14:textId="77777777" w:rsidR="006D4C7D" w:rsidRDefault="00AF2F67">
      <w:pPr>
        <w:spacing w:after="120"/>
        <w:jc w:val="both"/>
        <w:rPr>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C67BB34" w14:textId="77777777" w:rsidR="006D4C7D" w:rsidRDefault="00AF2F67">
      <w:pPr>
        <w:spacing w:after="120"/>
        <w:jc w:val="both"/>
        <w:rPr>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285AD21" w14:textId="77777777" w:rsidR="006D4C7D" w:rsidRDefault="00AF2F67">
      <w:pPr>
        <w:spacing w:after="120"/>
        <w:jc w:val="both"/>
        <w:rPr>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3D4FB2EA" w14:textId="77777777" w:rsidR="006D4C7D" w:rsidRDefault="00AF2F67">
      <w:pPr>
        <w:spacing w:after="120"/>
        <w:jc w:val="both"/>
        <w:rPr>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58F9260" w14:textId="77777777" w:rsidR="006D4C7D" w:rsidRDefault="00AF2F67">
      <w:pPr>
        <w:spacing w:after="120"/>
        <w:jc w:val="both"/>
        <w:rPr>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FEF3EC5" w14:textId="77777777" w:rsidR="006D4C7D" w:rsidRDefault="00AF2F67">
      <w:pPr>
        <w:spacing w:after="120"/>
        <w:jc w:val="both"/>
        <w:rPr>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w:t>
      </w:r>
      <w:r>
        <w:rPr>
          <w:rFonts w:ascii="Times New Roman" w:eastAsia="Gungsuh" w:hAnsi="Times New Roman" w:cs="Gungsuh"/>
          <w:sz w:val="24"/>
          <w:szCs w:val="24"/>
        </w:rPr>
        <w:lastRenderedPageBreak/>
        <w:t>єдинородного Сина твого, з яким і ти є благословенний, з пресвятим, добрим і животворящим твоїм Духом, нині і повсякчас, і на віки віків. Амінь.</w:t>
      </w:r>
    </w:p>
    <w:p w14:paraId="7847F9DC" w14:textId="77777777" w:rsidR="006D4C7D" w:rsidRDefault="00AF2F67">
      <w:pPr>
        <w:spacing w:after="120"/>
        <w:jc w:val="both"/>
        <w:rPr>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7C495525" w14:textId="77777777" w:rsidR="006D4C7D" w:rsidRDefault="00AF2F67">
      <w:pPr>
        <w:spacing w:after="120"/>
        <w:jc w:val="both"/>
        <w:rPr>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24545FC2" w14:textId="77777777" w:rsidR="006D4C7D" w:rsidRDefault="006D4C7D">
      <w:pPr>
        <w:spacing w:after="120"/>
        <w:jc w:val="both"/>
        <w:rPr>
          <w:i/>
          <w:color w:val="FF0000"/>
          <w:sz w:val="24"/>
          <w:szCs w:val="24"/>
        </w:rPr>
      </w:pPr>
    </w:p>
    <w:p w14:paraId="53EA5DEE"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Велика єктенія</w:t>
      </w:r>
    </w:p>
    <w:p w14:paraId="61226619"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В мирі Господеві помолімся.</w:t>
      </w:r>
    </w:p>
    <w:p w14:paraId="7FB3C9D6"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14:paraId="2F530124"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з висот і спасіння душ наших, Господеві помолімся.</w:t>
      </w:r>
    </w:p>
    <w:p w14:paraId="1E5F9939"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485DCB3"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всього світу, добрий стан святих Божих Церков і з'єднання всіх, Господеві помолімся.</w:t>
      </w:r>
    </w:p>
    <w:p w14:paraId="2E709353"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FD097E4"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705FDD44"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8B878EF"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48042CC9"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336EB31"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Богом бережений народ наш, за правління і все військо, Господеві помолімся.</w:t>
      </w:r>
    </w:p>
    <w:p w14:paraId="4CE99E47"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969DDB7" w14:textId="77777777" w:rsidR="006D4C7D" w:rsidRDefault="00AF2F67">
      <w:pPr>
        <w:spacing w:after="120"/>
        <w:jc w:val="both"/>
        <w:rPr>
          <w:sz w:val="24"/>
          <w:szCs w:val="24"/>
        </w:rPr>
      </w:pPr>
      <w:r>
        <w:rPr>
          <w:rFonts w:ascii="Times New Roman" w:hAnsi="Times New Roman"/>
          <w:i/>
          <w:color w:val="FF0000"/>
          <w:sz w:val="24"/>
          <w:szCs w:val="24"/>
        </w:rPr>
        <w:lastRenderedPageBreak/>
        <w:t xml:space="preserve"> </w:t>
      </w: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2D6B79BE"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F2A33B6"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добре поліття, за врожай плодів земних і часи мирні, Господеві помолімся.</w:t>
      </w:r>
    </w:p>
    <w:p w14:paraId="610E7DBE"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3FADDCF"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4A1C045F"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FE096DD"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Щоб визволитися нам від усякої скорби, гніву і нужди, Господеві помолімся.</w:t>
      </w:r>
    </w:p>
    <w:p w14:paraId="56087AC5"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E5AB348"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189C9139"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97BF6CC"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3B7C7B4"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0471AF3" w14:textId="77777777" w:rsidR="006D4C7D" w:rsidRDefault="00AF2F67">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62E19F43"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4A7B605" w14:textId="77777777" w:rsidR="006D4C7D" w:rsidRDefault="006D4C7D">
      <w:pPr>
        <w:spacing w:after="120"/>
        <w:jc w:val="both"/>
        <w:rPr>
          <w:sz w:val="24"/>
          <w:szCs w:val="24"/>
        </w:rPr>
      </w:pPr>
    </w:p>
    <w:p w14:paraId="30FE87C7" w14:textId="77777777" w:rsidR="006D4C7D" w:rsidRDefault="00AF2F67">
      <w:pPr>
        <w:pStyle w:val="Heading3"/>
        <w:spacing w:before="0" w:after="120"/>
        <w:ind w:left="0"/>
        <w:rPr>
          <w:b w:val="0"/>
          <w:i/>
          <w:color w:val="FF0000"/>
        </w:rPr>
      </w:pPr>
      <w:r>
        <w:rPr>
          <w:rFonts w:ascii="Times New Roman" w:hAnsi="Times New Roman"/>
          <w:i/>
          <w:color w:val="FF0000"/>
          <w:sz w:val="24"/>
        </w:rPr>
        <w:t>Псалом 140</w:t>
      </w:r>
    </w:p>
    <w:p w14:paraId="2FABAC58" w14:textId="77777777" w:rsidR="006D4C7D" w:rsidRDefault="00AF2F67">
      <w:pPr>
        <w:spacing w:after="120"/>
        <w:jc w:val="both"/>
        <w:rPr>
          <w:i/>
          <w:color w:val="FF0000"/>
          <w:sz w:val="24"/>
          <w:szCs w:val="24"/>
        </w:rPr>
      </w:pPr>
      <w:r>
        <w:rPr>
          <w:rFonts w:ascii="Times New Roman" w:hAnsi="Times New Roman"/>
          <w:i/>
          <w:color w:val="FF0000"/>
          <w:sz w:val="24"/>
          <w:szCs w:val="24"/>
        </w:rPr>
        <w:t>Хор співає два перші стихи 140-го псалма, глас 1.</w:t>
      </w:r>
    </w:p>
    <w:p w14:paraId="67FF77A5" w14:textId="77777777" w:rsidR="006D4C7D" w:rsidRDefault="00AF2F67">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E9DE050" w14:textId="77777777" w:rsidR="006D4C7D" w:rsidRDefault="00AF2F67">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spacing w:after="120"/>
        <w:jc w:val="both"/>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spacing w:after="120"/>
        <w:jc w:val="both"/>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spacing w:after="120"/>
        <w:jc w:val="both"/>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spacing w:after="120"/>
        <w:jc w:val="both"/>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spacing w:after="120"/>
        <w:jc w:val="center"/>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spacing w:after="120"/>
        <w:jc w:val="both"/>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spacing w:after="120"/>
        <w:jc w:val="both"/>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spacing w:after="120"/>
        <w:jc w:val="both"/>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spacing w:after="120"/>
        <w:jc w:val="both"/>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14:paraId="69BB731A" w14:textId="77777777" w:rsidR="006D4C7D" w:rsidRDefault="00AF2F67">
      <w:pPr>
        <w:spacing w:after="120"/>
        <w:jc w:val="both"/>
      </w:pPr>
      <w:r>
        <w:rPr>
          <w:rFonts w:ascii="Times New Roman" w:hAnsi="Times New Roman"/>
          <w:sz w:val="24"/>
        </w:rPr>
        <w:t>Ви́веди з в’язни́ці мою́ ду́шу,* щоб дя́кувати І́мені Твоє́му.</w:t>
      </w:r>
    </w:p>
    <w:p w14:paraId="573B91E6" w14:textId="77777777" w:rsidR="006D4C7D" w:rsidRDefault="00AF2F67">
      <w:pPr>
        <w:spacing w:after="120"/>
        <w:jc w:val="both"/>
      </w:pPr>
      <w:r>
        <w:rPr>
          <w:rFonts w:ascii="Times New Roman" w:hAnsi="Times New Roman"/>
          <w:sz w:val="24"/>
        </w:rPr>
        <w:t>Мене́ обсту́плять пра́ведники,* бо Ти добро́ мені́ вчи́ниш.</w:t>
      </w:r>
    </w:p>
    <w:p w14:paraId="2358FC26" w14:textId="77777777" w:rsidR="006D4C7D" w:rsidRDefault="00AF2F67">
      <w:pPr>
        <w:spacing w:after="120"/>
        <w:jc w:val="center"/>
        <w:rPr>
          <w:b/>
          <w:i/>
          <w:color w:val="FF0000"/>
          <w:sz w:val="24"/>
          <w:szCs w:val="24"/>
        </w:rPr>
      </w:pPr>
      <w:r>
        <w:rPr>
          <w:rFonts w:ascii="Times New Roman" w:hAnsi="Times New Roman"/>
          <w:b/>
          <w:color w:val="FF0000"/>
          <w:sz w:val="24"/>
          <w:szCs w:val="24"/>
        </w:rPr>
        <w:t>Псалом 129</w:t>
      </w:r>
    </w:p>
    <w:p w14:paraId="27CDFE3F"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Стихири</w:t>
      </w:r>
    </w:p>
    <w:p w14:paraId="249F7275" w14:textId="77777777" w:rsidR="006D4C7D" w:rsidRDefault="00AF2F67">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13F6B57E" w14:textId="77777777" w:rsidR="006D4C7D" w:rsidRDefault="00AF2F67">
      <w:pPr>
        <w:spacing w:after="120"/>
        <w:jc w:val="both"/>
        <w:rPr>
          <w:sz w:val="24"/>
          <w:szCs w:val="24"/>
        </w:rPr>
      </w:pPr>
      <w:r>
        <w:rPr>
          <w:rFonts w:ascii="Times New Roman" w:hAnsi="Times New Roman"/>
          <w:i/>
          <w:color w:val="FF0000"/>
          <w:sz w:val="24"/>
          <w:szCs w:val="24"/>
        </w:rPr>
        <w:t>(г. 1):</w:t>
      </w:r>
      <w:r>
        <w:rPr>
          <w:rFonts w:ascii="Times New Roman" w:hAnsi="Times New Roman"/>
          <w:sz w:val="24"/>
          <w:szCs w:val="24"/>
        </w:rPr>
        <w:t xml:space="preserve"> Вечірні наші молитви* прийми, святий Господи,* і дай нам відпущення гріхів,* ти бо єдиний* у світі появив воскресіння.</w:t>
      </w:r>
    </w:p>
    <w:p w14:paraId="7A9D6515" w14:textId="77777777" w:rsidR="006D4C7D" w:rsidRDefault="00AF2F67">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033BCD52" w14:textId="77777777" w:rsidR="006D4C7D" w:rsidRDefault="00AF2F67">
      <w:pPr>
        <w:spacing w:after="120"/>
        <w:jc w:val="both"/>
        <w:rPr>
          <w:sz w:val="24"/>
          <w:szCs w:val="24"/>
        </w:rPr>
      </w:pPr>
      <w:r>
        <w:rPr>
          <w:rFonts w:ascii="Times New Roman" w:hAnsi="Times New Roman"/>
          <w:sz w:val="24"/>
          <w:szCs w:val="24"/>
        </w:rPr>
        <w:t>Оточіть, люди, Сіон* і обніміть його,* і віддайте славу в ньому Воскреслому з мертвих,* бо він Бог наш, що визволив нас* з беззаконня нашого.</w:t>
      </w:r>
    </w:p>
    <w:p w14:paraId="28406B7A" w14:textId="77777777" w:rsidR="006D4C7D" w:rsidRDefault="00AF2F67">
      <w:pPr>
        <w:spacing w:after="120"/>
        <w:jc w:val="both"/>
        <w:rPr>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4A67F300" w14:textId="77777777" w:rsidR="006D4C7D" w:rsidRDefault="00AF2F67">
      <w:pPr>
        <w:spacing w:after="120"/>
        <w:jc w:val="both"/>
        <w:rPr>
          <w:sz w:val="24"/>
          <w:szCs w:val="24"/>
        </w:rPr>
      </w:pPr>
      <w:r>
        <w:rPr>
          <w:rFonts w:ascii="Times New Roman" w:hAnsi="Times New Roman"/>
          <w:sz w:val="24"/>
          <w:szCs w:val="24"/>
        </w:rPr>
        <w:t>Прийдіть, люди, заспіваймо,* і поклонімся Христові,* прославляючи його з мертвих воскресіння,* бо він Бог наш, що визволив світ* від спокуси ворожої.</w:t>
      </w:r>
    </w:p>
    <w:p w14:paraId="10E22304" w14:textId="77777777" w:rsidR="006D4C7D" w:rsidRDefault="00AF2F67">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4E660607" w14:textId="77777777" w:rsidR="006D4C7D" w:rsidRDefault="00AF2F67">
      <w:pPr>
        <w:spacing w:after="120"/>
        <w:jc w:val="both"/>
        <w:rPr>
          <w:sz w:val="24"/>
          <w:szCs w:val="24"/>
        </w:rPr>
      </w:pPr>
      <w:r>
        <w:rPr>
          <w:rFonts w:ascii="Times New Roman" w:hAnsi="Times New Roman"/>
          <w:sz w:val="24"/>
          <w:szCs w:val="24"/>
        </w:rPr>
        <w:t>Звеселіться небеса, загриміть основи землі,* гори весело співайте!* Ось бо Еммануїл наші гріхи на хресті прибив,* подавши життя, умертвив смерть,* і як чоловіколюбець, Адама воскресив.</w:t>
      </w:r>
    </w:p>
    <w:p w14:paraId="3B020F83" w14:textId="77777777" w:rsidR="006D4C7D" w:rsidRDefault="00AF2F67">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5919EDAE"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(г. 8): </w:t>
      </w:r>
      <w:r>
        <w:rPr>
          <w:rFonts w:ascii="Times New Roman" w:hAnsi="Times New Roman"/>
          <w:color w:val="000000"/>
          <w:sz w:val="24"/>
          <w:szCs w:val="24"/>
        </w:rPr>
        <w:t>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я досі тримав, він, як Бог, воскресив.* Слава, Господи, хресту твоєму і воскресінню твоєму.</w:t>
      </w:r>
    </w:p>
    <w:p w14:paraId="52C004ED" w14:textId="77777777" w:rsidR="006D4C7D" w:rsidRDefault="00AF2F67">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2B89D456" w14:textId="77777777" w:rsidR="006D4C7D" w:rsidRDefault="00AF2F67">
      <w:pPr>
        <w:shd w:val="clear" w:color="auto" w:fill="FFFFFF"/>
        <w:spacing w:after="120"/>
        <w:jc w:val="both"/>
        <w:rPr>
          <w:sz w:val="24"/>
          <w:szCs w:val="24"/>
        </w:rPr>
      </w:pPr>
      <w:r>
        <w:rPr>
          <w:rFonts w:ascii="Times New Roman" w:hAnsi="Times New Roman"/>
          <w:sz w:val="24"/>
          <w:szCs w:val="24"/>
        </w:rPr>
        <w:t>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я досі тримав, він, як Бог, воскресив.* Слава, Господи, хресту твоєму і воскресінню твоєму.</w:t>
      </w:r>
    </w:p>
    <w:p w14:paraId="61A3B1B8" w14:textId="77777777" w:rsidR="006D4C7D" w:rsidRDefault="00AF2F67">
      <w:pPr>
        <w:spacing w:after="120"/>
        <w:jc w:val="center"/>
        <w:rPr>
          <w:b/>
          <w:color w:val="FF0000"/>
          <w:sz w:val="24"/>
          <w:szCs w:val="24"/>
        </w:rPr>
      </w:pPr>
      <w:r>
        <w:rPr>
          <w:rFonts w:ascii="Times New Roman" w:hAnsi="Times New Roman"/>
          <w:b/>
          <w:color w:val="FF0000"/>
          <w:sz w:val="24"/>
          <w:szCs w:val="24"/>
        </w:rPr>
        <w:t>Псалом 116</w:t>
      </w:r>
    </w:p>
    <w:p w14:paraId="5FE5CED0" w14:textId="77777777" w:rsidR="006D4C7D" w:rsidRDefault="00AF2F67">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0E3BDBC8" w14:textId="77777777" w:rsidR="006D4C7D" w:rsidRDefault="00AF2F67">
      <w:pPr>
        <w:shd w:val="clear" w:color="auto" w:fill="FFFFFF"/>
        <w:spacing w:after="120"/>
        <w:jc w:val="both"/>
        <w:rPr>
          <w:sz w:val="24"/>
          <w:szCs w:val="24"/>
        </w:rPr>
      </w:pPr>
      <w:r>
        <w:rPr>
          <w:rFonts w:ascii="Times New Roman" w:hAnsi="Times New Roman"/>
          <w:sz w:val="24"/>
          <w:szCs w:val="24"/>
        </w:rPr>
        <w:t>Сьогодні ад, стогнучи, голосить: Знищена моя влада!* Прийняв я мерця, немов одного з померлих,* та не можу його ніяк утримати* і з ним – трачу всіх, що були під моєю владою.* Мав я померлих від віку, але ось цей усіх підносить!* Слава, Господи, хресту твоєму і воскресінню твоєму.</w:t>
      </w:r>
    </w:p>
    <w:p w14:paraId="296B2F72" w14:textId="77777777" w:rsidR="006D4C7D" w:rsidRDefault="00AF2F67">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1007ED34" w14:textId="77777777" w:rsidR="006D4C7D" w:rsidRDefault="00AF2F67">
      <w:pPr>
        <w:spacing w:after="120"/>
        <w:jc w:val="both"/>
        <w:rPr>
          <w:sz w:val="24"/>
          <w:szCs w:val="24"/>
        </w:rPr>
      </w:pPr>
      <w:r>
        <w:rPr>
          <w:rFonts w:ascii="Times New Roman" w:hAnsi="Times New Roman"/>
          <w:sz w:val="24"/>
          <w:szCs w:val="24"/>
        </w:rPr>
        <w:t>Сьогодні ад, стогнучи, голосить: Пропало моє царство!* Хоч цього Пастиря розп’ято,* проте він воскресив Адама.* Я ж утратив тих, над якими я царював* та й вивергнув усіх, кого я силою поглинув.* Розп’ятий випорожнив гроби, і знемагає потуга смерти.* Слава, Господи, хресту твоєму і воскресінню твоєму.</w:t>
      </w:r>
    </w:p>
    <w:p w14:paraId="1B238DA1" w14:textId="77777777" w:rsidR="006D4C7D" w:rsidRDefault="00AF2F67">
      <w:pPr>
        <w:spacing w:after="120"/>
        <w:jc w:val="both"/>
        <w:rPr>
          <w:sz w:val="24"/>
          <w:szCs w:val="24"/>
        </w:rPr>
      </w:pPr>
      <w:r>
        <w:rPr>
          <w:rFonts w:ascii="Times New Roman" w:hAnsi="Times New Roman"/>
          <w:b/>
          <w:color w:val="000000"/>
          <w:sz w:val="24"/>
          <w:szCs w:val="24"/>
        </w:rPr>
        <w:t>Слава</w:t>
      </w:r>
      <w:r>
        <w:rPr>
          <w:rFonts w:ascii="Times New Roman" w:hAnsi="Times New Roman"/>
          <w:color w:val="000000"/>
          <w:sz w:val="24"/>
          <w:szCs w:val="24"/>
        </w:rPr>
        <w:t xml:space="preserve"> </w:t>
      </w:r>
      <w:r>
        <w:rPr>
          <w:rFonts w:ascii="Times New Roman" w:hAnsi="Times New Roman"/>
          <w:i/>
          <w:color w:val="FF0000"/>
          <w:sz w:val="24"/>
          <w:szCs w:val="24"/>
        </w:rPr>
        <w:t>(г. 6):</w:t>
      </w:r>
      <w:r>
        <w:rPr>
          <w:rFonts w:ascii="Times New Roman" w:hAnsi="Times New Roman"/>
          <w:i/>
          <w:sz w:val="24"/>
          <w:szCs w:val="24"/>
        </w:rPr>
        <w:t xml:space="preserve"> </w:t>
      </w:r>
      <w:r>
        <w:rPr>
          <w:rFonts w:ascii="Times New Roman" w:hAnsi="Times New Roman"/>
          <w:sz w:val="24"/>
          <w:szCs w:val="24"/>
        </w:rPr>
        <w:t>Сьогоднішній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чоловіколюбець.</w:t>
      </w:r>
    </w:p>
    <w:p w14:paraId="3DFD13A2" w14:textId="77777777" w:rsidR="006D4C7D" w:rsidRDefault="00AF2F67">
      <w:pPr>
        <w:spacing w:after="120"/>
        <w:jc w:val="both"/>
        <w:rPr>
          <w:sz w:val="24"/>
          <w:szCs w:val="24"/>
        </w:rPr>
      </w:pPr>
      <w:r>
        <w:rPr>
          <w:rFonts w:ascii="Times New Roman" w:hAnsi="Times New Roman"/>
          <w:b/>
          <w:sz w:val="24"/>
          <w:szCs w:val="24"/>
        </w:rPr>
        <w:t>І нині</w:t>
      </w:r>
      <w:r>
        <w:rPr>
          <w:rFonts w:ascii="Times New Roman" w:hAnsi="Times New Roman"/>
          <w:sz w:val="24"/>
          <w:szCs w:val="24"/>
        </w:rPr>
        <w:t xml:space="preserve"> </w:t>
      </w:r>
      <w:r>
        <w:rPr>
          <w:rFonts w:ascii="Times New Roman" w:hAnsi="Times New Roman"/>
          <w:i/>
          <w:color w:val="FF0000"/>
          <w:sz w:val="24"/>
          <w:szCs w:val="24"/>
        </w:rPr>
        <w:t>(догмат, г. 1):</w:t>
      </w:r>
      <w:r>
        <w:rPr>
          <w:rFonts w:ascii="Times New Roman" w:hAnsi="Times New Roman"/>
          <w:color w:val="FF0000"/>
          <w:sz w:val="24"/>
          <w:szCs w:val="24"/>
        </w:rPr>
        <w:t xml:space="preserve"> </w:t>
      </w:r>
      <w:r>
        <w:rPr>
          <w:rFonts w:ascii="Times New Roman" w:eastAsia="Gungsuh" w:hAnsi="Times New Roman" w:cs="Gungsuh"/>
          <w:sz w:val="24"/>
          <w:szCs w:val="24"/>
        </w:rPr>
        <w:t>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p>
    <w:p w14:paraId="30E705E5" w14:textId="77777777" w:rsidR="006D4C7D" w:rsidRDefault="006D4C7D">
      <w:pPr>
        <w:spacing w:after="120"/>
        <w:jc w:val="both"/>
        <w:rPr>
          <w:sz w:val="24"/>
          <w:szCs w:val="24"/>
        </w:rPr>
      </w:pPr>
    </w:p>
    <w:p w14:paraId="29D9E614"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Вхід з Євангелієм</w:t>
      </w:r>
    </w:p>
    <w:p w14:paraId="275C5679" w14:textId="77777777" w:rsidR="006D4C7D" w:rsidRDefault="00AF2F67">
      <w:pPr>
        <w:spacing w:after="120"/>
        <w:jc w:val="both"/>
        <w:rPr>
          <w:color w:val="000000"/>
          <w:sz w:val="24"/>
          <w:szCs w:val="24"/>
        </w:rPr>
      </w:pPr>
      <w:r>
        <w:rPr>
          <w:rFonts w:ascii="Times New Roman" w:hAnsi="Times New Roman"/>
          <w:color w:val="000000"/>
          <w:sz w:val="24"/>
          <w:szCs w:val="24"/>
        </w:rPr>
        <w:t xml:space="preserve"> Господеві помолімся. </w:t>
      </w:r>
    </w:p>
    <w:p w14:paraId="1C6E2531" w14:textId="77777777" w:rsidR="006D4C7D" w:rsidRDefault="00AF2F67">
      <w:pPr>
        <w:spacing w:after="120"/>
        <w:jc w:val="both"/>
        <w:rPr>
          <w:color w:val="000000"/>
          <w:sz w:val="24"/>
          <w:szCs w:val="24"/>
        </w:rPr>
      </w:pPr>
      <w:r>
        <w:rPr>
          <w:rFonts w:ascii="Times New Roman" w:hAnsi="Times New Roman"/>
          <w:i/>
          <w:color w:val="FF0000"/>
          <w:sz w:val="24"/>
          <w:szCs w:val="24"/>
        </w:rPr>
        <w:t>а священик мовить потиху молитву входу:</w:t>
      </w:r>
      <w:r>
        <w:rPr>
          <w:rFonts w:ascii="Times New Roman" w:hAnsi="Times New Roman"/>
          <w:color w:val="000000"/>
          <w:sz w:val="24"/>
          <w:szCs w:val="24"/>
        </w:rPr>
        <w:t xml:space="preserve"> </w:t>
      </w:r>
    </w:p>
    <w:p>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2E9BCA1D" w14:textId="77777777" w:rsidR="006D4C7D" w:rsidRDefault="00AF2F67">
      <w:pPr>
        <w:spacing w:after="120"/>
        <w:jc w:val="both"/>
        <w:rPr>
          <w:color w:val="000000"/>
          <w:sz w:val="24"/>
          <w:szCs w:val="24"/>
        </w:rPr>
      </w:pPr>
      <w:r>
        <w:rPr>
          <w:rFonts w:ascii="Times New Roman" w:hAnsi="Times New Roman"/>
          <w:i/>
          <w:color w:val="FF0000"/>
          <w:sz w:val="24"/>
          <w:szCs w:val="24"/>
        </w:rPr>
        <w:t>По молитві входу диякон, вказуючи орарем на схід, каже до священика:</w:t>
      </w:r>
      <w:r>
        <w:rPr>
          <w:rFonts w:ascii="Times New Roman" w:hAnsi="Times New Roman"/>
          <w:color w:val="000000"/>
          <w:sz w:val="24"/>
          <w:szCs w:val="24"/>
        </w:rPr>
        <w:t xml:space="preserve"> Благослови, владико, святий вхід. </w:t>
      </w:r>
    </w:p>
    <w:p w14:paraId="29A594D3" w14:textId="77777777" w:rsidR="006D4C7D" w:rsidRDefault="00AF2F67">
      <w:pPr>
        <w:spacing w:after="120"/>
        <w:jc w:val="both"/>
        <w:rPr>
          <w:i/>
          <w:color w:val="FF0000"/>
          <w:sz w:val="24"/>
          <w:szCs w:val="24"/>
        </w:rPr>
      </w:pPr>
      <w:r>
        <w:rPr>
          <w:rFonts w:ascii="Times New Roman" w:hAnsi="Times New Roman"/>
          <w:i/>
          <w:color w:val="FF0000"/>
          <w:sz w:val="24"/>
          <w:szCs w:val="24"/>
        </w:rPr>
        <w:t>Священик благословляє до сходу і каже:</w:t>
      </w:r>
      <w:r>
        <w:rPr>
          <w:rFonts w:ascii="Times New Roman" w:hAnsi="Times New Roman"/>
          <w:color w:val="000000"/>
          <w:sz w:val="24"/>
          <w:szCs w:val="24"/>
        </w:rPr>
        <w:t xml:space="preserve"> </w:t>
      </w:r>
      <w:r>
        <w:rPr>
          <w:rFonts w:ascii="Times New Roman" w:hAnsi="Times New Roman"/>
          <w:sz w:val="24"/>
          <w:szCs w:val="24"/>
        </w:rPr>
        <w:t>Благословенний вхід святих твоїх, нині і повсякчас і на віки віків.</w:t>
      </w:r>
    </w:p>
    <w:p w14:paraId="504B37C5" w14:textId="77777777" w:rsidR="006D4C7D" w:rsidRDefault="00AF2F67">
      <w:pPr>
        <w:spacing w:after="120"/>
        <w:jc w:val="both"/>
        <w:rPr>
          <w:sz w:val="24"/>
          <w:szCs w:val="24"/>
        </w:rPr>
      </w:pPr>
      <w:r>
        <w:rPr>
          <w:rFonts w:ascii="Times New Roman" w:hAnsi="Times New Roman"/>
          <w:color w:val="FF0000"/>
          <w:sz w:val="24"/>
          <w:szCs w:val="24"/>
        </w:rPr>
        <w:t xml:space="preserve"> </w:t>
      </w:r>
      <w:r>
        <w:rPr>
          <w:rFonts w:ascii="Times New Roman" w:hAnsi="Times New Roman"/>
          <w:sz w:val="24"/>
          <w:szCs w:val="24"/>
        </w:rPr>
        <w:t>Премудрість! Прості!</w:t>
      </w:r>
    </w:p>
    <w:p w14:paraId="70A76797" w14:textId="77777777" w:rsidR="006D4C7D" w:rsidRDefault="00AF2F6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13E02B1" w14:textId="77777777" w:rsidR="006D4C7D" w:rsidRDefault="00AF2F67">
      <w:pPr>
        <w:spacing w:after="120"/>
        <w:jc w:val="both"/>
        <w:rPr>
          <w:i/>
          <w:color w:val="FF0000"/>
          <w:sz w:val="24"/>
          <w:szCs w:val="24"/>
        </w:rPr>
      </w:pPr>
      <w:r>
        <w:rPr>
          <w:rFonts w:ascii="Times New Roman" w:hAnsi="Times New Roman"/>
          <w:i/>
          <w:color w:val="FF0000"/>
          <w:sz w:val="24"/>
          <w:szCs w:val="24"/>
        </w:rPr>
        <w:t xml:space="preserve">Після кадження і закінчення пісні диякон, підійшовши до св. дверей і дивлячись на людей, виголошує: </w:t>
      </w:r>
    </w:p>
    <w:p w14:paraId="22FA1D70" w14:textId="77777777" w:rsidR="006D4C7D" w:rsidRDefault="006D4C7D">
      <w:pPr>
        <w:spacing w:after="120"/>
        <w:jc w:val="both"/>
        <w:rPr>
          <w:sz w:val="24"/>
          <w:szCs w:val="24"/>
        </w:rPr>
      </w:pPr>
    </w:p>
    <w:p w14:paraId="7048230F" w14:textId="77777777" w:rsidR="006D4C7D" w:rsidRDefault="00AF2F67">
      <w:pPr>
        <w:pStyle w:val="Heading3"/>
        <w:spacing w:before="0" w:after="120"/>
        <w:ind w:left="0"/>
        <w:rPr>
          <w:i/>
          <w:color w:val="FF0000"/>
        </w:rPr>
      </w:pPr>
      <w:r>
        <w:rPr>
          <w:rFonts w:ascii="Times New Roman" w:hAnsi="Times New Roman"/>
          <w:i/>
          <w:color w:val="FF0000"/>
          <w:sz w:val="24"/>
        </w:rPr>
        <w:t>Перша серія читань:</w:t>
      </w:r>
    </w:p>
    <w:p w14:paraId="1A75DA55"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3645A74D"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Буття читання.</w:t>
      </w:r>
    </w:p>
    <w:p w14:paraId="29300632"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326A821C"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 xml:space="preserve">На початку створив Бог небо і землю. Земля ж була пуста і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 за їхнім родом на землі». І так сталося. І вивела земля з себе рослини: траву, що розсіває насіння за своїм родом, дерева, що родять плоди з насінням у них, за їхнім родом. І побачив Бог, що воно добре. І був вечір, і був ранок – день третій. </w:t>
      </w:r>
      <w:r>
        <w:rPr>
          <w:rFonts w:ascii="Times New Roman" w:hAnsi="Times New Roman"/>
          <w:i/>
          <w:color w:val="FF0000"/>
          <w:sz w:val="24"/>
          <w:szCs w:val="24"/>
        </w:rPr>
        <w:t xml:space="preserve">(Бут. 1, 1-13) </w:t>
      </w:r>
    </w:p>
    <w:p w14:paraId="3B0E2CC3" w14:textId="77777777" w:rsidR="006D4C7D" w:rsidRDefault="006D4C7D">
      <w:pPr>
        <w:shd w:val="clear" w:color="auto" w:fill="FFFFFF"/>
        <w:spacing w:after="120"/>
        <w:jc w:val="both"/>
        <w:rPr>
          <w:i/>
          <w:color w:val="FF0000"/>
          <w:sz w:val="24"/>
          <w:szCs w:val="24"/>
        </w:rPr>
      </w:pPr>
    </w:p>
    <w:p w14:paraId="29D7FE59"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5E455713"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Ісаї читання.</w:t>
      </w:r>
    </w:p>
    <w:p w14:paraId="252A5D54"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654B28CB"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і подивися: усі вони збираються, йдуть до тебе! Сини твої з 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перше, щоб привести твоїх синів з 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зачинятися, щоб принести до мене скарби народів під проводом їхніх царів. Народ бо й царство що не захоче тобі служити, загине; ті народи будуть знищені дощенту. Слава Ливану прийде до тебе; кипарис, явір разом із сосною, щоб прикрасити місце моєї святині, і я прославлю місце, де покояться мої ноги. Сини твоїх гнобителів прийдуть, припавши до тебе в покорі; всі ті, що тобою гордували, припадуть до стіп твоїх і назвуть тебе містом Господнім, Сіоном Святого Ізраїлевого. Тебе покинули й зненавиділи, тебе оминали; зате я вчиню тебе славою повіки, радістю від роду й до роду. Ти будеш ссати молоко народів, ти будеш усмоктувати царські скарби і зрозумієш, що – Господь, твій Спаситель, і що Потужний Якова, твій Викупитель. </w:t>
      </w:r>
      <w:r>
        <w:rPr>
          <w:rFonts w:ascii="Times New Roman" w:hAnsi="Times New Roman"/>
          <w:i/>
          <w:color w:val="FF0000"/>
          <w:sz w:val="24"/>
          <w:szCs w:val="24"/>
        </w:rPr>
        <w:t>(Іс. 60, 1-16)</w:t>
      </w:r>
    </w:p>
    <w:p w14:paraId="0F68E651" w14:textId="77777777" w:rsidR="006D4C7D" w:rsidRDefault="006D4C7D">
      <w:pPr>
        <w:shd w:val="clear" w:color="auto" w:fill="FFFFFF"/>
        <w:spacing w:after="120"/>
        <w:jc w:val="both"/>
        <w:rPr>
          <w:i/>
          <w:color w:val="FF0000"/>
          <w:sz w:val="24"/>
          <w:szCs w:val="24"/>
        </w:rPr>
      </w:pPr>
    </w:p>
    <w:p w14:paraId="46585A7D" w14:textId="77777777" w:rsidR="006D4C7D" w:rsidRDefault="00AF2F67">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w:t>
      </w:r>
    </w:p>
    <w:p w14:paraId="46943591"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Виходу читання.</w:t>
      </w:r>
    </w:p>
    <w:p w14:paraId="3ED7D271"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 </w:t>
      </w:r>
      <w:r>
        <w:rPr>
          <w:rFonts w:ascii="Times New Roman" w:hAnsi="Times New Roman"/>
          <w:color w:val="000000"/>
          <w:sz w:val="24"/>
          <w:szCs w:val="24"/>
        </w:rPr>
        <w:t>Будьмо уважні.</w:t>
      </w:r>
    </w:p>
    <w:p w14:paraId="78B11FED"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І наказав Господь Мойсеєві та Аронові в землі Єгипетській. «Місяць цей нехай буде вам початком місяців, перший нехай буде він вам між місяцями року. Промовте до всієї ізраїльської громади так: Десятого дня цього місяця візьміть собі кожен для своєї сім’ї ягня: одне на хату. Коли ж сім’я буде замала на (ціле) ягня, нехай разом з найближчим у межу сусідом візьме ягня по лічбі душ; розрахуйте, щоб ягняти було досить кожному, хто скільки зможе з’їсти. Ягня ж нехай вам буде без вади, самчик, одноліток; можете взяти його з баранців або козенят. І держатимете його до чотирнадцятого дня цього місяця, і тоді нехай уся громада синів Ізраїля разом заріже його над вечір. І нехай візьмуть крови й помажуть нею одвірки і надвірок у домах, де їстимуть його. Нехай їдять м’ясо тієї самої ночі; спеченим на вогні нехай їдять його, з опрісноками та гіркими зелами. Не їжте ніякої сировини, ні звареного в воді, а тільки жарене на вогні, і з головою його і з ногами та з нутрощами. І не зоставлятимете нічого до ранку; що ж з нього зосталось би до ранку, спалите на вогні. А їстимете його ось так: стегна ваші попідперезувані, обув’я ваше на ногах ваших, і костури ваші в руках у вас, і їстимете похапки: пасха то Господня. </w:t>
      </w:r>
      <w:r>
        <w:rPr>
          <w:rFonts w:ascii="Times New Roman" w:hAnsi="Times New Roman"/>
          <w:i/>
          <w:color w:val="FF0000"/>
          <w:sz w:val="24"/>
          <w:szCs w:val="24"/>
        </w:rPr>
        <w:t xml:space="preserve">(Вих. 12, 1-11) </w:t>
      </w:r>
    </w:p>
    <w:p w14:paraId="3E22AFFF" w14:textId="77777777" w:rsidR="006D4C7D" w:rsidRDefault="006D4C7D">
      <w:pPr>
        <w:shd w:val="clear" w:color="auto" w:fill="FFFFFF"/>
        <w:spacing w:after="120"/>
        <w:jc w:val="both"/>
        <w:rPr>
          <w:sz w:val="24"/>
          <w:szCs w:val="24"/>
        </w:rPr>
      </w:pPr>
    </w:p>
    <w:p w14:paraId="53C6AEDD" w14:textId="77777777" w:rsidR="006D4C7D" w:rsidRDefault="00AF2F67">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w:t>
      </w:r>
    </w:p>
    <w:p w14:paraId="082F3D5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Йони читання.</w:t>
      </w:r>
    </w:p>
    <w:p w14:paraId="1750D90C" w14:textId="77777777" w:rsidR="006D4C7D" w:rsidRDefault="00AF2F67">
      <w:pPr>
        <w:shd w:val="clear" w:color="auto" w:fill="FFFFFF"/>
        <w:tabs>
          <w:tab w:val="left" w:pos="3969"/>
        </w:tabs>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14:paraId="13A35BCE"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Того часу слово Господнє надійшло до Йони, сина Амітая: «Встань, іди в Ніневію, оте велике місто, і проповідуй проти нього, бо злоба їхня піднялася до мене». Та Йона встав, щоб утікати в Таршіш, далеко від Господа. Прийшов він до Яффи, знайшов корабель, що плив у Таршіш, заплатив за переправу й вступив до нього, щоб відплисти з ними у Таршіш, далеко від Господа. Але Господь кинув на море великий вітер, і на морі знялася страшна хуртовина, тож корабель ось-ось мав уже розбитись. Злякались моряки і закричали кожен до свого бога, а щоб облекшити корабель, викинули вантаж, що був на ньому, в море. Йона ж зійшов у саму середину судна, ліг і заснув глибоко. І підійшов до нього головний над моряками тай каже: «Як тобі спати? Вставай, візви до твого Бога, може він зглянеться над нами і ми не загинемо». І говорили один до одного: «Ось киньмо лишень жереб, щоб довідатись, через кого сталось нам це лихо». Кинули вони жереб і жереб упав на Йону. І кажуть вони до нього: «Скажи нам, будь-ласка, через кого сталось нам це лихо? Яке твоє зайняття? Звідки ти йдеш, який твій край, з якого ти народу?» Він відлові їм: «Я – єврей і почитаю Господа небес, що сотворив море й землю», злякались люди вельми і сказали до нього: «Що це ти зробив?» – довідались бо, що він утікав далеко від Господа, бо він їм признався. Далі його спитали: «Що нам з тобою чинити, щоб море, яке на нас розлютилось, утихло?» Море бо дедалі більше піднімалось і бушувало. Він відповів їм: «Візьміть і киньте мене в море, й море перестане проти вас бушувати, бо я знаю, що то через мене прийшла на вас велика оця хуртовина». І заходились люди веслувати до берега, та не могли, бо море дедалі більше піднімалось і проти них бушувало. Тоді вони візвали до Господа й сказали: «О, Господи, не дай, благаємо тебе, щоб ми загинули за життя цього чоловіка, й не допусти, щоб на нас упала кров невинну, бо ти, о Господи, вчинив, як тобі було завгодно». Взяли вони Йону та й кинули в море, і море перестало бушувати. Люди вельми налякались Господа й принесли Господеві жертву та обреклись обітом. Господь </w:t>
      </w:r>
      <w:r>
        <w:rPr>
          <w:rFonts w:ascii="Times New Roman" w:hAnsi="Times New Roman"/>
          <w:sz w:val="24"/>
          <w:szCs w:val="24"/>
        </w:rPr>
        <w:t xml:space="preserve">наготував </w:t>
      </w:r>
      <w:r>
        <w:rPr>
          <w:rFonts w:ascii="Times New Roman" w:hAnsi="Times New Roman"/>
          <w:color w:val="000000"/>
          <w:sz w:val="24"/>
          <w:szCs w:val="24"/>
        </w:rPr>
        <w:t xml:space="preserve">велику рибу, щоб вона проглинула Йону, </w:t>
      </w:r>
      <w:r>
        <w:rPr>
          <w:rFonts w:ascii="Times New Roman" w:hAnsi="Times New Roman"/>
          <w:sz w:val="24"/>
          <w:szCs w:val="24"/>
        </w:rPr>
        <w:t>і</w:t>
      </w:r>
      <w:r>
        <w:rPr>
          <w:rFonts w:ascii="Times New Roman" w:hAnsi="Times New Roman"/>
          <w:color w:val="000000"/>
          <w:sz w:val="24"/>
          <w:szCs w:val="24"/>
        </w:rPr>
        <w:t xml:space="preserve"> пробув Йона в нутрі риби три дні й три ночі. З нутра риби Йона почав молитися до Господа, Бога свого. Він мовив: «У моїй скруті до Господа візвав я, й він відповів мені. З нутра шеолу закричав я, і ти почув мій голос. Ти кинув мене у безодню, у серце моря, і води мене оточили. Усі твої буруни й твої хвилі пройшли надо мною. Я мовив: Відкинутий я з-перед очей у тебе! А все ж таки я знову глядітиму на святий храм твій. Води мене обняли аж по горло, безодня мене оточила, водорість голову мені повила. Аж до стіп гір спустивсь я; земля засувами повік мене замкнула, але ти вивів моє життя з ями, о Господи, мій Боже. Коли моя душа в мені умлівала, про Господа згадав я, і моя молитва долинула до тебе, до храму до святого твого. Тії, що пустих марнощів пильнують, кидають власну ласку. Я ж голосом подяки принесу тобі жертву. Чим я обрікся, те я виконаю. Від Господа спасіння». Господь повелів рибі й вона виблювала Йону на сушу. І надійшло слово Господнє до Йони вдруге: «Встань, іди в Ніневію, у те велике місто, й проповідуй йому те, що я скажу тобі». Устав Йона й пішов за Господнім словом, у Ніневію. Ніневія ж була надзвичайно велике місто: на три дні ходи. І Йона почав увіходити в місто, один день ходи. Він об’явив, кажучи: «Ще сорок день, і Ніневія буде зруйнована.» І повірили ніневітяни Богові: оголосили піст і понадягали веретища, від найбільшого до найменшого. Вістка про це дійшла до шневійського царя; він устав з престолу свого, скинув одежу з себе, покривсь веретищем і сів на попелі. Далі, на наказ царя і його вельмож, було голосно оповіщено в Ніневії: «Ні людина, ні скотина, ні воли, ні вівці – нічого не сміють їсти, ні споживати, та й води не сміють пити. Та щоб усі – від людини до скотини – понакривались веретищами й чимдуж взивали до Бога, і щоб кожен покинув свою нікчемну поведінку й насильство рук своїх. Хто зна, чи Бог іще не повернеться та не роздумає й не відверне від нас палаючий гнів свій, тож ми й не загинемо?» Побачив Бог їхні вчинки, що вони відвернулись від своєї нікчемної поведінки й роздумався щодо лиха, яке був погрожував їм учинити, – і не вчинив його. І не вподобалось те Йоні вельми; запалав він гнівом і почав молитися до Господа і мовив: «О Господи! Хіба ж не це я говорив, бувши ще у моїй країні? Тому ж я й утік був на початку до Таршішу; знав бо, що ти – Бог милостивий і милосердний, довготерпеливий і многомилостивий, й уболіваєш над злом. Тож візьми, благаю, Господи, тепер у мене мою душу, бо ліпше мені вмерти, аніж жити.» А Господь сказав: «Слушно ти розсердився?» Вийшов Йона з міста й сів зо східнього боку міста. Зробив він собі там халупку, й сів під нею у холодку, визираючи, що станеться</w:t>
      </w:r>
      <w:r>
        <w:rPr>
          <w:rFonts w:ascii="Times New Roman" w:hAnsi="Times New Roman"/>
          <w:color w:val="000000"/>
          <w:sz w:val="24"/>
          <w:szCs w:val="24"/>
          <w:vertAlign w:val="subscript"/>
        </w:rPr>
        <w:t xml:space="preserve"> </w:t>
      </w:r>
      <w:r>
        <w:rPr>
          <w:rFonts w:ascii="Times New Roman" w:hAnsi="Times New Roman"/>
          <w:color w:val="000000"/>
          <w:sz w:val="24"/>
          <w:szCs w:val="24"/>
        </w:rPr>
        <w:t xml:space="preserve">з містом. А Господь Бог виростив тикву, й вона знялася над Йоною, щоб була тінь над його головою та щоб позбавити його досади. Йона вельми зрадів тикві. Але другого дня, як почала зоря зоріти, звелів Бог черв’якові, й він підточив тикву й вона всохла. А як зійшло сонце, послав Бог посушний східній вітер, і сонце вдарило у голову Йоні так, що він зомлів, тож і побажав сам собі смерти, кажучи: «Ліпше мені вмерти, аніж жити.» Тоді Господь сказав: «Тобі жаль тикви, дарма що ти не поравсь коло неї й не зростив її, – що за одну ніч виросла й за одну ніч пропала, а мені б то не жаль було Ніневії, великого міста, в якому живе більше ста двадцяти тисяч душ, що не вміють розрізнити правиці від лівиці, – й худоби безліч?» </w:t>
      </w:r>
      <w:r>
        <w:rPr>
          <w:rFonts w:ascii="Times New Roman" w:hAnsi="Times New Roman"/>
          <w:i/>
          <w:color w:val="FF0000"/>
          <w:sz w:val="24"/>
          <w:szCs w:val="24"/>
        </w:rPr>
        <w:t>(Йона 1, 1-4, 11)</w:t>
      </w:r>
    </w:p>
    <w:p w14:paraId="7D05BB62" w14:textId="77777777" w:rsidR="006D4C7D" w:rsidRDefault="006D4C7D">
      <w:pPr>
        <w:shd w:val="clear" w:color="auto" w:fill="FFFFFF"/>
        <w:spacing w:after="120"/>
        <w:jc w:val="both"/>
        <w:rPr>
          <w:b/>
          <w:i/>
          <w:color w:val="FF0000"/>
          <w:sz w:val="24"/>
          <w:szCs w:val="24"/>
        </w:rPr>
      </w:pPr>
    </w:p>
    <w:p w14:paraId="5FF29EBA" w14:textId="77777777" w:rsidR="006D4C7D" w:rsidRDefault="00AF2F67">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w:t>
      </w:r>
    </w:p>
    <w:p w14:paraId="79C036C9"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Ісуса Навина читання.</w:t>
      </w:r>
    </w:p>
    <w:p w14:paraId="5E02A877" w14:textId="77777777" w:rsidR="006D4C7D" w:rsidRDefault="00AF2F67">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14:paraId="2705C95B"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І отаборилися сини Ізраїля в Гілгалі; на чотирнадцятий день першого місяця ввечері вони святкували Пасху на степах єрихонських. На другий день Пасху</w:t>
      </w:r>
      <w:r>
        <w:rPr>
          <w:rFonts w:ascii="Times New Roman" w:hAnsi="Times New Roman"/>
          <w:i/>
          <w:color w:val="000000"/>
          <w:sz w:val="24"/>
          <w:szCs w:val="24"/>
        </w:rPr>
        <w:t xml:space="preserve"> </w:t>
      </w:r>
      <w:r>
        <w:rPr>
          <w:rFonts w:ascii="Times New Roman" w:hAnsi="Times New Roman"/>
          <w:color w:val="000000"/>
          <w:sz w:val="24"/>
          <w:szCs w:val="24"/>
        </w:rPr>
        <w:t xml:space="preserve">їли вони з урожаю тієї землі: неквашений хліб та пражене зерно. Того самого дня, як вони стали їсти з урожаю землі, перестала падати манна; не було в синів Ізраїля більш манни, і вони харчувались у цім році з плодів Ханаан-землі. Як же Ісус був під Єрихоном, звів він очі, аж бачить: стоїть перед ним якийсь чоловік з голим мечем у руці. Підійшов до нього Ісус та й питає: «Чи ти наш, чи з ворогів наших?» А той відказав: «Ні! Я начальник Господнього війська; прийшов я тепер.» І впав Ісус лицем до землі, поклонивсь та й каже до нього: «Що велить мій владика слузі своєму?» Начальник Господнього війська й каже до Ісуса: «Скинь з ніг твоє взуття, бо місце, де стоїш, святе.» І Ісус вчинив так. </w:t>
      </w:r>
      <w:r>
        <w:rPr>
          <w:rFonts w:ascii="Times New Roman" w:hAnsi="Times New Roman"/>
          <w:i/>
          <w:color w:val="FF0000"/>
          <w:sz w:val="24"/>
          <w:szCs w:val="24"/>
        </w:rPr>
        <w:t>(Ісус. Нан. 5, 10-15)</w:t>
      </w:r>
    </w:p>
    <w:p w14:paraId="240A5FA8" w14:textId="77777777" w:rsidR="006D4C7D" w:rsidRDefault="006D4C7D">
      <w:pPr>
        <w:shd w:val="clear" w:color="auto" w:fill="FFFFFF"/>
        <w:spacing w:after="120"/>
        <w:jc w:val="both"/>
        <w:rPr>
          <w:sz w:val="24"/>
          <w:szCs w:val="24"/>
        </w:rPr>
      </w:pPr>
    </w:p>
    <w:p w14:paraId="3D048154" w14:textId="77777777" w:rsidR="006D4C7D" w:rsidRDefault="00AF2F67">
      <w:pPr>
        <w:shd w:val="clear" w:color="auto" w:fill="FFFFFF"/>
        <w:spacing w:after="120"/>
        <w:jc w:val="both"/>
        <w:rPr>
          <w:color w:val="000000"/>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w:t>
      </w:r>
    </w:p>
    <w:p w14:paraId="70E2506D"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Виходу читання.</w:t>
      </w:r>
    </w:p>
    <w:p w14:paraId="3534486E" w14:textId="77777777" w:rsidR="006D4C7D" w:rsidRDefault="00AF2F67">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14:paraId="31CB6DEB"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color w:val="000000"/>
          <w:sz w:val="24"/>
          <w:szCs w:val="24"/>
        </w:rPr>
        <w:t xml:space="preserve">І вирушили сини Ізраїля з Суккота та й отаборились в Етамі, уз край пустині. Господь же йшов перед ними вдень хмаровим стовпом, щоб проводжати їх у дорозі, а вночі вогненним стовпом, щоб їм присвічувати; так що вони могли йти і вдень і вночі. І не зникав хмаровий стовп за дня, і стовп вогненний уночі перед народом. І заговорив Господь до Мойсея, кажучи: «Промов до синів Ізраїля, щоб завернули та отаборились перед Пігахіротом, між Мігдолом і морем, перед Ваал-Цефоном; навпроти нього, край моря, отаборитесь. І подумав фараон про синів Ізраїля: Заблукались у краю, пустиня затиснула їх у собі. Я ж закаменю серце в фараона, щоб ганявся за ними; і прославлюсь на фараоні і на всьому його війську, і зрозуміють єгиптяни, що я – Господь.» Так і вчинили. І сповіщено царя єгипетського, що народ утік; тоді обернулося серце фараона та його слуг проти народу, і вони сказали: «І що ж ми наробили, що випустили Ізраїля з нашого підданства?» І повелів запрягти свою колісницю, і взяв з собою своїх людей; зібрав також шістсот колісниць добірних та всі інші колісниці єгипетські, і бійців до кожної. Господь же закаменив серце в фараона, царя єгипетського, і погнався він за синами Ізраїля, що походували під рукою високою. Єгиптяни ж погналися за ними і наздогнали їх фараонові коні, колісниці, комонники та військо, як таборували при морі, коло Пігахіроту, на проти Ваал-Цефону. І як наблизився фараон, підвели сини Ізраїля очі, аж ось єгиптяни женуться за ними; і злякалися сини Ізраїля вельми та й заголосили до Господа. Та й кажуть до Мойсея: «Хіба тим то, що немає в Єгипті кладовищ, ти позабирав нас вмирати в пустині? Що ж це ти накоїв нам, що вивів нас із Єгипту? Хіба ми тобі цього не казали ще в Єгипті: Дай нам спокій! Ми будемо єгиптянам служити; бо ж краще нам бути в неволі, ніж гинути в пустині.» Відповів же Мойсей народові: «Не бійтеся! Стійте на місці, то побачите, що зробить Господь, щоб вас сьогодні спасти. Бо тих єгиптян, що їх бачите сьогодні, не побачите більш повіки! Господь бо воюватиме за вас, ви ж будьте спокійні.» 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фараонові і на всім його війську, на колісницях і на вершниках його, мою силу. І взнають єгиптяни, що я – Господь, як покажу на фараонові і на вершниках його мою силу.» І повернувся тоді ангел Божий, що йшов поперед табору Ізраїля, та й спинився позад них; і стовп хмаровий, що йшов перед ними, спинивсь позад них. він спинився поміж єгипетським табором та ізраїльським табором; і була хмара темрявою для одного табору і світлом для другого. І не наближався один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ліворуч і праворуч.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 простяг Мойсей руку над морем, і на світанку воно знову повернулося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серед моря, і води для них стояли, як стіна, праворуч і ліворуч. Отак вирятував Господь у той день Ізраїля з руки єгипетської, і побачив Ізраїля єгиптян мертвими на березі моря. І як побачив Ізраїль, з якою потугою Господь побив єгиптян, став народ боятися Господа та й повірив Господеві й слузі його Мойсеєві. Тоді Мойсей і сини Ізраїля заспівали Господеві ось яку пісню: Заспіваю Господеві, славно бо прославився; коня і вершника скинув у море. </w:t>
      </w:r>
      <w:r>
        <w:rPr>
          <w:rFonts w:ascii="Times New Roman" w:hAnsi="Times New Roman"/>
          <w:i/>
          <w:color w:val="FF0000"/>
          <w:sz w:val="24"/>
          <w:szCs w:val="24"/>
        </w:rPr>
        <w:t>(Вих. 13, 20-22; 14, 1-31; 15, 1)</w:t>
      </w:r>
    </w:p>
    <w:p w14:paraId="64448E8F" w14:textId="77777777" w:rsidR="006D4C7D" w:rsidRDefault="006D4C7D">
      <w:pPr>
        <w:shd w:val="clear" w:color="auto" w:fill="FFFFFF"/>
        <w:spacing w:after="120"/>
        <w:jc w:val="both"/>
        <w:rPr>
          <w:i/>
          <w:color w:val="FF0000"/>
          <w:sz w:val="24"/>
          <w:szCs w:val="24"/>
        </w:rPr>
      </w:pPr>
    </w:p>
    <w:p w14:paraId="351DFB03" w14:textId="77777777" w:rsidR="006D4C7D" w:rsidRDefault="00AF2F67">
      <w:pPr>
        <w:shd w:val="clear" w:color="auto" w:fill="FFFFFF"/>
        <w:spacing w:after="120"/>
        <w:jc w:val="both"/>
        <w:rPr>
          <w:color w:val="FF0000"/>
          <w:sz w:val="24"/>
          <w:szCs w:val="24"/>
        </w:rPr>
      </w:pPr>
      <w:r>
        <w:rPr>
          <w:rFonts w:ascii="Times New Roman" w:hAnsi="Times New Roman"/>
          <w:i/>
          <w:color w:val="FF0000"/>
          <w:sz w:val="24"/>
          <w:szCs w:val="24"/>
        </w:rPr>
        <w:t>Опісля читаються ці стихи, а після кожного співається приспів на мелодію прокімена г. 5:</w:t>
      </w:r>
    </w:p>
    <w:p w14:paraId="5A336D9E" w14:textId="77777777" w:rsidR="006D4C7D" w:rsidRDefault="00AF2F67">
      <w:pPr>
        <w:shd w:val="clear" w:color="auto" w:fill="FFFFFF"/>
        <w:spacing w:after="120"/>
        <w:rPr>
          <w:color w:val="000000"/>
          <w:sz w:val="24"/>
          <w:szCs w:val="24"/>
        </w:rPr>
      </w:pPr>
      <w:r>
        <w:rPr>
          <w:rFonts w:ascii="Times New Roman" w:hAnsi="Times New Roman"/>
          <w:b/>
          <w:i/>
          <w:color w:val="FF0000"/>
          <w:sz w:val="24"/>
          <w:szCs w:val="24"/>
        </w:rPr>
        <w:t>Прокімен:</w:t>
      </w:r>
      <w:r>
        <w:rPr>
          <w:rFonts w:ascii="Times New Roman" w:hAnsi="Times New Roman"/>
          <w:b/>
          <w:color w:val="000000"/>
          <w:sz w:val="24"/>
          <w:szCs w:val="24"/>
        </w:rPr>
        <w:t xml:space="preserve"> Заспіваймо Господеві, славно бо він прославився.</w:t>
      </w:r>
    </w:p>
    <w:p w14:paraId="020123D7"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Коня і вершника вкинув він у море.</w:t>
      </w:r>
    </w:p>
    <w:p w14:paraId="00C88FA1"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Кріпость моя і пісня моя – Господь, і став мені спасінням.</w:t>
      </w:r>
    </w:p>
    <w:p w14:paraId="293AC086"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Він Бог мій, і прославлю його, – Бог батька мого, і вихвалятиму його.</w:t>
      </w:r>
    </w:p>
    <w:p w14:paraId="4DF8A585"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Господь переможець у боротьбі, Господь ім’я йому.</w:t>
      </w:r>
    </w:p>
    <w:p w14:paraId="56F2CC00"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Колісниці фараонові і військо його вкинув він у море, і обрана військова старшина його потонула в Червоному морі.</w:t>
      </w:r>
    </w:p>
    <w:p w14:paraId="3B88F4B7"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Безодня покрила їх: вони йшли на дно, мов камінь.</w:t>
      </w:r>
    </w:p>
    <w:p w14:paraId="1020ECB8"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Десниця твоя, Господи, прославилася силою; десниця твоя, Господи, розгромила ворога.</w:t>
      </w:r>
    </w:p>
    <w:p w14:paraId="5A261952"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Величчю слави твоєї повалив ти супротивників твоїх. Ти послав гнів твій, і він попалив їх, як солому.</w:t>
      </w:r>
    </w:p>
    <w:p w14:paraId="02A64DC3"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Від подиху розтопилися води, плин води стіною став, стужавіла пучина в середині моря.</w:t>
      </w:r>
    </w:p>
    <w:p w14:paraId="4101E5B1"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Ворог сказав: Поженусь, настигну, розділю здобич, насититься ними душа моя, вийму меч мій, знищить їх рука моя.</w:t>
      </w:r>
    </w:p>
    <w:p w14:paraId="00D58575"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Ти дмухнув духом твоїм, і покрило їх море, мов оливо потонули вони у великих водах.</w:t>
      </w:r>
    </w:p>
    <w:p w14:paraId="1A6D8EEE"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Хто подібний до тебе, Господи, поміж богами? Хто, як ти, величний святістю, дивний у славі, що твориш чудеса?</w:t>
      </w:r>
    </w:p>
    <w:p w14:paraId="7811077E"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Ти простягнув десницю твою – поглинула їх земля. Ти милістю твоєю ведеш народ цей, якого ти визволив, керував ти ним силою своєю до оселі святині твоєї.</w:t>
      </w:r>
    </w:p>
    <w:p w14:paraId="4059599B"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Почули</w:t>
      </w:r>
      <w:r>
        <w:rPr>
          <w:rFonts w:ascii="Times New Roman" w:hAnsi="Times New Roman"/>
          <w:color w:val="000000"/>
          <w:sz w:val="24"/>
          <w:szCs w:val="24"/>
          <w:u w:val="single"/>
        </w:rPr>
        <w:t xml:space="preserve"> народи і тремтять: жах обняв мешканців філістимлянських.</w:t>
      </w:r>
    </w:p>
    <w:p w14:paraId="3ECF7609"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Тоді збентежились князі едомські, трепет охопив вельмож моавських, засмутились усі мешканці Ханаану.</w:t>
      </w:r>
    </w:p>
    <w:p w14:paraId="37F0123C"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Хай нападе на них страх і жах, від величі сили твоєї хай заніміють вони, як камінь, доки не перейде народ твій, Господи, доки не перейде цей народ, якого ти придбав собі.</w:t>
      </w:r>
    </w:p>
    <w:p w14:paraId="0FF84EE8"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Увівши, осели його на горі насліддя твого, в місті, яке ти учинив оселею для себе, Господи, в Святині, що її створили</w:t>
      </w:r>
      <w:r>
        <w:rPr>
          <w:rFonts w:ascii="Times New Roman" w:hAnsi="Times New Roman"/>
          <w:sz w:val="24"/>
          <w:szCs w:val="24"/>
          <w:u w:val="single"/>
        </w:rPr>
        <w:t xml:space="preserve"> </w:t>
      </w:r>
      <w:r>
        <w:rPr>
          <w:rFonts w:ascii="Times New Roman" w:hAnsi="Times New Roman"/>
          <w:color w:val="000000"/>
          <w:sz w:val="24"/>
          <w:szCs w:val="24"/>
          <w:u w:val="single"/>
        </w:rPr>
        <w:t>руки твої, Владико!</w:t>
      </w:r>
    </w:p>
    <w:p w14:paraId="43F7DC38"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Царюватиме Господь повік і на віки вічні. Коли ввійшли коні фараонові з колісницями його і вершниками його в море, Господь повернув на них морські води.</w:t>
      </w:r>
    </w:p>
    <w:p w14:paraId="16C82431"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Сини ж Ізраїлеві пройшли по суші серед моря.</w:t>
      </w:r>
    </w:p>
    <w:p w14:paraId="1721291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w:t>
      </w:r>
    </w:p>
    <w:p w14:paraId="6E324785"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14:paraId="19EEB64D" w14:textId="77777777" w:rsidR="006D4C7D" w:rsidRDefault="00AF2F67">
      <w:pPr>
        <w:shd w:val="clear" w:color="auto" w:fill="FFFFFF"/>
        <w:spacing w:after="120"/>
        <w:jc w:val="both"/>
        <w:rPr>
          <w:b/>
          <w:sz w:val="24"/>
          <w:szCs w:val="24"/>
        </w:rPr>
      </w:pPr>
      <w:r>
        <w:rPr>
          <w:rFonts w:ascii="Times New Roman" w:hAnsi="Times New Roman"/>
          <w:b/>
          <w:sz w:val="24"/>
          <w:szCs w:val="24"/>
        </w:rPr>
        <w:t>Заспіваймо Господеві, славно бо він прославився.</w:t>
      </w:r>
    </w:p>
    <w:p w14:paraId="75D45A8C" w14:textId="77777777" w:rsidR="006D4C7D" w:rsidRDefault="006D4C7D">
      <w:pPr>
        <w:shd w:val="clear" w:color="auto" w:fill="FFFFFF"/>
        <w:spacing w:after="120"/>
        <w:jc w:val="both"/>
        <w:rPr>
          <w:b/>
          <w:sz w:val="24"/>
          <w:szCs w:val="24"/>
        </w:rPr>
      </w:pPr>
    </w:p>
    <w:p w14:paraId="6EA29E00" w14:textId="77777777" w:rsidR="006D4C7D" w:rsidRDefault="00AF2F67">
      <w:pPr>
        <w:pStyle w:val="Heading3"/>
        <w:spacing w:before="0" w:after="120"/>
        <w:ind w:left="0"/>
        <w:rPr>
          <w:i/>
          <w:color w:val="FF0000"/>
        </w:rPr>
      </w:pPr>
      <w:r>
        <w:rPr>
          <w:rFonts w:ascii="Times New Roman" w:hAnsi="Times New Roman"/>
          <w:i/>
          <w:color w:val="FF0000"/>
          <w:sz w:val="24"/>
        </w:rPr>
        <w:t>Друга серія читань:</w:t>
      </w:r>
    </w:p>
    <w:p w14:paraId="6F944AA0" w14:textId="77777777" w:rsidR="006D4C7D" w:rsidRDefault="00AF2F67">
      <w:pPr>
        <w:shd w:val="clear" w:color="auto" w:fill="FFFFFF"/>
        <w:spacing w:after="120"/>
        <w:jc w:val="both"/>
        <w:rPr>
          <w:color w:val="FF0000"/>
          <w:sz w:val="24"/>
          <w:szCs w:val="24"/>
        </w:rPr>
      </w:pPr>
      <w:r>
        <w:rPr>
          <w:rFonts w:ascii="Times New Roman" w:hAnsi="Times New Roman"/>
          <w:i/>
          <w:color w:val="FF0000"/>
          <w:sz w:val="24"/>
          <w:szCs w:val="24"/>
        </w:rPr>
        <w:t>Тоді друга частина читань:</w:t>
      </w:r>
    </w:p>
    <w:p w14:paraId="26FFDA3B" w14:textId="77777777" w:rsidR="006D4C7D" w:rsidRDefault="00AF2F67">
      <w:pPr>
        <w:shd w:val="clear" w:color="auto" w:fill="FFFFFF"/>
        <w:spacing w:after="120"/>
        <w:jc w:val="both"/>
        <w:rPr>
          <w:sz w:val="24"/>
          <w:szCs w:val="24"/>
        </w:rPr>
      </w:pPr>
      <w:r>
        <w:rPr>
          <w:rFonts w:ascii="Times New Roman" w:hAnsi="Times New Roman"/>
          <w:b/>
          <w:i/>
          <w:color w:val="FF0000"/>
          <w:sz w:val="24"/>
          <w:szCs w:val="24"/>
        </w:rPr>
        <w:t xml:space="preserve"> </w:t>
      </w:r>
      <w:r>
        <w:rPr>
          <w:rFonts w:ascii="Times New Roman" w:hAnsi="Times New Roman"/>
          <w:color w:val="000000"/>
          <w:sz w:val="24"/>
          <w:szCs w:val="24"/>
        </w:rPr>
        <w:t>Премудрість.</w:t>
      </w:r>
    </w:p>
    <w:p w14:paraId="4063D7E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Софонії читання.</w:t>
      </w:r>
    </w:p>
    <w:p w14:paraId="515DD9C2" w14:textId="77777777" w:rsidR="006D4C7D" w:rsidRDefault="00AF2F67">
      <w:pPr>
        <w:shd w:val="clear" w:color="auto" w:fill="FFFFFF"/>
        <w:spacing w:after="120"/>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14:paraId="1877CD75"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Так говорить Господь: «Чекайте мене до дня, коли я встану на свідчення; бо я постановив згромадити народи та зібрати царства, щоб вилити на них моє обурення, ввесь палкий гнів мій; бо мій вогонь горливий пожере всю землю. Тоді бо я поверну народам мову чисту, щоб усі ім’я Господнє призивали та щоб служили йому однодушно. З тамтого боку рік ефіопських мої приклонники – моїх розсіяних потомки – принесуть мені офіру. Того часу не будеш соромитись усіх твоїх лихих учинків .Тоді бо я усуну з-поміж тебе твоїх веселунів зарозумілих, і ти бунтуватися більше не будеш на моїй святій горі. Зоставлю серед тебе народ убогий та смиренний, і він шукатиме притулку в імені Господнім. Ізраїля останок не вчинятиме злочину й брехні не буде говорити, і не знайдеться в їхніх устах язик зрадливий. Вони будуть пастись і на землі лежати, ніхто їх не лякатиме.» Виспівуй, о дочко Сіону! Вигукуй радо, Ізраїлю! Радуйся і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боятися лиха. </w:t>
      </w:r>
      <w:r>
        <w:rPr>
          <w:rFonts w:ascii="Times New Roman" w:hAnsi="Times New Roman"/>
          <w:i/>
          <w:color w:val="FF0000"/>
          <w:sz w:val="24"/>
          <w:szCs w:val="24"/>
        </w:rPr>
        <w:t>(Соф. 3, 8-15)</w:t>
      </w:r>
    </w:p>
    <w:p w14:paraId="4711BD26" w14:textId="77777777" w:rsidR="006D4C7D" w:rsidRDefault="006D4C7D">
      <w:pPr>
        <w:shd w:val="clear" w:color="auto" w:fill="FFFFFF"/>
        <w:spacing w:after="120"/>
        <w:jc w:val="both"/>
        <w:rPr>
          <w:b/>
          <w:i/>
          <w:color w:val="FF0000"/>
          <w:sz w:val="24"/>
          <w:szCs w:val="24"/>
        </w:rPr>
      </w:pPr>
    </w:p>
    <w:p w14:paraId="0E9224C3"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17990B08"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Царів читання.</w:t>
      </w:r>
    </w:p>
    <w:p w14:paraId="6549029A" w14:textId="77777777" w:rsidR="006D4C7D" w:rsidRDefault="00AF2F67">
      <w:pPr>
        <w:shd w:val="clear" w:color="auto" w:fill="FFFFFF"/>
        <w:spacing w:after="120"/>
        <w:jc w:val="both"/>
        <w:rPr>
          <w:sz w:val="24"/>
          <w:szCs w:val="24"/>
        </w:rPr>
      </w:pPr>
      <w:r>
        <w:rPr>
          <w:rFonts w:ascii="Times New Roman" w:hAnsi="Times New Roman"/>
          <w:sz w:val="24"/>
          <w:szCs w:val="24"/>
        </w:rPr>
        <w:t xml:space="preserve"> Будьмо уважні</w:t>
      </w:r>
    </w:p>
    <w:p w14:paraId="3CF5BFD6"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Тоді надійшло до Іллі таке слово Господнє: «Встань, іди в Сарепту сидонську і перебувай там. Я повелів там удові, щоб давала тобі їсти». Устав він та й подався в Сарепту; прийшов до воріт міста, аж ось удовиця збирає дрова. Покликав він її та й каже: «Дай мені, будь-ласка, трохи води з глечика напитись.» Як же вона йшла по воду, кликнув у слід і каже: «Принеси мені, будь</w:t>
      </w:r>
      <w:r>
        <w:rPr>
          <w:rFonts w:ascii="Times New Roman" w:hAnsi="Times New Roman"/>
          <w:sz w:val="24"/>
          <w:szCs w:val="24"/>
        </w:rPr>
        <w:t>-</w:t>
      </w:r>
      <w:r>
        <w:rPr>
          <w:rFonts w:ascii="Times New Roman" w:hAnsi="Times New Roman"/>
          <w:color w:val="000000"/>
          <w:sz w:val="24"/>
          <w:szCs w:val="24"/>
        </w:rPr>
        <w:t xml:space="preserve">ласка, і шматок хліба.» Вона ж каже: «Так певно, як живе Господь, Бог твій, нема в мене нічого печеного, тільки пригорща муки в посудині та трошки олії у глечику. Оце назбираю трохи дров, та повернувшись, приготую, що маю, собі та синові, а там з’їмо й помремо.» Ілля ж їй: «Не журись, іди й зроби, як сказала; тільки наперед спечи мені коржика і принеси сюди, собі ж і синові приготуєш опісля. Так бо говорить Господь, Бог Ізраїля: Посуд з мукою не спорожниться, глечик з олією не опустіє аж до того дня, коли Господь пошле дощ на землю.» Пішла вона й зробила, як сказав їй Ілля; і їла вона, він і її син довго. Посуд з мукою не спорожнювався, глечик з олією не вичерпувався, за словом, що Господь сказав через Іллю. Після цього занедужав син тієї жінки, що її була господа, і недуга його була така важка, що зостався без віддиху. І каже вона до Іллі: «Що мені чинити з тобою, чоловіче Божий? Ти прийшов до мене на те, щоб нагадати мої гріхи та навести смерть на мого сина.» А він сказав до неї: «Дай мені сюди твого сина.» І взяв у неї з лона, поніс його на гору у світлицю, де мешкав, та й поклав його на своїй постелі. Тоді візвав Господа словами: «Господи, Боже мій! Невже ж ти хочеш заподіяти таке зло вдовиці, де я гостював, щоб навести смерть на її сина?» І простягся тричі над хлопчиком і візвав до Господа словами: «Господи, Боже мій, вчини так, благаю, щоб душа цього хлопчика повернулась до нього!» Почув Господь голос Іллі, і душа хлопцева повернулась до нього, і він ожив. Узяв Ілля хлопця, зніс його зо світлиці вниз у хату та й передав матері, кажучи: «Дивися, син твій живий.» Жінка ж сказала Іллі: «Тепер я знаю, що ти – чоловік Божий та що слово Господнє в устах твоїх – правда.» </w:t>
      </w:r>
      <w:r>
        <w:rPr>
          <w:rFonts w:ascii="Times New Roman" w:hAnsi="Times New Roman"/>
          <w:i/>
          <w:color w:val="FF0000"/>
          <w:sz w:val="24"/>
          <w:szCs w:val="24"/>
        </w:rPr>
        <w:t>(Цар. 17, 8-24)</w:t>
      </w:r>
    </w:p>
    <w:p w14:paraId="3ACD522E" w14:textId="77777777" w:rsidR="006D4C7D" w:rsidRDefault="006D4C7D">
      <w:pPr>
        <w:shd w:val="clear" w:color="auto" w:fill="FFFFFF"/>
        <w:spacing w:after="120"/>
        <w:jc w:val="both"/>
        <w:rPr>
          <w:sz w:val="24"/>
          <w:szCs w:val="24"/>
        </w:rPr>
      </w:pPr>
    </w:p>
    <w:p w14:paraId="71D6759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 </w:t>
      </w:r>
      <w:r>
        <w:rPr>
          <w:rFonts w:ascii="Times New Roman" w:hAnsi="Times New Roman"/>
          <w:color w:val="000000"/>
          <w:sz w:val="24"/>
          <w:szCs w:val="24"/>
        </w:rPr>
        <w:t>Премудрість.</w:t>
      </w:r>
    </w:p>
    <w:p w14:paraId="4B6A1B9D"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Ісаї читання.</w:t>
      </w:r>
    </w:p>
    <w:p w14:paraId="40B23651" w14:textId="77777777" w:rsidR="006D4C7D" w:rsidRDefault="00AF2F67">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14:paraId="0FDAAAEE"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Я</w:t>
      </w:r>
      <w:r>
        <w:rPr>
          <w:rFonts w:ascii="Times New Roman" w:hAnsi="Times New Roman"/>
          <w:b/>
          <w:color w:val="000000"/>
          <w:sz w:val="24"/>
          <w:szCs w:val="24"/>
        </w:rPr>
        <w:t xml:space="preserve"> </w:t>
      </w:r>
      <w:r>
        <w:rPr>
          <w:rFonts w:ascii="Times New Roman" w:hAnsi="Times New Roman"/>
          <w:color w:val="000000"/>
          <w:sz w:val="24"/>
          <w:szCs w:val="24"/>
        </w:rPr>
        <w:t xml:space="preserve">веселюся в Господі, душа моя радіє в моїм Бозі. Бо він зодягнув мене в шати спасіння, окрив мене плащем справедливості, немов той молодий, що себе вінцем прикрашає, неначе молода, що дорогоцінностями себе оздобляє.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Єрусалиму заради не втихну, аж докіль, мов світло не засяє його спасіння, наче смолоскип запалає. Тоді народи побачать твою справедливість, усі царі – твою славу. І зватимуть тебе новим ім’ям, яке виречуть Господні уста. Блискучою короною в руці Господній будеш, царським вінцем в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 </w:t>
      </w:r>
      <w:r>
        <w:rPr>
          <w:rFonts w:ascii="Times New Roman" w:hAnsi="Times New Roman"/>
          <w:i/>
          <w:color w:val="FF0000"/>
          <w:sz w:val="24"/>
          <w:szCs w:val="24"/>
        </w:rPr>
        <w:t>(Іс. 61, 10-11; 62, 1-5)</w:t>
      </w:r>
    </w:p>
    <w:p w14:paraId="52DC1658" w14:textId="77777777" w:rsidR="006D4C7D" w:rsidRDefault="006D4C7D">
      <w:pPr>
        <w:shd w:val="clear" w:color="auto" w:fill="FFFFFF"/>
        <w:spacing w:after="120"/>
        <w:jc w:val="both"/>
        <w:rPr>
          <w:sz w:val="24"/>
          <w:szCs w:val="24"/>
        </w:rPr>
      </w:pPr>
    </w:p>
    <w:p w14:paraId="60521C69"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4918DE4E"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Буття читання.</w:t>
      </w:r>
    </w:p>
    <w:p w14:paraId="5A154155"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7C784267"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Після того Бог випробовував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свої очі й дивиться – аж ось по 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 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 </w:t>
      </w:r>
      <w:r>
        <w:rPr>
          <w:rFonts w:ascii="Times New Roman" w:hAnsi="Times New Roman"/>
          <w:i/>
          <w:color w:val="FF0000"/>
          <w:sz w:val="24"/>
          <w:szCs w:val="24"/>
        </w:rPr>
        <w:t>(Бут. 22, 1-18)</w:t>
      </w:r>
    </w:p>
    <w:p w14:paraId="2C98522B" w14:textId="77777777" w:rsidR="006D4C7D" w:rsidRDefault="006D4C7D">
      <w:pPr>
        <w:shd w:val="clear" w:color="auto" w:fill="FFFFFF"/>
        <w:spacing w:after="120"/>
        <w:jc w:val="both"/>
        <w:rPr>
          <w:sz w:val="24"/>
          <w:szCs w:val="24"/>
        </w:rPr>
      </w:pPr>
    </w:p>
    <w:p w14:paraId="6A95130F"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740925AD"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Ісаї читання.</w:t>
      </w:r>
    </w:p>
    <w:p w14:paraId="1DF74806"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3292D07E"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справедливості,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оздобитесь.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 </w:t>
      </w:r>
      <w:r>
        <w:rPr>
          <w:rFonts w:ascii="Times New Roman" w:hAnsi="Times New Roman"/>
          <w:i/>
          <w:color w:val="FF0000"/>
          <w:sz w:val="24"/>
          <w:szCs w:val="24"/>
        </w:rPr>
        <w:t>(Іс. 61, 1-9)</w:t>
      </w:r>
    </w:p>
    <w:p w14:paraId="45554219" w14:textId="77777777" w:rsidR="006D4C7D" w:rsidRDefault="006D4C7D">
      <w:pPr>
        <w:shd w:val="clear" w:color="auto" w:fill="FFFFFF"/>
        <w:spacing w:after="120"/>
        <w:jc w:val="both"/>
        <w:rPr>
          <w:sz w:val="24"/>
          <w:szCs w:val="24"/>
        </w:rPr>
      </w:pPr>
    </w:p>
    <w:p w14:paraId="72D58821"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04D44C0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Читець: </w:t>
      </w:r>
      <w:r>
        <w:rPr>
          <w:rFonts w:ascii="Times New Roman" w:hAnsi="Times New Roman"/>
          <w:sz w:val="24"/>
          <w:szCs w:val="24"/>
        </w:rPr>
        <w:t>З</w:t>
      </w:r>
      <w:r>
        <w:rPr>
          <w:rFonts w:ascii="Times New Roman" w:hAnsi="Times New Roman"/>
          <w:color w:val="000000"/>
          <w:sz w:val="24"/>
          <w:szCs w:val="24"/>
        </w:rPr>
        <w:t xml:space="preserve"> другої книги Царів читання.</w:t>
      </w:r>
    </w:p>
    <w:p w14:paraId="5F759410" w14:textId="77777777" w:rsidR="006D4C7D" w:rsidRDefault="00AF2F67">
      <w:pPr>
        <w:shd w:val="clear" w:color="auto" w:fill="FFFFFF"/>
        <w:spacing w:after="120"/>
        <w:jc w:val="both"/>
        <w:rPr>
          <w:sz w:val="24"/>
          <w:szCs w:val="24"/>
        </w:rPr>
      </w:pPr>
      <w:r>
        <w:rPr>
          <w:rFonts w:ascii="Times New Roman" w:hAnsi="Times New Roman"/>
          <w:b/>
          <w:i/>
          <w:color w:val="FF0000"/>
          <w:sz w:val="24"/>
          <w:szCs w:val="24"/>
        </w:rPr>
        <w:t xml:space="preserve"> </w:t>
      </w:r>
      <w:r>
        <w:rPr>
          <w:rFonts w:ascii="Times New Roman" w:hAnsi="Times New Roman"/>
          <w:sz w:val="24"/>
          <w:szCs w:val="24"/>
        </w:rPr>
        <w:t>Будьмо уважні</w:t>
      </w:r>
      <w:r>
        <w:rPr>
          <w:rFonts w:ascii="Times New Roman" w:hAnsi="Times New Roman"/>
          <w:color w:val="000000"/>
          <w:sz w:val="24"/>
          <w:szCs w:val="24"/>
        </w:rPr>
        <w:t>.</w:t>
      </w:r>
    </w:p>
    <w:p w14:paraId="3CBE1CC1"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Чтець:</w:t>
      </w:r>
      <w:r>
        <w:rPr>
          <w:rFonts w:ascii="Times New Roman" w:hAnsi="Times New Roman"/>
          <w:b/>
          <w:i/>
          <w:sz w:val="24"/>
          <w:szCs w:val="24"/>
        </w:rPr>
        <w:t xml:space="preserve"> </w:t>
      </w:r>
      <w:r>
        <w:rPr>
          <w:rFonts w:ascii="Times New Roman" w:hAnsi="Times New Roman"/>
          <w:sz w:val="24"/>
          <w:szCs w:val="24"/>
        </w:rPr>
        <w:t xml:space="preserve">Одного дня, коли Єлисей проходив через Шунам, якась багата жінка, що там жила, принукала його щось з’їсти. І так щоразу, як іде було проз, заверне туди підживитись. І каже вона раз своєму чоловікові: «Я певна, що цей Божий чоловік, що попри нас завжди проходить свята людина. Тож збудуймо невеличку верхню світлицю та й поставмо йому там ліжко, стола, стільця й каганець, щоб він, як зайде колись, міг там притулитись». Одного дня прийшов він і зайшов у верхню світлицю та й спочивав там. І сказав своєму слузі Гехазі: «Поклич но сюди тую шунамійку». Той покликав і вона стала перед ним. Єлисей мовив до нього: «Скажи їй: Оце ти так горливо дбаєш про нас. Що хочеш, щоб я зробив для тебе? Може щось сказати за тебе цареві або начальникові над військом?» Та вона відповіла: «Я живу собі серед мого народу!» Спитав він: «Що ж би таке їй зробити?» Гехазі відповів: «Та ось сина нема у неї, чоловік же її старий». Єлисей сказав: «Поклич її». Той покликав, і стала вона на дверях. І сказав Єлисей: «Через рік о цій порі пригортатимеш сина». Вона ж каже: «Ні, мій пане, чоловіче Божий! Не обманюй твоєї слугині!» Але зачала жінка й вродила своєчасно сина, як раз о ту пору, коли Єлисей сказав їй. Як же хлопчик підріс, пішов одного дня до батька до женців, і кволиться батькові: «Ой голова моя, голова моя!» Той же сказав слузі: «Одведи його до матері». Взяв він хлоп’я та й одвів до матері. І сиділо воно аж до полудня на колінах у неї, і вмерло. Тоді пішла вона на гору, поклала його у Божого чоловіка на ліжку, зачинила двері й вийшла; покликала свого чоловіка тай каже: «Пришли мені котрогось із слуг з ослицею; поїду притьмом до Божого чоловіка, а тоді повернусь». Він же каже: «Чого тобі йти до нього. Хіба сьогодні новомісяччя чи субота?» Та вона відповіла: «Бувай мені здоров». Осідлавши ослицю, сказала слузі: «Рушай небарно! Та не зупиняйся в дорозі, хібащо тоді як тобі скажу». Поїхала вона й прибула до Божого чоловіка на Кармель-гору. Як же побачив її Божий чоловік здалека, сказав своєму слузі Гехазі: «Та це ж шунамійка! Біжи лишень їй на зустріч та спитай: Чи все гаразд із тобою? Чи все гаразд із твоїм чоловіком? Чи все гаразд із хлоп’ям?» Вона відповіла: «Гаразд». І як вийшла на гору до Божого чоловіка, обняла його ноги, але Гехазі приступив, щоб відвести її. Та Божий чоловік сказав: «Лиши її, бо вона тяжко сумна, і Господь скрив це від мене, не об’явив мені». І каже вона: «Чи ж я прохала сина в мого пана? Чи ж я бо не казала: Не обманюй мене?» Тоді Єлисей повелів Гехазі: «Підпережи твої боки, візьми мою палицю в руки та йди. Коли зустрінеш когось, не вітай його. А коли хтось вітатиме тебе, не відповідай йому! Та поклади мою палицю на обличчя хлоп’яткові». Мати хлопчикова каже: «Так певно, як живе Господь і як живеш ти, я не покину тебе!» Встав Єлисей і пішов слідом за нею. Гехазі ж випередив їх і поклав палицю на обличчя хлоп’яткові, та не було ні голосу, ні руху. І повернувся він на зустріч Єлисеєві й сповістив його: «Хлоп’ятко не прокинулось». Як же прибув Єлисей до хати, аж ось хлоп’ятко мертве лежить у нього на постелі. Ввійшов він, замкнув двері, так що всередині було їх двоє, та й молився Господеві. Потім підійшов до ліжка, простягся над хлоп’ятком, притулив свої уста до його уст, свої очі до його оченят, свої руки до його рученят, і пригорнувсь до нього, і огрілось тіло хлоп’ятка. Піднявсь він знов і ходив туди й сюди по світлиці, потім підійшов знову й схиливсь над ним, аж ось хлоп’ятко сім разів чхнуло й розкрило оченята. Кликнув Гехазі й каже: «Поклич сюди шунамійку!» Покликав той, а як вона увійшла, сказав їй Єлисей: «Візьми твого сина». Приступила вона й упала йому в ноги й уклонилась до землі; потім узяла свого сина й вийшла. </w:t>
      </w:r>
      <w:r>
        <w:rPr>
          <w:rFonts w:ascii="Times New Roman" w:hAnsi="Times New Roman"/>
          <w:i/>
          <w:color w:val="FF0000"/>
          <w:sz w:val="24"/>
          <w:szCs w:val="24"/>
        </w:rPr>
        <w:t>(Цар. 4, 8-37)</w:t>
      </w:r>
    </w:p>
    <w:p w14:paraId="6461E404" w14:textId="77777777" w:rsidR="006D4C7D" w:rsidRDefault="006D4C7D">
      <w:pPr>
        <w:shd w:val="clear" w:color="auto" w:fill="FFFFFF"/>
        <w:spacing w:after="120"/>
        <w:jc w:val="both"/>
        <w:rPr>
          <w:sz w:val="24"/>
          <w:szCs w:val="24"/>
        </w:rPr>
      </w:pPr>
    </w:p>
    <w:p w14:paraId="1A75475F" w14:textId="77777777" w:rsidR="006D4C7D" w:rsidRDefault="00AF2F67">
      <w:pPr>
        <w:shd w:val="clear" w:color="auto" w:fill="FFFFFF"/>
        <w:spacing w:after="120"/>
        <w:jc w:val="both"/>
        <w:rPr>
          <w:sz w:val="24"/>
          <w:szCs w:val="24"/>
        </w:rPr>
      </w:pPr>
      <w:r>
        <w:rPr>
          <w:rFonts w:ascii="Times New Roman" w:hAnsi="Times New Roman"/>
          <w:b/>
          <w:i/>
          <w:color w:val="FF0000"/>
          <w:sz w:val="24"/>
          <w:szCs w:val="24"/>
        </w:rPr>
        <w:t xml:space="preserve"> </w:t>
      </w:r>
      <w:r>
        <w:rPr>
          <w:rFonts w:ascii="Times New Roman" w:hAnsi="Times New Roman"/>
          <w:color w:val="000000"/>
          <w:sz w:val="24"/>
          <w:szCs w:val="24"/>
        </w:rPr>
        <w:t>Премудрість.</w:t>
      </w:r>
    </w:p>
    <w:p w14:paraId="203FB9CA"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Читець: </w:t>
      </w:r>
      <w:r>
        <w:rPr>
          <w:rFonts w:ascii="Times New Roman" w:hAnsi="Times New Roman"/>
          <w:sz w:val="24"/>
          <w:szCs w:val="24"/>
        </w:rPr>
        <w:t xml:space="preserve">З </w:t>
      </w:r>
      <w:r>
        <w:rPr>
          <w:rFonts w:ascii="Times New Roman" w:hAnsi="Times New Roman"/>
          <w:color w:val="000000"/>
          <w:sz w:val="24"/>
          <w:szCs w:val="24"/>
        </w:rPr>
        <w:t>книги пророка Ісаї читання.</w:t>
      </w:r>
    </w:p>
    <w:p w14:paraId="47C74FA7"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44478845"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Тоді сини Ізраїля згадали дні днедавні, дні Мойсея: Де той, що вивів з моря пастиря свого стада? Де той, що дух свій святий вклав у нього? Що вів Мойсея за правицю раменом своїм преславним, розділив води перед ними, щоб учинити собі ім’я вічне? Що вів їх через безодні, немов коня широким степом, так що вони не спотикались? Мов череду, що сходить у долину, дух Господній вів їх до спокою. Отак водив ти свій народ, щоб учинити собі славне ім’я. Споглянь же з неба й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огонь, що палить смереччя, немов огонь, що від нього кипить вода, – щоб так ворогам з’явилось твоє ім’я, щоб затряслись народи перед тобою, коли ти твориш страшні чини,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Та ось ти розгнівився, ми ж були згрішили нашим відступом і нашим віроломством. Всі ми були, немов нечисті, немов забруднена одежа – вся наша справедливість. Усі ми пов’яли, мов те листя; гріхи наші нас несуть геть, наче вітер. </w:t>
      </w:r>
      <w:r>
        <w:rPr>
          <w:rFonts w:ascii="Times New Roman" w:hAnsi="Times New Roman"/>
          <w:i/>
          <w:color w:val="FF0000"/>
          <w:sz w:val="24"/>
          <w:szCs w:val="24"/>
        </w:rPr>
        <w:t>(Іс. 63, 11-19; 64, 1-5)</w:t>
      </w:r>
    </w:p>
    <w:p w14:paraId="0743874D" w14:textId="77777777" w:rsidR="006D4C7D" w:rsidRDefault="006D4C7D">
      <w:pPr>
        <w:shd w:val="clear" w:color="auto" w:fill="FFFFFF"/>
        <w:spacing w:after="120"/>
        <w:jc w:val="both"/>
        <w:rPr>
          <w:i/>
          <w:color w:val="FF0000"/>
          <w:sz w:val="24"/>
          <w:szCs w:val="24"/>
        </w:rPr>
      </w:pPr>
    </w:p>
    <w:p w14:paraId="44AA4C58"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543FAEB9"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Єремії читання.</w:t>
      </w:r>
    </w:p>
    <w:p w14:paraId="2A1ED87C" w14:textId="77777777" w:rsidR="006D4C7D" w:rsidRDefault="00AF2F67">
      <w:pPr>
        <w:shd w:val="clear" w:color="auto" w:fill="FFFFFF"/>
        <w:spacing w:after="120"/>
        <w:jc w:val="both"/>
        <w:rPr>
          <w:sz w:val="24"/>
          <w:szCs w:val="24"/>
        </w:rPr>
      </w:pPr>
      <w:r>
        <w:rPr>
          <w:rFonts w:ascii="Times New Roman" w:hAnsi="Times New Roman"/>
          <w:b/>
          <w:i/>
          <w:color w:val="FF0000"/>
          <w:sz w:val="24"/>
          <w:szCs w:val="24"/>
        </w:rPr>
        <w:t xml:space="preserve"> </w:t>
      </w:r>
      <w:r>
        <w:rPr>
          <w:rFonts w:ascii="Times New Roman" w:hAnsi="Times New Roman"/>
          <w:sz w:val="24"/>
          <w:szCs w:val="24"/>
        </w:rPr>
        <w:t xml:space="preserve">Будьмо </w:t>
      </w:r>
      <w:r>
        <w:rPr>
          <w:rFonts w:ascii="Times New Roman" w:hAnsi="Times New Roman"/>
          <w:color w:val="000000"/>
          <w:sz w:val="24"/>
          <w:szCs w:val="24"/>
        </w:rPr>
        <w:t>уважні.</w:t>
      </w:r>
    </w:p>
    <w:p w14:paraId="7C63C863"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Чтець:</w:t>
      </w:r>
      <w:r>
        <w:rPr>
          <w:rFonts w:ascii="Times New Roman" w:hAnsi="Times New Roman"/>
          <w:b/>
          <w:i/>
          <w:color w:val="FF0000"/>
          <w:sz w:val="24"/>
          <w:szCs w:val="24"/>
        </w:rPr>
        <w:t xml:space="preserve"> </w:t>
      </w:r>
      <w:r>
        <w:rPr>
          <w:rFonts w:ascii="Times New Roman" w:hAnsi="Times New Roman"/>
          <w:color w:val="000000"/>
          <w:sz w:val="24"/>
          <w:szCs w:val="24"/>
        </w:rPr>
        <w:t xml:space="preserve">Так говорить Господь: «Ось прийдуть дні, і я створю з домом Ізраїля та з домом Юди новий завіт. Не такий завіт, який я заключив з їхніми батьками, коли взяв був їх за руку, щоб вивести з Єгипетського краю. Завіт той – мій завіт! – вони його зламали, хоч я був їхнім Владикою, – слово Господнє. Ні, ось який завіт я створю з домом Ізраїля після тих днів, – слово Господнє: Вкладу закон мій у їхнє нутро і напишу його у них на серці. Я буду їхнім Богом, вони ж моїм народом. Не буде більш один одного навчати, чи брат брата свого, казавши: Спізнайте Господа! Усі бо вони будуть мене знати, від найменшого й до найбільшого між ними, – слово Господнє, – я бо прощу їхню провину, гріха їхнього не згадуватиму більше.» </w:t>
      </w:r>
      <w:r>
        <w:rPr>
          <w:rFonts w:ascii="Times New Roman" w:hAnsi="Times New Roman"/>
          <w:i/>
          <w:color w:val="FF0000"/>
          <w:sz w:val="24"/>
          <w:szCs w:val="24"/>
        </w:rPr>
        <w:t>(Єрем. 31, 31-34)</w:t>
      </w:r>
    </w:p>
    <w:p w14:paraId="1B0B78C6" w14:textId="77777777" w:rsidR="006D4C7D" w:rsidRDefault="006D4C7D">
      <w:pPr>
        <w:shd w:val="clear" w:color="auto" w:fill="FFFFFF"/>
        <w:spacing w:after="120"/>
        <w:jc w:val="both"/>
        <w:rPr>
          <w:sz w:val="24"/>
          <w:szCs w:val="24"/>
        </w:rPr>
      </w:pPr>
    </w:p>
    <w:p w14:paraId="222512AE" w14:textId="77777777" w:rsidR="006D4C7D" w:rsidRDefault="00AF2F67">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w:t>
      </w:r>
    </w:p>
    <w:p w14:paraId="034A736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Читець: </w:t>
      </w:r>
      <w:r>
        <w:rPr>
          <w:rFonts w:ascii="Times New Roman" w:hAnsi="Times New Roman"/>
          <w:sz w:val="24"/>
          <w:szCs w:val="24"/>
        </w:rPr>
        <w:t>З</w:t>
      </w:r>
      <w:r>
        <w:rPr>
          <w:rFonts w:ascii="Times New Roman" w:hAnsi="Times New Roman"/>
          <w:color w:val="000000"/>
          <w:sz w:val="24"/>
          <w:szCs w:val="24"/>
        </w:rPr>
        <w:t xml:space="preserve"> книги пророка Даниїла читання.</w:t>
      </w:r>
    </w:p>
    <w:p w14:paraId="5A3925BB"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5D695A70"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Цар Навуходоносор звелів зробити золотого боввана, шістдесят ліктів заввишки й шість ліктів завширшки, і наказав поставити його на рівнині Дура у Вавилонській області. І зібралися сатрапи, радники й усі владці країн на урочисте відкриття боввана, що його поставив цар Навуходоносор і стали перед бовваном, якого поставив цар. Саме в той час приступили деякі халдеї з доносом на юдеїв. Вони заговорили й сказали цареві Навуходоносорові: «Царю, жий повіки! Ти, царю дав наказ, щоб кожен чоловік, як почує звук сурми, сопілки, цитри, гарфи, гусел, гудьби та іншого роду музичних приладів, упав ниць і вклонився золотому бовванові; а хто не впаде ниць і не вклониться, того вкинуть у піч, розжарену вогнем. Та мужі юдейські, що ти настановив був над справами Вавилонського краю – Седрах, Мисах та Авденаго, – ці мужі нехтують твоїм наказом, царю: вони твоїм богам не служать і золотому бовванові, що ти поставив, не кланяються». Тоді Навуходоносор запалав люттю, і вигляд його обличчя змінився супроти Седраха, Мисаха й Авденаго. Заговорив він знову й повелів розпалити піч усемеро більше, ніж її звичайно розпалювано, і наказав найдужчим мужам із свого війська зв’язати Седраха, Мисаха й Авденаго та й вкинути їх у піч, розжарену вогнем. І зараз же їх зв’язано у їхній спідній та верхній одежі, з їхніми завоями на голові й з іншим убранням на них і вкинуто в піч, розжарену вогнем. Але що наказ царя був суворий, і піч була розпалена незвичайно, полум’я від вогню вбило тих мужів, що вкидали Седра, Мисаха й Авденаго. Ці ж троє мужів – Седрах, Мисах та Авденаго – впали зв’язані в піч, розпалену вогнем. І ходили вони серед полум’я, хваливши Бога й благословиши Господа. Царські слуги, що вкинули їх не переставали розпалювати піч ропою, смолою, клоччям та хмизом, так що полум’я піднялось на сорок дев’ять ліктів поверх печі, і, вибухнувши, спалило тих халдеїв, що їх досягнуло при печі. Ангел же Господній зійшов з Азарією та його товаришами в піч, віддалив розпалений вогонь від печі і вчинив у середині печі так, немов би там повівав вітерець росистий і вогонь їх зовсім</w:t>
      </w:r>
      <w:r>
        <w:rPr>
          <w:rFonts w:ascii="Times New Roman" w:hAnsi="Times New Roman"/>
          <w:sz w:val="24"/>
          <w:szCs w:val="24"/>
        </w:rPr>
        <w:t xml:space="preserve"> </w:t>
      </w:r>
      <w:r>
        <w:rPr>
          <w:rFonts w:ascii="Times New Roman" w:hAnsi="Times New Roman"/>
          <w:color w:val="000000"/>
          <w:sz w:val="24"/>
          <w:szCs w:val="24"/>
        </w:rPr>
        <w:t xml:space="preserve">не торкнувся не завдав їм болю і не скоїв їм ніякої шкоди. Тоді ті троє, немов одними устами, взяли хвалити, славити й благословляти в печі Бога, промовляючи: «Благословенний ти, Господи, Боже батьків наших, і достохвальний і вельми возносимий повіки». </w:t>
      </w:r>
      <w:r>
        <w:rPr>
          <w:rFonts w:ascii="Times New Roman" w:hAnsi="Times New Roman"/>
          <w:i/>
          <w:color w:val="FF0000"/>
          <w:sz w:val="24"/>
          <w:szCs w:val="24"/>
        </w:rPr>
        <w:t>(Дан.3, 1-56)</w:t>
      </w:r>
    </w:p>
    <w:p w14:paraId="2DBF73EC" w14:textId="77777777" w:rsidR="006D4C7D" w:rsidRDefault="006D4C7D">
      <w:pPr>
        <w:shd w:val="clear" w:color="auto" w:fill="FFFFFF"/>
        <w:spacing w:after="120"/>
        <w:jc w:val="both"/>
        <w:rPr>
          <w:color w:val="000000"/>
          <w:sz w:val="24"/>
          <w:szCs w:val="24"/>
        </w:rPr>
      </w:pPr>
    </w:p>
    <w:p w14:paraId="24CEFA87" w14:textId="77777777" w:rsidR="006D4C7D" w:rsidRDefault="00AF2F67">
      <w:pPr>
        <w:shd w:val="clear" w:color="auto" w:fill="FFFFFF"/>
        <w:spacing w:after="120"/>
        <w:jc w:val="both"/>
        <w:rPr>
          <w:color w:val="FF0000"/>
          <w:sz w:val="24"/>
          <w:szCs w:val="24"/>
        </w:rPr>
      </w:pPr>
      <w:r>
        <w:rPr>
          <w:rFonts w:ascii="Times New Roman" w:hAnsi="Times New Roman"/>
          <w:i/>
          <w:color w:val="FF0000"/>
          <w:sz w:val="24"/>
          <w:szCs w:val="24"/>
        </w:rPr>
        <w:t>Опісля читаються ці стихи і після кожного співається приспів на мелодію прокімена г. 5:</w:t>
      </w:r>
    </w:p>
    <w:p w14:paraId="336DE60F" w14:textId="77777777" w:rsidR="006D4C7D" w:rsidRDefault="00AF2F67">
      <w:pPr>
        <w:shd w:val="clear" w:color="auto" w:fill="FFFFFF"/>
        <w:spacing w:after="120"/>
        <w:rPr>
          <w:sz w:val="24"/>
          <w:szCs w:val="24"/>
        </w:rPr>
      </w:pPr>
      <w:r>
        <w:rPr>
          <w:rFonts w:ascii="Times New Roman" w:hAnsi="Times New Roman"/>
          <w:b/>
          <w:i/>
          <w:color w:val="FF0000"/>
          <w:sz w:val="24"/>
          <w:szCs w:val="24"/>
        </w:rPr>
        <w:t>Прокімен:</w:t>
      </w:r>
      <w:r>
        <w:rPr>
          <w:rFonts w:ascii="Times New Roman" w:hAnsi="Times New Roman"/>
          <w:b/>
          <w:sz w:val="24"/>
          <w:szCs w:val="24"/>
        </w:rPr>
        <w:t xml:space="preserve"> Господа славте і вихваляйте по всі віки.</w:t>
      </w:r>
    </w:p>
    <w:p w14:paraId="1A1F9F33"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всі діла Господні, Господа.</w:t>
      </w:r>
    </w:p>
    <w:p w14:paraId="4A2B2186"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ангели Господні, Господа.</w:t>
      </w:r>
    </w:p>
    <w:p w14:paraId="73B1DBC8"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сонце, місяцю й небесні зорі, Господа.</w:t>
      </w:r>
    </w:p>
    <w:p w14:paraId="09497A26"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земле, гори й горби і все, що росте на них, Господа.</w:t>
      </w:r>
    </w:p>
    <w:p w14:paraId="62DFCC42"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джерела, моря, ріки, кити і все рухоме у водах, Господа.</w:t>
      </w:r>
    </w:p>
    <w:p w14:paraId="3EABF29E"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птиці небесні, звірі і ввесь скот, Господа.</w:t>
      </w:r>
    </w:p>
    <w:p w14:paraId="65876DCA"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всі люди, Господа.</w:t>
      </w:r>
    </w:p>
    <w:p w14:paraId="178BC8C9"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Благослови, Ізраїлю, Господа.</w:t>
      </w:r>
    </w:p>
    <w:p w14:paraId="68A277CC"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священики Господні, Господа.</w:t>
      </w:r>
    </w:p>
    <w:p w14:paraId="3BDAB077"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раби Господні, Господа.</w:t>
      </w:r>
    </w:p>
    <w:p w14:paraId="4FB09986"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душі і духи праведних, Господа.</w:t>
      </w:r>
    </w:p>
    <w:p w14:paraId="44FE90C8"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праведні і смиренні серцем, Господа.</w:t>
      </w:r>
    </w:p>
    <w:p w14:paraId="75052018"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Ананіє, Азаріє і Мисаїле, Господа.</w:t>
      </w:r>
    </w:p>
    <w:p w14:paraId="60AD37F2"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апостоли, пророки і мученики Господні, Господа</w:t>
      </w:r>
    </w:p>
    <w:p w14:paraId="7048293C"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Благословім Отця, і Сина, і Святого Духа.</w:t>
      </w:r>
    </w:p>
    <w:p w14:paraId="1B62D956"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Нині і повсякчас, і на віки вічні. Амінь.</w:t>
      </w:r>
    </w:p>
    <w:p w14:paraId="3A387981" w14:textId="77777777" w:rsidR="006D4C7D" w:rsidRDefault="00AF2F67">
      <w:pPr>
        <w:shd w:val="clear" w:color="auto" w:fill="FFFFFF"/>
        <w:spacing w:after="120"/>
        <w:jc w:val="both"/>
        <w:rPr>
          <w:b/>
          <w:sz w:val="24"/>
          <w:szCs w:val="24"/>
        </w:rPr>
      </w:pPr>
      <w:r>
        <w:rPr>
          <w:rFonts w:ascii="Times New Roman" w:hAnsi="Times New Roman"/>
          <w:b/>
          <w:color w:val="000000"/>
          <w:sz w:val="24"/>
          <w:szCs w:val="24"/>
        </w:rPr>
        <w:t>Хвалимо, прославляємо, поклоняємося Господеві, – оспівуючи й вихваляючи його по всі віки.</w:t>
      </w:r>
    </w:p>
    <w:p w14:paraId="239A2BB9" w14:textId="77777777" w:rsidR="006D4C7D" w:rsidRDefault="006D4C7D">
      <w:pPr>
        <w:shd w:val="clear" w:color="auto" w:fill="FFFFFF"/>
        <w:spacing w:after="120"/>
        <w:jc w:val="both"/>
        <w:rPr>
          <w:i/>
          <w:color w:val="FF0000"/>
          <w:sz w:val="24"/>
          <w:szCs w:val="24"/>
        </w:rPr>
      </w:pPr>
    </w:p>
    <w:p w14:paraId="6C8C1439" w14:textId="77777777" w:rsidR="006D4C7D" w:rsidRDefault="00AF2F67">
      <w:pPr>
        <w:pStyle w:val="Heading3"/>
        <w:spacing w:before="0" w:after="120"/>
        <w:ind w:left="0"/>
        <w:rPr>
          <w:i/>
          <w:color w:val="FF0000"/>
        </w:rPr>
      </w:pPr>
      <w:r>
        <w:rPr>
          <w:rFonts w:ascii="Times New Roman" w:hAnsi="Times New Roman"/>
          <w:i/>
          <w:color w:val="FF0000"/>
          <w:sz w:val="24"/>
        </w:rPr>
        <w:t>Мала єктенія</w:t>
      </w:r>
    </w:p>
    <w:p w14:paraId="54F0BB81" w14:textId="77777777" w:rsidR="006D4C7D" w:rsidRDefault="00AF2F67">
      <w:pPr>
        <w:shd w:val="clear" w:color="auto" w:fill="FFFFFF"/>
        <w:spacing w:after="120"/>
        <w:jc w:val="both"/>
        <w:rPr>
          <w:color w:val="000000"/>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Ще і ще в мирі Господеві помолімся.</w:t>
      </w:r>
    </w:p>
    <w:p w14:paraId="325613D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2B42E523"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405D29A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Господи, помилуй.</w:t>
      </w:r>
    </w:p>
    <w:p w14:paraId="5113155A"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426EDF1"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Тобі, Господи.</w:t>
      </w:r>
    </w:p>
    <w:p w14:paraId="448324FF"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Священик:</w:t>
      </w:r>
      <w:r>
        <w:rPr>
          <w:rFonts w:ascii="Times New Roman" w:hAnsi="Times New Roman"/>
          <w:i/>
          <w:color w:val="000000"/>
          <w:sz w:val="24"/>
          <w:szCs w:val="24"/>
        </w:rPr>
        <w:t xml:space="preserve"> </w:t>
      </w:r>
      <w:r>
        <w:rPr>
          <w:rFonts w:ascii="Times New Roman" w:hAnsi="Times New Roman"/>
          <w:color w:val="000000"/>
          <w:sz w:val="24"/>
          <w:szCs w:val="24"/>
        </w:rPr>
        <w:t>Бо ти святий єси, Боже наш, і тобі славу возсилаємо, Отцю, і Сину, і Святому Духові, нині і повсякчас.</w:t>
      </w:r>
    </w:p>
    <w:p w14:paraId="762F1A6F" w14:textId="77777777" w:rsidR="006D4C7D" w:rsidRDefault="00AF2F67">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І на віки ві</w:t>
      </w:r>
      <w:r>
        <w:rPr>
          <w:rFonts w:ascii="Times New Roman" w:hAnsi="Times New Roman"/>
          <w:sz w:val="24"/>
          <w:szCs w:val="24"/>
        </w:rPr>
        <w:t>ків</w:t>
      </w:r>
      <w:r>
        <w:rPr>
          <w:rFonts w:ascii="Times New Roman" w:hAnsi="Times New Roman"/>
          <w:color w:val="000000"/>
          <w:sz w:val="24"/>
          <w:szCs w:val="24"/>
        </w:rPr>
        <w:t>.</w:t>
      </w:r>
    </w:p>
    <w:p w14:paraId="0815FF53" w14:textId="77777777" w:rsidR="006D4C7D" w:rsidRDefault="00AF2F67">
      <w:pPr>
        <w:shd w:val="clear" w:color="auto" w:fill="FFFFFF"/>
        <w:spacing w:after="120"/>
        <w:jc w:val="both"/>
        <w:rPr>
          <w:b/>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b/>
          <w:color w:val="000000"/>
          <w:sz w:val="24"/>
          <w:szCs w:val="24"/>
        </w:rPr>
        <w:t>Амінь.</w:t>
      </w:r>
    </w:p>
    <w:p w14:paraId="4EF0D550" w14:textId="77777777" w:rsidR="006D4C7D" w:rsidRDefault="006D4C7D">
      <w:pPr>
        <w:shd w:val="clear" w:color="auto" w:fill="FFFFFF"/>
        <w:spacing w:after="120"/>
        <w:jc w:val="both"/>
        <w:rPr>
          <w:sz w:val="24"/>
          <w:szCs w:val="24"/>
        </w:rPr>
      </w:pPr>
    </w:p>
    <w:p w14:paraId="083446D1" w14:textId="77777777" w:rsidR="006D4C7D" w:rsidRDefault="00AF2F67">
      <w:pPr>
        <w:pStyle w:val="Heading2"/>
        <w:spacing w:before="0" w:after="120"/>
        <w:ind w:left="0"/>
        <w:rPr>
          <w:rFonts w:ascii="Times New Roman" w:hAnsi="Times New Roman"/>
          <w:b w:val="0"/>
          <w:i/>
          <w:color w:val="FF0000"/>
          <w:sz w:val="24"/>
          <w:szCs w:val="24"/>
        </w:rPr>
      </w:pPr>
      <w:r>
        <w:rPr>
          <w:rFonts w:ascii="Times New Roman" w:hAnsi="Times New Roman"/>
          <w:i/>
          <w:color w:val="FF0000"/>
          <w:sz w:val="24"/>
          <w:szCs w:val="24"/>
        </w:rPr>
        <w:t>ТРИСВЯТЕ</w:t>
      </w:r>
    </w:p>
    <w:p w14:paraId="588D70DA" w14:textId="77777777" w:rsidR="006D4C7D" w:rsidRDefault="00AF2F67">
      <w:pPr>
        <w:shd w:val="clear" w:color="auto" w:fill="FFFFFF"/>
        <w:spacing w:after="120"/>
        <w:jc w:val="both"/>
        <w:rPr>
          <w:sz w:val="24"/>
          <w:szCs w:val="24"/>
        </w:rPr>
      </w:pPr>
      <w:r>
        <w:rPr>
          <w:rFonts w:ascii="Times New Roman" w:hAnsi="Times New Roman"/>
          <w:b/>
          <w:color w:val="000000"/>
          <w:sz w:val="24"/>
          <w:szCs w:val="24"/>
        </w:rPr>
        <w:t>Ви, що в Христа хрестилися, у Христа зодягнулися. Алилуя</w:t>
      </w:r>
      <w:r>
        <w:rPr>
          <w:rFonts w:ascii="Times New Roman" w:hAnsi="Times New Roman"/>
          <w:color w:val="000000"/>
          <w:sz w:val="24"/>
          <w:szCs w:val="24"/>
        </w:rPr>
        <w:t xml:space="preserve"> </w:t>
      </w:r>
      <w:r>
        <w:rPr>
          <w:rFonts w:ascii="Times New Roman" w:hAnsi="Times New Roman"/>
          <w:i/>
          <w:color w:val="FF0000"/>
          <w:sz w:val="24"/>
          <w:szCs w:val="24"/>
        </w:rPr>
        <w:t>(3).</w:t>
      </w:r>
    </w:p>
    <w:p w14:paraId="452F4C7D" w14:textId="77777777" w:rsidR="006D4C7D" w:rsidRDefault="00AF2F67">
      <w:pPr>
        <w:shd w:val="clear" w:color="auto" w:fill="FFFFFF"/>
        <w:spacing w:after="120"/>
        <w:jc w:val="both"/>
        <w:rPr>
          <w:b/>
          <w:sz w:val="24"/>
          <w:szCs w:val="24"/>
        </w:rPr>
      </w:pPr>
      <w:r>
        <w:rPr>
          <w:rFonts w:ascii="Times New Roman" w:hAnsi="Times New Roman"/>
          <w:b/>
          <w:color w:val="000000"/>
          <w:sz w:val="24"/>
          <w:szCs w:val="24"/>
        </w:rPr>
        <w:t>Слава Отцю, і Сину, і Святому Духові, і нині, і повсякчас, і на віки ві</w:t>
      </w:r>
      <w:r>
        <w:rPr>
          <w:rFonts w:ascii="Times New Roman" w:hAnsi="Times New Roman"/>
          <w:b/>
          <w:sz w:val="24"/>
          <w:szCs w:val="24"/>
        </w:rPr>
        <w:t>ків</w:t>
      </w:r>
      <w:r>
        <w:rPr>
          <w:rFonts w:ascii="Times New Roman" w:hAnsi="Times New Roman"/>
          <w:b/>
          <w:color w:val="000000"/>
          <w:sz w:val="24"/>
          <w:szCs w:val="24"/>
        </w:rPr>
        <w:t>. Амінь.</w:t>
      </w:r>
    </w:p>
    <w:p w14:paraId="42962376" w14:textId="77777777" w:rsidR="006D4C7D" w:rsidRDefault="00AF2F67">
      <w:pPr>
        <w:shd w:val="clear" w:color="auto" w:fill="FFFFFF"/>
        <w:spacing w:after="120"/>
        <w:jc w:val="both"/>
        <w:rPr>
          <w:b/>
          <w:color w:val="000000"/>
          <w:sz w:val="24"/>
          <w:szCs w:val="24"/>
        </w:rPr>
      </w:pPr>
      <w:r>
        <w:rPr>
          <w:rFonts w:ascii="Times New Roman" w:hAnsi="Times New Roman"/>
          <w:b/>
          <w:color w:val="000000"/>
          <w:sz w:val="24"/>
          <w:szCs w:val="24"/>
        </w:rPr>
        <w:t>У Христа зодягнулися. Алилуя.</w:t>
      </w:r>
    </w:p>
    <w:p w14:paraId="14DB4DB9" w14:textId="77777777" w:rsidR="006D4C7D" w:rsidRDefault="00AF2F67">
      <w:pPr>
        <w:shd w:val="clear" w:color="auto" w:fill="FFFFFF"/>
        <w:spacing w:after="120"/>
        <w:jc w:val="both"/>
        <w:rPr>
          <w:b/>
          <w:color w:val="000000"/>
          <w:sz w:val="24"/>
          <w:szCs w:val="24"/>
        </w:rPr>
      </w:pPr>
      <w:r>
        <w:rPr>
          <w:rFonts w:ascii="Times New Roman" w:hAnsi="Times New Roman"/>
          <w:b/>
          <w:color w:val="000000"/>
          <w:sz w:val="24"/>
          <w:szCs w:val="24"/>
        </w:rPr>
        <w:t>Ви, що в Христа хрестилися, у Христа зодягнулися. Алилуя.</w:t>
      </w:r>
    </w:p>
    <w:p w14:paraId="3C415C3E" w14:textId="77777777" w:rsidR="006D4C7D" w:rsidRDefault="006D4C7D">
      <w:pPr>
        <w:shd w:val="clear" w:color="auto" w:fill="FFFFFF"/>
        <w:spacing w:after="120"/>
        <w:jc w:val="both"/>
        <w:rPr>
          <w:sz w:val="24"/>
          <w:szCs w:val="24"/>
        </w:rPr>
      </w:pPr>
    </w:p>
    <w:p w14:paraId="327C8C8B"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Священик підходить до горного сідалища, а диякон у святих дверях виголошує:</w:t>
      </w:r>
    </w:p>
    <w:p w14:paraId="6F28780D"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7E92767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Мир всім.</w:t>
      </w:r>
    </w:p>
    <w:p w14:paraId="53D7BB39"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 будьмо уважні.</w:t>
      </w:r>
    </w:p>
    <w:p w14:paraId="16366DA0" w14:textId="77777777" w:rsidR="006D4C7D" w:rsidRDefault="006D4C7D">
      <w:pPr>
        <w:shd w:val="clear" w:color="auto" w:fill="FFFFFF"/>
        <w:spacing w:after="120"/>
        <w:jc w:val="both"/>
        <w:rPr>
          <w:sz w:val="24"/>
          <w:szCs w:val="24"/>
        </w:rPr>
      </w:pPr>
    </w:p>
    <w:p w14:paraId="41184687"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Прокімен,</w:t>
      </w:r>
      <w:r>
        <w:rPr>
          <w:rFonts w:ascii="Times New Roman" w:hAnsi="Times New Roman"/>
          <w:i/>
          <w:color w:val="FF0000"/>
          <w:sz w:val="24"/>
          <w:szCs w:val="24"/>
        </w:rPr>
        <w:t xml:space="preserve"> глас 5</w:t>
      </w:r>
    </w:p>
    <w:p w14:paraId="5B5673B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Вся земля нехай поклониться тобі і співає тобі, нехай же співає імені твоєму, Всевишній.</w:t>
      </w:r>
    </w:p>
    <w:p w14:paraId="1EA343E6"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Воскликніте Господеві, вся земля, співайте ж імені його, віддайте славу хвалі його.</w:t>
      </w:r>
    </w:p>
    <w:p w14:paraId="78709C67" w14:textId="77777777" w:rsidR="006D4C7D" w:rsidRDefault="006D4C7D">
      <w:pPr>
        <w:shd w:val="clear" w:color="auto" w:fill="FFFFFF"/>
        <w:spacing w:after="120"/>
        <w:jc w:val="both"/>
        <w:rPr>
          <w:sz w:val="24"/>
          <w:szCs w:val="24"/>
        </w:rPr>
      </w:pPr>
    </w:p>
    <w:p w14:paraId="132D110F" w14:textId="77777777" w:rsidR="006D4C7D" w:rsidRDefault="00AF2F67">
      <w:pPr>
        <w:pStyle w:val="Heading3"/>
        <w:spacing w:before="0" w:after="120"/>
        <w:ind w:left="0"/>
        <w:rPr>
          <w:i/>
          <w:color w:val="FF0000"/>
        </w:rPr>
      </w:pPr>
      <w:r>
        <w:rPr>
          <w:rFonts w:ascii="Times New Roman" w:hAnsi="Times New Roman"/>
          <w:i/>
          <w:color w:val="FF0000"/>
          <w:sz w:val="24"/>
        </w:rPr>
        <w:t>Апостол</w:t>
      </w:r>
    </w:p>
    <w:p w14:paraId="42F426D2"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2B820CE0"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b/>
          <w:color w:val="000000"/>
          <w:sz w:val="24"/>
          <w:szCs w:val="24"/>
        </w:rPr>
        <w:t>До Римлян послання святого апостола Павла читання.</w:t>
      </w:r>
    </w:p>
    <w:p w14:paraId="3734A4E6"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79A6D5E1"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Браття! Чи ж ви не знаєте, що всі ми, що в Христа Ісуса охристилися, у смерть його охристилися? Ми поховані з ним через хрищення на смерть, щоб, як Христос воскрес із мертвих славою Отця, і ми теж жили новим життям. Бо якщо ми з’єднані з ним подобою його смерти, то будемо й подобою воскресення. Знаємо ж, що старий наш чоловік став розп’ятий з ним, щоб знищилось оце гріховне тіло, щоб нам гріхові більше не служити; бо хто вмер, той від гріха звільнився. Коли ж ми вмерли з Христом, то віруємо, що й житимемо з ним, знаючи, що Христос, воскреснувши з мертвих, вже більше не вмирає: смерть над ним</w:t>
      </w:r>
      <w:r>
        <w:rPr>
          <w:rFonts w:ascii="Times New Roman" w:hAnsi="Times New Roman"/>
          <w:sz w:val="24"/>
          <w:szCs w:val="24"/>
        </w:rPr>
        <w:t xml:space="preserve"> </w:t>
      </w:r>
      <w:r>
        <w:rPr>
          <w:rFonts w:ascii="Times New Roman" w:hAnsi="Times New Roman"/>
          <w:color w:val="000000"/>
          <w:sz w:val="24"/>
          <w:szCs w:val="24"/>
        </w:rPr>
        <w:t xml:space="preserve">більше не панує. Вмираючи бо він умер для гріха раз назавжди, а живучи, живе для Бога. Так само й ви вважайте себе за мертвих для гріха, а за живих для Бога, у Христі Ісусі. </w:t>
      </w:r>
      <w:r>
        <w:rPr>
          <w:rFonts w:ascii="Times New Roman" w:hAnsi="Times New Roman"/>
          <w:i/>
          <w:color w:val="FF0000"/>
          <w:sz w:val="24"/>
          <w:szCs w:val="24"/>
        </w:rPr>
        <w:t>(Рим. 6, 3-11)</w:t>
      </w:r>
    </w:p>
    <w:p w14:paraId="10682023" w14:textId="77777777" w:rsidR="006D4C7D" w:rsidRDefault="006D4C7D">
      <w:pPr>
        <w:shd w:val="clear" w:color="auto" w:fill="FFFFFF"/>
        <w:spacing w:after="120"/>
        <w:jc w:val="both"/>
        <w:rPr>
          <w:i/>
          <w:color w:val="FF0000"/>
          <w:sz w:val="24"/>
          <w:szCs w:val="24"/>
        </w:rPr>
      </w:pPr>
    </w:p>
    <w:p w14:paraId="05A59AE3" w14:textId="77777777" w:rsidR="006D4C7D" w:rsidRDefault="00AF2F67">
      <w:pPr>
        <w:shd w:val="clear" w:color="auto" w:fill="FFFFFF"/>
        <w:spacing w:after="120"/>
        <w:jc w:val="both"/>
        <w:rPr>
          <w:color w:val="FF0000"/>
          <w:sz w:val="24"/>
          <w:szCs w:val="24"/>
        </w:rPr>
      </w:pPr>
      <w:r>
        <w:rPr>
          <w:rFonts w:ascii="Times New Roman" w:hAnsi="Times New Roman"/>
          <w:i/>
          <w:color w:val="FF0000"/>
          <w:sz w:val="24"/>
          <w:szCs w:val="24"/>
        </w:rPr>
        <w:t>Після апостола, священик і диякон переодягаються у світлі ризи, і також покривають святу трапезу світлими обрусами, а хор в той час співає замість Алилуя, оці стихи із заспівом:</w:t>
      </w:r>
    </w:p>
    <w:p w14:paraId="3D33A479" w14:textId="77777777" w:rsidR="006D4C7D" w:rsidRDefault="00AF2F67">
      <w:pPr>
        <w:shd w:val="clear" w:color="auto" w:fill="FFFFFF"/>
        <w:spacing w:after="120"/>
        <w:jc w:val="both"/>
        <w:rPr>
          <w:sz w:val="24"/>
          <w:szCs w:val="24"/>
        </w:rPr>
      </w:pPr>
      <w:r>
        <w:rPr>
          <w:rFonts w:ascii="Times New Roman" w:hAnsi="Times New Roman"/>
          <w:b/>
          <w:i/>
          <w:color w:val="FF0000"/>
          <w:sz w:val="24"/>
          <w:szCs w:val="24"/>
        </w:rPr>
        <w:t>Заспів</w:t>
      </w:r>
      <w:r>
        <w:rPr>
          <w:rFonts w:ascii="Times New Roman" w:hAnsi="Times New Roman"/>
          <w:i/>
          <w:color w:val="FF0000"/>
          <w:sz w:val="24"/>
          <w:szCs w:val="24"/>
        </w:rPr>
        <w:t xml:space="preserve"> (г. 7): </w:t>
      </w:r>
      <w:r>
        <w:rPr>
          <w:rFonts w:ascii="Times New Roman" w:hAnsi="Times New Roman"/>
          <w:b/>
          <w:sz w:val="24"/>
          <w:szCs w:val="24"/>
        </w:rPr>
        <w:t>Воскресни, Боже, суди землю, бо ти наслідиш усі народи.</w:t>
      </w:r>
    </w:p>
    <w:p w14:paraId="01397DAB"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Бог став у соньмі богів, посеред них, щоб богів судити.</w:t>
      </w:r>
    </w:p>
    <w:p w14:paraId="1596B615"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Докіль судитимете не по правді і потуратимете грішниками?</w:t>
      </w:r>
    </w:p>
    <w:p w14:paraId="51D3F681"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Судіть по правді сиротину і вбогого, смиренного й бідолаху оправдайте.</w:t>
      </w:r>
    </w:p>
    <w:p w14:paraId="4BA4A504"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Порятуйте нужденного й бідного, з руки грішника вибавте його.</w:t>
      </w:r>
    </w:p>
    <w:p w14:paraId="065B6D10"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Вони не знали, ані не розуміли, у темряві блукають.</w:t>
      </w:r>
    </w:p>
    <w:p w14:paraId="7C73B3C9"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Нехай захитаються всі основи землі.</w:t>
      </w:r>
    </w:p>
    <w:p w14:paraId="7DC50FF7" w14:textId="77777777" w:rsidR="006D4C7D" w:rsidRDefault="00AF2F67">
      <w:pPr>
        <w:shd w:val="clear" w:color="auto" w:fill="FFFFFF"/>
        <w:spacing w:after="120"/>
        <w:jc w:val="both"/>
        <w:rPr>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Я мовив: Ви – боги і сини Всевишнього всі ви; ви ж, як люди, умираєте і, як кожний князь, упадаєте.</w:t>
      </w:r>
    </w:p>
    <w:p w14:paraId="0C0270F1" w14:textId="77777777" w:rsidR="006D4C7D" w:rsidRDefault="00AF2F67">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Диякон кадить.</w:t>
      </w:r>
    </w:p>
    <w:p w14:paraId="54B38AEB" w14:textId="77777777" w:rsidR="006D4C7D" w:rsidRDefault="006D4C7D">
      <w:pPr>
        <w:pBdr>
          <w:top w:val="nil"/>
          <w:left w:val="nil"/>
          <w:bottom w:val="nil"/>
          <w:right w:val="nil"/>
          <w:between w:val="nil"/>
        </w:pBdr>
        <w:spacing w:after="120"/>
        <w:jc w:val="both"/>
        <w:rPr>
          <w:i/>
          <w:color w:val="FF0000"/>
          <w:sz w:val="24"/>
          <w:szCs w:val="24"/>
        </w:rPr>
      </w:pPr>
    </w:p>
    <w:p w14:paraId="06E52A26" w14:textId="77777777" w:rsidR="006D4C7D" w:rsidRDefault="00AF2F67">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Молитва перед Євангелієм</w:t>
      </w:r>
    </w:p>
    <w:p w14:paraId="208E9FF1" w14:textId="77777777" w:rsidR="006D4C7D" w:rsidRDefault="00AF2F67">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Священик:</w:t>
      </w:r>
      <w:r>
        <w:rPr>
          <w:rFonts w:ascii="Times New Roman" w:hAnsi="Times New Roman"/>
          <w:color w:val="000000"/>
          <w:sz w:val="24"/>
          <w:szCs w:val="24"/>
        </w:rPr>
        <w:t xml:space="preserve"> Засвіти в серцях наших, Людинолюбче Владико, нетлінне світло твого богопізнання і відкрий мисленні очі наші, щоб ми розуміли твої євангельські проповідування. Вложи в нас і страх блаженних твоїх заповідей, щоб ми, перемігши всі тілесні похоті, провадили духовне життя, думаючи і діючи все, що угодне Тобі.</w:t>
      </w:r>
    </w:p>
    <w:p w14:paraId="1A9A9381" w14:textId="77777777" w:rsidR="006D4C7D" w:rsidRDefault="00AF2F67">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Бо Ти єси просвічення душ і тілес наших, Христе Боже, і Тобі славу возсилаємо з безначальним твоїм Отцем, і пресвятим, і благим, і животворящим твоїм Духом, нині і повсякчас, і на віки віків. Амінь.</w:t>
      </w:r>
    </w:p>
    <w:p w14:paraId="3719831F" w14:textId="77777777" w:rsidR="006D4C7D" w:rsidRDefault="00AF2F67">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Благослови, владико, благовістителя святого апостола і євангелиста </w:t>
      </w:r>
      <w:r>
        <w:rPr>
          <w:rFonts w:ascii="Times New Roman" w:hAnsi="Times New Roman"/>
          <w:sz w:val="24"/>
          <w:szCs w:val="24"/>
        </w:rPr>
        <w:t>Матея</w:t>
      </w:r>
      <w:r>
        <w:rPr>
          <w:rFonts w:ascii="Times New Roman" w:hAnsi="Times New Roman"/>
          <w:i/>
          <w:color w:val="000000"/>
          <w:sz w:val="24"/>
          <w:szCs w:val="24"/>
        </w:rPr>
        <w:t>.</w:t>
      </w:r>
    </w:p>
    <w:p w14:paraId="68C80C22" w14:textId="77777777" w:rsidR="006D4C7D" w:rsidRDefault="00AF2F67">
      <w:pPr>
        <w:pBdr>
          <w:top w:val="nil"/>
          <w:left w:val="nil"/>
          <w:bottom w:val="nil"/>
          <w:right w:val="nil"/>
          <w:between w:val="nil"/>
        </w:pBdr>
        <w:spacing w:after="120"/>
        <w:rPr>
          <w:color w:val="000000"/>
          <w:sz w:val="24"/>
          <w:szCs w:val="24"/>
        </w:rPr>
      </w:pPr>
      <w:r>
        <w:rPr>
          <w:rFonts w:ascii="Times New Roman" w:hAnsi="Times New Roman"/>
          <w:i/>
          <w:color w:val="FF0000"/>
          <w:sz w:val="24"/>
          <w:szCs w:val="24"/>
        </w:rPr>
        <w:t>Священик, благословляючи його:</w:t>
      </w:r>
    </w:p>
    <w:p w14:paraId="5D866651" w14:textId="77777777" w:rsidR="006D4C7D" w:rsidRDefault="00AF2F67">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Бог, молитвами святого славного, всехвального апостола і євангелиста </w:t>
      </w:r>
      <w:r>
        <w:rPr>
          <w:rFonts w:ascii="Times New Roman" w:hAnsi="Times New Roman"/>
          <w:sz w:val="24"/>
          <w:szCs w:val="24"/>
        </w:rPr>
        <w:t>Матея</w:t>
      </w:r>
      <w:r>
        <w:rPr>
          <w:rFonts w:ascii="Times New Roman" w:hAnsi="Times New Roman"/>
          <w:i/>
          <w:color w:val="000000"/>
          <w:sz w:val="24"/>
          <w:szCs w:val="24"/>
        </w:rPr>
        <w:t>,</w:t>
      </w:r>
      <w:r>
        <w:rPr>
          <w:rFonts w:ascii="Times New Roman" w:hAnsi="Times New Roman"/>
          <w:color w:val="000000"/>
          <w:sz w:val="24"/>
          <w:szCs w:val="24"/>
        </w:rPr>
        <w:t xml:space="preserve"> нехай дасть Тобі слово благовістити силою великою для сповнення Євангелія возлюбленого Сина свого, Господа нашого Ісуса Христа.</w:t>
      </w:r>
    </w:p>
    <w:p w14:paraId="081015D5" w14:textId="77777777" w:rsidR="006D4C7D" w:rsidRDefault="006D4C7D">
      <w:pPr>
        <w:pBdr>
          <w:top w:val="nil"/>
          <w:left w:val="nil"/>
          <w:bottom w:val="nil"/>
          <w:right w:val="nil"/>
          <w:between w:val="nil"/>
        </w:pBdr>
        <w:spacing w:after="120"/>
        <w:jc w:val="both"/>
        <w:rPr>
          <w:color w:val="000000"/>
          <w:sz w:val="24"/>
          <w:szCs w:val="24"/>
        </w:rPr>
      </w:pPr>
    </w:p>
    <w:p w14:paraId="6C224F23" w14:textId="77777777" w:rsidR="006D4C7D" w:rsidRDefault="00AF2F67">
      <w:pPr>
        <w:pStyle w:val="Heading3"/>
        <w:spacing w:before="0" w:after="120"/>
        <w:ind w:left="0"/>
        <w:rPr>
          <w:b w:val="0"/>
          <w:color w:val="FF0000"/>
        </w:rPr>
      </w:pPr>
      <w:r>
        <w:rPr>
          <w:rFonts w:ascii="Times New Roman" w:hAnsi="Times New Roman"/>
          <w:i/>
          <w:color w:val="FF0000"/>
          <w:sz w:val="24"/>
        </w:rPr>
        <w:t>Євангеліє</w:t>
      </w:r>
    </w:p>
    <w:p w14:paraId="7B42EBD8" w14:textId="77777777" w:rsidR="006D4C7D" w:rsidRDefault="00AF2F67">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Священик:</w:t>
      </w:r>
      <w:r>
        <w:rPr>
          <w:rFonts w:ascii="Times New Roman" w:hAnsi="Times New Roman"/>
          <w:color w:val="000000"/>
          <w:sz w:val="24"/>
          <w:szCs w:val="24"/>
        </w:rPr>
        <w:t xml:space="preserve"> Премудрість, прості, вислухаймо святого Євангелія. Мир всім. </w:t>
      </w:r>
    </w:p>
    <w:p w14:paraId="515EC0AB"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І духові твоєму.</w:t>
      </w:r>
    </w:p>
    <w:p w14:paraId="3B123C0F" w14:textId="77777777" w:rsidR="006D4C7D" w:rsidRDefault="00AF2F67">
      <w:pPr>
        <w:shd w:val="clear" w:color="auto" w:fill="FFFFFF"/>
        <w:spacing w:after="120"/>
        <w:jc w:val="both"/>
        <w:rPr>
          <w:sz w:val="24"/>
          <w:szCs w:val="24"/>
        </w:rPr>
      </w:pPr>
      <w:r>
        <w:rPr>
          <w:rFonts w:ascii="Times New Roman" w:hAnsi="Times New Roman"/>
          <w:b/>
          <w:i/>
          <w:color w:val="FF0000"/>
          <w:sz w:val="24"/>
          <w:szCs w:val="24"/>
        </w:rPr>
        <w:t xml:space="preserve"> </w:t>
      </w:r>
      <w:r>
        <w:rPr>
          <w:rFonts w:ascii="Times New Roman" w:hAnsi="Times New Roman"/>
          <w:color w:val="000000"/>
          <w:sz w:val="24"/>
          <w:szCs w:val="24"/>
        </w:rPr>
        <w:t>Від Матея святого Євангелія читання.</w:t>
      </w:r>
    </w:p>
    <w:p w14:paraId="4596E06B" w14:textId="77777777" w:rsidR="006D4C7D" w:rsidRDefault="00AF2F67">
      <w:pPr>
        <w:shd w:val="clear" w:color="auto" w:fill="FFFFFF"/>
        <w:spacing w:after="120"/>
        <w:jc w:val="both"/>
        <w:rPr>
          <w:color w:val="0000FF"/>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b/>
          <w:color w:val="000000"/>
          <w:sz w:val="24"/>
          <w:szCs w:val="24"/>
        </w:rPr>
        <w:t>Слава тобі, Господи, слава Тобі!</w:t>
      </w:r>
    </w:p>
    <w:p w14:paraId="482C41F6"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64EB5315"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Диякон читає Євангеліє:</w:t>
      </w:r>
    </w:p>
    <w:p w14:paraId="32DF28DE" w14:textId="77777777" w:rsidR="006D4C7D" w:rsidRDefault="00AF2F67">
      <w:pPr>
        <w:shd w:val="clear" w:color="auto" w:fill="FFFFFF"/>
        <w:spacing w:after="120"/>
        <w:jc w:val="both"/>
        <w:rPr>
          <w:i/>
          <w:color w:val="FF0000"/>
          <w:sz w:val="24"/>
          <w:szCs w:val="24"/>
        </w:rPr>
      </w:pPr>
      <w:r>
        <w:rPr>
          <w:rFonts w:ascii="Times New Roman" w:hAnsi="Times New Roman"/>
          <w:sz w:val="24"/>
          <w:szCs w:val="24"/>
        </w:rPr>
        <w:t xml:space="preserve">Після ж вечора суботи, як зайнялося на світання першого дня тижня, прийшла Марія Магдалина та інша Марія навідатися до гробу. І ось великий зчинився землетрус, – ангел бо Господній зійшов із неба, приступив, відкотив камінь і сів на ньому. Вигляд його був, неначе блискавиця, а одежа, як сніг, біла. Зо страху перед ним сторожа затремтіла й стала, наче змертвіла. Тоді ангел заговорив до жінок, кажучи: «Не бійтесь: знаю бо, що ви шукаєте Ісуса розіп’ятого. Нема його тут, бо він воскрес, як ото сам прорік. Ходіть, гляньте на місце, де він лежав. Та біжіть притьмом, скажіть його учням, що він воскрес із мертвих. Он він вас випередить у Галилеї, – там ви його побачите. Я вам сказав.» І вони в поспіху полишили гробницю зо страхом і великою радістю та й побігли сповістити його учнів. Аж: ось Ісус зустрів їх і каже: «Радуйтеся!» Ті підійшли й кинулися йому в ноги і вклонилися. Тоді Ісус сказав їм: «Не бійтесь! Ідіть і сповістіть моїх братів, щоб ішли назад у Галилею: там мене побачать.» Коли ті йшли, деякі з сторожі прийшли до міста й оповіли первосвященикам про все, що сталося. Вони, зібравшись із старшими та скликавши раду, дали воякам досить грошей і звеліли: «Скажіть, що його учні прийшли вночі й викрали його, коли ми спали. А як почує це правитель, ми умовимо його й він не буде вас турбувати.» Вони ж, узявши гроші, зробили так, як їх навчили. І рознеслася про це чутка поміж юдеями – аж по цей день. А одинадцять учнів пішли в Галилею на гору, куди їм Ісус призначив. Побачивши його, вони вклонилися йому; а деякі сумнівалися. Ісус же приступив і промовив до них: «Дана мені всяка влада на небі й на землі. Ідіть, отже, і зробіть учнями всі народи: христячи їх в ім’я Отця і Сина і Святого Духа; навчаючи їх берегти все, що я вам заповідав. Отож я з вами по всі дні аж до кінця віку.» </w:t>
      </w:r>
      <w:r>
        <w:rPr>
          <w:rFonts w:ascii="Times New Roman" w:hAnsi="Times New Roman"/>
          <w:i/>
          <w:color w:val="FF0000"/>
          <w:sz w:val="24"/>
          <w:szCs w:val="24"/>
        </w:rPr>
        <w:t>(Мт. 28, 1-20)</w:t>
      </w:r>
    </w:p>
    <w:p w14:paraId="362F9721" w14:textId="77777777" w:rsidR="006D4C7D" w:rsidRDefault="00AF2F67">
      <w:pPr>
        <w:shd w:val="clear" w:color="auto" w:fill="FFFFFF"/>
        <w:spacing w:after="120"/>
        <w:jc w:val="both"/>
        <w:rPr>
          <w:color w:val="0000FF"/>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b/>
          <w:color w:val="000000"/>
          <w:sz w:val="24"/>
          <w:szCs w:val="24"/>
        </w:rPr>
        <w:t>Слава тобі, Господи, слава Тобі!</w:t>
      </w:r>
    </w:p>
    <w:p w14:paraId="5AC59598" w14:textId="77777777" w:rsidR="006D4C7D" w:rsidRDefault="006D4C7D">
      <w:pPr>
        <w:shd w:val="clear" w:color="auto" w:fill="FFFFFF"/>
        <w:spacing w:after="120"/>
        <w:jc w:val="both"/>
        <w:rPr>
          <w:color w:val="FF0000"/>
          <w:sz w:val="24"/>
          <w:szCs w:val="24"/>
        </w:rPr>
      </w:pPr>
    </w:p>
    <w:p w14:paraId="6908C26E" w14:textId="77777777" w:rsidR="006D4C7D" w:rsidRDefault="00AF2F67">
      <w:pPr>
        <w:pStyle w:val="Heading3"/>
        <w:spacing w:before="0" w:after="120"/>
        <w:ind w:left="0"/>
        <w:rPr>
          <w:b w:val="0"/>
          <w:color w:val="FF0000"/>
        </w:rPr>
      </w:pPr>
      <w:bookmarkStart w:id="0" w:name="_heading=h.nij8ny45pzn2" w:colFirst="0" w:colLast="0"/>
      <w:bookmarkEnd w:id="0"/>
      <w:r>
        <w:rPr>
          <w:rFonts w:ascii="Times New Roman" w:hAnsi="Times New Roman"/>
          <w:i/>
          <w:color w:val="FF0000"/>
          <w:sz w:val="24"/>
        </w:rPr>
        <w:t>Єктенія усильного благання</w:t>
      </w:r>
    </w:p>
    <w:p w14:paraId="1017EA7A" w14:textId="77777777" w:rsidR="006D4C7D" w:rsidRDefault="00AF2F67">
      <w:pPr>
        <w:spacing w:after="120"/>
        <w:jc w:val="both"/>
        <w:rPr>
          <w:i/>
          <w:color w:val="FF0000"/>
          <w:sz w:val="24"/>
          <w:szCs w:val="24"/>
        </w:rPr>
      </w:pPr>
      <w:r>
        <w:rPr>
          <w:rFonts w:ascii="Times New Roman" w:hAnsi="Times New Roman"/>
          <w:sz w:val="24"/>
          <w:szCs w:val="24"/>
        </w:rPr>
        <w:t xml:space="preserve"> Промовмо всі з усієї душі із усієї мислі нашої промовмо.</w:t>
      </w:r>
    </w:p>
    <w:p w14:paraId="008B0F1C"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71CF4EE7" w14:textId="77777777" w:rsidR="006D4C7D" w:rsidRDefault="00AF2F67">
      <w:pPr>
        <w:spacing w:after="120"/>
        <w:jc w:val="both"/>
        <w:rPr>
          <w:i/>
          <w:color w:val="FF0000"/>
          <w:sz w:val="24"/>
          <w:szCs w:val="24"/>
        </w:rPr>
      </w:pPr>
      <w:r>
        <w:rPr>
          <w:rFonts w:ascii="Times New Roman" w:hAnsi="Times New Roman"/>
          <w:sz w:val="24"/>
          <w:szCs w:val="24"/>
        </w:rPr>
        <w:t>Господи вседержителю, Боже отців наших, молимось Тобі, вислухай і помилуй.</w:t>
      </w:r>
    </w:p>
    <w:p w14:paraId="3912FACA"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282BFAF7" w14:textId="77777777" w:rsidR="006D4C7D" w:rsidRDefault="00AF2F67">
      <w:pPr>
        <w:spacing w:after="120"/>
        <w:jc w:val="both"/>
        <w:rPr>
          <w:i/>
          <w:color w:val="FF0000"/>
          <w:sz w:val="24"/>
          <w:szCs w:val="24"/>
        </w:rPr>
      </w:pPr>
      <w:r>
        <w:rPr>
          <w:rFonts w:ascii="Times New Roman" w:hAnsi="Times New Roman"/>
          <w:sz w:val="24"/>
          <w:szCs w:val="24"/>
        </w:rPr>
        <w:t>Помилуй нас, Боже по великій милості твоїй, молимось Тобі, вислухай і помилуй.</w:t>
      </w:r>
    </w:p>
    <w:p w14:paraId="3A479891" w14:textId="77777777" w:rsidR="006D4C7D" w:rsidRDefault="00AF2F67">
      <w:pP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w:t>
      </w:r>
    </w:p>
    <w:p w14:paraId="67B4CD69" w14:textId="77777777" w:rsidR="006D4C7D" w:rsidRDefault="00AF2F67">
      <w:pPr>
        <w:spacing w:after="120"/>
        <w:jc w:val="center"/>
        <w:rPr>
          <w:b/>
          <w:i/>
          <w:color w:val="FF0000"/>
          <w:sz w:val="24"/>
          <w:szCs w:val="24"/>
        </w:rPr>
      </w:pPr>
      <w:r>
        <w:rPr>
          <w:rFonts w:ascii="Times New Roman" w:hAnsi="Times New Roman"/>
          <w:b/>
          <w:i/>
          <w:color w:val="FF0000"/>
          <w:sz w:val="24"/>
          <w:szCs w:val="24"/>
        </w:rPr>
        <w:t>Молитва усильного благання</w:t>
      </w:r>
    </w:p>
    <w:p w14:paraId="1E393413" w14:textId="77777777" w:rsidR="006D4C7D" w:rsidRDefault="00AF2F67">
      <w:pPr>
        <w:spacing w:after="120"/>
        <w:jc w:val="both"/>
        <w:rPr>
          <w:i/>
          <w:color w:val="FF0000"/>
          <w:sz w:val="24"/>
          <w:szCs w:val="24"/>
        </w:rPr>
      </w:pPr>
      <w:r>
        <w:rPr>
          <w:rFonts w:ascii="Times New Roman" w:hAnsi="Times New Roman"/>
          <w:i/>
          <w:color w:val="FF0000"/>
          <w:sz w:val="24"/>
          <w:szCs w:val="24"/>
        </w:rPr>
        <w:t>Священик:</w:t>
      </w:r>
      <w:r>
        <w:rPr>
          <w:rFonts w:ascii="Times New Roman" w:hAnsi="Times New Roman"/>
          <w:sz w:val="24"/>
          <w:szCs w:val="24"/>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138F8B35" w14:textId="77777777" w:rsidR="006D4C7D" w:rsidRDefault="00AF2F67">
      <w:pPr>
        <w:spacing w:after="120"/>
        <w:jc w:val="both"/>
        <w:rPr>
          <w:sz w:val="24"/>
          <w:szCs w:val="24"/>
        </w:rPr>
      </w:pPr>
      <w:r>
        <w:rPr>
          <w:rFonts w:ascii="Times New Roman" w:hAnsi="Times New Roman"/>
          <w:sz w:val="24"/>
          <w:szCs w:val="24"/>
        </w:rPr>
        <w:t xml:space="preserve"> Ще молимось за святішого вселенського Архиєрея Франциска, Папу Римського, за блаженнішого Патріарха нашого Святослава</w:t>
      </w:r>
      <w:r>
        <w:rPr>
          <w:rFonts w:ascii="Times New Roman" w:hAnsi="Times New Roman"/>
          <w:i/>
          <w:sz w:val="24"/>
          <w:szCs w:val="24"/>
        </w:rPr>
        <w:t>,</w:t>
      </w:r>
      <w:r>
        <w:rPr>
          <w:rFonts w:ascii="Times New Roman" w:hAnsi="Times New Roman"/>
          <w:sz w:val="24"/>
          <w:szCs w:val="24"/>
        </w:rPr>
        <w:t xml:space="preserve"> і преосвященнішого Архиєпископа й Митрополита нашого Кир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боголюбивого Єпископа нашого Кир </w:t>
      </w:r>
      <w:r>
        <w:rPr>
          <w:rFonts w:ascii="Times New Roman" w:hAnsi="Times New Roman"/>
          <w:i/>
          <w:color w:val="FF0000"/>
          <w:sz w:val="24"/>
          <w:szCs w:val="24"/>
        </w:rPr>
        <w:t>(ім’я)</w:t>
      </w:r>
      <w:r>
        <w:rPr>
          <w:rFonts w:ascii="Times New Roman" w:hAnsi="Times New Roman"/>
          <w:i/>
          <w:sz w:val="24"/>
          <w:szCs w:val="24"/>
        </w:rPr>
        <w:t xml:space="preserve">, </w:t>
      </w:r>
      <w:r>
        <w:rPr>
          <w:rFonts w:ascii="Times New Roman" w:hAnsi="Times New Roman"/>
          <w:sz w:val="24"/>
          <w:szCs w:val="24"/>
        </w:rPr>
        <w:t>[</w:t>
      </w:r>
      <w:r>
        <w:rPr>
          <w:rFonts w:ascii="Times New Roman" w:hAnsi="Times New Roman"/>
          <w:i/>
          <w:color w:val="FF0000"/>
          <w:sz w:val="24"/>
          <w:szCs w:val="24"/>
        </w:rPr>
        <w:t>у монастирях:</w:t>
      </w:r>
      <w:r>
        <w:rPr>
          <w:rFonts w:ascii="Times New Roman" w:hAnsi="Times New Roman"/>
          <w:sz w:val="24"/>
          <w:szCs w:val="24"/>
        </w:rPr>
        <w:t xml:space="preserve"> і за всечесніших отців наших, Архимандрита </w:t>
      </w:r>
      <w:r>
        <w:rPr>
          <w:rFonts w:ascii="Times New Roman" w:hAnsi="Times New Roman"/>
          <w:i/>
          <w:color w:val="FF0000"/>
          <w:sz w:val="24"/>
          <w:szCs w:val="24"/>
        </w:rPr>
        <w:t>(ім’я)</w:t>
      </w:r>
      <w:r>
        <w:rPr>
          <w:rFonts w:ascii="Times New Roman" w:hAnsi="Times New Roman"/>
          <w:i/>
          <w:sz w:val="24"/>
          <w:szCs w:val="24"/>
        </w:rPr>
        <w:t xml:space="preserve">, </w:t>
      </w:r>
      <w:r>
        <w:rPr>
          <w:rFonts w:ascii="Times New Roman" w:hAnsi="Times New Roman"/>
          <w:sz w:val="24"/>
          <w:szCs w:val="24"/>
        </w:rPr>
        <w:t xml:space="preserve">Протоігумена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Ігумена </w:t>
      </w:r>
      <w:r>
        <w:rPr>
          <w:rFonts w:ascii="Times New Roman" w:hAnsi="Times New Roman"/>
          <w:i/>
          <w:color w:val="FF0000"/>
          <w:sz w:val="24"/>
          <w:szCs w:val="24"/>
        </w:rPr>
        <w:t>(ім’я)</w:t>
      </w:r>
      <w:r>
        <w:rPr>
          <w:rFonts w:ascii="Times New Roman" w:hAnsi="Times New Roman"/>
          <w:sz w:val="24"/>
          <w:szCs w:val="24"/>
        </w:rPr>
        <w:t>]</w:t>
      </w:r>
      <w:r>
        <w:rPr>
          <w:rFonts w:ascii="Times New Roman" w:hAnsi="Times New Roman"/>
          <w:i/>
          <w:sz w:val="24"/>
          <w:szCs w:val="24"/>
        </w:rPr>
        <w:t>,</w:t>
      </w:r>
      <w:r>
        <w:rPr>
          <w:rFonts w:ascii="Times New Roman" w:hAnsi="Times New Roman"/>
          <w:sz w:val="24"/>
          <w:szCs w:val="24"/>
        </w:rPr>
        <w:t xml:space="preserve"> за тих, що служать і послужили у святім храмі цім [</w:t>
      </w:r>
      <w:r>
        <w:rPr>
          <w:rFonts w:ascii="Times New Roman" w:hAnsi="Times New Roman"/>
          <w:i/>
          <w:color w:val="FF0000"/>
          <w:sz w:val="24"/>
          <w:szCs w:val="24"/>
        </w:rPr>
        <w:t>у монастирях:</w:t>
      </w:r>
      <w:r>
        <w:rPr>
          <w:rFonts w:ascii="Times New Roman" w:hAnsi="Times New Roman"/>
          <w:sz w:val="24"/>
          <w:szCs w:val="24"/>
        </w:rPr>
        <w:t xml:space="preserve"> у святій обителі цій], і за отців наших духовних, і всю во Христі братію нашу.</w:t>
      </w:r>
    </w:p>
    <w:p w14:paraId="04DC1C9E" w14:textId="77777777" w:rsidR="006D4C7D" w:rsidRDefault="00AF2F67">
      <w:pP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w:t>
      </w:r>
    </w:p>
    <w:p w14:paraId="0B427AE5" w14:textId="77777777" w:rsidR="006D4C7D" w:rsidRDefault="00AF2F67">
      <w:pPr>
        <w:spacing w:after="120"/>
        <w:jc w:val="both"/>
        <w:rPr>
          <w:i/>
          <w:color w:val="FF0000"/>
          <w:sz w:val="24"/>
          <w:szCs w:val="24"/>
        </w:rPr>
      </w:pPr>
      <w:r>
        <w:rPr>
          <w:rFonts w:ascii="Times New Roman" w:hAnsi="Times New Roman"/>
          <w:sz w:val="24"/>
          <w:szCs w:val="24"/>
        </w:rPr>
        <w:t>Ще молимось за Богом бережений народ наш, за правління і за все військо.</w:t>
      </w:r>
    </w:p>
    <w:p w14:paraId="10715E17" w14:textId="77777777" w:rsidR="006D4C7D" w:rsidRDefault="00AF2F67">
      <w:pP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w:t>
      </w:r>
    </w:p>
    <w:p w14:paraId="683342FD" w14:textId="77777777" w:rsidR="006D4C7D" w:rsidRDefault="00AF2F67">
      <w:pPr>
        <w:spacing w:after="120"/>
        <w:rPr>
          <w:sz w:val="24"/>
          <w:szCs w:val="24"/>
        </w:rPr>
      </w:pPr>
      <w:r>
        <w:rPr>
          <w:rFonts w:ascii="Times New Roman" w:hAnsi="Times New Roman"/>
          <w:i/>
          <w:color w:val="FF0000"/>
          <w:sz w:val="24"/>
          <w:szCs w:val="24"/>
        </w:rPr>
        <w:t>Тут можна додати інші прошення.</w:t>
      </w:r>
    </w:p>
    <w:p w14:paraId="119DCB50" w14:textId="77777777" w:rsidR="006D4C7D" w:rsidRDefault="00AF2F67">
      <w:pPr>
        <w:spacing w:after="120"/>
        <w:jc w:val="both"/>
        <w:rPr>
          <w:i/>
          <w:color w:val="FF0000"/>
          <w:sz w:val="24"/>
          <w:szCs w:val="24"/>
        </w:rPr>
      </w:pPr>
      <w:r>
        <w:rPr>
          <w:rFonts w:ascii="Times New Roman" w:hAnsi="Times New Roman"/>
          <w:sz w:val="24"/>
          <w:szCs w:val="24"/>
        </w:rPr>
        <w:t>Ще молимось за предстоячих людей, що очікують від Тебе великої і багатої милости, за тих, що творять нам милостиню, і за всіх православних християн.</w:t>
      </w:r>
    </w:p>
    <w:p w14:paraId="6D8D8903" w14:textId="77777777" w:rsidR="006D4C7D" w:rsidRDefault="00AF2F67">
      <w:pP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w:t>
      </w:r>
    </w:p>
    <w:p w14:paraId="69CE26D5" w14:textId="77777777" w:rsidR="006D4C7D" w:rsidRDefault="00AF2F67">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24B4A534"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41327DFA" w14:textId="77777777" w:rsidR="006D4C7D" w:rsidRDefault="006D4C7D">
      <w:pPr>
        <w:spacing w:after="120"/>
        <w:jc w:val="both"/>
        <w:rPr>
          <w:sz w:val="24"/>
          <w:szCs w:val="24"/>
        </w:rPr>
      </w:pPr>
    </w:p>
    <w:p w14:paraId="4917C19A" w14:textId="77777777" w:rsidR="006D4C7D" w:rsidRDefault="00AF2F67">
      <w:pPr>
        <w:spacing w:after="120"/>
        <w:jc w:val="center"/>
        <w:rPr>
          <w:b/>
          <w:i/>
          <w:color w:val="FF0000"/>
          <w:sz w:val="24"/>
          <w:szCs w:val="24"/>
        </w:rPr>
      </w:pPr>
      <w:r>
        <w:rPr>
          <w:rFonts w:ascii="Times New Roman" w:hAnsi="Times New Roman"/>
          <w:b/>
          <w:i/>
          <w:color w:val="FF0000"/>
          <w:sz w:val="24"/>
          <w:szCs w:val="24"/>
        </w:rPr>
        <w:t>Єктенія за оглашенних</w:t>
      </w:r>
    </w:p>
    <w:p w14:paraId="2F6B0C5C" w14:textId="77777777" w:rsidR="006D4C7D" w:rsidRDefault="00AF2F67">
      <w:pPr>
        <w:spacing w:after="120"/>
        <w:jc w:val="both"/>
        <w:rPr>
          <w:i/>
          <w:color w:val="FF0000"/>
          <w:sz w:val="24"/>
          <w:szCs w:val="24"/>
        </w:rPr>
      </w:pPr>
      <w:r>
        <w:rPr>
          <w:rFonts w:ascii="Times New Roman" w:hAnsi="Times New Roman"/>
          <w:sz w:val="24"/>
          <w:szCs w:val="24"/>
        </w:rPr>
        <w:t xml:space="preserve"> Помоліться, оглашенні, Господеві.</w:t>
      </w:r>
    </w:p>
    <w:p w14:paraId="38C5EFFA"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1C941966" w14:textId="77777777" w:rsidR="006D4C7D" w:rsidRDefault="00AF2F67">
      <w:pPr>
        <w:spacing w:after="120"/>
        <w:jc w:val="both"/>
        <w:rPr>
          <w:sz w:val="24"/>
          <w:szCs w:val="24"/>
        </w:rPr>
      </w:pPr>
      <w:r>
        <w:rPr>
          <w:rFonts w:ascii="Times New Roman" w:hAnsi="Times New Roman"/>
          <w:sz w:val="24"/>
          <w:szCs w:val="24"/>
        </w:rPr>
        <w:t>Вірні, за оглашенних помолімся, щоб Господь помилував їх.</w:t>
      </w:r>
    </w:p>
    <w:p w14:paraId="789F0DC8"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08E0A68C" w14:textId="77777777" w:rsidR="006D4C7D" w:rsidRDefault="00AF2F67">
      <w:pPr>
        <w:spacing w:after="120"/>
        <w:jc w:val="both"/>
        <w:rPr>
          <w:sz w:val="24"/>
          <w:szCs w:val="24"/>
        </w:rPr>
      </w:pPr>
      <w:r>
        <w:rPr>
          <w:rFonts w:ascii="Times New Roman" w:hAnsi="Times New Roman"/>
          <w:sz w:val="24"/>
          <w:szCs w:val="24"/>
        </w:rPr>
        <w:t>Огласив їх словом істини.</w:t>
      </w:r>
    </w:p>
    <w:p w14:paraId="2D620A20"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252B291F" w14:textId="77777777" w:rsidR="006D4C7D" w:rsidRDefault="00AF2F67">
      <w:pPr>
        <w:spacing w:after="120"/>
        <w:jc w:val="both"/>
        <w:rPr>
          <w:sz w:val="24"/>
          <w:szCs w:val="24"/>
        </w:rPr>
      </w:pPr>
      <w:r>
        <w:rPr>
          <w:rFonts w:ascii="Times New Roman" w:hAnsi="Times New Roman"/>
          <w:sz w:val="24"/>
          <w:szCs w:val="24"/>
        </w:rPr>
        <w:t>Відкрив їм Євангеліє правди.</w:t>
      </w:r>
    </w:p>
    <w:p w14:paraId="03D54649"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27F5FE97" w14:textId="77777777" w:rsidR="006D4C7D" w:rsidRDefault="00AF2F67">
      <w:pPr>
        <w:spacing w:after="120"/>
        <w:jc w:val="both"/>
        <w:rPr>
          <w:sz w:val="24"/>
          <w:szCs w:val="24"/>
        </w:rPr>
      </w:pPr>
      <w:r>
        <w:rPr>
          <w:rFonts w:ascii="Times New Roman" w:hAnsi="Times New Roman"/>
          <w:sz w:val="24"/>
          <w:szCs w:val="24"/>
        </w:rPr>
        <w:t>Приєднав їх до святої своєї соборної й апостольської Церкви.</w:t>
      </w:r>
    </w:p>
    <w:p w14:paraId="2334B6CE"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3855CF68" w14:textId="77777777" w:rsidR="006D4C7D" w:rsidRDefault="00AF2F67">
      <w:pPr>
        <w:spacing w:after="120"/>
        <w:jc w:val="both"/>
        <w:rPr>
          <w:sz w:val="24"/>
          <w:szCs w:val="24"/>
        </w:rPr>
      </w:pPr>
      <w:r>
        <w:rPr>
          <w:rFonts w:ascii="Times New Roman" w:hAnsi="Times New Roman"/>
          <w:sz w:val="24"/>
          <w:szCs w:val="24"/>
        </w:rPr>
        <w:t>Спаси, помилуй, заступи й охорони їх, Боже, Твоєю благодаттю.</w:t>
      </w:r>
    </w:p>
    <w:p w14:paraId="4F02A910"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341CB450" w14:textId="77777777" w:rsidR="006D4C7D" w:rsidRDefault="00AF2F67">
      <w:pPr>
        <w:spacing w:after="120"/>
        <w:jc w:val="both"/>
        <w:rPr>
          <w:i/>
          <w:color w:val="FF0000"/>
          <w:sz w:val="24"/>
          <w:szCs w:val="24"/>
        </w:rPr>
      </w:pPr>
      <w:r>
        <w:rPr>
          <w:rFonts w:ascii="Times New Roman" w:hAnsi="Times New Roman"/>
          <w:sz w:val="24"/>
          <w:szCs w:val="24"/>
        </w:rPr>
        <w:t>Оглашенні, голови ваші Господеві приклоніть.</w:t>
      </w:r>
    </w:p>
    <w:p w14:paraId="4C3E314F" w14:textId="77777777" w:rsidR="006D4C7D" w:rsidRDefault="00AF2F67">
      <w:pPr>
        <w:spacing w:after="120"/>
        <w:jc w:val="both"/>
        <w:rPr>
          <w:b/>
          <w:sz w:val="24"/>
          <w:szCs w:val="24"/>
        </w:rPr>
      </w:pPr>
      <w:r>
        <w:rPr>
          <w:rFonts w:ascii="Times New Roman" w:hAnsi="Times New Roman"/>
          <w:i/>
          <w:color w:val="FF0000"/>
          <w:sz w:val="24"/>
          <w:szCs w:val="24"/>
        </w:rPr>
        <w:t xml:space="preserve">Вірні: </w:t>
      </w:r>
      <w:r>
        <w:rPr>
          <w:rFonts w:ascii="Times New Roman" w:hAnsi="Times New Roman"/>
          <w:b/>
          <w:sz w:val="24"/>
          <w:szCs w:val="24"/>
        </w:rPr>
        <w:t>Тобі, Господи.</w:t>
      </w:r>
    </w:p>
    <w:p w14:paraId="08F69226" w14:textId="77777777" w:rsidR="006D4C7D" w:rsidRDefault="00AF2F67">
      <w:pPr>
        <w:spacing w:after="120"/>
        <w:jc w:val="center"/>
        <w:rPr>
          <w:b/>
          <w:sz w:val="24"/>
          <w:szCs w:val="24"/>
        </w:rPr>
      </w:pPr>
      <w:r>
        <w:rPr>
          <w:rFonts w:ascii="Times New Roman" w:hAnsi="Times New Roman"/>
          <w:b/>
          <w:i/>
          <w:color w:val="FF0000"/>
          <w:sz w:val="24"/>
          <w:szCs w:val="24"/>
        </w:rPr>
        <w:t>Молитва за оглашенних</w:t>
      </w:r>
      <w:r>
        <w:rPr>
          <w:rFonts w:ascii="Times New Roman" w:hAnsi="Times New Roman"/>
          <w:b/>
          <w:sz w:val="24"/>
          <w:szCs w:val="24"/>
        </w:rPr>
        <w:t xml:space="preserve"> </w:t>
      </w:r>
    </w:p>
    <w:p w14:paraId="7651653D" w14:textId="77777777" w:rsidR="006D4C7D" w:rsidRDefault="00AF2F67">
      <w:pPr>
        <w:spacing w:after="120"/>
        <w:rPr>
          <w:sz w:val="24"/>
          <w:szCs w:val="24"/>
        </w:rPr>
      </w:pPr>
      <w:r>
        <w:rPr>
          <w:rFonts w:ascii="Times New Roman" w:hAnsi="Times New Roman"/>
          <w:sz w:val="24"/>
          <w:szCs w:val="24"/>
        </w:rPr>
        <w:t xml:space="preserve">Господи Боже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нетління, на пізнання Тебе, істинного Бога нашого. </w:t>
      </w:r>
    </w:p>
    <w:p w14:paraId="2BA5C029" w14:textId="77777777" w:rsidR="006D4C7D" w:rsidRDefault="00AF2F67">
      <w:pPr>
        <w:spacing w:after="120"/>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Щоб і вони з нами славили пречесне й величне ім’я Твоє, Отця, і Сина, і Святого Духа, нині і повсякчас, і на віки віків.</w:t>
      </w:r>
    </w:p>
    <w:p w14:paraId="10C9A70F"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231AACD6" w14:textId="77777777" w:rsidR="006D4C7D" w:rsidRDefault="00AF2F67">
      <w:pPr>
        <w:spacing w:after="120"/>
        <w:jc w:val="center"/>
        <w:rPr>
          <w:b/>
          <w:i/>
          <w:color w:val="FF0000"/>
          <w:sz w:val="24"/>
          <w:szCs w:val="24"/>
        </w:rPr>
      </w:pPr>
      <w:r>
        <w:rPr>
          <w:rFonts w:ascii="Times New Roman" w:hAnsi="Times New Roman"/>
          <w:b/>
          <w:i/>
          <w:color w:val="FF0000"/>
          <w:sz w:val="24"/>
          <w:szCs w:val="24"/>
        </w:rPr>
        <w:t>Єктенія за вірних</w:t>
      </w:r>
    </w:p>
    <w:p w14:paraId="51656508" w14:textId="77777777" w:rsidR="006D4C7D" w:rsidRDefault="00AF2F67">
      <w:pPr>
        <w:spacing w:after="120"/>
        <w:jc w:val="both"/>
        <w:rPr>
          <w:i/>
          <w:color w:val="FF0000"/>
          <w:sz w:val="24"/>
          <w:szCs w:val="24"/>
        </w:rPr>
      </w:pPr>
      <w:r>
        <w:rPr>
          <w:rFonts w:ascii="Times New Roman" w:hAnsi="Times New Roman"/>
          <w:sz w:val="24"/>
          <w:szCs w:val="24"/>
        </w:rPr>
        <w:t xml:space="preserve"> Всі оглашенні, вийдіть, оглашенні, вийдіть; усі оглашенні, вийдіть, щоб ніхто з оглашенних не залишився, тільки вірні, ще і ще в мирі Господу помолімся.</w:t>
      </w:r>
    </w:p>
    <w:p w14:paraId="39E1D533" w14:textId="77777777" w:rsidR="006D4C7D" w:rsidRDefault="00AF2F67">
      <w:pPr>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r>
        <w:rPr>
          <w:rFonts w:ascii="Times New Roman" w:hAnsi="Times New Roman"/>
          <w:i/>
          <w:color w:val="FF0000"/>
          <w:sz w:val="24"/>
          <w:szCs w:val="24"/>
        </w:rPr>
        <w:t xml:space="preserve"> </w:t>
      </w:r>
    </w:p>
    <w:p w14:paraId="27BCD195"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11C1029F"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348E37CC" w14:textId="77777777" w:rsidR="006D4C7D" w:rsidRDefault="00AF2F67">
      <w:pPr>
        <w:spacing w:after="120"/>
        <w:jc w:val="both"/>
        <w:rPr>
          <w:i/>
          <w:color w:val="FF0000"/>
          <w:sz w:val="24"/>
          <w:szCs w:val="24"/>
        </w:rPr>
      </w:pPr>
      <w:r>
        <w:rPr>
          <w:rFonts w:ascii="Times New Roman" w:hAnsi="Times New Roman"/>
          <w:sz w:val="24"/>
          <w:szCs w:val="24"/>
        </w:rPr>
        <w:t xml:space="preserve"> Премудрість.</w:t>
      </w:r>
    </w:p>
    <w:p w14:paraId="4EFF6320" w14:textId="77777777" w:rsidR="006D4C7D" w:rsidRDefault="00AF2F67">
      <w:pPr>
        <w:spacing w:after="120"/>
        <w:jc w:val="center"/>
        <w:rPr>
          <w:b/>
          <w:i/>
          <w:color w:val="FF0000"/>
          <w:sz w:val="24"/>
          <w:szCs w:val="24"/>
        </w:rPr>
      </w:pPr>
      <w:r>
        <w:rPr>
          <w:rFonts w:ascii="Times New Roman" w:hAnsi="Times New Roman"/>
          <w:b/>
          <w:i/>
          <w:color w:val="FF0000"/>
          <w:sz w:val="24"/>
          <w:szCs w:val="24"/>
        </w:rPr>
        <w:t>Перша молитва за вірних</w:t>
      </w:r>
    </w:p>
    <w:p w14:paraId="368AB08C" w14:textId="77777777" w:rsidR="006D4C7D" w:rsidRDefault="00AF2F67">
      <w:pPr>
        <w:spacing w:after="120"/>
        <w:jc w:val="both"/>
        <w:rPr>
          <w:i/>
          <w:color w:val="FF0000"/>
          <w:sz w:val="24"/>
          <w:szCs w:val="24"/>
        </w:rPr>
      </w:pPr>
      <w:r>
        <w:rPr>
          <w:rFonts w:ascii="Times New Roman" w:hAnsi="Times New Roman"/>
          <w:i/>
          <w:color w:val="FF0000"/>
          <w:sz w:val="24"/>
          <w:szCs w:val="24"/>
        </w:rPr>
        <w:t>Священик:</w:t>
      </w:r>
      <w:r>
        <w:rPr>
          <w:rFonts w:ascii="Times New Roman" w:hAnsi="Times New Roman"/>
          <w:sz w:val="24"/>
          <w:szCs w:val="24"/>
        </w:rPr>
        <w:t xml:space="preserve"> Ти, Господи, показав нам це велике таїнство спасіння; Ти сподобив нас, смиренних і недостойних рабів твоїх, бути служителями святого твого жертовника.</w:t>
      </w:r>
    </w:p>
    <w:p w14:paraId="01A3B03F" w14:textId="77777777" w:rsidR="006D4C7D" w:rsidRDefault="00AF2F67">
      <w:pPr>
        <w:spacing w:after="120"/>
        <w:jc w:val="both"/>
        <w:rPr>
          <w:i/>
          <w:color w:val="FF0000"/>
          <w:sz w:val="24"/>
          <w:szCs w:val="24"/>
        </w:rPr>
      </w:pPr>
      <w:r>
        <w:rPr>
          <w:rFonts w:ascii="Times New Roman" w:hAnsi="Times New Roman"/>
          <w:sz w:val="24"/>
          <w:szCs w:val="24"/>
        </w:rPr>
        <w:t>Ти силою Святого твого Духа вчини нас здатними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p>
    <w:p w14:paraId="7FAD1C00"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F183845"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4F336F48" w14:textId="77777777" w:rsidR="006D4C7D" w:rsidRDefault="00AF2F67">
      <w:pPr>
        <w:spacing w:after="120"/>
        <w:jc w:val="both"/>
        <w:rPr>
          <w:i/>
          <w:color w:val="FF0000"/>
          <w:sz w:val="24"/>
          <w:szCs w:val="24"/>
        </w:rPr>
      </w:pPr>
      <w:r>
        <w:rPr>
          <w:rFonts w:ascii="Times New Roman" w:hAnsi="Times New Roman"/>
          <w:sz w:val="24"/>
          <w:szCs w:val="24"/>
        </w:rPr>
        <w:t xml:space="preserve"> Ще і ще в мирі Господу помолімся.</w:t>
      </w:r>
    </w:p>
    <w:p w14:paraId="0340EA30"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6C64DC6C"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746902C9"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7B9CCAFB" w14:textId="77777777" w:rsidR="006D4C7D" w:rsidRDefault="00AF2F67">
      <w:pPr>
        <w:spacing w:after="120"/>
        <w:jc w:val="both"/>
        <w:rPr>
          <w:sz w:val="24"/>
          <w:szCs w:val="24"/>
        </w:rPr>
      </w:pPr>
      <w:r>
        <w:rPr>
          <w:rFonts w:ascii="Times New Roman" w:hAnsi="Times New Roman"/>
          <w:sz w:val="24"/>
          <w:szCs w:val="24"/>
        </w:rPr>
        <w:t xml:space="preserve"> Премудрість.</w:t>
      </w:r>
    </w:p>
    <w:p w14:paraId="49240A07" w14:textId="77777777" w:rsidR="006D4C7D" w:rsidRDefault="00AF2F67">
      <w:pPr>
        <w:spacing w:after="120"/>
        <w:jc w:val="center"/>
        <w:rPr>
          <w:b/>
          <w:sz w:val="24"/>
          <w:szCs w:val="24"/>
        </w:rPr>
      </w:pPr>
      <w:r>
        <w:rPr>
          <w:rFonts w:ascii="Times New Roman" w:hAnsi="Times New Roman"/>
          <w:b/>
          <w:i/>
          <w:color w:val="FF0000"/>
          <w:sz w:val="24"/>
          <w:szCs w:val="24"/>
        </w:rPr>
        <w:t>Друга молитва за вірних</w:t>
      </w:r>
    </w:p>
    <w:p w14:paraId="06A1785A" w14:textId="77777777" w:rsidR="006D4C7D" w:rsidRDefault="00AF2F67">
      <w:pPr>
        <w:spacing w:after="120"/>
        <w:jc w:val="both"/>
        <w:rPr>
          <w:i/>
          <w:color w:val="FF0000"/>
          <w:sz w:val="24"/>
          <w:szCs w:val="24"/>
        </w:rPr>
      </w:pPr>
      <w:r>
        <w:rPr>
          <w:rFonts w:ascii="Times New Roman" w:hAnsi="Times New Roman"/>
          <w:sz w:val="24"/>
          <w:szCs w:val="24"/>
        </w:rPr>
        <w:t>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Святого твого Духа на службу цю і дай нам слово на відкривання уст наших, щоб призивати благодать Святого твого Духа на дари, що мають бути предложені.</w:t>
      </w:r>
    </w:p>
    <w:p w14:paraId="7B92C4F2"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Щоб, під владою Твоєю завжди бережені, Тобі славу возсилали, Отцю, і Сину, і Святому Духові, нині і повсякчас, і на віки віків.</w:t>
      </w:r>
    </w:p>
    <w:p w14:paraId="489A7738"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68DC6A32"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Херувимська пісня</w:t>
      </w:r>
    </w:p>
    <w:p w14:paraId="6AE2EB9C"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 xml:space="preserve">Замість херувимської пісні співаємо: </w:t>
      </w:r>
    </w:p>
    <w:p w14:paraId="1E75ABA5"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(г. 8):</w:t>
      </w:r>
      <w:r>
        <w:rPr>
          <w:rFonts w:ascii="Times New Roman" w:hAnsi="Times New Roman"/>
          <w:i/>
          <w:color w:val="000000"/>
          <w:sz w:val="24"/>
          <w:szCs w:val="24"/>
        </w:rPr>
        <w:t xml:space="preserve"> </w:t>
      </w:r>
      <w:r>
        <w:rPr>
          <w:rFonts w:ascii="Times New Roman" w:hAnsi="Times New Roman"/>
          <w:b/>
          <w:color w:val="000000"/>
          <w:sz w:val="24"/>
          <w:szCs w:val="24"/>
        </w:rPr>
        <w:t>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w:t>
      </w:r>
    </w:p>
    <w:p w14:paraId="2346A90B" w14:textId="77777777" w:rsidR="006D4C7D" w:rsidRDefault="006D4C7D">
      <w:pPr>
        <w:spacing w:after="120"/>
        <w:jc w:val="both"/>
        <w:rPr>
          <w:sz w:val="24"/>
          <w:szCs w:val="24"/>
        </w:rPr>
      </w:pPr>
    </w:p>
    <w:p w14:paraId="68CFC523" w14:textId="77777777" w:rsidR="006D4C7D" w:rsidRDefault="00AF2F67">
      <w:pPr>
        <w:spacing w:after="120"/>
        <w:jc w:val="center"/>
        <w:rPr>
          <w:b/>
          <w:i/>
          <w:color w:val="FF0000"/>
          <w:sz w:val="24"/>
          <w:szCs w:val="24"/>
        </w:rPr>
      </w:pPr>
      <w:r>
        <w:rPr>
          <w:rFonts w:ascii="Times New Roman" w:hAnsi="Times New Roman"/>
          <w:b/>
          <w:i/>
          <w:color w:val="FF0000"/>
          <w:sz w:val="24"/>
          <w:szCs w:val="24"/>
        </w:rPr>
        <w:t>Молитва Херувимської пісні</w:t>
      </w:r>
    </w:p>
    <w:p w14:paraId="05CACE1F"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p>
    <w:p w14:paraId="50523F25" w14:textId="77777777" w:rsidR="006D4C7D" w:rsidRDefault="00AF2F67">
      <w:pPr>
        <w:spacing w:after="120"/>
        <w:jc w:val="both"/>
        <w:rPr>
          <w:sz w:val="24"/>
          <w:szCs w:val="24"/>
        </w:rPr>
      </w:pPr>
      <w:r>
        <w:rPr>
          <w:rFonts w:ascii="Times New Roman" w:hAnsi="Times New Roman"/>
          <w:sz w:val="24"/>
          <w:szCs w:val="24"/>
        </w:rPr>
        <w:t>Та, одначе, ради несказанного й безмірного твого чоловіколюбія, безперемінно й незмінне став Ти чоловіком, і архиєрей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14:paraId="7E4D5E02" w14:textId="77777777" w:rsidR="006D4C7D" w:rsidRDefault="00AF2F67">
      <w:pPr>
        <w:spacing w:after="120"/>
        <w:jc w:val="both"/>
        <w:rPr>
          <w:sz w:val="24"/>
          <w:szCs w:val="24"/>
        </w:rPr>
      </w:pPr>
      <w:r>
        <w:rPr>
          <w:rFonts w:ascii="Times New Roman" w:hAnsi="Times New Roman"/>
          <w:sz w:val="24"/>
          <w:szCs w:val="24"/>
        </w:rPr>
        <w:t>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14:paraId="791C5E52" w14:textId="77777777" w:rsidR="006D4C7D" w:rsidRDefault="00AF2F67">
      <w:pPr>
        <w:spacing w:after="120"/>
        <w:jc w:val="both"/>
        <w:rPr>
          <w:i/>
          <w:color w:val="FF0000"/>
          <w:sz w:val="24"/>
          <w:szCs w:val="24"/>
        </w:rPr>
      </w:pPr>
      <w:r>
        <w:rPr>
          <w:rFonts w:ascii="Times New Roman" w:hAnsi="Times New Roman"/>
          <w:sz w:val="24"/>
          <w:szCs w:val="24"/>
        </w:rPr>
        <w:t>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p>
    <w:p w14:paraId="505B69B2" w14:textId="77777777" w:rsidR="006D4C7D" w:rsidRDefault="00AF2F67">
      <w:pPr>
        <w:spacing w:after="120"/>
        <w:jc w:val="center"/>
        <w:rPr>
          <w:sz w:val="24"/>
          <w:szCs w:val="24"/>
        </w:rPr>
      </w:pPr>
      <w:r>
        <w:rPr>
          <w:rFonts w:ascii="Times New Roman" w:hAnsi="Times New Roman"/>
          <w:i/>
          <w:color w:val="FF0000"/>
          <w:sz w:val="24"/>
          <w:szCs w:val="24"/>
        </w:rPr>
        <w:t>По молитві і кадженні священик і диякон мовлять разом Херувимську пісню тричі і щоразу поклоняються один раз:</w:t>
      </w:r>
    </w:p>
    <w:p w14:paraId="5DF2BFE2" w14:textId="77777777" w:rsidR="006D4C7D" w:rsidRDefault="00AF2F67">
      <w:pPr>
        <w:shd w:val="clear" w:color="auto" w:fill="FFFFFF"/>
        <w:spacing w:after="120"/>
        <w:jc w:val="both"/>
        <w:rPr>
          <w:sz w:val="24"/>
          <w:szCs w:val="24"/>
        </w:rPr>
      </w:pPr>
      <w:r>
        <w:rPr>
          <w:rFonts w:ascii="Times New Roman" w:hAnsi="Times New Roman"/>
          <w:sz w:val="24"/>
          <w:szCs w:val="24"/>
        </w:rPr>
        <w:t>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 Перед ним ідуть хори ангельські з усіма началами і властями;* многоокі херувими і шестикрилі серафими,* лиця закриваючи і пісню співаючи:* Алилуя, алилуя, алилуя.</w:t>
      </w:r>
    </w:p>
    <w:p w14:paraId="44B8225C" w14:textId="77777777" w:rsidR="006D4C7D" w:rsidRDefault="00AF2F67">
      <w:pPr>
        <w:spacing w:after="120"/>
        <w:jc w:val="both"/>
        <w:rPr>
          <w:sz w:val="24"/>
          <w:szCs w:val="24"/>
        </w:rPr>
      </w:pPr>
      <w:r>
        <w:rPr>
          <w:rFonts w:ascii="Times New Roman" w:hAnsi="Times New Roman"/>
          <w:i/>
          <w:color w:val="FF0000"/>
          <w:sz w:val="24"/>
          <w:szCs w:val="24"/>
        </w:rPr>
        <w:t>Тоді відходять до проскомидійника і священик кадить чесні дари, молячись:</w:t>
      </w:r>
    </w:p>
    <w:p w14:paraId="670AF46B" w14:textId="77777777" w:rsidR="006D4C7D" w:rsidRDefault="00AF2F67">
      <w:pPr>
        <w:spacing w:after="120"/>
        <w:jc w:val="both"/>
        <w:rPr>
          <w:i/>
          <w:color w:val="FF0000"/>
          <w:sz w:val="24"/>
          <w:szCs w:val="24"/>
        </w:rPr>
      </w:pPr>
      <w:r>
        <w:rPr>
          <w:rFonts w:ascii="Times New Roman" w:hAnsi="Times New Roman"/>
          <w:sz w:val="24"/>
          <w:szCs w:val="24"/>
        </w:rPr>
        <w:t xml:space="preserve">Боже, милостивий будь мені, грішному. </w:t>
      </w:r>
    </w:p>
    <w:p w14:paraId="2A4F9446" w14:textId="77777777" w:rsidR="006D4C7D" w:rsidRDefault="00AF2F67">
      <w:pPr>
        <w:spacing w:after="120"/>
        <w:jc w:val="both"/>
        <w:rPr>
          <w:i/>
          <w:color w:val="FF0000"/>
          <w:sz w:val="24"/>
          <w:szCs w:val="24"/>
        </w:rPr>
      </w:pPr>
      <w:r>
        <w:rPr>
          <w:rFonts w:ascii="Times New Roman" w:hAnsi="Times New Roman"/>
          <w:sz w:val="24"/>
          <w:szCs w:val="24"/>
        </w:rPr>
        <w:t xml:space="preserve"> Візьми, владико.</w:t>
      </w:r>
    </w:p>
    <w:p w14:paraId="49F80E61"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Піднесіть руки ваші до святині і благословіть Господа.</w:t>
      </w:r>
    </w:p>
    <w:p w14:paraId="4C4C8DFB" w14:textId="77777777" w:rsidR="006D4C7D" w:rsidRDefault="006D4C7D">
      <w:pPr>
        <w:spacing w:after="120"/>
        <w:jc w:val="both"/>
        <w:rPr>
          <w:sz w:val="24"/>
          <w:szCs w:val="24"/>
        </w:rPr>
      </w:pPr>
    </w:p>
    <w:p w14:paraId="2FEFC1DB" w14:textId="77777777" w:rsidR="006D4C7D" w:rsidRDefault="00AF2F67">
      <w:pPr>
        <w:spacing w:after="120"/>
        <w:jc w:val="center"/>
        <w:rPr>
          <w:b/>
          <w:i/>
          <w:color w:val="FF0000"/>
          <w:sz w:val="24"/>
          <w:szCs w:val="24"/>
        </w:rPr>
      </w:pPr>
      <w:r>
        <w:rPr>
          <w:rFonts w:ascii="Times New Roman" w:hAnsi="Times New Roman"/>
          <w:b/>
          <w:i/>
          <w:color w:val="FF0000"/>
          <w:sz w:val="24"/>
          <w:szCs w:val="24"/>
        </w:rPr>
        <w:t>Великий вхід із чесними дарами</w:t>
      </w:r>
    </w:p>
    <w:p w14:paraId="1BECC913" w14:textId="77777777" w:rsidR="006D4C7D" w:rsidRDefault="00AF2F67">
      <w:pPr>
        <w:spacing w:after="120"/>
        <w:jc w:val="both"/>
        <w:rPr>
          <w:i/>
          <w:color w:val="FF0000"/>
          <w:sz w:val="24"/>
          <w:szCs w:val="24"/>
        </w:rPr>
      </w:pPr>
      <w:r>
        <w:rPr>
          <w:rFonts w:ascii="Times New Roman" w:hAnsi="Times New Roman"/>
          <w:i/>
          <w:color w:val="FF0000"/>
          <w:sz w:val="24"/>
          <w:szCs w:val="24"/>
        </w:rPr>
        <w:t>Диякон:</w:t>
      </w:r>
      <w:r>
        <w:rPr>
          <w:rFonts w:ascii="Times New Roman" w:hAnsi="Times New Roman"/>
          <w:sz w:val="24"/>
          <w:szCs w:val="24"/>
        </w:rPr>
        <w:t xml:space="preserve">  Всіх вас, православних християн, нехай пом’яне Господь Бог у царстві своїм завжди, нині і повсякчас, і на віки віків.</w:t>
      </w:r>
    </w:p>
    <w:p w14:paraId="65EAA190" w14:textId="77777777" w:rsidR="006D4C7D" w:rsidRDefault="00AF2F67">
      <w:pPr>
        <w:spacing w:after="120"/>
        <w:jc w:val="both"/>
        <w:rPr>
          <w:i/>
          <w:color w:val="FF0000"/>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Святішого вселенського Архиєрея Франциска, Папу Римського, за блаженнішого Патріарха нашого Святослава</w:t>
      </w:r>
      <w:r>
        <w:rPr>
          <w:rFonts w:ascii="Times New Roman" w:hAnsi="Times New Roman"/>
          <w:i/>
          <w:sz w:val="24"/>
          <w:szCs w:val="24"/>
        </w:rPr>
        <w:t>,</w:t>
      </w:r>
      <w:r>
        <w:rPr>
          <w:rFonts w:ascii="Times New Roman" w:hAnsi="Times New Roman"/>
          <w:sz w:val="24"/>
          <w:szCs w:val="24"/>
        </w:rPr>
        <w:t xml:space="preserve"> і преосвященнішого Архиєпископа й Митрополита нашого Кир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боголюбивого Єпископа нашого Кир </w:t>
      </w:r>
      <w:r>
        <w:rPr>
          <w:rFonts w:ascii="Times New Roman" w:hAnsi="Times New Roman"/>
          <w:i/>
          <w:color w:val="FF0000"/>
          <w:sz w:val="24"/>
          <w:szCs w:val="24"/>
        </w:rPr>
        <w:t>(ім’я)</w:t>
      </w:r>
      <w:r>
        <w:rPr>
          <w:rFonts w:ascii="Times New Roman" w:hAnsi="Times New Roman"/>
          <w:i/>
          <w:sz w:val="24"/>
          <w:szCs w:val="24"/>
        </w:rPr>
        <w:t>, [</w:t>
      </w:r>
      <w:r>
        <w:rPr>
          <w:rFonts w:ascii="Times New Roman" w:hAnsi="Times New Roman"/>
          <w:i/>
          <w:color w:val="FF0000"/>
          <w:sz w:val="24"/>
          <w:szCs w:val="24"/>
        </w:rPr>
        <w:t>у монастирі:</w:t>
      </w:r>
      <w:r>
        <w:rPr>
          <w:rFonts w:ascii="Times New Roman" w:hAnsi="Times New Roman"/>
          <w:sz w:val="24"/>
          <w:szCs w:val="24"/>
        </w:rPr>
        <w:t xml:space="preserve"> всечеснішого отця нашого, Архимандрита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Протоігумена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Ігумена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і ввесь священичий, дияконський і монаший чин, Богом бережений народ наш, правління і все військо, благородних і приснопам’ятних ктиторів і доброчинців святого храму цього (святої обителі цієї), і всіх вас, православних християн, нехай пом’яне Господь Бог у царстві своїм завжди, нині і повсякчас, і на віки віків.</w:t>
      </w:r>
    </w:p>
    <w:p w14:paraId="7544EBF9"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Амінь.</w:t>
      </w:r>
    </w:p>
    <w:p w14:paraId="701DA76A"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(г. 8)</w:t>
      </w:r>
      <w:r>
        <w:rPr>
          <w:rFonts w:ascii="Times New Roman" w:hAnsi="Times New Roman"/>
          <w:i/>
          <w:sz w:val="24"/>
          <w:szCs w:val="24"/>
        </w:rPr>
        <w:t xml:space="preserve"> </w:t>
      </w:r>
      <w:r>
        <w:rPr>
          <w:rFonts w:ascii="Times New Roman" w:hAnsi="Times New Roman"/>
          <w:b/>
          <w:sz w:val="24"/>
          <w:szCs w:val="24"/>
        </w:rPr>
        <w:t>Перед ним ідуть хори ангельські з усіма началами і властями;* многоокі херувими і шестокрилі серафими,* лиця закриваючи і пісню співаючи:* Алилуя, алилуя, алилуя.</w:t>
      </w:r>
    </w:p>
    <w:p w14:paraId="3CAC865E" w14:textId="77777777" w:rsidR="006D4C7D" w:rsidRDefault="006D4C7D">
      <w:pPr>
        <w:shd w:val="clear" w:color="auto" w:fill="FFFFFF"/>
        <w:spacing w:after="120"/>
        <w:jc w:val="both"/>
        <w:rPr>
          <w:i/>
          <w:color w:val="FF0000"/>
          <w:sz w:val="24"/>
          <w:szCs w:val="24"/>
        </w:rPr>
      </w:pPr>
    </w:p>
    <w:p w14:paraId="41AB9D8A"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Благообразний Йосиф, з древа знявши пречисте тіло Твоє, плащаницею чистою обвив і ароматами, в гробі новім, покривши, положив.</w:t>
      </w:r>
    </w:p>
    <w:p w14:paraId="6FC7855B" w14:textId="77777777" w:rsidR="006D4C7D" w:rsidRDefault="00AF2F67">
      <w:pPr>
        <w:spacing w:after="120"/>
        <w:jc w:val="both"/>
        <w:rPr>
          <w:i/>
          <w:color w:val="FF0000"/>
          <w:sz w:val="24"/>
          <w:szCs w:val="24"/>
        </w:rPr>
      </w:pPr>
      <w:r>
        <w:rPr>
          <w:rFonts w:ascii="Times New Roman" w:hAnsi="Times New Roman"/>
          <w:sz w:val="24"/>
          <w:szCs w:val="24"/>
        </w:rPr>
        <w:t>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p>
    <w:p w14:paraId="5453E62C" w14:textId="77777777" w:rsidR="006D4C7D" w:rsidRDefault="00AF2F67">
      <w:pPr>
        <w:spacing w:after="120"/>
        <w:jc w:val="both"/>
        <w:rPr>
          <w:i/>
          <w:color w:val="FF0000"/>
          <w:sz w:val="24"/>
          <w:szCs w:val="24"/>
        </w:rPr>
      </w:pPr>
      <w:r>
        <w:rPr>
          <w:rFonts w:ascii="Times New Roman" w:hAnsi="Times New Roman"/>
          <w:i/>
          <w:color w:val="FF0000"/>
          <w:sz w:val="24"/>
          <w:szCs w:val="24"/>
        </w:rPr>
        <w:t>Священик до диякона:</w:t>
      </w:r>
      <w:r>
        <w:rPr>
          <w:rFonts w:ascii="Times New Roman" w:hAnsi="Times New Roman"/>
          <w:sz w:val="24"/>
          <w:szCs w:val="24"/>
        </w:rPr>
        <w:t xml:space="preserve"> Пом’яни мене, брате й сослужителю.</w:t>
      </w:r>
    </w:p>
    <w:p w14:paraId="31B21867" w14:textId="77777777" w:rsidR="006D4C7D" w:rsidRDefault="00AF2F67">
      <w:pPr>
        <w:spacing w:after="120"/>
        <w:jc w:val="both"/>
        <w:rPr>
          <w:i/>
          <w:color w:val="FF0000"/>
          <w:sz w:val="24"/>
          <w:szCs w:val="24"/>
        </w:rPr>
      </w:pPr>
      <w:r>
        <w:rPr>
          <w:rFonts w:ascii="Times New Roman" w:hAnsi="Times New Roman"/>
          <w:i/>
          <w:color w:val="FF0000"/>
          <w:sz w:val="24"/>
          <w:szCs w:val="24"/>
        </w:rPr>
        <w:t>Диякон до нього:</w:t>
      </w:r>
      <w:r>
        <w:rPr>
          <w:rFonts w:ascii="Times New Roman" w:hAnsi="Times New Roman"/>
          <w:sz w:val="24"/>
          <w:szCs w:val="24"/>
        </w:rPr>
        <w:t xml:space="preserve"> Нехай пом’яне Господь священство Твоє в царстві своїм.</w:t>
      </w:r>
    </w:p>
    <w:p w14:paraId="185EE8E8" w14:textId="77777777" w:rsidR="006D4C7D" w:rsidRDefault="00AF2F67">
      <w:pPr>
        <w:spacing w:after="120"/>
        <w:jc w:val="both"/>
        <w:rPr>
          <w:i/>
          <w:color w:val="FF0000"/>
          <w:sz w:val="24"/>
          <w:szCs w:val="24"/>
        </w:rPr>
      </w:pPr>
      <w:r>
        <w:rPr>
          <w:rFonts w:ascii="Times New Roman" w:hAnsi="Times New Roman"/>
          <w:sz w:val="24"/>
          <w:szCs w:val="24"/>
        </w:rPr>
        <w:t>Помолися за мене, сослужителю мій.</w:t>
      </w:r>
    </w:p>
    <w:p w14:paraId="0C19DCAF" w14:textId="77777777" w:rsidR="006D4C7D" w:rsidRDefault="00AF2F67">
      <w:pPr>
        <w:spacing w:after="120"/>
        <w:jc w:val="both"/>
        <w:rPr>
          <w:i/>
          <w:color w:val="FF0000"/>
          <w:sz w:val="24"/>
          <w:szCs w:val="24"/>
        </w:rPr>
      </w:pPr>
      <w:r>
        <w:rPr>
          <w:rFonts w:ascii="Times New Roman" w:hAnsi="Times New Roman"/>
          <w:sz w:val="24"/>
          <w:szCs w:val="24"/>
        </w:rPr>
        <w:t xml:space="preserve"> Дух Святий найде на Тебе і сила Вишнього осінить Тебе.</w:t>
      </w:r>
    </w:p>
    <w:p w14:paraId="5733D53A" w14:textId="77777777" w:rsidR="006D4C7D" w:rsidRDefault="00AF2F67">
      <w:pPr>
        <w:spacing w:after="120"/>
        <w:jc w:val="both"/>
        <w:rPr>
          <w:i/>
          <w:color w:val="FF0000"/>
          <w:sz w:val="24"/>
          <w:szCs w:val="24"/>
        </w:rPr>
      </w:pPr>
      <w:r>
        <w:rPr>
          <w:rFonts w:ascii="Times New Roman" w:hAnsi="Times New Roman"/>
          <w:sz w:val="24"/>
          <w:szCs w:val="24"/>
        </w:rPr>
        <w:t>Той же Дух нехай співдіє з нами всі дні життя нашого.</w:t>
      </w:r>
    </w:p>
    <w:p w14:paraId="7A87FFFD" w14:textId="77777777" w:rsidR="006D4C7D" w:rsidRDefault="00AF2F67">
      <w:pPr>
        <w:spacing w:after="120"/>
        <w:jc w:val="both"/>
        <w:rPr>
          <w:sz w:val="24"/>
          <w:szCs w:val="24"/>
        </w:rPr>
      </w:pPr>
      <w:r>
        <w:rPr>
          <w:rFonts w:ascii="Times New Roman" w:hAnsi="Times New Roman"/>
          <w:sz w:val="24"/>
          <w:szCs w:val="24"/>
        </w:rPr>
        <w:t xml:space="preserve"> Пом’яни мене, владико святий.</w:t>
      </w:r>
    </w:p>
    <w:p w14:paraId="4E7478A8" w14:textId="77777777" w:rsidR="006D4C7D" w:rsidRDefault="00AF2F67">
      <w:pPr>
        <w:spacing w:after="120"/>
        <w:jc w:val="both"/>
        <w:rPr>
          <w:i/>
          <w:color w:val="FF0000"/>
          <w:sz w:val="24"/>
          <w:szCs w:val="24"/>
        </w:rPr>
      </w:pPr>
      <w:r>
        <w:rPr>
          <w:rFonts w:ascii="Times New Roman" w:hAnsi="Times New Roman"/>
          <w:sz w:val="24"/>
          <w:szCs w:val="24"/>
        </w:rPr>
        <w:t>Нехай пом’яне Тебе Господь Бог у царстві своім завжди, нині і повсякчас, і на віки віків.</w:t>
      </w:r>
    </w:p>
    <w:p w14:paraId="6545A6A9" w14:textId="77777777" w:rsidR="006D4C7D" w:rsidRDefault="00AF2F67">
      <w:pPr>
        <w:spacing w:after="120"/>
        <w:jc w:val="both"/>
        <w:rPr>
          <w:i/>
          <w:color w:val="FF0000"/>
          <w:sz w:val="24"/>
          <w:szCs w:val="24"/>
        </w:rPr>
      </w:pPr>
      <w:r>
        <w:rPr>
          <w:rFonts w:ascii="Times New Roman" w:hAnsi="Times New Roman"/>
          <w:sz w:val="24"/>
          <w:szCs w:val="24"/>
        </w:rPr>
        <w:t xml:space="preserve"> Амінь.</w:t>
      </w:r>
    </w:p>
    <w:p w14:paraId="3C17953C" w14:textId="77777777" w:rsidR="006D4C7D" w:rsidRDefault="006D4C7D">
      <w:pPr>
        <w:spacing w:after="120"/>
        <w:jc w:val="both"/>
        <w:rPr>
          <w:sz w:val="24"/>
          <w:szCs w:val="24"/>
        </w:rPr>
      </w:pPr>
    </w:p>
    <w:p w14:paraId="6FC4F197" w14:textId="77777777" w:rsidR="006D4C7D" w:rsidRDefault="00AF2F67">
      <w:pPr>
        <w:pStyle w:val="Heading3"/>
        <w:spacing w:before="0" w:after="120"/>
        <w:ind w:left="0"/>
        <w:rPr>
          <w:b w:val="0"/>
          <w:color w:val="FF0000"/>
        </w:rPr>
      </w:pPr>
      <w:r>
        <w:rPr>
          <w:rFonts w:ascii="Times New Roman" w:hAnsi="Times New Roman"/>
          <w:i/>
          <w:color w:val="FF0000"/>
          <w:sz w:val="24"/>
        </w:rPr>
        <w:t>Прохальна, єктенія</w:t>
      </w:r>
    </w:p>
    <w:p w14:paraId="7175230A" w14:textId="77777777" w:rsidR="006D4C7D" w:rsidRDefault="00AF2F67">
      <w:pPr>
        <w:spacing w:after="120"/>
        <w:jc w:val="both"/>
        <w:rPr>
          <w:i/>
          <w:color w:val="FF0000"/>
          <w:sz w:val="24"/>
          <w:szCs w:val="24"/>
        </w:rPr>
      </w:pPr>
      <w:r>
        <w:rPr>
          <w:rFonts w:ascii="Times New Roman" w:hAnsi="Times New Roman"/>
          <w:sz w:val="24"/>
          <w:szCs w:val="24"/>
        </w:rPr>
        <w:t xml:space="preserve"> Сповнім вечірню молитву нашу Господеві.</w:t>
      </w:r>
    </w:p>
    <w:p w14:paraId="35CE3A22"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r>
        <w:rPr>
          <w:rFonts w:ascii="Times New Roman" w:hAnsi="Times New Roman"/>
          <w:b/>
          <w:i/>
          <w:sz w:val="24"/>
          <w:szCs w:val="24"/>
        </w:rPr>
        <w:t>.</w:t>
      </w:r>
    </w:p>
    <w:p w14:paraId="4398FBCC" w14:textId="77777777" w:rsidR="006D4C7D" w:rsidRDefault="00AF2F67">
      <w:pPr>
        <w:spacing w:after="120"/>
        <w:jc w:val="both"/>
        <w:rPr>
          <w:sz w:val="24"/>
          <w:szCs w:val="24"/>
        </w:rPr>
      </w:pPr>
      <w:r>
        <w:rPr>
          <w:rFonts w:ascii="Times New Roman" w:hAnsi="Times New Roman"/>
          <w:sz w:val="24"/>
          <w:szCs w:val="24"/>
        </w:rPr>
        <w:t>За предложені чесні дари Господу помолімся.</w:t>
      </w:r>
    </w:p>
    <w:p w14:paraId="5F00ABF5"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r>
        <w:rPr>
          <w:rFonts w:ascii="Times New Roman" w:hAnsi="Times New Roman"/>
          <w:b/>
          <w:i/>
          <w:sz w:val="24"/>
          <w:szCs w:val="24"/>
        </w:rPr>
        <w:t>.</w:t>
      </w:r>
    </w:p>
    <w:p w14:paraId="37D1B098" w14:textId="77777777" w:rsidR="006D4C7D" w:rsidRDefault="00AF2F67">
      <w:pPr>
        <w:spacing w:after="120"/>
        <w:jc w:val="both"/>
        <w:rPr>
          <w:sz w:val="24"/>
          <w:szCs w:val="24"/>
        </w:rPr>
      </w:pPr>
      <w:r>
        <w:rPr>
          <w:rFonts w:ascii="Times New Roman" w:hAnsi="Times New Roman"/>
          <w:sz w:val="24"/>
          <w:szCs w:val="24"/>
        </w:rPr>
        <w:t>За святий храм цей, і тих, що з вірою, благоговінням і страхом божим входять до нього, Господу помолімся.</w:t>
      </w:r>
    </w:p>
    <w:p w14:paraId="027081DA"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r>
        <w:rPr>
          <w:rFonts w:ascii="Times New Roman" w:hAnsi="Times New Roman"/>
          <w:b/>
          <w:i/>
          <w:sz w:val="24"/>
          <w:szCs w:val="24"/>
        </w:rPr>
        <w:t>.</w:t>
      </w:r>
    </w:p>
    <w:p w14:paraId="31323860" w14:textId="77777777" w:rsidR="006D4C7D" w:rsidRDefault="00AF2F67">
      <w:pPr>
        <w:spacing w:after="120"/>
        <w:jc w:val="both"/>
        <w:rPr>
          <w:i/>
          <w:color w:val="FF0000"/>
          <w:sz w:val="24"/>
          <w:szCs w:val="24"/>
        </w:rPr>
      </w:pPr>
      <w:r>
        <w:rPr>
          <w:rFonts w:ascii="Times New Roman" w:hAnsi="Times New Roman"/>
          <w:sz w:val="24"/>
          <w:szCs w:val="24"/>
        </w:rPr>
        <w:t>Щоб ізбавитися нам від усякої скорби, гніву й нужди, Господу помолімся.</w:t>
      </w:r>
    </w:p>
    <w:p w14:paraId="6EA98CD9"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r>
        <w:rPr>
          <w:rFonts w:ascii="Times New Roman" w:hAnsi="Times New Roman"/>
          <w:b/>
          <w:i/>
          <w:sz w:val="24"/>
          <w:szCs w:val="24"/>
        </w:rPr>
        <w:t>.</w:t>
      </w:r>
    </w:p>
    <w:p w14:paraId="798D46BB" w14:textId="77777777" w:rsidR="006D4C7D" w:rsidRDefault="00AF2F67">
      <w:pPr>
        <w:spacing w:after="120"/>
        <w:jc w:val="both"/>
        <w:rPr>
          <w:i/>
          <w:color w:val="FF0000"/>
          <w:sz w:val="24"/>
          <w:szCs w:val="24"/>
        </w:rPr>
      </w:pPr>
      <w:r>
        <w:rPr>
          <w:rFonts w:ascii="Times New Roman" w:hAnsi="Times New Roman"/>
          <w:sz w:val="24"/>
          <w:szCs w:val="24"/>
        </w:rPr>
        <w:t>Заступи, спаси і охорони нас, Боже, Твоєю благодаттю.</w:t>
      </w:r>
    </w:p>
    <w:p w14:paraId="3BDF7556"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r>
        <w:rPr>
          <w:rFonts w:ascii="Times New Roman" w:hAnsi="Times New Roman"/>
          <w:b/>
          <w:i/>
          <w:sz w:val="24"/>
          <w:szCs w:val="24"/>
        </w:rPr>
        <w:t>.</w:t>
      </w:r>
    </w:p>
    <w:p w14:paraId="06A53265" w14:textId="77777777" w:rsidR="006D4C7D" w:rsidRDefault="00AF2F67">
      <w:pPr>
        <w:spacing w:after="120"/>
        <w:jc w:val="both"/>
        <w:rPr>
          <w:i/>
          <w:color w:val="FF0000"/>
          <w:sz w:val="24"/>
          <w:szCs w:val="24"/>
        </w:rPr>
      </w:pPr>
      <w:r>
        <w:rPr>
          <w:rFonts w:ascii="Times New Roman" w:hAnsi="Times New Roman"/>
          <w:sz w:val="24"/>
          <w:szCs w:val="24"/>
        </w:rPr>
        <w:t>Вечора всього звершеного, святого, мирного й безгрішного у Господа просім.</w:t>
      </w:r>
    </w:p>
    <w:p w14:paraId="0A8B117B"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14:paraId="142A456C" w14:textId="77777777" w:rsidR="006D4C7D" w:rsidRDefault="00AF2F67">
      <w:pPr>
        <w:spacing w:after="120"/>
        <w:jc w:val="both"/>
        <w:rPr>
          <w:sz w:val="24"/>
          <w:szCs w:val="24"/>
        </w:rPr>
      </w:pPr>
      <w:r>
        <w:rPr>
          <w:rFonts w:ascii="Times New Roman" w:hAnsi="Times New Roman"/>
          <w:sz w:val="24"/>
          <w:szCs w:val="24"/>
        </w:rPr>
        <w:t>Ангела миру, вірного наставника, хоронителя душ і тілес наших у Господа просім.</w:t>
      </w:r>
    </w:p>
    <w:p w14:paraId="34B5FA61"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14:paraId="44533347" w14:textId="77777777" w:rsidR="006D4C7D" w:rsidRDefault="00AF2F67">
      <w:pPr>
        <w:spacing w:after="120"/>
        <w:jc w:val="both"/>
        <w:rPr>
          <w:sz w:val="24"/>
          <w:szCs w:val="24"/>
        </w:rPr>
      </w:pPr>
      <w:r>
        <w:rPr>
          <w:rFonts w:ascii="Times New Roman" w:hAnsi="Times New Roman"/>
          <w:sz w:val="24"/>
          <w:szCs w:val="24"/>
        </w:rPr>
        <w:t>Прощення й відпущення гріхів і прогрішень наших у Господа просім.</w:t>
      </w:r>
    </w:p>
    <w:p w14:paraId="46E3150B"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14:paraId="10AB1034" w14:textId="77777777" w:rsidR="006D4C7D" w:rsidRDefault="00AF2F67">
      <w:pPr>
        <w:spacing w:after="120"/>
        <w:jc w:val="both"/>
        <w:rPr>
          <w:sz w:val="24"/>
          <w:szCs w:val="24"/>
        </w:rPr>
      </w:pPr>
      <w:r>
        <w:rPr>
          <w:rFonts w:ascii="Times New Roman" w:hAnsi="Times New Roman"/>
          <w:sz w:val="24"/>
          <w:szCs w:val="24"/>
        </w:rPr>
        <w:t>Доброго й пожиточного душам нашим і миру для світу у Господа просім.</w:t>
      </w:r>
    </w:p>
    <w:p w14:paraId="0D996021"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14:paraId="50097F2B" w14:textId="77777777" w:rsidR="006D4C7D" w:rsidRDefault="00AF2F67">
      <w:pPr>
        <w:spacing w:after="120"/>
        <w:jc w:val="both"/>
        <w:rPr>
          <w:sz w:val="24"/>
          <w:szCs w:val="24"/>
        </w:rPr>
      </w:pPr>
      <w:r>
        <w:rPr>
          <w:rFonts w:ascii="Times New Roman" w:hAnsi="Times New Roman"/>
          <w:sz w:val="24"/>
          <w:szCs w:val="24"/>
        </w:rPr>
        <w:t>Осталий час життя нашого в мирі й покаянні скінчити у Господа просім.</w:t>
      </w:r>
    </w:p>
    <w:p w14:paraId="176082C5"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14:paraId="6C85737D" w14:textId="77777777" w:rsidR="006D4C7D" w:rsidRDefault="00AF2F67">
      <w:pPr>
        <w:spacing w:after="120"/>
        <w:jc w:val="both"/>
        <w:rPr>
          <w:sz w:val="24"/>
          <w:szCs w:val="24"/>
        </w:rPr>
      </w:pPr>
      <w:r>
        <w:rPr>
          <w:rFonts w:ascii="Times New Roman" w:hAnsi="Times New Roman"/>
          <w:sz w:val="24"/>
          <w:szCs w:val="24"/>
        </w:rPr>
        <w:t>Християнської кончини життя нашого, безболізної, бездоганної, мирної, і доброго одвіту на страшнім судищі Христовім просім.</w:t>
      </w:r>
    </w:p>
    <w:p w14:paraId="56AC7DE4"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14:paraId="32667ADB" w14:textId="77777777" w:rsidR="006D4C7D" w:rsidRDefault="00AF2F67">
      <w:pPr>
        <w:spacing w:after="120"/>
        <w:jc w:val="both"/>
        <w:rPr>
          <w:i/>
          <w:color w:val="FF0000"/>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083F409"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Тобі, Господи.</w:t>
      </w:r>
    </w:p>
    <w:p w14:paraId="0135B3E5" w14:textId="77777777" w:rsidR="006D4C7D" w:rsidRDefault="00AF2F67">
      <w:pPr>
        <w:spacing w:after="120"/>
        <w:jc w:val="center"/>
        <w:rPr>
          <w:b/>
          <w:i/>
          <w:color w:val="FF0000"/>
          <w:sz w:val="24"/>
          <w:szCs w:val="24"/>
        </w:rPr>
      </w:pPr>
      <w:r>
        <w:rPr>
          <w:rFonts w:ascii="Times New Roman" w:hAnsi="Times New Roman"/>
          <w:b/>
          <w:i/>
          <w:color w:val="FF0000"/>
          <w:sz w:val="24"/>
          <w:szCs w:val="24"/>
        </w:rPr>
        <w:t>Молитва приношення</w:t>
      </w:r>
    </w:p>
    <w:p w14:paraId="04431BA1"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Господи Боже наш, що створив нас і увів в оце життя, показав нам путі до 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і пренебесний, і мисленний твій жертовник, як приємний запах, зішли нам благодать Святого твого Духа.</w:t>
      </w:r>
    </w:p>
    <w:p w14:paraId="1D87B540" w14:textId="77777777" w:rsidR="006D4C7D" w:rsidRDefault="00AF2F67">
      <w:pPr>
        <w:spacing w:after="120"/>
        <w:jc w:val="both"/>
        <w:rPr>
          <w:i/>
          <w:color w:val="FF0000"/>
          <w:sz w:val="24"/>
          <w:szCs w:val="24"/>
        </w:rPr>
      </w:pPr>
      <w:r>
        <w:rPr>
          <w:rFonts w:ascii="Times New Roman" w:hAnsi="Times New Roman"/>
          <w:sz w:val="24"/>
          <w:szCs w:val="24"/>
        </w:rPr>
        <w:t>Споглянь на нас, Боже, і подивись на цю нашу службу, і прийми її, як прийняв єси Авелеві дари, Ноєві жертви, Авраамові всепалення, Мойсеєві і Аронові священства, Самуїлові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мудрих управителів у страшний день Твоєї праведної відплати.</w:t>
      </w:r>
    </w:p>
    <w:p w14:paraId="7A411B57"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p>
    <w:p w14:paraId="2EC2D746"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03C961A3" w14:textId="77777777" w:rsidR="006D4C7D" w:rsidRDefault="00AF2F67">
      <w:pPr>
        <w:spacing w:after="120"/>
        <w:jc w:val="both"/>
        <w:rPr>
          <w:i/>
          <w:color w:val="FF0000"/>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5FB36F72"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І духові твоєму.</w:t>
      </w:r>
    </w:p>
    <w:p w14:paraId="01C76254" w14:textId="77777777" w:rsidR="006D4C7D" w:rsidRDefault="00AF2F67">
      <w:pPr>
        <w:spacing w:after="120"/>
        <w:jc w:val="both"/>
        <w:rPr>
          <w:i/>
          <w:color w:val="FF0000"/>
          <w:sz w:val="24"/>
          <w:szCs w:val="24"/>
        </w:rPr>
      </w:pPr>
      <w:r>
        <w:rPr>
          <w:rFonts w:ascii="Times New Roman" w:hAnsi="Times New Roman"/>
          <w:sz w:val="24"/>
          <w:szCs w:val="24"/>
        </w:rPr>
        <w:t xml:space="preserve"> Возлюбім друг друга, щоб однодумно визнавати.</w:t>
      </w:r>
    </w:p>
    <w:p w14:paraId="5913D1EF"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Отця, і Сина, і Святого Духа, Тройцю єдиносущну і нероздільну.</w:t>
      </w:r>
    </w:p>
    <w:p w14:paraId="6869981D" w14:textId="77777777" w:rsidR="006D4C7D" w:rsidRDefault="006D4C7D">
      <w:pPr>
        <w:spacing w:after="120"/>
        <w:rPr>
          <w:i/>
          <w:color w:val="FF0000"/>
          <w:sz w:val="24"/>
          <w:szCs w:val="24"/>
        </w:rPr>
      </w:pPr>
    </w:p>
    <w:p w14:paraId="35FD7CA8" w14:textId="77777777" w:rsidR="006D4C7D" w:rsidRDefault="00AF2F67">
      <w:pPr>
        <w:spacing w:after="120"/>
        <w:rPr>
          <w:sz w:val="24"/>
          <w:szCs w:val="24"/>
        </w:rPr>
      </w:pPr>
      <w:r>
        <w:rPr>
          <w:rFonts w:ascii="Times New Roman" w:hAnsi="Times New Roman"/>
          <w:i/>
          <w:color w:val="FF0000"/>
          <w:sz w:val="24"/>
          <w:szCs w:val="24"/>
        </w:rPr>
        <w:t>Священик поклоняється тричі, мовлячи:</w:t>
      </w:r>
    </w:p>
    <w:p w14:paraId="58A416FD" w14:textId="77777777" w:rsidR="006D4C7D" w:rsidRDefault="00AF2F67">
      <w:pPr>
        <w:spacing w:after="120"/>
        <w:jc w:val="both"/>
        <w:rPr>
          <w:i/>
          <w:color w:val="FF0000"/>
          <w:sz w:val="24"/>
          <w:szCs w:val="24"/>
        </w:rPr>
      </w:pPr>
      <w:r>
        <w:rPr>
          <w:rFonts w:ascii="Times New Roman" w:hAnsi="Times New Roman"/>
          <w:sz w:val="24"/>
          <w:szCs w:val="24"/>
        </w:rPr>
        <w:t xml:space="preserve">Возлюблю Тебе, Господи, кріпосте моя, Господь – твердиня моя і прибіжище моє </w:t>
      </w:r>
      <w:r>
        <w:rPr>
          <w:rFonts w:ascii="Times New Roman" w:hAnsi="Times New Roman"/>
          <w:i/>
          <w:color w:val="FF0000"/>
          <w:sz w:val="24"/>
          <w:szCs w:val="24"/>
        </w:rPr>
        <w:t>(3)</w:t>
      </w:r>
      <w:r>
        <w:rPr>
          <w:rFonts w:ascii="Times New Roman" w:hAnsi="Times New Roman"/>
          <w:i/>
          <w:sz w:val="24"/>
          <w:szCs w:val="24"/>
        </w:rPr>
        <w:t>.</w:t>
      </w:r>
    </w:p>
    <w:p w14:paraId="2A12DF93" w14:textId="77777777" w:rsidR="006D4C7D" w:rsidRDefault="00AF2F67">
      <w:pPr>
        <w:spacing w:after="120"/>
        <w:jc w:val="both"/>
        <w:rPr>
          <w:sz w:val="24"/>
          <w:szCs w:val="24"/>
        </w:rPr>
      </w:pPr>
      <w:r>
        <w:rPr>
          <w:rFonts w:ascii="Times New Roman" w:hAnsi="Times New Roman"/>
          <w:sz w:val="24"/>
          <w:szCs w:val="24"/>
        </w:rPr>
        <w:t xml:space="preserve"> Двері, двері в премудрості будьмо уважні.</w:t>
      </w:r>
    </w:p>
    <w:p w14:paraId="3117C0F4" w14:textId="77777777" w:rsidR="006D4C7D" w:rsidRDefault="006D4C7D">
      <w:pPr>
        <w:spacing w:after="120"/>
        <w:jc w:val="both"/>
        <w:rPr>
          <w:sz w:val="24"/>
          <w:szCs w:val="24"/>
        </w:rPr>
      </w:pPr>
    </w:p>
    <w:p w14:paraId="77520D1B" w14:textId="77777777" w:rsidR="006D4C7D" w:rsidRDefault="00AF2F67">
      <w:pPr>
        <w:pStyle w:val="Heading3"/>
        <w:spacing w:before="0" w:after="120"/>
        <w:ind w:left="0"/>
        <w:rPr>
          <w:b w:val="0"/>
          <w:color w:val="FF0000"/>
        </w:rPr>
      </w:pPr>
      <w:r>
        <w:rPr>
          <w:rFonts w:ascii="Times New Roman" w:hAnsi="Times New Roman"/>
          <w:i/>
          <w:color w:val="FF0000"/>
          <w:sz w:val="24"/>
        </w:rPr>
        <w:t>Символ віри</w:t>
      </w:r>
    </w:p>
    <w:p w14:paraId="21CDB50E" w14:textId="77777777" w:rsidR="006D4C7D" w:rsidRDefault="00AF2F67">
      <w:pPr>
        <w:spacing w:after="120"/>
        <w:jc w:val="both"/>
        <w:rPr>
          <w:b/>
          <w:sz w:val="24"/>
          <w:szCs w:val="24"/>
        </w:rPr>
      </w:pPr>
      <w:r>
        <w:rPr>
          <w:rFonts w:ascii="Times New Roman" w:hAnsi="Times New Roman"/>
          <w:b/>
          <w:sz w:val="24"/>
          <w:szCs w:val="24"/>
        </w:rPr>
        <w:t>Вірую в єдиного Бога Отця, вседержителя, творця неба і землі, і всього видимого і невидимого.</w:t>
      </w:r>
    </w:p>
    <w:p w14:paraId="6BA79175" w14:textId="77777777" w:rsidR="006D4C7D" w:rsidRDefault="00AF2F67">
      <w:pPr>
        <w:spacing w:after="120"/>
        <w:jc w:val="both"/>
        <w:rPr>
          <w:b/>
          <w:sz w:val="24"/>
          <w:szCs w:val="24"/>
        </w:rPr>
      </w:pPr>
      <w:r>
        <w:rPr>
          <w:rFonts w:ascii="Times New Roman" w:hAnsi="Times New Roman"/>
          <w:b/>
          <w:sz w:val="24"/>
          <w:szCs w:val="24"/>
        </w:rPr>
        <w:t>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14:paraId="16841843" w14:textId="77777777" w:rsidR="006D4C7D" w:rsidRDefault="00AF2F67">
      <w:pPr>
        <w:spacing w:after="120"/>
        <w:jc w:val="both"/>
        <w:rPr>
          <w:b/>
          <w:sz w:val="24"/>
          <w:szCs w:val="24"/>
        </w:rPr>
      </w:pPr>
      <w:r>
        <w:rPr>
          <w:rFonts w:ascii="Times New Roman" w:hAnsi="Times New Roman"/>
          <w:b/>
          <w:sz w:val="24"/>
          <w:szCs w:val="24"/>
        </w:rPr>
        <w:t>Він задля нас, людей, і нашого ради спасіння зійшов із небес, і воплотився з Духа Святого і Марії Діви, і стався чоловіком.</w:t>
      </w:r>
    </w:p>
    <w:p w14:paraId="64A38566" w14:textId="77777777" w:rsidR="006D4C7D" w:rsidRDefault="00AF2F67">
      <w:pPr>
        <w:spacing w:after="120"/>
        <w:jc w:val="both"/>
        <w:rPr>
          <w:b/>
          <w:sz w:val="24"/>
          <w:szCs w:val="24"/>
        </w:rPr>
      </w:pPr>
      <w:r>
        <w:rPr>
          <w:rFonts w:ascii="Times New Roman" w:hAnsi="Times New Roman"/>
          <w:b/>
          <w:sz w:val="24"/>
          <w:szCs w:val="24"/>
        </w:rPr>
        <w:t>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зо славою судити живих і мертвих, а його царству не буде кінця.</w:t>
      </w:r>
    </w:p>
    <w:p w14:paraId="704189B2" w14:textId="77777777" w:rsidR="006D4C7D" w:rsidRDefault="00AF2F67">
      <w:pPr>
        <w:spacing w:after="120"/>
        <w:jc w:val="both"/>
        <w:rPr>
          <w:b/>
          <w:sz w:val="24"/>
          <w:szCs w:val="24"/>
        </w:rPr>
      </w:pPr>
      <w:r>
        <w:rPr>
          <w:rFonts w:ascii="Times New Roman" w:hAnsi="Times New Roman"/>
          <w:b/>
          <w:sz w:val="24"/>
          <w:szCs w:val="24"/>
        </w:rPr>
        <w:t>І в Духа Святого, Господа животворящого, що від Отця ісходить, що з Отцем і Сином рівнопоклоняємий і рівнославимий, що говорив через пророків.</w:t>
      </w:r>
    </w:p>
    <w:p w14:paraId="1D4C643B" w14:textId="77777777" w:rsidR="006D4C7D" w:rsidRDefault="00AF2F67">
      <w:pPr>
        <w:spacing w:after="120"/>
        <w:jc w:val="both"/>
        <w:rPr>
          <w:b/>
          <w:sz w:val="24"/>
          <w:szCs w:val="24"/>
        </w:rPr>
      </w:pPr>
      <w:r>
        <w:rPr>
          <w:rFonts w:ascii="Times New Roman" w:hAnsi="Times New Roman"/>
          <w:b/>
          <w:sz w:val="24"/>
          <w:szCs w:val="24"/>
        </w:rPr>
        <w:t>В єдину, святу, соборну й апостольську церкву.</w:t>
      </w:r>
    </w:p>
    <w:p w14:paraId="16ADFAEF" w14:textId="77777777" w:rsidR="006D4C7D" w:rsidRDefault="00AF2F67">
      <w:pPr>
        <w:spacing w:after="120"/>
        <w:jc w:val="both"/>
        <w:rPr>
          <w:b/>
          <w:sz w:val="24"/>
          <w:szCs w:val="24"/>
        </w:rPr>
      </w:pPr>
      <w:r>
        <w:rPr>
          <w:rFonts w:ascii="Times New Roman" w:hAnsi="Times New Roman"/>
          <w:b/>
          <w:sz w:val="24"/>
          <w:szCs w:val="24"/>
        </w:rPr>
        <w:t>Ісповідую одне хрещення на відпущення гріхів.</w:t>
      </w:r>
    </w:p>
    <w:p w14:paraId="2B8071F3" w14:textId="77777777" w:rsidR="006D4C7D" w:rsidRDefault="00AF2F67">
      <w:pPr>
        <w:spacing w:after="120"/>
        <w:jc w:val="both"/>
        <w:rPr>
          <w:b/>
          <w:sz w:val="24"/>
          <w:szCs w:val="24"/>
        </w:rPr>
      </w:pPr>
      <w:r>
        <w:rPr>
          <w:rFonts w:ascii="Times New Roman" w:hAnsi="Times New Roman"/>
          <w:b/>
          <w:sz w:val="24"/>
          <w:szCs w:val="24"/>
        </w:rPr>
        <w:t>Очікую воскресіння мертвих і життя будучого віку. Амінь.</w:t>
      </w:r>
    </w:p>
    <w:p w14:paraId="79A049EC" w14:textId="77777777" w:rsidR="006D4C7D" w:rsidRDefault="006D4C7D">
      <w:pPr>
        <w:spacing w:after="120"/>
        <w:jc w:val="both"/>
        <w:rPr>
          <w:sz w:val="24"/>
          <w:szCs w:val="24"/>
        </w:rPr>
      </w:pPr>
    </w:p>
    <w:p w14:paraId="1540C9FD" w14:textId="77777777" w:rsidR="006D4C7D" w:rsidRDefault="00AF2F67">
      <w:pPr>
        <w:pStyle w:val="Heading2"/>
        <w:spacing w:before="0" w:after="120"/>
        <w:ind w:left="0"/>
        <w:rPr>
          <w:rFonts w:ascii="Times New Roman" w:hAnsi="Times New Roman"/>
          <w:b w:val="0"/>
          <w:i/>
          <w:color w:val="FF0000"/>
          <w:sz w:val="24"/>
          <w:szCs w:val="24"/>
        </w:rPr>
      </w:pPr>
      <w:bookmarkStart w:id="1" w:name="_heading=h.e6dmcoy439rk" w:colFirst="0" w:colLast="0"/>
      <w:bookmarkEnd w:id="1"/>
      <w:r>
        <w:rPr>
          <w:rFonts w:ascii="Times New Roman" w:hAnsi="Times New Roman"/>
          <w:i/>
          <w:color w:val="FF0000"/>
          <w:sz w:val="24"/>
          <w:szCs w:val="24"/>
        </w:rPr>
        <w:t>Анафора</w:t>
      </w:r>
    </w:p>
    <w:p w14:paraId="7191AE12" w14:textId="77777777" w:rsidR="006D4C7D" w:rsidRDefault="00AF2F67">
      <w:pPr>
        <w:spacing w:after="120"/>
        <w:jc w:val="both"/>
        <w:rPr>
          <w:i/>
          <w:color w:val="FF0000"/>
          <w:sz w:val="24"/>
          <w:szCs w:val="24"/>
        </w:rPr>
      </w:pPr>
      <w:r>
        <w:rPr>
          <w:rFonts w:ascii="Times New Roman" w:hAnsi="Times New Roman"/>
          <w:sz w:val="24"/>
          <w:szCs w:val="24"/>
        </w:rPr>
        <w:t xml:space="preserve"> Станьмо гідно, станьмо зі страхом, будьмо уважні, щоб святе приношення в мирі приносити.</w:t>
      </w:r>
    </w:p>
    <w:p w14:paraId="7CCFED75" w14:textId="77777777" w:rsidR="006D4C7D" w:rsidRDefault="00AF2F67">
      <w:pPr>
        <w:spacing w:after="120"/>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Милість миру, жертву хвалення.</w:t>
      </w:r>
    </w:p>
    <w:p w14:paraId="4FD5AAB2" w14:textId="77777777" w:rsidR="006D4C7D" w:rsidRDefault="00AF2F67">
      <w:pPr>
        <w:spacing w:after="120"/>
        <w:jc w:val="both"/>
        <w:rPr>
          <w:i/>
          <w:color w:val="FF0000"/>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Благодать Господа нашого Ісуса Христа, і любов Бога й Отця, і причастя Святого Духа, нехай буде з усіма вами.</w:t>
      </w:r>
    </w:p>
    <w:p w14:paraId="53025EFB"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І з духом твоїм.</w:t>
      </w:r>
    </w:p>
    <w:p w14:paraId="1D02A7BD" w14:textId="77777777" w:rsidR="006D4C7D" w:rsidRDefault="00AF2F67">
      <w:pPr>
        <w:spacing w:after="120"/>
        <w:jc w:val="both"/>
        <w:rPr>
          <w:i/>
          <w:color w:val="FF0000"/>
          <w:sz w:val="24"/>
          <w:szCs w:val="24"/>
        </w:rPr>
      </w:pPr>
      <w:r>
        <w:rPr>
          <w:rFonts w:ascii="Times New Roman" w:hAnsi="Times New Roman"/>
          <w:sz w:val="24"/>
          <w:szCs w:val="24"/>
        </w:rPr>
        <w:t>Вгору піднесім серця.</w:t>
      </w:r>
    </w:p>
    <w:p w14:paraId="09E9CE5D"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Піднесли до Господа.</w:t>
      </w:r>
    </w:p>
    <w:p w14:paraId="699E6AF3" w14:textId="77777777" w:rsidR="006D4C7D" w:rsidRDefault="00AF2F67">
      <w:pPr>
        <w:spacing w:after="120"/>
        <w:jc w:val="both"/>
        <w:rPr>
          <w:i/>
          <w:color w:val="FF0000"/>
          <w:sz w:val="24"/>
          <w:szCs w:val="24"/>
        </w:rPr>
      </w:pPr>
      <w:r>
        <w:rPr>
          <w:rFonts w:ascii="Times New Roman" w:hAnsi="Times New Roman"/>
          <w:sz w:val="24"/>
          <w:szCs w:val="24"/>
        </w:rPr>
        <w:t>Благодарім Господа.</w:t>
      </w:r>
    </w:p>
    <w:p w14:paraId="7D79C9B6"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Достойно і праведно єсть поклонятися Отцю, і Сину, і Святому Духові, Тройці єдиносущній і нероздільній.</w:t>
      </w:r>
    </w:p>
    <w:p w14:paraId="443C385D"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Сущий Владико, Господи Боже, отче Вседержителю, поклоняємий, достойно воістину, праведно і благо, як годиться величності святости Твоєї Тебе 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 І хто спроможний висловити сили твої, голосними вчинити всі хвали твої, або повісти всі чудеса твої кожного часу?</w:t>
      </w:r>
    </w:p>
    <w:p w14:paraId="554B1B54" w14:textId="77777777" w:rsidR="006D4C7D" w:rsidRDefault="00AF2F67">
      <w:pPr>
        <w:spacing w:after="120"/>
        <w:jc w:val="both"/>
        <w:rPr>
          <w:sz w:val="24"/>
          <w:szCs w:val="24"/>
        </w:rPr>
      </w:pPr>
      <w:r>
        <w:rPr>
          <w:rFonts w:ascii="Times New Roman" w:hAnsi="Times New Roman"/>
          <w:sz w:val="24"/>
          <w:szCs w:val="24"/>
        </w:rPr>
        <w:t>Владико всіх, Господи неба і землі, і всієї тварі, видимої і невидимої: Ти, що сидиш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життя, освячення, сила, світло істинне.</w:t>
      </w:r>
    </w:p>
    <w:p w14:paraId="3D6453A9" w14:textId="77777777" w:rsidR="006D4C7D" w:rsidRDefault="00AF2F67">
      <w:pPr>
        <w:spacing w:after="120"/>
        <w:jc w:val="both"/>
        <w:rPr>
          <w:sz w:val="24"/>
          <w:szCs w:val="24"/>
        </w:rPr>
      </w:pPr>
      <w:r>
        <w:rPr>
          <w:rFonts w:ascii="Times New Roman" w:hAnsi="Times New Roman"/>
          <w:sz w:val="24"/>
          <w:szCs w:val="24"/>
        </w:rPr>
        <w:t>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возсилає повсякчасне славословіє, бо все служить Тобі.</w:t>
      </w:r>
    </w:p>
    <w:p w14:paraId="4CEA54AF" w14:textId="77777777" w:rsidR="006D4C7D" w:rsidRDefault="00AF2F67">
      <w:pPr>
        <w:spacing w:after="120"/>
        <w:jc w:val="both"/>
        <w:rPr>
          <w:sz w:val="24"/>
          <w:szCs w:val="24"/>
        </w:rPr>
      </w:pPr>
      <w:r>
        <w:rPr>
          <w:rFonts w:ascii="Times New Roman" w:hAnsi="Times New Roman"/>
          <w:sz w:val="24"/>
          <w:szCs w:val="24"/>
        </w:rPr>
        <w:t>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вони лиця свої, а двома ноги, і двома, літаючи, взивають один до одного безперестанно устами в невмовкаючих славословленнях.</w:t>
      </w:r>
    </w:p>
    <w:p w14:paraId="54BF92B1" w14:textId="77777777" w:rsidR="006D4C7D" w:rsidRDefault="00AF2F67">
      <w:pPr>
        <w:spacing w:after="120"/>
        <w:jc w:val="both"/>
        <w:rPr>
          <w:i/>
          <w:sz w:val="24"/>
          <w:szCs w:val="24"/>
        </w:rPr>
      </w:pPr>
      <w:r>
        <w:rPr>
          <w:rFonts w:ascii="Times New Roman" w:hAnsi="Times New Roman"/>
          <w:i/>
          <w:color w:val="FF0000"/>
          <w:sz w:val="24"/>
          <w:szCs w:val="24"/>
        </w:rPr>
        <w:t>Виголос:</w:t>
      </w:r>
      <w:r>
        <w:rPr>
          <w:rFonts w:ascii="Times New Roman" w:hAnsi="Times New Roman"/>
          <w:i/>
          <w:sz w:val="24"/>
          <w:szCs w:val="24"/>
        </w:rPr>
        <w:t xml:space="preserve"> </w:t>
      </w:r>
      <w:r>
        <w:rPr>
          <w:rFonts w:ascii="Times New Roman" w:hAnsi="Times New Roman"/>
          <w:sz w:val="24"/>
          <w:szCs w:val="24"/>
        </w:rPr>
        <w:t>Побідну пісню співаючи, викликуючи, взиваючи і промовляючи.</w:t>
      </w:r>
    </w:p>
    <w:p w14:paraId="546B7754"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Свят, свят, свят Господь Саваот, повне небо і земля слави Твоєї, осанна в вишніх. Благословен, хто йде в ім’я Господнє, осанна в вишніх.</w:t>
      </w:r>
    </w:p>
    <w:p w14:paraId="39CDA1FD"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З цими блаженними силами, Владико Людинолюбче, і ми, грішні, кличемо і мовимо: Святий єси воістину і пресвятий, і немає міри величчю святости Твоєї, і праведний єси в усіх ділах твоїх, бо по правді й істинному суді Ти все здійснив на нас.</w:t>
      </w:r>
    </w:p>
    <w:p w14:paraId="20CC43E6" w14:textId="77777777" w:rsidR="006D4C7D" w:rsidRDefault="00AF2F67">
      <w:pPr>
        <w:spacing w:after="120"/>
        <w:jc w:val="both"/>
        <w:rPr>
          <w:sz w:val="24"/>
          <w:szCs w:val="24"/>
        </w:rPr>
      </w:pPr>
      <w:r>
        <w:rPr>
          <w:rFonts w:ascii="Times New Roman" w:hAnsi="Times New Roman"/>
          <w:sz w:val="24"/>
          <w:szCs w:val="24"/>
        </w:rPr>
        <w:t>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за збереження заповідей твоїх. Коли ж він не послухав Тебе, істинного Бога, створителя свого, і дав себе звести приманою змієвою та вмертвив себе своїми прогрішеннями, Ти вигнав його праведним твоїм судом, Боже, з раю у світ цей і повернув до землі, з якої він був узятий, справляючи йому спасіння через зновубуття в самому Христі Твоєму.</w:t>
      </w:r>
    </w:p>
    <w:p w14:paraId="575591FD" w14:textId="77777777" w:rsidR="006D4C7D" w:rsidRDefault="00AF2F67">
      <w:pPr>
        <w:spacing w:after="120"/>
        <w:jc w:val="both"/>
        <w:rPr>
          <w:sz w:val="24"/>
          <w:szCs w:val="24"/>
        </w:rPr>
      </w:pPr>
      <w:r>
        <w:rPr>
          <w:rFonts w:ascii="Times New Roman" w:hAnsi="Times New Roman"/>
          <w:sz w:val="24"/>
          <w:szCs w:val="24"/>
        </w:rPr>
        <w:t>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14:paraId="08CE8309" w14:textId="77777777" w:rsidR="006D4C7D" w:rsidRDefault="00AF2F67">
      <w:pPr>
        <w:spacing w:after="120"/>
        <w:jc w:val="both"/>
        <w:rPr>
          <w:sz w:val="24"/>
          <w:szCs w:val="24"/>
        </w:rPr>
      </w:pPr>
      <w:r>
        <w:rPr>
          <w:rFonts w:ascii="Times New Roman" w:hAnsi="Times New Roman"/>
          <w:sz w:val="24"/>
          <w:szCs w:val="24"/>
        </w:rPr>
        <w:t>Коли ж прийшла повнота часу, Ти говорив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 тому що через чоловіка гріх увійшов у світ, а через гріх – смерть,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14:paraId="7585A7DD" w14:textId="77777777" w:rsidR="006D4C7D" w:rsidRDefault="00AF2F67">
      <w:pPr>
        <w:spacing w:after="120"/>
        <w:jc w:val="both"/>
        <w:rPr>
          <w:sz w:val="24"/>
          <w:szCs w:val="24"/>
        </w:rPr>
      </w:pPr>
      <w:r>
        <w:rPr>
          <w:rFonts w:ascii="Times New Roman" w:hAnsi="Times New Roman"/>
          <w:sz w:val="24"/>
          <w:szCs w:val="24"/>
        </w:rPr>
        <w:t>І, поживши у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тління держало начальника жизні.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14:paraId="2385C0F3" w14:textId="77777777" w:rsidR="006D4C7D" w:rsidRDefault="00AF2F67">
      <w:pPr>
        <w:spacing w:after="120"/>
        <w:jc w:val="both"/>
        <w:rPr>
          <w:sz w:val="24"/>
          <w:szCs w:val="24"/>
        </w:rPr>
      </w:pPr>
      <w:r>
        <w:rPr>
          <w:rFonts w:ascii="Times New Roman" w:hAnsi="Times New Roman"/>
          <w:sz w:val="24"/>
          <w:szCs w:val="24"/>
        </w:rPr>
        <w:t xml:space="preserve">Нам же оставив на спомин 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Отцеві, благодарив, благословив </w:t>
      </w:r>
      <w:r>
        <w:rPr>
          <w:rFonts w:ascii="Times New Roman" w:hAnsi="Times New Roman"/>
          <w:i/>
          <w:color w:val="FF0000"/>
          <w:sz w:val="24"/>
          <w:szCs w:val="24"/>
        </w:rPr>
        <w:t>(і благословляє)</w:t>
      </w:r>
      <w:r>
        <w:rPr>
          <w:rFonts w:ascii="Times New Roman" w:hAnsi="Times New Roman"/>
          <w:sz w:val="24"/>
          <w:szCs w:val="24"/>
        </w:rPr>
        <w:t xml:space="preserve">, освятив, переломив. </w:t>
      </w:r>
    </w:p>
    <w:p w14:paraId="5D47E0E6" w14:textId="77777777" w:rsidR="006D4C7D" w:rsidRDefault="00AF2F67">
      <w:pPr>
        <w:spacing w:after="120"/>
        <w:jc w:val="both"/>
        <w:rPr>
          <w:i/>
          <w:color w:val="FF0000"/>
          <w:sz w:val="24"/>
          <w:szCs w:val="24"/>
        </w:rPr>
      </w:pPr>
      <w:r>
        <w:rPr>
          <w:rFonts w:ascii="Times New Roman" w:hAnsi="Times New Roman"/>
          <w:i/>
          <w:color w:val="FF0000"/>
          <w:sz w:val="24"/>
          <w:szCs w:val="24"/>
        </w:rPr>
        <w:t xml:space="preserve">Виголос: </w:t>
      </w:r>
      <w:r>
        <w:rPr>
          <w:rFonts w:ascii="Times New Roman" w:hAnsi="Times New Roman"/>
          <w:sz w:val="24"/>
          <w:szCs w:val="24"/>
        </w:rPr>
        <w:t>Дав святим Своїм ученикам і апостолам, кажучи: Прийміть, їжте, це єсть Тіло Моє, що за вас ламається на відпущення гріхів.</w:t>
      </w:r>
    </w:p>
    <w:p w14:paraId="298BC15B"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718585D0"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Так само взяв і чашу з плодом виноградним, розвів, благодарив, благословив </w:t>
      </w:r>
      <w:r>
        <w:rPr>
          <w:rFonts w:ascii="Times New Roman" w:hAnsi="Times New Roman"/>
          <w:i/>
          <w:color w:val="FF0000"/>
          <w:sz w:val="24"/>
          <w:szCs w:val="24"/>
        </w:rPr>
        <w:t>(і знову благословляє)</w:t>
      </w:r>
      <w:r>
        <w:rPr>
          <w:rFonts w:ascii="Times New Roman" w:hAnsi="Times New Roman"/>
          <w:i/>
          <w:sz w:val="24"/>
          <w:szCs w:val="24"/>
        </w:rPr>
        <w:t>,</w:t>
      </w:r>
      <w:r>
        <w:rPr>
          <w:rFonts w:ascii="Times New Roman" w:hAnsi="Times New Roman"/>
          <w:sz w:val="24"/>
          <w:szCs w:val="24"/>
        </w:rPr>
        <w:t xml:space="preserve"> освятив.</w:t>
      </w:r>
    </w:p>
    <w:p w14:paraId="2A6B80E3" w14:textId="77777777" w:rsidR="006D4C7D" w:rsidRDefault="00AF2F67">
      <w:pPr>
        <w:spacing w:after="120"/>
        <w:jc w:val="both"/>
        <w:rPr>
          <w:i/>
          <w:color w:val="FF0000"/>
          <w:sz w:val="24"/>
          <w:szCs w:val="24"/>
        </w:rPr>
      </w:pPr>
      <w:r>
        <w:rPr>
          <w:rFonts w:ascii="Times New Roman" w:hAnsi="Times New Roman"/>
          <w:i/>
          <w:color w:val="FF0000"/>
          <w:sz w:val="24"/>
          <w:szCs w:val="24"/>
        </w:rPr>
        <w:t xml:space="preserve">Виголос: </w:t>
      </w:r>
      <w:r>
        <w:rPr>
          <w:rFonts w:ascii="Times New Roman" w:hAnsi="Times New Roman"/>
          <w:sz w:val="24"/>
          <w:szCs w:val="24"/>
        </w:rPr>
        <w:t>Дав святим Своїм ученикам і апостолам, кажучи: Пийте з неї всі, це єсть Кров Моя нового завіту, що за вас і за многих проливається на відпущення гріхів.</w:t>
      </w:r>
    </w:p>
    <w:p w14:paraId="793C55E9"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1AB8B67F"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Це чиніть на мій спомин; бо кожного разу, як їсте хліб цей і п’єте цю чашу, мою смерть звіщаєте, моє воскресіння сповідуєте. Отож і ми, Владико, споминаючи спасительні його страждання, животворящий хрест, триденне погребення, з мертвих воскресенья, на небеса возшестя, праворуч Тебе, Бога й Отця, сидіння, і славне, і страшне його друге пришестя,</w:t>
      </w:r>
    </w:p>
    <w:p w14:paraId="3B3DDA83"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b/>
          <w:sz w:val="24"/>
          <w:szCs w:val="24"/>
        </w:rPr>
        <w:t xml:space="preserve"> </w:t>
      </w:r>
      <w:r>
        <w:rPr>
          <w:rFonts w:ascii="Times New Roman" w:hAnsi="Times New Roman"/>
          <w:sz w:val="24"/>
          <w:szCs w:val="24"/>
        </w:rPr>
        <w:t>Твоє від Твоїх Тобі приносимо за всіх і за все.</w:t>
      </w:r>
    </w:p>
    <w:p w14:paraId="4EF4AC28"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Тебе оспівуємо, Тебе благословимо, Тебе благодаримо, Господи, і молимось Тобі. Боже наш.</w:t>
      </w:r>
    </w:p>
    <w:p w14:paraId="1B7D48D5" w14:textId="77777777" w:rsidR="006D4C7D" w:rsidRDefault="00AF2F67">
      <w:pPr>
        <w:spacing w:after="120"/>
        <w:jc w:val="both"/>
        <w:rPr>
          <w:i/>
          <w:color w:val="FF0000"/>
          <w:sz w:val="24"/>
          <w:szCs w:val="24"/>
        </w:rPr>
      </w:pPr>
      <w:r>
        <w:rPr>
          <w:rFonts w:ascii="Times New Roman" w:hAnsi="Times New Roman"/>
          <w:i/>
          <w:color w:val="FF0000"/>
          <w:sz w:val="24"/>
          <w:szCs w:val="24"/>
        </w:rPr>
        <w:t>Свящ.:</w:t>
      </w:r>
      <w:r>
        <w:rPr>
          <w:rFonts w:ascii="Times New Roman" w:hAnsi="Times New Roman"/>
          <w:sz w:val="24"/>
          <w:szCs w:val="24"/>
        </w:rPr>
        <w:t xml:space="preserve"> Ради цього, Владико пресвятий, і ми, грішні і недостойні раби твої, сподобившися служити святому Твоєму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p>
    <w:p w14:paraId="305FE61A" w14:textId="77777777" w:rsidR="006D4C7D" w:rsidRDefault="00AF2F67">
      <w:pPr>
        <w:spacing w:after="120"/>
        <w:jc w:val="both"/>
        <w:rPr>
          <w:i/>
          <w:color w:val="FF0000"/>
          <w:sz w:val="24"/>
          <w:szCs w:val="24"/>
        </w:rPr>
      </w:pPr>
      <w:r>
        <w:rPr>
          <w:rFonts w:ascii="Times New Roman" w:hAnsi="Times New Roman"/>
          <w:sz w:val="24"/>
          <w:szCs w:val="24"/>
        </w:rPr>
        <w:t xml:space="preserve"> Благослови, владико, святий хліб.</w:t>
      </w:r>
    </w:p>
    <w:p w14:paraId="6A0B3B4D" w14:textId="77777777" w:rsidR="006D4C7D" w:rsidRDefault="00AF2F67">
      <w:pPr>
        <w:spacing w:after="120"/>
        <w:jc w:val="both"/>
        <w:rPr>
          <w:i/>
          <w:color w:val="FF0000"/>
          <w:sz w:val="24"/>
          <w:szCs w:val="24"/>
        </w:rPr>
      </w:pPr>
      <w:r>
        <w:rPr>
          <w:rFonts w:ascii="Times New Roman" w:hAnsi="Times New Roman"/>
          <w:i/>
          <w:color w:val="FF0000"/>
          <w:sz w:val="24"/>
          <w:szCs w:val="24"/>
        </w:rPr>
        <w:t xml:space="preserve">Свящ: </w:t>
      </w:r>
      <w:r>
        <w:rPr>
          <w:rFonts w:ascii="Times New Roman" w:hAnsi="Times New Roman"/>
          <w:sz w:val="24"/>
          <w:szCs w:val="24"/>
        </w:rPr>
        <w:t>Хліб ото цей самим чесним тілом Господа, і Бога, і Спаса нашого Ісуса Христа.</w:t>
      </w:r>
    </w:p>
    <w:p w14:paraId="4BEEDA3B" w14:textId="77777777" w:rsidR="006D4C7D" w:rsidRDefault="00AF2F67">
      <w:pPr>
        <w:spacing w:after="120"/>
        <w:jc w:val="both"/>
        <w:rPr>
          <w:i/>
          <w:color w:val="FF0000"/>
          <w:sz w:val="24"/>
          <w:szCs w:val="24"/>
        </w:rPr>
      </w:pPr>
      <w:r>
        <w:rPr>
          <w:rFonts w:ascii="Times New Roman" w:hAnsi="Times New Roman"/>
          <w:sz w:val="24"/>
          <w:szCs w:val="24"/>
        </w:rPr>
        <w:t xml:space="preserve"> Амінь. Благослови, владико, святую чашу.</w:t>
      </w:r>
    </w:p>
    <w:p w14:paraId="2536DA6F" w14:textId="77777777" w:rsidR="006D4C7D" w:rsidRDefault="00AF2F67">
      <w:pPr>
        <w:spacing w:after="120"/>
        <w:jc w:val="both"/>
        <w:rPr>
          <w:i/>
          <w:color w:val="FF0000"/>
          <w:sz w:val="24"/>
          <w:szCs w:val="24"/>
        </w:rPr>
      </w:pPr>
      <w:r>
        <w:rPr>
          <w:rFonts w:ascii="Times New Roman" w:hAnsi="Times New Roman"/>
          <w:i/>
          <w:color w:val="FF0000"/>
          <w:sz w:val="24"/>
          <w:szCs w:val="24"/>
        </w:rPr>
        <w:t>Священик:</w:t>
      </w:r>
      <w:r>
        <w:rPr>
          <w:rFonts w:ascii="Times New Roman" w:hAnsi="Times New Roman"/>
          <w:sz w:val="24"/>
          <w:szCs w:val="24"/>
        </w:rPr>
        <w:t xml:space="preserve"> А чашу оцю самою чесною кров’ю Господа, і Бога, і Спаса нашого Ісуса Христа.</w:t>
      </w:r>
    </w:p>
    <w:p w14:paraId="4466955D" w14:textId="77777777" w:rsidR="006D4C7D" w:rsidRDefault="00AF2F67">
      <w:pPr>
        <w:spacing w:after="120"/>
        <w:jc w:val="both"/>
        <w:rPr>
          <w:i/>
          <w:color w:val="FF0000"/>
          <w:sz w:val="24"/>
          <w:szCs w:val="24"/>
        </w:rPr>
      </w:pPr>
      <w:r>
        <w:rPr>
          <w:rFonts w:ascii="Times New Roman" w:hAnsi="Times New Roman"/>
          <w:sz w:val="24"/>
          <w:szCs w:val="24"/>
        </w:rPr>
        <w:t xml:space="preserve"> Амінь.</w:t>
      </w:r>
    </w:p>
    <w:p w14:paraId="2E7CDDBD" w14:textId="77777777" w:rsidR="006D4C7D" w:rsidRDefault="00AF2F67">
      <w:pPr>
        <w:spacing w:after="120"/>
        <w:jc w:val="both"/>
        <w:rPr>
          <w:i/>
          <w:color w:val="FF0000"/>
          <w:sz w:val="24"/>
          <w:szCs w:val="24"/>
        </w:rPr>
      </w:pPr>
      <w:r>
        <w:rPr>
          <w:rFonts w:ascii="Times New Roman" w:hAnsi="Times New Roman"/>
          <w:i/>
          <w:color w:val="FF0000"/>
          <w:sz w:val="24"/>
          <w:szCs w:val="24"/>
        </w:rPr>
        <w:t>Священик:</w:t>
      </w:r>
      <w:r>
        <w:rPr>
          <w:rFonts w:ascii="Times New Roman" w:hAnsi="Times New Roman"/>
          <w:sz w:val="24"/>
          <w:szCs w:val="24"/>
        </w:rPr>
        <w:t xml:space="preserve"> Пролитою за життя світу.</w:t>
      </w:r>
    </w:p>
    <w:p w14:paraId="0753640B" w14:textId="77777777" w:rsidR="006D4C7D" w:rsidRDefault="00AF2F67">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Амінь, </w:t>
      </w:r>
      <w:r>
        <w:rPr>
          <w:rFonts w:ascii="Times New Roman" w:hAnsi="Times New Roman"/>
          <w:sz w:val="24"/>
          <w:szCs w:val="24"/>
        </w:rPr>
        <w:t>а</w:t>
      </w:r>
      <w:r>
        <w:rPr>
          <w:rFonts w:ascii="Times New Roman" w:hAnsi="Times New Roman"/>
          <w:color w:val="000000"/>
          <w:sz w:val="24"/>
          <w:szCs w:val="24"/>
        </w:rPr>
        <w:t xml:space="preserve">мінь, </w:t>
      </w:r>
      <w:r>
        <w:rPr>
          <w:rFonts w:ascii="Times New Roman" w:hAnsi="Times New Roman"/>
          <w:sz w:val="24"/>
          <w:szCs w:val="24"/>
        </w:rPr>
        <w:t>а</w:t>
      </w:r>
      <w:r>
        <w:rPr>
          <w:rFonts w:ascii="Times New Roman" w:hAnsi="Times New Roman"/>
          <w:color w:val="000000"/>
          <w:sz w:val="24"/>
          <w:szCs w:val="24"/>
        </w:rPr>
        <w:t>мінь.</w:t>
      </w:r>
    </w:p>
    <w:p w14:paraId="2531BF4F"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знайшли ми милість і благодать з усіма святими, що від віку Тобі благоугодили: </w:t>
      </w:r>
    </w:p>
    <w:p w14:paraId="0084EDDA" w14:textId="77777777" w:rsidR="006D4C7D" w:rsidRDefault="00AF2F67">
      <w:pPr>
        <w:spacing w:after="120"/>
        <w:jc w:val="both"/>
        <w:rPr>
          <w:sz w:val="24"/>
          <w:szCs w:val="24"/>
        </w:rPr>
      </w:pPr>
      <w:r>
        <w:rPr>
          <w:rFonts w:ascii="Times New Roman" w:hAnsi="Times New Roman"/>
          <w:sz w:val="24"/>
          <w:szCs w:val="24"/>
        </w:rPr>
        <w:t>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14:paraId="06A587DC" w14:textId="77777777" w:rsidR="006D4C7D" w:rsidRDefault="00AF2F67">
      <w:pPr>
        <w:spacing w:after="120"/>
        <w:jc w:val="both"/>
        <w:rPr>
          <w:b/>
          <w:i/>
          <w:color w:val="FF0000"/>
          <w:sz w:val="24"/>
          <w:szCs w:val="24"/>
        </w:rPr>
      </w:pPr>
      <w:r>
        <w:rPr>
          <w:rFonts w:ascii="Times New Roman" w:hAnsi="Times New Roman"/>
          <w:i/>
          <w:color w:val="FF0000"/>
          <w:sz w:val="24"/>
          <w:szCs w:val="24"/>
        </w:rPr>
        <w:t xml:space="preserve">Виголос: </w:t>
      </w:r>
      <w:r>
        <w:rPr>
          <w:rFonts w:ascii="Times New Roman" w:hAnsi="Times New Roman"/>
          <w:sz w:val="24"/>
          <w:szCs w:val="24"/>
        </w:rPr>
        <w:t>Особливо з пресвятою, пречистою, преблагословенною, славною Владичицею нашою Богородицею і приснодівою Марією.</w:t>
      </w:r>
    </w:p>
    <w:p w14:paraId="1759B73A" w14:textId="77777777" w:rsidR="006D4C7D" w:rsidRDefault="006D4C7D">
      <w:pPr>
        <w:spacing w:after="120"/>
        <w:jc w:val="both"/>
        <w:rPr>
          <w:i/>
          <w:color w:val="FF0000"/>
          <w:sz w:val="24"/>
          <w:szCs w:val="24"/>
        </w:rPr>
      </w:pPr>
    </w:p>
    <w:p w14:paraId="67D6E2CC" w14:textId="77777777" w:rsidR="006D4C7D" w:rsidRDefault="00AF2F67">
      <w:pPr>
        <w:spacing w:after="120"/>
        <w:jc w:val="both"/>
        <w:rPr>
          <w:sz w:val="24"/>
          <w:szCs w:val="24"/>
        </w:rPr>
      </w:pPr>
      <w:r>
        <w:rPr>
          <w:rFonts w:ascii="Times New Roman" w:hAnsi="Times New Roman"/>
          <w:i/>
          <w:color w:val="FF0000"/>
          <w:sz w:val="24"/>
          <w:szCs w:val="24"/>
        </w:rPr>
        <w:t xml:space="preserve">Вірні замість </w:t>
      </w:r>
      <w:r>
        <w:rPr>
          <w:rFonts w:ascii="Times New Roman" w:hAnsi="Times New Roman"/>
          <w:sz w:val="24"/>
          <w:szCs w:val="24"/>
        </w:rPr>
        <w:t>Достойно є...</w:t>
      </w:r>
      <w:r>
        <w:rPr>
          <w:rFonts w:ascii="Times New Roman" w:hAnsi="Times New Roman"/>
          <w:i/>
          <w:color w:val="FF0000"/>
          <w:sz w:val="24"/>
          <w:szCs w:val="24"/>
        </w:rPr>
        <w:t xml:space="preserve"> співають</w:t>
      </w:r>
      <w:r>
        <w:rPr>
          <w:rFonts w:ascii="Times New Roman" w:hAnsi="Times New Roman"/>
          <w:i/>
          <w:sz w:val="24"/>
          <w:szCs w:val="24"/>
        </w:rPr>
        <w:t xml:space="preserve"> </w:t>
      </w:r>
      <w:r>
        <w:rPr>
          <w:rFonts w:ascii="Times New Roman" w:hAnsi="Times New Roman"/>
          <w:b/>
          <w:i/>
          <w:color w:val="FF0000"/>
          <w:sz w:val="24"/>
          <w:szCs w:val="24"/>
        </w:rPr>
        <w:t xml:space="preserve">ірмос, </w:t>
      </w:r>
      <w:r>
        <w:rPr>
          <w:rFonts w:ascii="Times New Roman" w:hAnsi="Times New Roman"/>
          <w:i/>
          <w:color w:val="FF0000"/>
          <w:sz w:val="24"/>
          <w:szCs w:val="24"/>
        </w:rPr>
        <w:t>глас 6:</w:t>
      </w:r>
      <w:r>
        <w:rPr>
          <w:rFonts w:ascii="Times New Roman" w:hAnsi="Times New Roman"/>
          <w:sz w:val="24"/>
          <w:szCs w:val="24"/>
        </w:rPr>
        <w:t xml:space="preserve"> </w:t>
      </w:r>
    </w:p>
    <w:p w14:paraId="39C7ABEB" w14:textId="77777777" w:rsidR="006D4C7D" w:rsidRDefault="00AF2F67">
      <w:pPr>
        <w:shd w:val="clear" w:color="auto" w:fill="FFFFFF"/>
        <w:spacing w:after="120"/>
        <w:jc w:val="both"/>
        <w:rPr>
          <w:b/>
          <w:i/>
          <w:color w:val="FF0000"/>
          <w:sz w:val="24"/>
          <w:szCs w:val="24"/>
        </w:rPr>
      </w:pPr>
      <w:r>
        <w:rPr>
          <w:rFonts w:ascii="Times New Roman" w:hAnsi="Times New Roman"/>
          <w:b/>
          <w:sz w:val="24"/>
          <w:szCs w:val="24"/>
        </w:rPr>
        <w:t>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 тебе величають.</w:t>
      </w:r>
    </w:p>
    <w:p w14:paraId="3C1B336F" w14:textId="77777777" w:rsidR="006D4C7D" w:rsidRDefault="006D4C7D">
      <w:pPr>
        <w:shd w:val="clear" w:color="auto" w:fill="FFFFFF"/>
        <w:spacing w:after="120"/>
        <w:jc w:val="both"/>
        <w:rPr>
          <w:sz w:val="24"/>
          <w:szCs w:val="24"/>
        </w:rPr>
      </w:pPr>
    </w:p>
    <w:p w14:paraId="7A90F3BA"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Із святим Іваном пророком, предтечею і хрестителем, зо святими славними і всехвальними апостолами, преподобним й ісповідником Никитою, ігуменом обителі Мидикійської</w:t>
      </w:r>
      <w:r>
        <w:rPr>
          <w:rFonts w:ascii="Times New Roman" w:hAnsi="Times New Roman"/>
          <w:i/>
          <w:sz w:val="24"/>
          <w:szCs w:val="24"/>
        </w:rPr>
        <w:t>,</w:t>
      </w:r>
      <w:r>
        <w:rPr>
          <w:rFonts w:ascii="Times New Roman" w:hAnsi="Times New Roman"/>
          <w:sz w:val="24"/>
          <w:szCs w:val="24"/>
        </w:rPr>
        <w:t xml:space="preserve"> що його пам’ять творимо, і зо всіма святими Твоїми, їх молитвами посіти нас, Боже.</w:t>
      </w:r>
    </w:p>
    <w:p w14:paraId="25E30E93" w14:textId="77777777" w:rsidR="006D4C7D" w:rsidRDefault="00AF2F67">
      <w:pPr>
        <w:spacing w:after="120"/>
        <w:jc w:val="both"/>
        <w:rPr>
          <w:sz w:val="24"/>
          <w:szCs w:val="24"/>
        </w:rPr>
      </w:pPr>
      <w:r>
        <w:rPr>
          <w:rFonts w:ascii="Times New Roman" w:hAnsi="Times New Roman"/>
          <w:sz w:val="24"/>
          <w:szCs w:val="24"/>
        </w:rPr>
        <w:t xml:space="preserve">І пом’яни всіх передше померлих у надії воскресіння життя вічного. </w:t>
      </w:r>
    </w:p>
    <w:p w14:paraId="12B2D560" w14:textId="77777777" w:rsidR="006D4C7D" w:rsidRDefault="00AF2F67">
      <w:pPr>
        <w:spacing w:after="120"/>
        <w:jc w:val="both"/>
        <w:rPr>
          <w:sz w:val="24"/>
          <w:szCs w:val="24"/>
        </w:rPr>
      </w:pPr>
      <w:r>
        <w:rPr>
          <w:rFonts w:ascii="Times New Roman" w:hAnsi="Times New Roman"/>
          <w:i/>
          <w:color w:val="FF0000"/>
          <w:sz w:val="24"/>
          <w:szCs w:val="24"/>
        </w:rPr>
        <w:t>(І поминає померлих за іменем)</w:t>
      </w:r>
      <w:r>
        <w:rPr>
          <w:rFonts w:ascii="Times New Roman" w:hAnsi="Times New Roman"/>
          <w:i/>
          <w:sz w:val="24"/>
          <w:szCs w:val="24"/>
        </w:rPr>
        <w:t>.</w:t>
      </w:r>
      <w:r>
        <w:rPr>
          <w:rFonts w:ascii="Times New Roman" w:hAnsi="Times New Roman"/>
          <w:sz w:val="24"/>
          <w:szCs w:val="24"/>
        </w:rPr>
        <w:t xml:space="preserve"> </w:t>
      </w:r>
    </w:p>
    <w:p w14:paraId="71B091A6" w14:textId="77777777" w:rsidR="006D4C7D" w:rsidRDefault="00AF2F67">
      <w:pPr>
        <w:spacing w:after="120"/>
        <w:jc w:val="both"/>
        <w:rPr>
          <w:sz w:val="24"/>
          <w:szCs w:val="24"/>
        </w:rPr>
      </w:pPr>
      <w:r>
        <w:rPr>
          <w:rFonts w:ascii="Times New Roman" w:hAnsi="Times New Roman"/>
          <w:sz w:val="24"/>
          <w:szCs w:val="24"/>
        </w:rPr>
        <w:t xml:space="preserve">За упокій і відпущення гріхів душі раба Твого (раби Твоєї; душ рабів Твоїх)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на місці світлім, звідки втекла печаль і зітхання, упокой, Боже наш. І упокой їх, де сяє світло лиця твого.</w:t>
      </w:r>
    </w:p>
    <w:p w14:paraId="1DD07BFA" w14:textId="77777777" w:rsidR="006D4C7D" w:rsidRDefault="00AF2F67">
      <w:pPr>
        <w:spacing w:after="120"/>
        <w:jc w:val="both"/>
        <w:rPr>
          <w:sz w:val="24"/>
          <w:szCs w:val="24"/>
        </w:rPr>
      </w:pPr>
      <w:r>
        <w:rPr>
          <w:rFonts w:ascii="Times New Roman" w:hAnsi="Times New Roman"/>
          <w:sz w:val="24"/>
          <w:szCs w:val="24"/>
        </w:rPr>
        <w:t>Ще молимося Тобі, пом’яни, Господи, святу твою соборну й апостольську Церкву, що від кінців і аж до кінців вселенної, і умиротвори її,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14:paraId="6230E43C" w14:textId="77777777" w:rsidR="006D4C7D" w:rsidRDefault="00AF2F67">
      <w:pPr>
        <w:spacing w:after="120"/>
        <w:jc w:val="both"/>
        <w:rPr>
          <w:sz w:val="24"/>
          <w:szCs w:val="24"/>
        </w:rPr>
      </w:pPr>
      <w:r>
        <w:rPr>
          <w:rFonts w:ascii="Times New Roman" w:hAnsi="Times New Roman"/>
          <w:sz w:val="24"/>
          <w:szCs w:val="24"/>
        </w:rPr>
        <w:t>Пом’яни,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14:paraId="08B0B767" w14:textId="77777777" w:rsidR="006D4C7D" w:rsidRDefault="00AF2F67">
      <w:pPr>
        <w:spacing w:after="120"/>
        <w:jc w:val="both"/>
        <w:rPr>
          <w:sz w:val="24"/>
          <w:szCs w:val="24"/>
        </w:rPr>
      </w:pPr>
      <w:r>
        <w:rPr>
          <w:rFonts w:ascii="Times New Roman" w:hAnsi="Times New Roman"/>
          <w:sz w:val="24"/>
          <w:szCs w:val="24"/>
        </w:rPr>
        <w:t>Пом’яни, Господи, Богом бережений народ наш, правління і все воїнство. Даруй їм глибокий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благочесті й чистоті. Пом’яни, Господи, всяке начальство і владу, братів наших у палаті і все воїнство;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одномислії збережи, младенців вигодуй, молодь навчи, старців піддерж,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недужих зціли; тих, що на судищах, і в рудниках, і на засланнях, і на гірких рабських роботах, і в усякій скорбі, і нужді, і утисках, – пом’яни, Боже.</w:t>
      </w:r>
    </w:p>
    <w:p w14:paraId="7E78A994" w14:textId="77777777" w:rsidR="006D4C7D" w:rsidRDefault="00AF2F67">
      <w:pPr>
        <w:spacing w:after="120"/>
        <w:jc w:val="both"/>
        <w:rPr>
          <w:sz w:val="24"/>
          <w:szCs w:val="24"/>
        </w:rPr>
      </w:pPr>
      <w:r>
        <w:rPr>
          <w:rFonts w:ascii="Times New Roman" w:hAnsi="Times New Roman"/>
          <w:sz w:val="24"/>
          <w:szCs w:val="24"/>
        </w:rPr>
        <w:t xml:space="preserve"> І всіх, що потребують великого твого милосердя, і тих, що люблять нас, і тих, що ненавидять, і тих, що доручили нам, недостойним, молитися за них, і всіх людей твоіх пом’яни, Господи Боже наш, і на всіх вилий багату твою милість, даючи всім те, чого просять на спасення. А кого ми не пом’янули, через невідання, або забуття, або через множество імен, Ти сам пом’яни, Боже, що знаєш вік і ім’я кожного, знаєш кожного від лона матері його.</w:t>
      </w:r>
    </w:p>
    <w:p w14:paraId="760E97AF" w14:textId="77777777" w:rsidR="006D4C7D" w:rsidRDefault="00AF2F67">
      <w:pPr>
        <w:spacing w:after="120"/>
        <w:jc w:val="both"/>
        <w:rPr>
          <w:sz w:val="24"/>
          <w:szCs w:val="24"/>
        </w:rPr>
      </w:pPr>
      <w:r>
        <w:rPr>
          <w:rFonts w:ascii="Times New Roman" w:hAnsi="Times New Roman"/>
          <w:sz w:val="24"/>
          <w:szCs w:val="24"/>
        </w:rPr>
        <w:t>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14:paraId="28DE1DC5"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Найперше пом’яни, Господи, святішого вселенського Архиєрея Франциска, Папу Римського, за блаженнішого Патріарха нашого Святослава</w:t>
      </w:r>
      <w:r>
        <w:rPr>
          <w:rFonts w:ascii="Times New Roman" w:hAnsi="Times New Roman"/>
          <w:i/>
          <w:sz w:val="24"/>
          <w:szCs w:val="24"/>
        </w:rPr>
        <w:t>,</w:t>
      </w:r>
      <w:r>
        <w:rPr>
          <w:rFonts w:ascii="Times New Roman" w:hAnsi="Times New Roman"/>
          <w:sz w:val="24"/>
          <w:szCs w:val="24"/>
        </w:rPr>
        <w:t xml:space="preserve"> преосвященнішого архиєпископа й митрополита нашого Кир</w:t>
      </w:r>
      <w:r>
        <w:rPr>
          <w:rFonts w:ascii="Times New Roman" w:hAnsi="Times New Roman"/>
          <w:i/>
          <w:sz w:val="24"/>
          <w:szCs w:val="24"/>
        </w:rPr>
        <w:t xml:space="preserve">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боголюбивого єпископа нашого Кир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і даруй їх святим твоїм Церквам, щоб у мирі, цілі, чесні, здорові, довголітні право правили слово Твоєї істини. </w:t>
      </w:r>
    </w:p>
    <w:p w14:paraId="6C28D885"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І всіх, і все.</w:t>
      </w:r>
    </w:p>
    <w:p w14:paraId="76074ADE"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Пом’яни, Господи, раба Божого (рабу Божу, рабів Божих)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за спасіння, посіщення і відпущення гріхів його (її, їх).</w:t>
      </w:r>
    </w:p>
    <w:p w14:paraId="10D01DDD" w14:textId="77777777" w:rsidR="006D4C7D" w:rsidRDefault="00AF2F67">
      <w:pPr>
        <w:spacing w:after="120"/>
        <w:jc w:val="both"/>
        <w:rPr>
          <w:sz w:val="24"/>
          <w:szCs w:val="24"/>
        </w:rPr>
      </w:pPr>
      <w:r>
        <w:rPr>
          <w:rFonts w:ascii="Times New Roman" w:hAnsi="Times New Roman"/>
          <w:sz w:val="24"/>
          <w:szCs w:val="24"/>
        </w:rPr>
        <w:t>Пом’яни, Господи, всяке єпископство православних, що право правлять слово Твоєї істини.</w:t>
      </w:r>
    </w:p>
    <w:p w14:paraId="1B165A77" w14:textId="77777777" w:rsidR="006D4C7D" w:rsidRDefault="00AF2F67">
      <w:pPr>
        <w:spacing w:after="120"/>
        <w:jc w:val="both"/>
        <w:rPr>
          <w:sz w:val="24"/>
          <w:szCs w:val="24"/>
        </w:rPr>
      </w:pPr>
      <w:r>
        <w:rPr>
          <w:rFonts w:ascii="Times New Roman" w:hAnsi="Times New Roman"/>
          <w:sz w:val="24"/>
          <w:szCs w:val="24"/>
        </w:rPr>
        <w:t>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14:paraId="43993D07" w14:textId="77777777" w:rsidR="006D4C7D" w:rsidRDefault="00AF2F67">
      <w:pPr>
        <w:spacing w:after="120"/>
        <w:jc w:val="both"/>
        <w:rPr>
          <w:sz w:val="24"/>
          <w:szCs w:val="24"/>
        </w:rPr>
      </w:pPr>
      <w:r>
        <w:rPr>
          <w:rFonts w:ascii="Times New Roman" w:hAnsi="Times New Roman"/>
          <w:sz w:val="24"/>
          <w:szCs w:val="24"/>
        </w:rPr>
        <w:t>Пом’яни, Господи, пресвітерство, у Христі дияконство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 Боже наш, бо воздав усе Ти нам.</w:t>
      </w:r>
    </w:p>
    <w:p w14:paraId="68C71F6A"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І дай нам єдиними устами і єдиним серцем славити й оспівувати пречесне й величне ім’я Твоє, Отця, і Сина, і Святого Духа, нині і повсякчас, і на віки віків.</w:t>
      </w:r>
    </w:p>
    <w:p w14:paraId="3A0D1899"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23757F6C" w14:textId="77777777" w:rsidR="006D4C7D" w:rsidRDefault="00AF2F67">
      <w:pPr>
        <w:spacing w:after="120"/>
        <w:jc w:val="both"/>
        <w:rPr>
          <w:i/>
          <w:color w:val="FF0000"/>
          <w:sz w:val="24"/>
          <w:szCs w:val="24"/>
        </w:rPr>
      </w:pPr>
      <w:r>
        <w:rPr>
          <w:rFonts w:ascii="Times New Roman" w:hAnsi="Times New Roman"/>
          <w:sz w:val="24"/>
          <w:szCs w:val="24"/>
        </w:rPr>
        <w:t>І нехай будуть милості великого Бога і Спаса нашого Ісуса Христа з усіма вами.</w:t>
      </w:r>
    </w:p>
    <w:p w14:paraId="6DA623E7"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І з духом твоїм.</w:t>
      </w:r>
    </w:p>
    <w:p w14:paraId="19BC54AC" w14:textId="77777777" w:rsidR="006D4C7D" w:rsidRDefault="006D4C7D">
      <w:pPr>
        <w:spacing w:after="120"/>
        <w:jc w:val="both"/>
        <w:rPr>
          <w:sz w:val="24"/>
          <w:szCs w:val="24"/>
        </w:rPr>
      </w:pPr>
    </w:p>
    <w:p w14:paraId="690918C8" w14:textId="77777777" w:rsidR="006D4C7D" w:rsidRDefault="00AF2F67">
      <w:pPr>
        <w:pStyle w:val="Heading3"/>
        <w:spacing w:before="0" w:after="120"/>
        <w:ind w:left="0"/>
        <w:rPr>
          <w:b w:val="0"/>
          <w:color w:val="FF0000"/>
        </w:rPr>
      </w:pPr>
      <w:r>
        <w:rPr>
          <w:rFonts w:ascii="Times New Roman" w:hAnsi="Times New Roman"/>
          <w:i/>
          <w:color w:val="FF0000"/>
          <w:sz w:val="24"/>
        </w:rPr>
        <w:t>Прохальна єктенія</w:t>
      </w:r>
    </w:p>
    <w:p w14:paraId="1D08A9BE" w14:textId="77777777" w:rsidR="006D4C7D" w:rsidRDefault="00AF2F67">
      <w:pPr>
        <w:spacing w:after="120"/>
        <w:jc w:val="both"/>
        <w:rPr>
          <w:i/>
          <w:color w:val="FF0000"/>
          <w:sz w:val="24"/>
          <w:szCs w:val="24"/>
        </w:rPr>
      </w:pPr>
      <w:r>
        <w:rPr>
          <w:rFonts w:ascii="Times New Roman" w:hAnsi="Times New Roman"/>
          <w:sz w:val="24"/>
          <w:szCs w:val="24"/>
        </w:rPr>
        <w:t xml:space="preserve"> Всіх святих пом’янувши, ще і ще в мирі Господу помолімся.</w:t>
      </w:r>
    </w:p>
    <w:p w14:paraId="7064A5E1"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603C89FE" w14:textId="77777777" w:rsidR="006D4C7D" w:rsidRDefault="00AF2F67">
      <w:pPr>
        <w:spacing w:after="120"/>
        <w:jc w:val="both"/>
        <w:rPr>
          <w:sz w:val="24"/>
          <w:szCs w:val="24"/>
        </w:rPr>
      </w:pPr>
      <w:r>
        <w:rPr>
          <w:rFonts w:ascii="Times New Roman" w:hAnsi="Times New Roman"/>
          <w:sz w:val="24"/>
          <w:szCs w:val="24"/>
        </w:rPr>
        <w:t>За принесені й освячені чесні дари Господу помолімся.</w:t>
      </w:r>
    </w:p>
    <w:p w14:paraId="0D86CCCA"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076B09FF" w14:textId="77777777" w:rsidR="006D4C7D" w:rsidRDefault="00AF2F67">
      <w:pPr>
        <w:spacing w:after="120"/>
        <w:jc w:val="both"/>
        <w:rPr>
          <w:sz w:val="24"/>
          <w:szCs w:val="24"/>
        </w:rPr>
      </w:pPr>
      <w:r>
        <w:rPr>
          <w:rFonts w:ascii="Times New Roman" w:hAnsi="Times New Roman"/>
          <w:sz w:val="24"/>
          <w:szCs w:val="24"/>
        </w:rP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306B4059"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1D905F77" w14:textId="77777777" w:rsidR="006D4C7D" w:rsidRDefault="00AF2F67">
      <w:pPr>
        <w:spacing w:after="120"/>
        <w:jc w:val="both"/>
        <w:rPr>
          <w:sz w:val="24"/>
          <w:szCs w:val="24"/>
        </w:rPr>
      </w:pPr>
      <w:r>
        <w:rPr>
          <w:rFonts w:ascii="Times New Roman" w:hAnsi="Times New Roman"/>
          <w:sz w:val="24"/>
          <w:szCs w:val="24"/>
        </w:rPr>
        <w:t>Щоб ізбавитися нам від усякої скорби, гніву й нужди, Господу помолімся.</w:t>
      </w:r>
    </w:p>
    <w:p w14:paraId="46AB167F"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2C8ADDCE" w14:textId="77777777" w:rsidR="006D4C7D" w:rsidRDefault="00AF2F67">
      <w:pPr>
        <w:spacing w:after="120"/>
        <w:jc w:val="center"/>
        <w:rPr>
          <w:b/>
          <w:i/>
          <w:color w:val="FF0000"/>
          <w:sz w:val="24"/>
          <w:szCs w:val="24"/>
        </w:rPr>
      </w:pPr>
      <w:r>
        <w:rPr>
          <w:rFonts w:ascii="Times New Roman" w:hAnsi="Times New Roman"/>
          <w:b/>
          <w:i/>
          <w:color w:val="FF0000"/>
          <w:sz w:val="24"/>
          <w:szCs w:val="24"/>
        </w:rPr>
        <w:t>Молитва</w:t>
      </w:r>
    </w:p>
    <w:p w14:paraId="666BEF3E" w14:textId="77777777" w:rsidR="006D4C7D" w:rsidRDefault="00AF2F67">
      <w:pPr>
        <w:spacing w:after="120"/>
        <w:jc w:val="both"/>
        <w:rPr>
          <w:sz w:val="24"/>
          <w:szCs w:val="24"/>
        </w:rPr>
      </w:pPr>
      <w:r>
        <w:rPr>
          <w:rFonts w:ascii="Times New Roman" w:hAnsi="Times New Roman"/>
          <w:sz w:val="24"/>
          <w:szCs w:val="24"/>
        </w:rPr>
        <w:t>Боже наш, Боже спасення,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приймаючи часть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14:paraId="55C5FB55" w14:textId="77777777" w:rsidR="006D4C7D" w:rsidRDefault="00AF2F67">
      <w:pPr>
        <w:spacing w:after="120"/>
        <w:jc w:val="both"/>
        <w:rPr>
          <w:i/>
          <w:color w:val="FF0000"/>
          <w:sz w:val="24"/>
          <w:szCs w:val="24"/>
        </w:rPr>
      </w:pPr>
      <w:r>
        <w:rPr>
          <w:rFonts w:ascii="Times New Roman" w:hAnsi="Times New Roman"/>
          <w:sz w:val="24"/>
          <w:szCs w:val="24"/>
        </w:rPr>
        <w:t>Так, Боже наш, і щоб ні одного з нас не вчинив Ти повинним у цих твоїх страшних і небесних тайнах, ані немічним душею і тілом, щоб недостойно їх причащатися, але дай нам 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святими, які од віку благоугодили Тобі, стали причасниками вічних твоіх благ, що їх приготовив Ти для тих, що люблять Тебе, Господи.</w:t>
      </w:r>
    </w:p>
    <w:p w14:paraId="2747D59B"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09DA5A1A"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18BF532A" w14:textId="77777777" w:rsidR="006D4C7D" w:rsidRDefault="00AF2F67">
      <w:pPr>
        <w:spacing w:after="120"/>
        <w:jc w:val="both"/>
        <w:rPr>
          <w:i/>
          <w:color w:val="FF0000"/>
          <w:sz w:val="24"/>
          <w:szCs w:val="24"/>
        </w:rPr>
      </w:pPr>
      <w:r>
        <w:rPr>
          <w:rFonts w:ascii="Times New Roman" w:hAnsi="Times New Roman"/>
          <w:sz w:val="24"/>
          <w:szCs w:val="24"/>
        </w:rPr>
        <w:t>Вечора всього звершеного, святого, мирного й безгрішного у Господа просім.</w:t>
      </w:r>
    </w:p>
    <w:p w14:paraId="7EE6432D"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14:paraId="62AC1C24" w14:textId="77777777" w:rsidR="006D4C7D" w:rsidRDefault="00AF2F67">
      <w:pPr>
        <w:spacing w:after="120"/>
        <w:jc w:val="both"/>
        <w:rPr>
          <w:sz w:val="24"/>
          <w:szCs w:val="24"/>
        </w:rPr>
      </w:pPr>
      <w:r>
        <w:rPr>
          <w:rFonts w:ascii="Times New Roman" w:hAnsi="Times New Roman"/>
          <w:sz w:val="24"/>
          <w:szCs w:val="24"/>
        </w:rPr>
        <w:t>Ангела миру, вірного наставника, хоронителя душ і тілес наших у Господа просім.</w:t>
      </w:r>
    </w:p>
    <w:p w14:paraId="7FC08896"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14:paraId="1844D7D5" w14:textId="77777777" w:rsidR="006D4C7D" w:rsidRDefault="00AF2F67">
      <w:pPr>
        <w:spacing w:after="120"/>
        <w:jc w:val="both"/>
        <w:rPr>
          <w:sz w:val="24"/>
          <w:szCs w:val="24"/>
        </w:rPr>
      </w:pPr>
      <w:r>
        <w:rPr>
          <w:rFonts w:ascii="Times New Roman" w:hAnsi="Times New Roman"/>
          <w:sz w:val="24"/>
          <w:szCs w:val="24"/>
        </w:rPr>
        <w:t>Прощення й відпущення гріхів і прогрішень наших у Господа просім.</w:t>
      </w:r>
    </w:p>
    <w:p w14:paraId="2418CB3D"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14:paraId="6639BA3A" w14:textId="77777777" w:rsidR="006D4C7D" w:rsidRDefault="00AF2F67">
      <w:pPr>
        <w:spacing w:after="120"/>
        <w:jc w:val="both"/>
        <w:rPr>
          <w:sz w:val="24"/>
          <w:szCs w:val="24"/>
        </w:rPr>
      </w:pPr>
      <w:r>
        <w:rPr>
          <w:rFonts w:ascii="Times New Roman" w:hAnsi="Times New Roman"/>
          <w:sz w:val="24"/>
          <w:szCs w:val="24"/>
        </w:rPr>
        <w:t>Доброго й пожиточного душам нашим і миру для світу у Господа просім.</w:t>
      </w:r>
    </w:p>
    <w:p w14:paraId="4FAA1F75"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14:paraId="4C85A3EB" w14:textId="77777777" w:rsidR="006D4C7D" w:rsidRDefault="00AF2F67">
      <w:pPr>
        <w:spacing w:after="120"/>
        <w:jc w:val="both"/>
        <w:rPr>
          <w:sz w:val="24"/>
          <w:szCs w:val="24"/>
        </w:rPr>
      </w:pPr>
      <w:r>
        <w:rPr>
          <w:rFonts w:ascii="Times New Roman" w:hAnsi="Times New Roman"/>
          <w:sz w:val="24"/>
          <w:szCs w:val="24"/>
        </w:rPr>
        <w:t>Осталий час життя нашого в мирі й покаянні скінчити у Господа просім.</w:t>
      </w:r>
    </w:p>
    <w:p w14:paraId="3DEE5519"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14:paraId="7B437B0B" w14:textId="77777777" w:rsidR="006D4C7D" w:rsidRDefault="00AF2F67">
      <w:pPr>
        <w:spacing w:after="120"/>
        <w:jc w:val="both"/>
        <w:rPr>
          <w:sz w:val="24"/>
          <w:szCs w:val="24"/>
        </w:rPr>
      </w:pPr>
      <w:r>
        <w:rPr>
          <w:rFonts w:ascii="Times New Roman" w:hAnsi="Times New Roman"/>
          <w:sz w:val="24"/>
          <w:szCs w:val="24"/>
        </w:rPr>
        <w:t>Християнської кончини життя нашого, безболізної, бездоганної, мирної, і доброго одвіту на страшнім судищі Христовім просім.</w:t>
      </w:r>
    </w:p>
    <w:p w14:paraId="66D44277"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14:paraId="7806B79A" w14:textId="77777777" w:rsidR="006D4C7D" w:rsidRDefault="00AF2F67">
      <w:pPr>
        <w:spacing w:after="120"/>
        <w:jc w:val="both"/>
        <w:rPr>
          <w:i/>
          <w:color w:val="FF0000"/>
          <w:sz w:val="24"/>
          <w:szCs w:val="24"/>
        </w:rPr>
      </w:pPr>
      <w:r>
        <w:rPr>
          <w:rFonts w:ascii="Times New Roman" w:hAnsi="Times New Roman"/>
          <w:sz w:val="24"/>
          <w:szCs w:val="24"/>
        </w:rPr>
        <w:t>Єдність віри і причастя Святого Духа випросивши, самі себе, і один одного, і все життя наше Христу Богові віддаймо.</w:t>
      </w:r>
    </w:p>
    <w:p w14:paraId="34BE901F"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Тобі, Господи.</w:t>
      </w:r>
    </w:p>
    <w:p w14:paraId="0DABD4CC" w14:textId="77777777" w:rsidR="006D4C7D" w:rsidRDefault="00AF2F67">
      <w:pPr>
        <w:pStyle w:val="Heading3"/>
        <w:spacing w:before="0" w:after="120"/>
        <w:ind w:left="0"/>
        <w:rPr>
          <w:b w:val="0"/>
          <w:color w:val="FF0000"/>
        </w:rPr>
      </w:pPr>
      <w:bookmarkStart w:id="2" w:name="_heading=h.irgvwn1w283p" w:colFirst="0" w:colLast="0"/>
      <w:bookmarkEnd w:id="2"/>
      <w:r>
        <w:rPr>
          <w:rFonts w:ascii="Times New Roman" w:hAnsi="Times New Roman"/>
          <w:i/>
          <w:color w:val="FF0000"/>
          <w:sz w:val="24"/>
        </w:rPr>
        <w:t>«Отче наш»</w:t>
      </w:r>
    </w:p>
    <w:p w14:paraId="140F604B"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І сподоби нас, Владико, зі сміливістю, неосудно сміти призивати Тебе, небесного Бога Отця, і мовити.</w:t>
      </w:r>
    </w:p>
    <w:p w14:paraId="2CEDC9FB"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p>
    <w:p w14:paraId="396A6685" w14:textId="77777777" w:rsidR="006D4C7D" w:rsidRDefault="00AF2F67">
      <w:pPr>
        <w:spacing w:after="120"/>
        <w:jc w:val="both"/>
        <w:rPr>
          <w:i/>
          <w:color w:val="FF0000"/>
          <w:sz w:val="24"/>
          <w:szCs w:val="24"/>
        </w:rPr>
      </w:pPr>
      <w:r>
        <w:rPr>
          <w:rFonts w:ascii="Times New Roman" w:hAnsi="Times New Roman"/>
          <w:i/>
          <w:color w:val="FF0000"/>
          <w:sz w:val="24"/>
          <w:szCs w:val="24"/>
        </w:rPr>
        <w:t>Священик:</w:t>
      </w:r>
      <w:r>
        <w:rPr>
          <w:rFonts w:ascii="Times New Roman" w:hAnsi="Times New Roman"/>
          <w:i/>
          <w:sz w:val="24"/>
          <w:szCs w:val="24"/>
        </w:rPr>
        <w:t xml:space="preserve"> </w:t>
      </w:r>
      <w:r>
        <w:rPr>
          <w:rFonts w:ascii="Times New Roman" w:hAnsi="Times New Roman"/>
          <w:sz w:val="24"/>
          <w:szCs w:val="24"/>
        </w:rPr>
        <w:t>Бо Твоє єсть царство, і сила, і слава, Отця, і Сина, і Святого Духа, нині і повсякчас і на віки віків.</w:t>
      </w:r>
    </w:p>
    <w:p w14:paraId="41EBC8F8"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0D89A4F8" w14:textId="77777777" w:rsidR="006D4C7D" w:rsidRDefault="00AF2F67">
      <w:pPr>
        <w:spacing w:after="120"/>
        <w:jc w:val="both"/>
        <w:rPr>
          <w:i/>
          <w:color w:val="FF0000"/>
          <w:sz w:val="24"/>
          <w:szCs w:val="24"/>
        </w:rPr>
      </w:pPr>
      <w:r>
        <w:rPr>
          <w:rFonts w:ascii="Times New Roman" w:hAnsi="Times New Roman"/>
          <w:sz w:val="24"/>
          <w:szCs w:val="24"/>
        </w:rPr>
        <w:t>Мир всім.</w:t>
      </w:r>
    </w:p>
    <w:p w14:paraId="748A6D85"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І духові твоєму.</w:t>
      </w:r>
    </w:p>
    <w:p w14:paraId="7D9886B1" w14:textId="77777777" w:rsidR="006D4C7D" w:rsidRDefault="00AF2F67">
      <w:pPr>
        <w:spacing w:after="120"/>
        <w:jc w:val="both"/>
        <w:rPr>
          <w:i/>
          <w:color w:val="FF0000"/>
          <w:sz w:val="24"/>
          <w:szCs w:val="24"/>
        </w:rPr>
      </w:pPr>
      <w:r>
        <w:rPr>
          <w:rFonts w:ascii="Times New Roman" w:hAnsi="Times New Roman"/>
          <w:sz w:val="24"/>
          <w:szCs w:val="24"/>
        </w:rPr>
        <w:t xml:space="preserve"> Голови ваші Господеві приклоніть.</w:t>
      </w:r>
    </w:p>
    <w:p w14:paraId="5F742C69"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Тобі, Господи.</w:t>
      </w:r>
    </w:p>
    <w:p w14:paraId="06D89895"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животворящих твоїх таїн на відпущення гріхів, на причастя Духа Святого.</w:t>
      </w:r>
    </w:p>
    <w:p w14:paraId="3E6236D7"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58DE9E1C"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6F64875D" w14:textId="77777777" w:rsidR="006D4C7D" w:rsidRDefault="00AF2F67">
      <w:pPr>
        <w:spacing w:after="120"/>
        <w:jc w:val="both"/>
        <w:rPr>
          <w:i/>
          <w:color w:val="FF0000"/>
          <w:sz w:val="24"/>
          <w:szCs w:val="24"/>
        </w:rPr>
      </w:pPr>
      <w:r>
        <w:rPr>
          <w:rFonts w:ascii="Times New Roman" w:hAnsi="Times New Roman"/>
          <w:i/>
          <w:color w:val="FF0000"/>
          <w:sz w:val="24"/>
          <w:szCs w:val="24"/>
        </w:rPr>
        <w:t>Священик:</w:t>
      </w:r>
      <w:r>
        <w:rPr>
          <w:rFonts w:ascii="Times New Roman" w:hAnsi="Times New Roman"/>
          <w:sz w:val="24"/>
          <w:szCs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подати нам пречисте Твоє тіло і чесну кров, а через нас усім людям.</w:t>
      </w:r>
    </w:p>
    <w:p w14:paraId="7EA9E9E6" w14:textId="77777777" w:rsidR="006D4C7D" w:rsidRDefault="00AF2F67">
      <w:pPr>
        <w:spacing w:after="120"/>
        <w:jc w:val="center"/>
        <w:rPr>
          <w:sz w:val="24"/>
          <w:szCs w:val="24"/>
        </w:rPr>
      </w:pPr>
      <w:r>
        <w:rPr>
          <w:rFonts w:ascii="Times New Roman" w:hAnsi="Times New Roman"/>
          <w:i/>
          <w:color w:val="FF0000"/>
          <w:sz w:val="24"/>
          <w:szCs w:val="24"/>
        </w:rPr>
        <w:t>Священик і диякон поклоняються, мовлячи тричі:</w:t>
      </w:r>
    </w:p>
    <w:p w14:paraId="577F2B24" w14:textId="77777777" w:rsidR="006D4C7D" w:rsidRDefault="00AF2F67">
      <w:pPr>
        <w:spacing w:after="120"/>
        <w:jc w:val="both"/>
        <w:rPr>
          <w:sz w:val="24"/>
          <w:szCs w:val="24"/>
        </w:rPr>
      </w:pPr>
      <w:r>
        <w:rPr>
          <w:rFonts w:ascii="Times New Roman" w:hAnsi="Times New Roman"/>
          <w:sz w:val="24"/>
          <w:szCs w:val="24"/>
        </w:rPr>
        <w:t>Боже, милостивий будь мені, грішному.</w:t>
      </w:r>
    </w:p>
    <w:p w14:paraId="44A6F765" w14:textId="77777777" w:rsidR="006D4C7D" w:rsidRDefault="006D4C7D">
      <w:pPr>
        <w:pBdr>
          <w:top w:val="nil"/>
          <w:left w:val="nil"/>
          <w:bottom w:val="nil"/>
          <w:right w:val="nil"/>
          <w:between w:val="nil"/>
        </w:pBdr>
        <w:spacing w:after="120"/>
        <w:jc w:val="both"/>
        <w:rPr>
          <w:color w:val="000000"/>
          <w:sz w:val="24"/>
          <w:szCs w:val="24"/>
        </w:rPr>
      </w:pPr>
    </w:p>
    <w:p w14:paraId="546DA612"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Причастя</w:t>
      </w:r>
    </w:p>
    <w:p w14:paraId="0D88EC37" w14:textId="77777777" w:rsidR="006D4C7D" w:rsidRDefault="00AF2F67">
      <w:pPr>
        <w:pBdr>
          <w:top w:val="nil"/>
          <w:left w:val="nil"/>
          <w:bottom w:val="nil"/>
          <w:right w:val="nil"/>
          <w:between w:val="nil"/>
        </w:pBdr>
        <w:spacing w:after="120"/>
        <w:rPr>
          <w:i/>
          <w:color w:val="FF0000"/>
          <w:sz w:val="24"/>
          <w:szCs w:val="24"/>
        </w:rPr>
      </w:pPr>
      <w:r>
        <w:rPr>
          <w:rFonts w:ascii="Times New Roman" w:hAnsi="Times New Roman"/>
          <w:color w:val="000000"/>
          <w:sz w:val="24"/>
          <w:szCs w:val="24"/>
        </w:rPr>
        <w:t xml:space="preserve"> Будьмо уважні.</w:t>
      </w:r>
    </w:p>
    <w:p w14:paraId="58DAAE21" w14:textId="77777777" w:rsidR="006D4C7D" w:rsidRDefault="00AF2F67">
      <w:pPr>
        <w:pBdr>
          <w:top w:val="nil"/>
          <w:left w:val="nil"/>
          <w:bottom w:val="nil"/>
          <w:right w:val="nil"/>
          <w:between w:val="nil"/>
        </w:pBdr>
        <w:spacing w:after="120"/>
        <w:rPr>
          <w:i/>
          <w:color w:val="FF0000"/>
          <w:sz w:val="24"/>
          <w:szCs w:val="24"/>
        </w:rPr>
      </w:pPr>
      <w:r>
        <w:rPr>
          <w:rFonts w:ascii="Times New Roman" w:hAnsi="Times New Roman"/>
          <w:i/>
          <w:color w:val="FF0000"/>
          <w:sz w:val="24"/>
          <w:szCs w:val="24"/>
        </w:rPr>
        <w:t>Священик:</w:t>
      </w:r>
      <w:r>
        <w:rPr>
          <w:rFonts w:ascii="Times New Roman" w:hAnsi="Times New Roman"/>
          <w:i/>
          <w:color w:val="000000"/>
          <w:sz w:val="24"/>
          <w:szCs w:val="24"/>
        </w:rPr>
        <w:t xml:space="preserve"> </w:t>
      </w:r>
      <w:r>
        <w:rPr>
          <w:rFonts w:ascii="Times New Roman" w:hAnsi="Times New Roman"/>
          <w:color w:val="000000"/>
          <w:sz w:val="24"/>
          <w:szCs w:val="24"/>
        </w:rPr>
        <w:t>Святеє святим.</w:t>
      </w:r>
    </w:p>
    <w:p w14:paraId="58571203" w14:textId="77777777" w:rsidR="006D4C7D" w:rsidRDefault="00AF2F67">
      <w:pPr>
        <w:pBdr>
          <w:top w:val="nil"/>
          <w:left w:val="nil"/>
          <w:bottom w:val="nil"/>
          <w:right w:val="nil"/>
          <w:between w:val="nil"/>
        </w:pBdr>
        <w:spacing w:after="120"/>
        <w:rPr>
          <w:i/>
          <w:color w:val="FF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Єдин свят, єдин Господь, Ісус Христос, на славу Бога Отця. Амінь.</w:t>
      </w:r>
      <w:r>
        <w:rPr>
          <w:rFonts w:ascii="Times New Roman" w:hAnsi="Times New Roman"/>
          <w:i/>
          <w:color w:val="000000"/>
          <w:sz w:val="24"/>
          <w:szCs w:val="24"/>
        </w:rPr>
        <w:t xml:space="preserve"> </w:t>
      </w:r>
    </w:p>
    <w:p w14:paraId="1F5AD7C1"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Причасний:</w:t>
      </w:r>
      <w:r>
        <w:rPr>
          <w:rFonts w:ascii="Times New Roman" w:hAnsi="Times New Roman"/>
          <w:b/>
          <w:i/>
          <w:color w:val="000000"/>
          <w:sz w:val="24"/>
          <w:szCs w:val="24"/>
        </w:rPr>
        <w:t xml:space="preserve"> </w:t>
      </w:r>
      <w:r>
        <w:rPr>
          <w:rFonts w:ascii="Times New Roman" w:hAnsi="Times New Roman"/>
          <w:b/>
          <w:color w:val="000000"/>
          <w:sz w:val="24"/>
          <w:szCs w:val="24"/>
        </w:rPr>
        <w:t>Встав, немов зі сну, Господь* і воскрес, спасаючи нас.</w:t>
      </w:r>
      <w:r>
        <w:rPr>
          <w:rFonts w:ascii="Times New Roman" w:hAnsi="Times New Roman"/>
          <w:color w:val="000000"/>
          <w:sz w:val="24"/>
          <w:szCs w:val="24"/>
        </w:rPr>
        <w:t xml:space="preserve"> </w:t>
      </w:r>
      <w:r>
        <w:rPr>
          <w:rFonts w:ascii="Times New Roman" w:hAnsi="Times New Roman"/>
          <w:i/>
          <w:color w:val="FF0000"/>
          <w:sz w:val="24"/>
          <w:szCs w:val="24"/>
        </w:rPr>
        <w:t>(Пс. 131,13).</w:t>
      </w:r>
      <w:r>
        <w:rPr>
          <w:rFonts w:ascii="Times New Roman" w:hAnsi="Times New Roman"/>
          <w:sz w:val="24"/>
          <w:szCs w:val="24"/>
        </w:rPr>
        <w:t xml:space="preserve"> </w:t>
      </w:r>
      <w:r>
        <w:rPr>
          <w:rFonts w:ascii="Times New Roman" w:hAnsi="Times New Roman"/>
          <w:b/>
          <w:color w:val="000000"/>
          <w:sz w:val="24"/>
          <w:szCs w:val="24"/>
        </w:rPr>
        <w:t>Алилуя</w:t>
      </w:r>
      <w:r>
        <w:rPr>
          <w:rFonts w:ascii="Times New Roman" w:hAnsi="Times New Roman"/>
          <w:color w:val="000000"/>
          <w:sz w:val="24"/>
          <w:szCs w:val="24"/>
        </w:rPr>
        <w:t xml:space="preserve"> </w:t>
      </w:r>
      <w:r>
        <w:rPr>
          <w:rFonts w:ascii="Times New Roman" w:hAnsi="Times New Roman"/>
          <w:i/>
          <w:color w:val="FF0000"/>
          <w:sz w:val="24"/>
          <w:szCs w:val="24"/>
        </w:rPr>
        <w:t>(3).</w:t>
      </w:r>
    </w:p>
    <w:p w14:paraId="7B13D8B5" w14:textId="77777777" w:rsidR="006D4C7D" w:rsidRDefault="006D4C7D">
      <w:pPr>
        <w:spacing w:after="120"/>
        <w:jc w:val="center"/>
        <w:rPr>
          <w:i/>
          <w:color w:val="FF0000"/>
          <w:sz w:val="24"/>
          <w:szCs w:val="24"/>
        </w:rPr>
      </w:pPr>
    </w:p>
    <w:p w14:paraId="436D908A" w14:textId="77777777" w:rsidR="006D4C7D" w:rsidRDefault="00AF2F67">
      <w:pPr>
        <w:spacing w:after="120"/>
        <w:jc w:val="center"/>
        <w:rPr>
          <w:b/>
          <w:sz w:val="24"/>
          <w:szCs w:val="24"/>
        </w:rPr>
      </w:pPr>
      <w:r>
        <w:rPr>
          <w:rFonts w:ascii="Times New Roman" w:hAnsi="Times New Roman"/>
          <w:b/>
          <w:i/>
          <w:color w:val="FF0000"/>
          <w:sz w:val="24"/>
          <w:szCs w:val="24"/>
        </w:rPr>
        <w:t>Молитва приготування до святого причастя</w:t>
      </w:r>
    </w:p>
    <w:p w14:paraId="5D4ED07A" w14:textId="77777777" w:rsidR="006D4C7D" w:rsidRDefault="00AF2F67">
      <w:pPr>
        <w:spacing w:after="120"/>
        <w:jc w:val="both"/>
        <w:rPr>
          <w:b/>
          <w:sz w:val="24"/>
          <w:szCs w:val="24"/>
        </w:rPr>
      </w:pPr>
      <w:r>
        <w:rPr>
          <w:rFonts w:ascii="Times New Roman" w:hAnsi="Times New Roman"/>
          <w:b/>
          <w:sz w:val="24"/>
          <w:szCs w:val="24"/>
        </w:rPr>
        <w:t>Вірую, Господи, і ісповідую, що Ти вси воістину Христос, Син Бога живого, що прийшов у світ грішників спасти, з яких перший (перша) я.</w:t>
      </w:r>
    </w:p>
    <w:p w14:paraId="33A0CA10" w14:textId="77777777" w:rsidR="006D4C7D" w:rsidRDefault="00AF2F67">
      <w:pPr>
        <w:spacing w:after="120"/>
        <w:jc w:val="both"/>
        <w:rPr>
          <w:b/>
          <w:sz w:val="24"/>
          <w:szCs w:val="24"/>
        </w:rPr>
      </w:pPr>
      <w:r>
        <w:rPr>
          <w:rFonts w:ascii="Times New Roman" w:hAnsi="Times New Roman"/>
          <w:b/>
          <w:sz w:val="24"/>
          <w:szCs w:val="24"/>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3A749750" w14:textId="77777777" w:rsidR="006D4C7D" w:rsidRDefault="00AF2F67">
      <w:pPr>
        <w:spacing w:after="120"/>
        <w:jc w:val="both"/>
        <w:rPr>
          <w:b/>
          <w:sz w:val="24"/>
          <w:szCs w:val="24"/>
        </w:rPr>
      </w:pPr>
      <w:r>
        <w:rPr>
          <w:rFonts w:ascii="Times New Roman" w:hAnsi="Times New Roman"/>
          <w:b/>
          <w:sz w:val="24"/>
          <w:szCs w:val="24"/>
        </w:rPr>
        <w:t>Пом’яни мене, Господи, коли прийдеш, у царстві твоїм.</w:t>
      </w:r>
    </w:p>
    <w:p w14:paraId="25DDA730" w14:textId="77777777" w:rsidR="006D4C7D" w:rsidRDefault="00AF2F67">
      <w:pPr>
        <w:spacing w:after="120"/>
        <w:jc w:val="both"/>
        <w:rPr>
          <w:b/>
          <w:sz w:val="24"/>
          <w:szCs w:val="24"/>
        </w:rPr>
      </w:pPr>
      <w:r>
        <w:rPr>
          <w:rFonts w:ascii="Times New Roman" w:hAnsi="Times New Roman"/>
          <w:b/>
          <w:sz w:val="24"/>
          <w:szCs w:val="24"/>
        </w:rPr>
        <w:t>Пом’яни мене, Владико, коли прийдеш, у царстві твоїм.</w:t>
      </w:r>
    </w:p>
    <w:p w14:paraId="4363AF15" w14:textId="77777777" w:rsidR="006D4C7D" w:rsidRDefault="00AF2F67">
      <w:pPr>
        <w:spacing w:after="120"/>
        <w:jc w:val="both"/>
        <w:rPr>
          <w:b/>
          <w:sz w:val="24"/>
          <w:szCs w:val="24"/>
        </w:rPr>
      </w:pPr>
      <w:r>
        <w:rPr>
          <w:rFonts w:ascii="Times New Roman" w:hAnsi="Times New Roman"/>
          <w:b/>
          <w:sz w:val="24"/>
          <w:szCs w:val="24"/>
        </w:rPr>
        <w:t>Пом’яни мене, Святий, коли прийдеш, у царстві твоїм.</w:t>
      </w:r>
    </w:p>
    <w:p w14:paraId="62409FE1" w14:textId="77777777" w:rsidR="006D4C7D" w:rsidRDefault="00AF2F67">
      <w:pPr>
        <w:spacing w:after="120"/>
        <w:jc w:val="both"/>
        <w:rPr>
          <w:b/>
          <w:sz w:val="24"/>
          <w:szCs w:val="24"/>
        </w:rPr>
      </w:pPr>
      <w:r>
        <w:rPr>
          <w:rFonts w:ascii="Times New Roman" w:hAnsi="Times New Roman"/>
          <w:b/>
          <w:sz w:val="24"/>
          <w:szCs w:val="24"/>
        </w:rPr>
        <w:t>Нехай не на суді не в осудження буде мені причастя святих твоїх таїн. Господи, а на зцілення душі і тіла.</w:t>
      </w:r>
    </w:p>
    <w:p w14:paraId="6442601D" w14:textId="77777777" w:rsidR="006D4C7D" w:rsidRDefault="00AF2F67">
      <w:pPr>
        <w:spacing w:after="120"/>
        <w:jc w:val="both"/>
        <w:rPr>
          <w:b/>
          <w:sz w:val="24"/>
          <w:szCs w:val="24"/>
        </w:rPr>
      </w:pPr>
      <w:r>
        <w:rPr>
          <w:rFonts w:ascii="Times New Roman" w:hAnsi="Times New Roman"/>
          <w:b/>
          <w:sz w:val="24"/>
          <w:szCs w:val="24"/>
        </w:rPr>
        <w:t>Боже, милостивий будь мені, грішному (грішній).</w:t>
      </w:r>
    </w:p>
    <w:p w14:paraId="616E2F85" w14:textId="77777777" w:rsidR="006D4C7D" w:rsidRDefault="00AF2F67">
      <w:pPr>
        <w:spacing w:after="120"/>
        <w:jc w:val="both"/>
        <w:rPr>
          <w:b/>
          <w:sz w:val="24"/>
          <w:szCs w:val="24"/>
        </w:rPr>
      </w:pPr>
      <w:r>
        <w:rPr>
          <w:rFonts w:ascii="Times New Roman" w:hAnsi="Times New Roman"/>
          <w:b/>
          <w:sz w:val="24"/>
          <w:szCs w:val="24"/>
        </w:rPr>
        <w:t>Боже, очисти мої гріхи і помилуй мене.</w:t>
      </w:r>
    </w:p>
    <w:p w14:paraId="5B21EC3D" w14:textId="77777777" w:rsidR="006D4C7D" w:rsidRDefault="00AF2F67">
      <w:pPr>
        <w:spacing w:after="120"/>
        <w:jc w:val="both"/>
        <w:rPr>
          <w:b/>
          <w:sz w:val="24"/>
          <w:szCs w:val="24"/>
        </w:rPr>
      </w:pPr>
      <w:r>
        <w:rPr>
          <w:rFonts w:ascii="Times New Roman" w:hAnsi="Times New Roman"/>
          <w:b/>
          <w:sz w:val="24"/>
          <w:szCs w:val="24"/>
        </w:rPr>
        <w:t>Без числа нагрішив (нагрішила) я, Господи, прости мені.</w:t>
      </w:r>
    </w:p>
    <w:p w14:paraId="3F70C1B8" w14:textId="77777777" w:rsidR="006D4C7D" w:rsidRDefault="00AF2F67">
      <w:pPr>
        <w:spacing w:after="120"/>
        <w:jc w:val="both"/>
        <w:rPr>
          <w:sz w:val="24"/>
          <w:szCs w:val="24"/>
        </w:rPr>
      </w:pPr>
      <w:r>
        <w:rPr>
          <w:rFonts w:ascii="Times New Roman" w:hAnsi="Times New Roman"/>
          <w:sz w:val="24"/>
          <w:szCs w:val="24"/>
        </w:rPr>
        <w:t xml:space="preserve"> Роздроби, владико, святий хліб. </w:t>
      </w:r>
    </w:p>
    <w:p w14:paraId="63C47659"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Роздроблюється і розділюється Агнець Божий, роздроблюваний і нероздільний, що його завжди їдять і ніколи не з’їдають, але причасників він освячує.</w:t>
      </w:r>
    </w:p>
    <w:p w14:paraId="02FD319E" w14:textId="77777777" w:rsidR="006D4C7D" w:rsidRDefault="00AF2F67">
      <w:pPr>
        <w:spacing w:after="120"/>
        <w:jc w:val="both"/>
        <w:rPr>
          <w:sz w:val="24"/>
          <w:szCs w:val="24"/>
        </w:rPr>
      </w:pPr>
      <w:r>
        <w:rPr>
          <w:rFonts w:ascii="Times New Roman" w:hAnsi="Times New Roman"/>
          <w:sz w:val="24"/>
          <w:szCs w:val="24"/>
        </w:rPr>
        <w:t xml:space="preserve"> Сповни, владико, святу чашу.</w:t>
      </w:r>
    </w:p>
    <w:p w14:paraId="4665227C" w14:textId="77777777" w:rsidR="006D4C7D" w:rsidRDefault="00AF2F67">
      <w:pPr>
        <w:spacing w:after="120"/>
        <w:jc w:val="both"/>
        <w:rPr>
          <w:sz w:val="24"/>
          <w:szCs w:val="24"/>
        </w:rPr>
      </w:pPr>
      <w:r>
        <w:rPr>
          <w:rFonts w:ascii="Times New Roman" w:hAnsi="Times New Roman"/>
          <w:sz w:val="24"/>
          <w:szCs w:val="24"/>
        </w:rPr>
        <w:t>Повнота Святого Духа.</w:t>
      </w:r>
    </w:p>
    <w:p w14:paraId="30E8CFB5" w14:textId="77777777" w:rsidR="006D4C7D" w:rsidRDefault="00AF2F67">
      <w:pPr>
        <w:spacing w:after="120"/>
        <w:jc w:val="both"/>
        <w:rPr>
          <w:sz w:val="24"/>
          <w:szCs w:val="24"/>
        </w:rPr>
      </w:pPr>
      <w:r>
        <w:rPr>
          <w:rFonts w:ascii="Times New Roman" w:hAnsi="Times New Roman"/>
          <w:sz w:val="24"/>
          <w:szCs w:val="24"/>
        </w:rPr>
        <w:t xml:space="preserve"> Амінь.</w:t>
      </w:r>
    </w:p>
    <w:p w14:paraId="6E75295E" w14:textId="77777777" w:rsidR="006D4C7D" w:rsidRDefault="00AF2F67">
      <w:pPr>
        <w:spacing w:after="120"/>
        <w:jc w:val="both"/>
        <w:rPr>
          <w:sz w:val="24"/>
          <w:szCs w:val="24"/>
        </w:rPr>
      </w:pPr>
      <w:r>
        <w:rPr>
          <w:rFonts w:ascii="Times New Roman" w:hAnsi="Times New Roman"/>
          <w:i/>
          <w:color w:val="FF0000"/>
          <w:sz w:val="24"/>
          <w:szCs w:val="24"/>
        </w:rPr>
        <w:t>Узявши теплоту, диякон мовить:</w:t>
      </w:r>
      <w:r>
        <w:rPr>
          <w:rFonts w:ascii="Times New Roman" w:hAnsi="Times New Roman"/>
          <w:sz w:val="24"/>
          <w:szCs w:val="24"/>
        </w:rPr>
        <w:t xml:space="preserve"> Благослови, владико, теплоту.</w:t>
      </w:r>
    </w:p>
    <w:p w14:paraId="1FC0FA74" w14:textId="77777777" w:rsidR="006D4C7D" w:rsidRDefault="00AF2F67">
      <w:pPr>
        <w:spacing w:after="120"/>
        <w:jc w:val="both"/>
        <w:rPr>
          <w:sz w:val="24"/>
          <w:szCs w:val="24"/>
        </w:rPr>
      </w:pPr>
      <w:r>
        <w:rPr>
          <w:rFonts w:ascii="Times New Roman" w:hAnsi="Times New Roman"/>
          <w:i/>
          <w:color w:val="FF0000"/>
          <w:sz w:val="24"/>
          <w:szCs w:val="24"/>
        </w:rPr>
        <w:t>Священик благословляє і мовить:</w:t>
      </w:r>
      <w:r>
        <w:rPr>
          <w:rFonts w:ascii="Times New Roman" w:hAnsi="Times New Roman"/>
          <w:sz w:val="24"/>
          <w:szCs w:val="24"/>
        </w:rPr>
        <w:t xml:space="preserve"> Благословенна теплота святих твоїх завжди, нині і повсякчас, і на віки віків. Амінь.</w:t>
      </w:r>
    </w:p>
    <w:p w14:paraId="4954FEFE" w14:textId="77777777" w:rsidR="006D4C7D" w:rsidRDefault="00AF2F67">
      <w:pPr>
        <w:spacing w:after="120"/>
        <w:jc w:val="both"/>
        <w:rPr>
          <w:sz w:val="24"/>
          <w:szCs w:val="24"/>
        </w:rPr>
      </w:pPr>
      <w:r>
        <w:rPr>
          <w:rFonts w:ascii="Times New Roman" w:hAnsi="Times New Roman"/>
          <w:i/>
          <w:color w:val="FF0000"/>
          <w:sz w:val="24"/>
          <w:szCs w:val="24"/>
        </w:rPr>
        <w:t>Диякон хрестовидно вливає дещо до святої чаші, мовлячи:</w:t>
      </w:r>
      <w:r>
        <w:rPr>
          <w:rFonts w:ascii="Times New Roman" w:hAnsi="Times New Roman"/>
          <w:sz w:val="24"/>
          <w:szCs w:val="24"/>
        </w:rPr>
        <w:t xml:space="preserve"> Теплота віри повна Духа Святого. Амінь.</w:t>
      </w:r>
    </w:p>
    <w:p w14:paraId="5CC741B8"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Дияконе, приступи.</w:t>
      </w:r>
    </w:p>
    <w:p w14:paraId="63311BD0" w14:textId="77777777" w:rsidR="006D4C7D" w:rsidRDefault="00AF2F67">
      <w:pPr>
        <w:spacing w:after="120"/>
        <w:jc w:val="both"/>
        <w:rPr>
          <w:sz w:val="24"/>
          <w:szCs w:val="24"/>
        </w:rPr>
      </w:pPr>
      <w:r>
        <w:rPr>
          <w:rFonts w:ascii="Times New Roman" w:hAnsi="Times New Roman"/>
          <w:sz w:val="24"/>
          <w:szCs w:val="24"/>
        </w:rPr>
        <w:t xml:space="preserve"> Подай мені, владико, чесне і святе тіло Господа, і Бога, і Спаса нашого Ісуса Христа.</w:t>
      </w:r>
    </w:p>
    <w:p w14:paraId="6E04F0F2" w14:textId="77777777" w:rsidR="006D4C7D" w:rsidRDefault="00AF2F67">
      <w:pPr>
        <w:spacing w:after="120"/>
        <w:jc w:val="both"/>
        <w:rPr>
          <w:sz w:val="24"/>
          <w:szCs w:val="24"/>
        </w:rPr>
      </w:pP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14:paraId="4E9C73D1" w14:textId="77777777" w:rsidR="006D4C7D" w:rsidRDefault="00AF2F67">
      <w:pPr>
        <w:spacing w:after="120"/>
        <w:jc w:val="both"/>
        <w:rPr>
          <w:sz w:val="24"/>
          <w:szCs w:val="24"/>
        </w:rPr>
      </w:pPr>
      <w:r>
        <w:rPr>
          <w:rFonts w:ascii="Times New Roman" w:hAnsi="Times New Roman"/>
          <w:sz w:val="24"/>
          <w:szCs w:val="24"/>
        </w:rPr>
        <w:t xml:space="preserve"> Вірую, Господи...</w:t>
      </w:r>
    </w:p>
    <w:p w14:paraId="6313F529"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Чесне і пресвяте тіло Господа, і Бога, і Спаса нашого Ісуса Христа подається мені,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священикові, на відпущення гріхів моїх і на життя вічне. Амінь. </w:t>
      </w:r>
    </w:p>
    <w:p w14:paraId="0FB116BD" w14:textId="77777777" w:rsidR="006D4C7D" w:rsidRDefault="00AF2F67">
      <w:pPr>
        <w:spacing w:after="120"/>
        <w:jc w:val="both"/>
        <w:rPr>
          <w:sz w:val="24"/>
          <w:szCs w:val="24"/>
        </w:rPr>
      </w:pPr>
      <w:r>
        <w:rPr>
          <w:rFonts w:ascii="Times New Roman" w:hAnsi="Times New Roman"/>
          <w:sz w:val="24"/>
          <w:szCs w:val="24"/>
        </w:rPr>
        <w:t>Вірую, Господи...</w:t>
      </w:r>
    </w:p>
    <w:p w14:paraId="17C21945" w14:textId="77777777" w:rsidR="006D4C7D" w:rsidRDefault="00AF2F67">
      <w:pPr>
        <w:spacing w:after="120"/>
        <w:jc w:val="both"/>
        <w:rPr>
          <w:sz w:val="24"/>
          <w:szCs w:val="24"/>
        </w:rPr>
      </w:pPr>
      <w:r>
        <w:rPr>
          <w:rFonts w:ascii="Times New Roman" w:hAnsi="Times New Roman"/>
          <w:i/>
          <w:color w:val="FF0000"/>
          <w:sz w:val="24"/>
          <w:szCs w:val="24"/>
        </w:rPr>
        <w:t>Священик причащається з чаші, кажучи:</w:t>
      </w:r>
      <w:r>
        <w:rPr>
          <w:rFonts w:ascii="Times New Roman" w:hAnsi="Times New Roman"/>
          <w:sz w:val="24"/>
          <w:szCs w:val="24"/>
        </w:rPr>
        <w:t xml:space="preserve"> Чесної і святої крови Господа, і Бога, і Спаса нашого Ісуса Христа причащаюся я, раб божий, священик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на відпущення гріхів моїх і на життя вічне. Амінь.</w:t>
      </w:r>
    </w:p>
    <w:p w14:paraId="0C501FEC" w14:textId="77777777" w:rsidR="006D4C7D" w:rsidRDefault="00AF2F67">
      <w:pPr>
        <w:spacing w:after="120"/>
        <w:jc w:val="both"/>
        <w:rPr>
          <w:sz w:val="24"/>
          <w:szCs w:val="24"/>
        </w:rPr>
      </w:pPr>
      <w:r>
        <w:rPr>
          <w:rFonts w:ascii="Times New Roman" w:hAnsi="Times New Roman"/>
          <w:sz w:val="24"/>
          <w:szCs w:val="24"/>
        </w:rPr>
        <w:t>Оце діткнулося уст моїх, і відійме беззаконня мої, і гріхи мої очистить.</w:t>
      </w:r>
    </w:p>
    <w:p w14:paraId="78E54885" w14:textId="77777777" w:rsidR="006D4C7D" w:rsidRDefault="00AF2F67">
      <w:pPr>
        <w:spacing w:after="120"/>
        <w:jc w:val="both"/>
        <w:rPr>
          <w:sz w:val="24"/>
          <w:szCs w:val="24"/>
        </w:rPr>
      </w:pPr>
      <w:r>
        <w:rPr>
          <w:rFonts w:ascii="Times New Roman" w:hAnsi="Times New Roman"/>
          <w:i/>
          <w:color w:val="FF0000"/>
          <w:sz w:val="24"/>
          <w:szCs w:val="24"/>
        </w:rPr>
        <w:t>Тоді призиває диякона:</w:t>
      </w:r>
      <w:r>
        <w:rPr>
          <w:rFonts w:ascii="Times New Roman" w:hAnsi="Times New Roman"/>
          <w:sz w:val="24"/>
          <w:szCs w:val="24"/>
        </w:rPr>
        <w:t xml:space="preserve"> Дияконе, приступи.</w:t>
      </w:r>
    </w:p>
    <w:p w14:paraId="0F1C0178" w14:textId="77777777" w:rsidR="006D4C7D" w:rsidRDefault="00AF2F67">
      <w:pPr>
        <w:spacing w:after="120"/>
        <w:jc w:val="both"/>
        <w:rPr>
          <w:sz w:val="24"/>
          <w:szCs w:val="24"/>
        </w:rPr>
      </w:pPr>
      <w:r>
        <w:rPr>
          <w:rFonts w:ascii="Times New Roman" w:hAnsi="Times New Roman"/>
          <w:sz w:val="24"/>
          <w:szCs w:val="24"/>
        </w:rPr>
        <w:t xml:space="preserve"> Ото приходжу до безсмертного царя і Бога нашого. Подай мені, владико, чесну і святу кров Господа, і Бога, і Спаса нашого Ісуса Христа.</w:t>
      </w:r>
    </w:p>
    <w:p w14:paraId="4071027B"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Причащається раб божий, диякон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чесної і святої крови Господа, і Бога, і Спаса нашого Ісуса Христа на відпущення гріхів своїх і на життя вічне.</w:t>
      </w:r>
    </w:p>
    <w:p w14:paraId="4A78F0C4" w14:textId="77777777" w:rsidR="006D4C7D" w:rsidRDefault="00AF2F67">
      <w:pPr>
        <w:spacing w:after="120"/>
        <w:jc w:val="both"/>
        <w:rPr>
          <w:sz w:val="24"/>
          <w:szCs w:val="24"/>
        </w:rPr>
      </w:pPr>
      <w:r>
        <w:rPr>
          <w:rFonts w:ascii="Times New Roman" w:hAnsi="Times New Roman"/>
          <w:sz w:val="24"/>
          <w:szCs w:val="24"/>
        </w:rPr>
        <w:t>Оце діткнулося уст твоіх, і відійме беззаконня твої, і гріхи твої очистить.</w:t>
      </w:r>
    </w:p>
    <w:p w14:paraId="1CB95F01" w14:textId="77777777" w:rsidR="006D4C7D" w:rsidRDefault="006D4C7D">
      <w:pPr>
        <w:spacing w:after="120"/>
        <w:jc w:val="both"/>
        <w:rPr>
          <w:i/>
          <w:color w:val="FF0000"/>
          <w:sz w:val="24"/>
          <w:szCs w:val="24"/>
        </w:rPr>
      </w:pPr>
    </w:p>
    <w:p w14:paraId="0E7E6E00" w14:textId="77777777" w:rsidR="006D4C7D" w:rsidRDefault="00AF2F67">
      <w:pPr>
        <w:spacing w:after="120"/>
        <w:jc w:val="both"/>
        <w:rPr>
          <w:sz w:val="24"/>
          <w:szCs w:val="24"/>
        </w:rPr>
      </w:pPr>
      <w:r>
        <w:rPr>
          <w:rFonts w:ascii="Times New Roman" w:hAnsi="Times New Roman"/>
          <w:sz w:val="24"/>
          <w:szCs w:val="24"/>
        </w:rPr>
        <w:t xml:space="preserve"> Зі страхом Божим і вірою приступіть.</w:t>
      </w:r>
    </w:p>
    <w:p w14:paraId="234EB82A"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Благословен, хто йде в ім’я Господнє, Бог – Господь і явився нам.</w:t>
      </w:r>
    </w:p>
    <w:p w14:paraId="1DFBE5A6" w14:textId="77777777" w:rsidR="006D4C7D" w:rsidRDefault="00AF2F67">
      <w:pPr>
        <w:spacing w:after="120"/>
        <w:rPr>
          <w:sz w:val="24"/>
          <w:szCs w:val="24"/>
        </w:rPr>
      </w:pPr>
      <w:r>
        <w:rPr>
          <w:rFonts w:ascii="Times New Roman" w:hAnsi="Times New Roman"/>
          <w:i/>
          <w:color w:val="FF0000"/>
          <w:sz w:val="24"/>
          <w:szCs w:val="24"/>
        </w:rPr>
        <w:t>Священик, причащаючи кожного, мовить:</w:t>
      </w:r>
    </w:p>
    <w:p w14:paraId="63A5C23B" w14:textId="77777777" w:rsidR="006D4C7D" w:rsidRDefault="00AF2F67">
      <w:pPr>
        <w:spacing w:after="120"/>
        <w:jc w:val="both"/>
        <w:rPr>
          <w:i/>
          <w:color w:val="FF0000"/>
          <w:sz w:val="24"/>
          <w:szCs w:val="24"/>
        </w:rPr>
      </w:pPr>
      <w:r>
        <w:rPr>
          <w:rFonts w:ascii="Times New Roman" w:hAnsi="Times New Roman"/>
          <w:sz w:val="24"/>
          <w:szCs w:val="24"/>
        </w:rPr>
        <w:t xml:space="preserve">Чесного, і пресвятого, і пречистого Тіла і Крови Господа, і Бога, і Спаса нашого Ісуса Христа причащається раб Божий (раба Божа)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на відпущення гріхів своїх і на життя вічне. Амінь.</w:t>
      </w:r>
    </w:p>
    <w:p w14:paraId="691942B9" w14:textId="77777777" w:rsidR="006D4C7D" w:rsidRDefault="00AF2F67">
      <w:pPr>
        <w:spacing w:after="120"/>
        <w:jc w:val="both"/>
        <w:rPr>
          <w:i/>
          <w:color w:val="FF0000"/>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Спаси, Боже, людей Твоїх і благослови насліддя Твоє.</w:t>
      </w:r>
    </w:p>
    <w:p w14:paraId="0921A5A0"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Ми виділи світло істинне, ми прийняли Духа небесного, ми знайшли віру істинну, нероздільній Тройці поклоняємося, вона бо спасла нас.</w:t>
      </w:r>
    </w:p>
    <w:p w14:paraId="6ADBAC9C" w14:textId="77777777" w:rsidR="006D4C7D" w:rsidRDefault="00AF2F67">
      <w:pPr>
        <w:spacing w:after="120"/>
        <w:jc w:val="both"/>
        <w:rPr>
          <w:i/>
          <w:color w:val="FF0000"/>
          <w:sz w:val="24"/>
          <w:szCs w:val="24"/>
        </w:rPr>
      </w:pPr>
      <w:r>
        <w:rPr>
          <w:rFonts w:ascii="Times New Roman" w:hAnsi="Times New Roman"/>
          <w:i/>
          <w:color w:val="FF0000"/>
          <w:sz w:val="24"/>
          <w:szCs w:val="24"/>
        </w:rPr>
        <w:t>Священик кадить чесні дари тричі, кажучи:</w:t>
      </w:r>
      <w:r>
        <w:rPr>
          <w:rFonts w:ascii="Times New Roman" w:hAnsi="Times New Roman"/>
          <w:sz w:val="24"/>
          <w:szCs w:val="24"/>
        </w:rPr>
        <w:t xml:space="preserve"> Вознесися на небеса, Боже, і по всій землі слава твоя.</w:t>
      </w:r>
    </w:p>
    <w:p w14:paraId="0879D370"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 Бог наш. </w:t>
      </w:r>
    </w:p>
    <w:p w14:paraId="44B11F6B" w14:textId="77777777" w:rsidR="006D4C7D" w:rsidRDefault="00AF2F67">
      <w:pPr>
        <w:spacing w:after="120"/>
        <w:jc w:val="both"/>
        <w:rPr>
          <w:i/>
          <w:color w:val="FF0000"/>
          <w:sz w:val="24"/>
          <w:szCs w:val="24"/>
        </w:rPr>
      </w:pPr>
      <w:r>
        <w:rPr>
          <w:rFonts w:ascii="Times New Roman" w:hAnsi="Times New Roman"/>
          <w:sz w:val="24"/>
          <w:szCs w:val="24"/>
        </w:rPr>
        <w:t>Завжди, нині і повсякчас, і на віки віків.</w:t>
      </w:r>
    </w:p>
    <w:p w14:paraId="5A0F1A65"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 Нехай сповняться уста наші хвалення Твого, Господи, щоб ми співали славу Твою, бо Ти сподобив нас причаститися святих Твоїх божественних, безсмертних і животворящих таїн. Збережи нас у Твоїй святині весь день поучатися правді Твоїй. Алилуя, алилуя, алилуя.</w:t>
      </w:r>
    </w:p>
    <w:p w14:paraId="10747C52" w14:textId="77777777" w:rsidR="006D4C7D" w:rsidRDefault="006D4C7D">
      <w:pPr>
        <w:spacing w:after="120"/>
        <w:jc w:val="both"/>
        <w:rPr>
          <w:b/>
          <w:sz w:val="24"/>
          <w:szCs w:val="24"/>
        </w:rPr>
      </w:pPr>
    </w:p>
    <w:p w14:paraId="5FD21148" w14:textId="77777777" w:rsidR="006D4C7D" w:rsidRDefault="00AF2F67">
      <w:pPr>
        <w:pStyle w:val="Heading3"/>
        <w:spacing w:before="0" w:after="120"/>
        <w:ind w:left="0"/>
        <w:rPr>
          <w:b w:val="0"/>
          <w:color w:val="FF0000"/>
        </w:rPr>
      </w:pPr>
      <w:r>
        <w:rPr>
          <w:rFonts w:ascii="Times New Roman" w:hAnsi="Times New Roman"/>
          <w:i/>
          <w:color w:val="FF0000"/>
          <w:sz w:val="24"/>
        </w:rPr>
        <w:t>Благодарна єктенія</w:t>
      </w:r>
    </w:p>
    <w:p w14:paraId="18EDD98A" w14:textId="77777777" w:rsidR="006D4C7D" w:rsidRDefault="00AF2F67">
      <w:pPr>
        <w:spacing w:after="120"/>
        <w:jc w:val="both"/>
        <w:rPr>
          <w:i/>
          <w:color w:val="FF0000"/>
          <w:sz w:val="24"/>
          <w:szCs w:val="24"/>
        </w:rPr>
      </w:pPr>
      <w:r>
        <w:rPr>
          <w:rFonts w:ascii="Times New Roman" w:hAnsi="Times New Roman"/>
          <w:sz w:val="24"/>
          <w:szCs w:val="24"/>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77BF4990"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00760FA1" w14:textId="77777777" w:rsidR="006D4C7D" w:rsidRDefault="00AF2F67">
      <w:pPr>
        <w:spacing w:after="120"/>
        <w:jc w:val="both"/>
        <w:rPr>
          <w:i/>
          <w:color w:val="FF0000"/>
          <w:sz w:val="24"/>
          <w:szCs w:val="24"/>
        </w:rPr>
      </w:pPr>
      <w:r>
        <w:rPr>
          <w:rFonts w:ascii="Times New Roman" w:hAnsi="Times New Roman"/>
          <w:sz w:val="24"/>
          <w:szCs w:val="24"/>
        </w:rPr>
        <w:t>Заступи, спаси, помилуй і охорони нас, Боже Твоєю благодаттю.</w:t>
      </w:r>
    </w:p>
    <w:p w14:paraId="4C423FC5"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24954FD2" w14:textId="77777777" w:rsidR="006D4C7D" w:rsidRDefault="00AF2F67">
      <w:pPr>
        <w:spacing w:after="120"/>
        <w:jc w:val="both"/>
        <w:rPr>
          <w:i/>
          <w:color w:val="FF0000"/>
          <w:sz w:val="24"/>
          <w:szCs w:val="24"/>
        </w:rPr>
      </w:pPr>
      <w:r>
        <w:rPr>
          <w:rFonts w:ascii="Times New Roman" w:hAnsi="Times New Roman"/>
          <w:sz w:val="24"/>
          <w:szCs w:val="24"/>
        </w:rPr>
        <w:t>Вечір весь звершений, святий, мирний і безгрішний випросивши, самі себе, і один одного, і все життя наше Христу Богові віддаймо.</w:t>
      </w:r>
    </w:p>
    <w:p w14:paraId="0F23F5C5"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Тобі Господи.</w:t>
      </w:r>
    </w:p>
    <w:p w14:paraId="71984F2B" w14:textId="77777777" w:rsidR="006D4C7D" w:rsidRDefault="006D4C7D">
      <w:pPr>
        <w:spacing w:after="120"/>
        <w:jc w:val="both"/>
        <w:rPr>
          <w:sz w:val="24"/>
          <w:szCs w:val="24"/>
        </w:rPr>
      </w:pPr>
    </w:p>
    <w:p w14:paraId="7B222532" w14:textId="77777777" w:rsidR="006D4C7D" w:rsidRDefault="00AF2F67">
      <w:pPr>
        <w:spacing w:after="120"/>
        <w:jc w:val="center"/>
        <w:rPr>
          <w:b/>
          <w:i/>
          <w:color w:val="FF0000"/>
          <w:sz w:val="24"/>
          <w:szCs w:val="24"/>
        </w:rPr>
      </w:pPr>
      <w:r>
        <w:rPr>
          <w:rFonts w:ascii="Times New Roman" w:hAnsi="Times New Roman"/>
          <w:b/>
          <w:i/>
          <w:color w:val="FF0000"/>
          <w:sz w:val="24"/>
          <w:szCs w:val="24"/>
        </w:rPr>
        <w:t>Молитва благодарення</w:t>
      </w:r>
    </w:p>
    <w:p w14:paraId="67F9E3AD"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Благодаримо Тебе Господи Боже наш, за причастя святих, пречистих, безсмертних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зцілення душі і тіла, на прогнання всього супротивного, на збереження заповідей твоїх, на сприятливий одвіт, що на страшному судищі Христа твого.</w:t>
      </w:r>
    </w:p>
    <w:p w14:paraId="78A04F11"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Бо Ти єси освячення наше і Тобі славу возсилаємо, Отцю, і Сину, і Святому Духові, нині і повсякчас, і на віки віків.</w:t>
      </w:r>
    </w:p>
    <w:p w14:paraId="39063C9B"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3F4FE2D8" w14:textId="77777777" w:rsidR="006D4C7D" w:rsidRDefault="00AF2F67">
      <w:pPr>
        <w:spacing w:after="120"/>
        <w:jc w:val="both"/>
        <w:rPr>
          <w:i/>
          <w:color w:val="FF0000"/>
          <w:sz w:val="24"/>
          <w:szCs w:val="24"/>
        </w:rPr>
      </w:pPr>
      <w:r>
        <w:rPr>
          <w:rFonts w:ascii="Times New Roman" w:hAnsi="Times New Roman"/>
          <w:i/>
          <w:color w:val="FF0000"/>
          <w:sz w:val="24"/>
          <w:szCs w:val="24"/>
        </w:rPr>
        <w:t>Священик:</w:t>
      </w:r>
      <w:r>
        <w:rPr>
          <w:rFonts w:ascii="Times New Roman" w:hAnsi="Times New Roman"/>
          <w:sz w:val="24"/>
          <w:szCs w:val="24"/>
        </w:rPr>
        <w:t xml:space="preserve"> В мирі вийдім.</w:t>
      </w:r>
    </w:p>
    <w:p w14:paraId="76BE5ED1"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В імені Господнім.</w:t>
      </w:r>
    </w:p>
    <w:p w14:paraId="00487CC7" w14:textId="77777777" w:rsidR="006D4C7D" w:rsidRDefault="00AF2F67">
      <w:pPr>
        <w:spacing w:after="120"/>
        <w:jc w:val="both"/>
        <w:rPr>
          <w:i/>
          <w:color w:val="FF0000"/>
          <w:sz w:val="24"/>
          <w:szCs w:val="24"/>
        </w:rPr>
      </w:pPr>
      <w:r>
        <w:rPr>
          <w:rFonts w:ascii="Times New Roman" w:hAnsi="Times New Roman"/>
          <w:sz w:val="24"/>
          <w:szCs w:val="24"/>
        </w:rPr>
        <w:t xml:space="preserve"> Господу помолімся.</w:t>
      </w:r>
    </w:p>
    <w:p w14:paraId="77E793B7"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0A1AC0E1" w14:textId="77777777" w:rsidR="006D4C7D" w:rsidRDefault="006D4C7D">
      <w:pPr>
        <w:spacing w:after="120"/>
        <w:jc w:val="both"/>
        <w:rPr>
          <w:sz w:val="24"/>
          <w:szCs w:val="24"/>
        </w:rPr>
      </w:pPr>
    </w:p>
    <w:p w14:paraId="3F664118" w14:textId="77777777" w:rsidR="006D4C7D" w:rsidRDefault="00AF2F67">
      <w:pPr>
        <w:pStyle w:val="Heading3"/>
        <w:spacing w:before="0" w:after="120"/>
        <w:ind w:left="0"/>
        <w:rPr>
          <w:b w:val="0"/>
          <w:color w:val="FF0000"/>
        </w:rPr>
      </w:pPr>
      <w:r>
        <w:rPr>
          <w:rFonts w:ascii="Times New Roman" w:hAnsi="Times New Roman"/>
          <w:i/>
          <w:color w:val="FF0000"/>
          <w:sz w:val="24"/>
        </w:rPr>
        <w:t>Заамвонна молитва</w:t>
      </w:r>
    </w:p>
    <w:p w14:paraId="50DC08E3"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14:paraId="244DDE22" w14:textId="77777777" w:rsidR="006D4C7D" w:rsidRDefault="00AF2F67">
      <w:pPr>
        <w:spacing w:after="120"/>
        <w:jc w:val="both"/>
        <w:rPr>
          <w:sz w:val="24"/>
          <w:szCs w:val="24"/>
        </w:rPr>
      </w:pPr>
      <w:r>
        <w:rPr>
          <w:rFonts w:ascii="Times New Roman" w:hAnsi="Times New Roman"/>
          <w:sz w:val="24"/>
          <w:szCs w:val="24"/>
        </w:rPr>
        <w:t>Мир світові Твоєму даруй, церквам твоїм, єреям, Богом береженому народові нашому, правлінню і всім людям твоїм.</w:t>
      </w:r>
    </w:p>
    <w:p w14:paraId="5A4F86E2" w14:textId="77777777" w:rsidR="006D4C7D" w:rsidRDefault="00AF2F67">
      <w:pPr>
        <w:spacing w:after="120"/>
        <w:jc w:val="both"/>
        <w:rPr>
          <w:i/>
          <w:color w:val="FF0000"/>
          <w:sz w:val="24"/>
          <w:szCs w:val="24"/>
        </w:rPr>
      </w:pPr>
      <w:r>
        <w:rPr>
          <w:rFonts w:ascii="Times New Roman" w:hAnsi="Times New Roman"/>
          <w:sz w:val="24"/>
          <w:szCs w:val="24"/>
        </w:rPr>
        <w:t>Бо всяке добре даяння і всякий звершений дар з висоти є, сходячи від Тебе, Отця світла, і Тобі славу, і благодарення, і поклоніння возсилаємо, Отцю, і Сину, і Святому Духові, нині і повсякчас, і на віки віків.</w:t>
      </w:r>
    </w:p>
    <w:p w14:paraId="37F65F59" w14:textId="77777777" w:rsidR="006D4C7D" w:rsidRDefault="00AF2F67">
      <w:pPr>
        <w:pStyle w:val="Heading3"/>
        <w:spacing w:before="0" w:after="120"/>
        <w:ind w:left="0"/>
        <w:rPr>
          <w:b w:val="0"/>
          <w:color w:val="FF0000"/>
        </w:rPr>
      </w:pPr>
      <w:bookmarkStart w:id="3" w:name="_heading=h.lhww75givslr" w:colFirst="0" w:colLast="0"/>
      <w:bookmarkEnd w:id="3"/>
      <w:r>
        <w:rPr>
          <w:rFonts w:ascii="Times New Roman" w:hAnsi="Times New Roman"/>
          <w:i/>
          <w:color w:val="FF0000"/>
          <w:sz w:val="24"/>
        </w:rPr>
        <w:t>Благословення хлібів</w:t>
      </w:r>
    </w:p>
    <w:p w14:paraId="01B4AB9C" w14:textId="77777777" w:rsidR="006D4C7D" w:rsidRDefault="00AF2F67">
      <w:pPr>
        <w:shd w:val="clear" w:color="auto" w:fill="FFFFFF"/>
        <w:spacing w:after="120"/>
        <w:jc w:val="both"/>
        <w:rPr>
          <w:sz w:val="24"/>
          <w:szCs w:val="24"/>
        </w:rPr>
      </w:pPr>
      <w:r>
        <w:rPr>
          <w:rFonts w:ascii="Times New Roman" w:hAnsi="Times New Roman"/>
          <w:b/>
          <w:i/>
          <w:sz w:val="24"/>
          <w:szCs w:val="24"/>
        </w:rPr>
        <w:t xml:space="preserve"> </w:t>
      </w:r>
      <w:r>
        <w:rPr>
          <w:rFonts w:ascii="Times New Roman" w:hAnsi="Times New Roman"/>
          <w:sz w:val="24"/>
          <w:szCs w:val="24"/>
        </w:rPr>
        <w:t>Господеві помолімся.</w:t>
      </w:r>
    </w:p>
    <w:p w14:paraId="0B281DB9"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Люди:</w:t>
      </w:r>
      <w:r>
        <w:rPr>
          <w:rFonts w:ascii="Times New Roman" w:hAnsi="Times New Roman"/>
          <w:i/>
          <w:sz w:val="24"/>
          <w:szCs w:val="24"/>
        </w:rPr>
        <w:t xml:space="preserve"> </w:t>
      </w:r>
      <w:r>
        <w:rPr>
          <w:rFonts w:ascii="Times New Roman" w:hAnsi="Times New Roman"/>
          <w:b/>
          <w:sz w:val="24"/>
          <w:szCs w:val="24"/>
        </w:rPr>
        <w:t>Господи, помилуй.</w:t>
      </w:r>
    </w:p>
    <w:p w14:paraId="1D08EF78" w14:textId="77777777" w:rsidR="006D4C7D" w:rsidRDefault="00AF2F67">
      <w:pPr>
        <w:shd w:val="clear" w:color="auto" w:fill="FFFFFF"/>
        <w:spacing w:after="120"/>
        <w:jc w:val="both"/>
        <w:rPr>
          <w:sz w:val="24"/>
          <w:szCs w:val="24"/>
        </w:rPr>
      </w:pPr>
      <w:r>
        <w:rPr>
          <w:rFonts w:ascii="Times New Roman" w:hAnsi="Times New Roman"/>
          <w:i/>
          <w:color w:val="FF0000"/>
          <w:sz w:val="24"/>
          <w:szCs w:val="24"/>
          <w:highlight w:val="white"/>
        </w:rPr>
        <w:t xml:space="preserve">Священик: </w:t>
      </w:r>
      <w:r>
        <w:rPr>
          <w:rFonts w:ascii="Times New Roman" w:hAnsi="Times New Roman"/>
          <w:sz w:val="24"/>
          <w:szCs w:val="24"/>
          <w:highlight w:val="white"/>
        </w:rPr>
        <w:t>Господи Ісусе Христе, Боже наш, що благословив п’ять хлібів і п’ять тисяч народу наситив! Сам благослови і хліби ці, пшеницю, вино і єлей, і примнож їх у місті цьому (</w:t>
      </w:r>
      <w:r>
        <w:rPr>
          <w:rFonts w:ascii="Times New Roman" w:hAnsi="Times New Roman"/>
          <w:i/>
          <w:color w:val="FF0000"/>
          <w:sz w:val="24"/>
          <w:szCs w:val="24"/>
          <w:highlight w:val="white"/>
        </w:rPr>
        <w:t>або</w:t>
      </w:r>
      <w:r>
        <w:rPr>
          <w:rFonts w:ascii="Times New Roman" w:hAnsi="Times New Roman"/>
          <w:sz w:val="24"/>
          <w:szCs w:val="24"/>
          <w:highlight w:val="white"/>
        </w:rPr>
        <w:t xml:space="preserve"> в селі цьому, </w:t>
      </w:r>
      <w:r>
        <w:rPr>
          <w:rFonts w:ascii="Times New Roman" w:hAnsi="Times New Roman"/>
          <w:i/>
          <w:color w:val="FF0000"/>
          <w:sz w:val="24"/>
          <w:szCs w:val="24"/>
          <w:highlight w:val="white"/>
        </w:rPr>
        <w:t>або</w:t>
      </w:r>
      <w:r>
        <w:rPr>
          <w:rFonts w:ascii="Times New Roman" w:hAnsi="Times New Roman"/>
          <w:sz w:val="24"/>
          <w:szCs w:val="24"/>
          <w:highlight w:val="white"/>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повсякчас, і на віки віків.</w:t>
      </w:r>
    </w:p>
    <w:p w14:paraId="7AD78DF8" w14:textId="77777777" w:rsidR="006D4C7D" w:rsidRDefault="00AF2F67">
      <w:pPr>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 Будь ім’я Господнє благословенне від нині і до віку</w:t>
      </w:r>
      <w:r>
        <w:rPr>
          <w:rFonts w:ascii="Times New Roman" w:hAnsi="Times New Roman"/>
          <w:sz w:val="24"/>
          <w:szCs w:val="24"/>
        </w:rPr>
        <w:t xml:space="preserve"> </w:t>
      </w:r>
      <w:r>
        <w:rPr>
          <w:rFonts w:ascii="Times New Roman" w:hAnsi="Times New Roman"/>
          <w:i/>
          <w:color w:val="FF0000"/>
          <w:sz w:val="24"/>
          <w:szCs w:val="24"/>
        </w:rPr>
        <w:t>(3)</w:t>
      </w:r>
    </w:p>
    <w:p w14:paraId="3A6E6DAD" w14:textId="77777777" w:rsidR="006D4C7D" w:rsidRDefault="00AF2F67">
      <w:pPr>
        <w:spacing w:after="120"/>
        <w:rPr>
          <w:i/>
          <w:color w:val="FF0000"/>
          <w:sz w:val="24"/>
          <w:szCs w:val="24"/>
        </w:rPr>
      </w:pPr>
      <w:r>
        <w:rPr>
          <w:rFonts w:ascii="Times New Roman" w:hAnsi="Times New Roman"/>
          <w:i/>
          <w:color w:val="FF0000"/>
          <w:sz w:val="24"/>
          <w:szCs w:val="24"/>
        </w:rPr>
        <w:t>Священик роздає людям антидор.</w:t>
      </w:r>
    </w:p>
    <w:p w14:paraId="39724A68" w14:textId="77777777" w:rsidR="006D4C7D" w:rsidRDefault="00AF2F67">
      <w:pPr>
        <w:spacing w:after="120"/>
        <w:jc w:val="center"/>
        <w:rPr>
          <w:b/>
          <w:i/>
          <w:color w:val="FF0000"/>
          <w:sz w:val="24"/>
          <w:szCs w:val="24"/>
        </w:rPr>
      </w:pPr>
      <w:r>
        <w:rPr>
          <w:rFonts w:ascii="Times New Roman" w:hAnsi="Times New Roman"/>
          <w:b/>
          <w:i/>
          <w:color w:val="FF0000"/>
          <w:sz w:val="24"/>
          <w:szCs w:val="24"/>
        </w:rPr>
        <w:t>Псалом 33</w:t>
      </w:r>
    </w:p>
    <w:p w14:paraId="709D5956" w14:textId="77777777" w:rsidR="006D4C7D" w:rsidRDefault="00AF2F67">
      <w:pPr>
        <w:spacing w:after="120"/>
        <w:rPr>
          <w:b/>
          <w:sz w:val="24"/>
          <w:szCs w:val="24"/>
        </w:rPr>
      </w:pPr>
      <w:r>
        <w:rPr>
          <w:rFonts w:ascii="Times New Roman" w:hAnsi="Times New Roman"/>
          <w:b/>
          <w:sz w:val="24"/>
          <w:szCs w:val="24"/>
        </w:rPr>
        <w:t>Благословлю Господа на всякий час, завжди хвала його в устах моїх.</w:t>
      </w:r>
    </w:p>
    <w:p w14:paraId="5F79251D" w14:textId="77777777" w:rsidR="006D4C7D" w:rsidRDefault="00AF2F67">
      <w:pPr>
        <w:spacing w:after="120"/>
        <w:rPr>
          <w:b/>
          <w:sz w:val="24"/>
          <w:szCs w:val="24"/>
        </w:rPr>
      </w:pPr>
      <w:r>
        <w:rPr>
          <w:rFonts w:ascii="Times New Roman" w:hAnsi="Times New Roman"/>
          <w:b/>
          <w:sz w:val="24"/>
          <w:szCs w:val="24"/>
        </w:rPr>
        <w:t>У Господі похвалиться душа моя, нехай почують лагідні і возвеселяться.</w:t>
      </w:r>
    </w:p>
    <w:p w14:paraId="4591A087" w14:textId="77777777" w:rsidR="006D4C7D" w:rsidRDefault="00AF2F67">
      <w:pPr>
        <w:spacing w:after="120"/>
        <w:rPr>
          <w:b/>
          <w:sz w:val="24"/>
          <w:szCs w:val="24"/>
        </w:rPr>
      </w:pPr>
      <w:r>
        <w:rPr>
          <w:rFonts w:ascii="Times New Roman" w:hAnsi="Times New Roman"/>
          <w:b/>
          <w:sz w:val="24"/>
          <w:szCs w:val="24"/>
        </w:rPr>
        <w:t>Возвеличте Господа зо мною, і вознесімо ім’я його вкупі.</w:t>
      </w:r>
    </w:p>
    <w:p w14:paraId="7EC83075" w14:textId="77777777" w:rsidR="006D4C7D" w:rsidRDefault="00AF2F67">
      <w:pPr>
        <w:spacing w:after="120"/>
        <w:rPr>
          <w:b/>
          <w:sz w:val="24"/>
          <w:szCs w:val="24"/>
        </w:rPr>
      </w:pPr>
      <w:r>
        <w:rPr>
          <w:rFonts w:ascii="Times New Roman" w:hAnsi="Times New Roman"/>
          <w:b/>
          <w:sz w:val="24"/>
          <w:szCs w:val="24"/>
        </w:rPr>
        <w:t>Я шукав Господа, і він вислухав мене, і від усіх скорбот моїх ізбавив мене.</w:t>
      </w:r>
    </w:p>
    <w:p w14:paraId="60F7FB67" w14:textId="77777777" w:rsidR="006D4C7D" w:rsidRDefault="00AF2F67">
      <w:pPr>
        <w:spacing w:after="120"/>
        <w:rPr>
          <w:b/>
          <w:sz w:val="24"/>
          <w:szCs w:val="24"/>
        </w:rPr>
      </w:pPr>
      <w:r>
        <w:rPr>
          <w:rFonts w:ascii="Times New Roman" w:hAnsi="Times New Roman"/>
          <w:b/>
          <w:sz w:val="24"/>
          <w:szCs w:val="24"/>
        </w:rPr>
        <w:t>Приступіть до нього і просвітіться, і лиця ваші не постидаються.</w:t>
      </w:r>
    </w:p>
    <w:p w14:paraId="247484D9" w14:textId="77777777" w:rsidR="006D4C7D" w:rsidRDefault="00AF2F67">
      <w:pPr>
        <w:spacing w:after="120"/>
        <w:rPr>
          <w:b/>
          <w:sz w:val="24"/>
          <w:szCs w:val="24"/>
        </w:rPr>
      </w:pPr>
      <w:r>
        <w:rPr>
          <w:rFonts w:ascii="Times New Roman" w:hAnsi="Times New Roman"/>
          <w:b/>
          <w:sz w:val="24"/>
          <w:szCs w:val="24"/>
        </w:rPr>
        <w:t>Оцей убогий візвав, і Господь вислухав його, і від усіх скорбот його спас його.</w:t>
      </w:r>
    </w:p>
    <w:p w14:paraId="251937EC" w14:textId="77777777" w:rsidR="006D4C7D" w:rsidRDefault="00AF2F67">
      <w:pPr>
        <w:spacing w:after="120"/>
        <w:rPr>
          <w:b/>
          <w:sz w:val="24"/>
          <w:szCs w:val="24"/>
        </w:rPr>
      </w:pPr>
      <w:r>
        <w:rPr>
          <w:rFonts w:ascii="Times New Roman" w:hAnsi="Times New Roman"/>
          <w:b/>
          <w:sz w:val="24"/>
          <w:szCs w:val="24"/>
        </w:rPr>
        <w:t>Ополчиться ангел Господень навкруг тих, що бояться його, і ізбавить їх.</w:t>
      </w:r>
    </w:p>
    <w:p w14:paraId="53833053" w14:textId="77777777" w:rsidR="006D4C7D" w:rsidRDefault="00AF2F67">
      <w:pPr>
        <w:spacing w:after="120"/>
        <w:rPr>
          <w:b/>
          <w:sz w:val="24"/>
          <w:szCs w:val="24"/>
        </w:rPr>
      </w:pPr>
      <w:r>
        <w:rPr>
          <w:rFonts w:ascii="Times New Roman" w:hAnsi="Times New Roman"/>
          <w:b/>
          <w:sz w:val="24"/>
          <w:szCs w:val="24"/>
        </w:rPr>
        <w:t>Вкусіте і видіте, що благий Господь; блажен муж, що уповає на нього.</w:t>
      </w:r>
    </w:p>
    <w:p w14:paraId="6AE1C6F4" w14:textId="77777777" w:rsidR="006D4C7D" w:rsidRDefault="00AF2F67">
      <w:pPr>
        <w:spacing w:after="120"/>
        <w:rPr>
          <w:b/>
          <w:sz w:val="24"/>
          <w:szCs w:val="24"/>
        </w:rPr>
      </w:pPr>
      <w:r>
        <w:rPr>
          <w:rFonts w:ascii="Times New Roman" w:hAnsi="Times New Roman"/>
          <w:b/>
          <w:sz w:val="24"/>
          <w:szCs w:val="24"/>
        </w:rPr>
        <w:t>Бійтеся Господа, всі святі його, бо нема недостатку в тих, що бояться його.</w:t>
      </w:r>
    </w:p>
    <w:p w14:paraId="729A6092" w14:textId="77777777" w:rsidR="006D4C7D" w:rsidRDefault="00AF2F67">
      <w:pPr>
        <w:spacing w:after="120"/>
        <w:rPr>
          <w:b/>
          <w:sz w:val="24"/>
          <w:szCs w:val="24"/>
        </w:rPr>
      </w:pPr>
      <w:r>
        <w:rPr>
          <w:rFonts w:ascii="Times New Roman" w:hAnsi="Times New Roman"/>
          <w:b/>
          <w:sz w:val="24"/>
          <w:szCs w:val="24"/>
        </w:rPr>
        <w:t>Багаті збідніли і зголодніли, а тим, що шукають Господа, не забракне ніякого добра.</w:t>
      </w:r>
    </w:p>
    <w:p w14:paraId="2777AA77" w14:textId="77777777" w:rsidR="006D4C7D" w:rsidRDefault="00AF2F67">
      <w:pPr>
        <w:spacing w:after="120"/>
        <w:rPr>
          <w:b/>
          <w:sz w:val="24"/>
          <w:szCs w:val="24"/>
        </w:rPr>
      </w:pPr>
      <w:r>
        <w:rPr>
          <w:rFonts w:ascii="Times New Roman" w:hAnsi="Times New Roman"/>
          <w:b/>
          <w:sz w:val="24"/>
          <w:szCs w:val="24"/>
        </w:rPr>
        <w:t>Прийдіте, чада, послухайте мене, страху Господнього навчу вас.</w:t>
      </w:r>
    </w:p>
    <w:p w14:paraId="34D36096" w14:textId="77777777" w:rsidR="006D4C7D" w:rsidRDefault="00AF2F67">
      <w:pPr>
        <w:spacing w:after="120"/>
        <w:rPr>
          <w:b/>
          <w:sz w:val="24"/>
          <w:szCs w:val="24"/>
        </w:rPr>
      </w:pPr>
      <w:r>
        <w:rPr>
          <w:rFonts w:ascii="Times New Roman" w:hAnsi="Times New Roman"/>
          <w:b/>
          <w:sz w:val="24"/>
          <w:szCs w:val="24"/>
        </w:rPr>
        <w:t>Хто є той чоловік, що, люблячи життя, бажає видіти дні благі?</w:t>
      </w:r>
    </w:p>
    <w:p w14:paraId="2C2D2DAA" w14:textId="77777777" w:rsidR="006D4C7D" w:rsidRDefault="00AF2F67">
      <w:pPr>
        <w:spacing w:after="120"/>
        <w:rPr>
          <w:b/>
          <w:sz w:val="24"/>
          <w:szCs w:val="24"/>
        </w:rPr>
      </w:pPr>
      <w:r>
        <w:rPr>
          <w:rFonts w:ascii="Times New Roman" w:hAnsi="Times New Roman"/>
          <w:b/>
          <w:sz w:val="24"/>
          <w:szCs w:val="24"/>
        </w:rPr>
        <w:t>Стримай язик твій від зла і губи твої, щоб не говорити лести.</w:t>
      </w:r>
    </w:p>
    <w:p w14:paraId="5C3D9E0F" w14:textId="77777777" w:rsidR="006D4C7D" w:rsidRDefault="00AF2F67">
      <w:pPr>
        <w:spacing w:after="120"/>
        <w:rPr>
          <w:b/>
          <w:sz w:val="24"/>
          <w:szCs w:val="24"/>
        </w:rPr>
      </w:pPr>
      <w:r>
        <w:rPr>
          <w:rFonts w:ascii="Times New Roman" w:hAnsi="Times New Roman"/>
          <w:b/>
          <w:sz w:val="24"/>
          <w:szCs w:val="24"/>
        </w:rPr>
        <w:t>Відхилися від зла і твори добро, шукай миру і біжи за ним.</w:t>
      </w:r>
    </w:p>
    <w:p w14:paraId="42E59458" w14:textId="77777777" w:rsidR="006D4C7D" w:rsidRDefault="00AF2F67">
      <w:pPr>
        <w:spacing w:after="120"/>
        <w:rPr>
          <w:b/>
          <w:sz w:val="24"/>
          <w:szCs w:val="24"/>
        </w:rPr>
      </w:pPr>
      <w:r>
        <w:rPr>
          <w:rFonts w:ascii="Times New Roman" w:hAnsi="Times New Roman"/>
          <w:b/>
          <w:sz w:val="24"/>
          <w:szCs w:val="24"/>
        </w:rPr>
        <w:t>Очі Господні на праведних, а уші його на молитву їх.</w:t>
      </w:r>
    </w:p>
    <w:p w14:paraId="7C78C736" w14:textId="77777777" w:rsidR="006D4C7D" w:rsidRDefault="00AF2F67">
      <w:pPr>
        <w:spacing w:after="120"/>
        <w:rPr>
          <w:b/>
          <w:sz w:val="24"/>
          <w:szCs w:val="24"/>
        </w:rPr>
      </w:pPr>
      <w:r>
        <w:rPr>
          <w:rFonts w:ascii="Times New Roman" w:hAnsi="Times New Roman"/>
          <w:b/>
          <w:sz w:val="24"/>
          <w:szCs w:val="24"/>
        </w:rPr>
        <w:t>Лице ж Господнє проти тих, що творять зло, щоб викоренити з землі пам’ять їх.</w:t>
      </w:r>
    </w:p>
    <w:p w14:paraId="407F5B41" w14:textId="77777777" w:rsidR="006D4C7D" w:rsidRDefault="00AF2F67">
      <w:pPr>
        <w:spacing w:after="120"/>
        <w:rPr>
          <w:b/>
          <w:sz w:val="24"/>
          <w:szCs w:val="24"/>
        </w:rPr>
      </w:pPr>
      <w:r>
        <w:rPr>
          <w:rFonts w:ascii="Times New Roman" w:hAnsi="Times New Roman"/>
          <w:b/>
          <w:sz w:val="24"/>
          <w:szCs w:val="24"/>
        </w:rPr>
        <w:t>Візвали праведні, і Господь вислухав їх, і від усіх скорбот їх ізбавив їх.</w:t>
      </w:r>
    </w:p>
    <w:p w14:paraId="70DC912C" w14:textId="77777777" w:rsidR="006D4C7D" w:rsidRDefault="00AF2F67">
      <w:pPr>
        <w:spacing w:after="120"/>
        <w:rPr>
          <w:b/>
          <w:sz w:val="24"/>
          <w:szCs w:val="24"/>
        </w:rPr>
      </w:pPr>
      <w:r>
        <w:rPr>
          <w:rFonts w:ascii="Times New Roman" w:hAnsi="Times New Roman"/>
          <w:b/>
          <w:sz w:val="24"/>
          <w:szCs w:val="24"/>
        </w:rPr>
        <w:t>Близький Господь до сокрушених серцем, і смиренних духом спасе.</w:t>
      </w:r>
    </w:p>
    <w:p w14:paraId="58BA268A" w14:textId="77777777" w:rsidR="006D4C7D" w:rsidRDefault="00AF2F67">
      <w:pPr>
        <w:spacing w:after="120"/>
        <w:rPr>
          <w:b/>
          <w:sz w:val="24"/>
          <w:szCs w:val="24"/>
        </w:rPr>
      </w:pPr>
      <w:r>
        <w:rPr>
          <w:rFonts w:ascii="Times New Roman" w:hAnsi="Times New Roman"/>
          <w:b/>
          <w:sz w:val="24"/>
          <w:szCs w:val="24"/>
        </w:rPr>
        <w:t>Багато скорбот у праведних, і від усіх них ізбавить їх Господь.</w:t>
      </w:r>
    </w:p>
    <w:p w14:paraId="78656926" w14:textId="77777777" w:rsidR="006D4C7D" w:rsidRDefault="00AF2F67">
      <w:pPr>
        <w:spacing w:after="120"/>
        <w:rPr>
          <w:b/>
          <w:sz w:val="24"/>
          <w:szCs w:val="24"/>
        </w:rPr>
      </w:pPr>
      <w:r>
        <w:rPr>
          <w:rFonts w:ascii="Times New Roman" w:hAnsi="Times New Roman"/>
          <w:b/>
          <w:sz w:val="24"/>
          <w:szCs w:val="24"/>
        </w:rPr>
        <w:t>Охороняє Господь усі кості їх, ні одна з них не сокрушиться.</w:t>
      </w:r>
    </w:p>
    <w:p w14:paraId="657FE205" w14:textId="77777777" w:rsidR="006D4C7D" w:rsidRDefault="00AF2F67">
      <w:pPr>
        <w:spacing w:after="120"/>
        <w:rPr>
          <w:b/>
          <w:sz w:val="24"/>
          <w:szCs w:val="24"/>
        </w:rPr>
      </w:pPr>
      <w:r>
        <w:rPr>
          <w:rFonts w:ascii="Times New Roman" w:hAnsi="Times New Roman"/>
          <w:b/>
          <w:sz w:val="24"/>
          <w:szCs w:val="24"/>
        </w:rPr>
        <w:t>Смерть грішників люта, і ті, що ненавидять праведного, згрішать.</w:t>
      </w:r>
    </w:p>
    <w:p w14:paraId="760EC689" w14:textId="77777777" w:rsidR="006D4C7D" w:rsidRDefault="00AF2F67">
      <w:pPr>
        <w:spacing w:after="120"/>
        <w:rPr>
          <w:b/>
          <w:sz w:val="24"/>
          <w:szCs w:val="24"/>
        </w:rPr>
      </w:pPr>
      <w:r>
        <w:rPr>
          <w:rFonts w:ascii="Times New Roman" w:hAnsi="Times New Roman"/>
          <w:b/>
          <w:sz w:val="24"/>
          <w:szCs w:val="24"/>
        </w:rPr>
        <w:t>Ізбавить Господь душі рабів своїх, і не згрішать усі, що уповають на нього.</w:t>
      </w:r>
    </w:p>
    <w:p w14:paraId="2FE3651D" w14:textId="77777777" w:rsidR="006D4C7D" w:rsidRDefault="006D4C7D">
      <w:pPr>
        <w:spacing w:after="120"/>
        <w:jc w:val="both"/>
        <w:rPr>
          <w:sz w:val="24"/>
          <w:szCs w:val="24"/>
        </w:rPr>
      </w:pPr>
    </w:p>
    <w:p w14:paraId="41AAE061" w14:textId="77777777" w:rsidR="006D4C7D" w:rsidRDefault="00AF2F67">
      <w:pPr>
        <w:spacing w:after="120"/>
        <w:jc w:val="center"/>
        <w:rPr>
          <w:b/>
          <w:i/>
          <w:color w:val="FF0000"/>
          <w:sz w:val="24"/>
          <w:szCs w:val="24"/>
        </w:rPr>
      </w:pPr>
      <w:r>
        <w:rPr>
          <w:rFonts w:ascii="Times New Roman" w:hAnsi="Times New Roman"/>
          <w:b/>
          <w:i/>
          <w:color w:val="FF0000"/>
          <w:sz w:val="24"/>
          <w:szCs w:val="24"/>
        </w:rPr>
        <w:t>Молитва на споживання святих дарів</w:t>
      </w:r>
    </w:p>
    <w:p w14:paraId="536EB0B8" w14:textId="77777777" w:rsidR="006D4C7D" w:rsidRDefault="00AF2F67">
      <w:pPr>
        <w:spacing w:after="120"/>
        <w:jc w:val="both"/>
        <w:rPr>
          <w:sz w:val="24"/>
          <w:szCs w:val="24"/>
        </w:rPr>
      </w:pPr>
      <w:r>
        <w:rPr>
          <w:rFonts w:ascii="Times New Roman" w:hAnsi="Times New Roman"/>
          <w:sz w:val="24"/>
          <w:szCs w:val="24"/>
        </w:rPr>
        <w:t>Сповнилося і звершилося, скільки в нашій силі, Христе Боже наш, твого промислу таїнство: бо маємо смерти Твоєї пам’ять, ми виділи воскресіння твого образ, ми сповнилися безконечної Твоєї жизні, ми насолодилися невичерпною Твоєю поживою.</w:t>
      </w:r>
    </w:p>
    <w:p w14:paraId="587E679F" w14:textId="77777777" w:rsidR="006D4C7D" w:rsidRDefault="00AF2F67">
      <w:pPr>
        <w:spacing w:after="120"/>
        <w:jc w:val="both"/>
        <w:rPr>
          <w:sz w:val="24"/>
          <w:szCs w:val="24"/>
        </w:rPr>
      </w:pPr>
      <w:r>
        <w:rPr>
          <w:rFonts w:ascii="Times New Roman" w:hAnsi="Times New Roman"/>
          <w:sz w:val="24"/>
          <w:szCs w:val="24"/>
        </w:rPr>
        <w:t>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14:paraId="045A245E" w14:textId="77777777" w:rsidR="006D4C7D" w:rsidRDefault="006D4C7D">
      <w:pPr>
        <w:spacing w:after="120"/>
        <w:jc w:val="both"/>
        <w:rPr>
          <w:sz w:val="24"/>
          <w:szCs w:val="24"/>
        </w:rPr>
      </w:pPr>
    </w:p>
    <w:p w14:paraId="1131E951" w14:textId="77777777" w:rsidR="006D4C7D" w:rsidRDefault="00AF2F67">
      <w:pPr>
        <w:pStyle w:val="Heading2"/>
        <w:spacing w:before="0" w:after="120"/>
        <w:ind w:left="0"/>
        <w:rPr>
          <w:rFonts w:ascii="Times New Roman" w:hAnsi="Times New Roman"/>
          <w:i/>
          <w:color w:val="FF0000"/>
          <w:sz w:val="24"/>
          <w:szCs w:val="24"/>
        </w:rPr>
      </w:pPr>
      <w:bookmarkStart w:id="4" w:name="_heading=h.n16zikpglr6i" w:colFirst="0" w:colLast="0"/>
      <w:bookmarkEnd w:id="4"/>
      <w:r>
        <w:rPr>
          <w:rFonts w:ascii="Times New Roman" w:hAnsi="Times New Roman"/>
          <w:i/>
          <w:color w:val="FF0000"/>
          <w:sz w:val="24"/>
          <w:szCs w:val="24"/>
        </w:rPr>
        <w:t>Відпуст</w:t>
      </w:r>
    </w:p>
    <w:p w14:paraId="42D0809F" w14:textId="77777777" w:rsidR="006D4C7D" w:rsidRDefault="00AF2F67">
      <w:pPr>
        <w:spacing w:after="120"/>
        <w:jc w:val="both"/>
        <w:rPr>
          <w:i/>
          <w:color w:val="FF0000"/>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Благословення Господнє на вас, того благодаттю і чоловіколюбієм, завжди, нині і повсякчас, і на віки віків.</w:t>
      </w:r>
    </w:p>
    <w:p w14:paraId="53E33671"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4EAC6F5B" w14:textId="77777777" w:rsidR="006D4C7D" w:rsidRDefault="00AF2F67">
      <w:pPr>
        <w:spacing w:after="120"/>
        <w:jc w:val="both"/>
        <w:rPr>
          <w:i/>
          <w:color w:val="FF0000"/>
          <w:sz w:val="24"/>
          <w:szCs w:val="24"/>
        </w:rPr>
      </w:pPr>
      <w:r>
        <w:rPr>
          <w:rFonts w:ascii="Times New Roman" w:hAnsi="Times New Roman"/>
          <w:sz w:val="24"/>
          <w:szCs w:val="24"/>
        </w:rPr>
        <w:t>Слава Тобі, Христе Боже, уповання наше, слава Тобі.</w:t>
      </w:r>
    </w:p>
    <w:p w14:paraId="4838DBE3" w14:textId="77777777" w:rsidR="006D4C7D" w:rsidRDefault="00AF2F67">
      <w:pPr>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Слава Отцю, і Сину, і Святому Духові, і нині, і повсякчас, і на віки віків. Амінь. Господи, помилуй</w:t>
      </w:r>
      <w:r>
        <w:rPr>
          <w:rFonts w:ascii="Times New Roman" w:hAnsi="Times New Roman"/>
          <w:sz w:val="24"/>
          <w:szCs w:val="24"/>
        </w:rPr>
        <w:t xml:space="preserve"> </w:t>
      </w:r>
      <w:r>
        <w:rPr>
          <w:rFonts w:ascii="Times New Roman" w:hAnsi="Times New Roman"/>
          <w:i/>
          <w:color w:val="FF0000"/>
          <w:sz w:val="24"/>
          <w:szCs w:val="24"/>
        </w:rPr>
        <w:t xml:space="preserve">(3). </w:t>
      </w:r>
      <w:r>
        <w:rPr>
          <w:rFonts w:ascii="Times New Roman" w:hAnsi="Times New Roman"/>
          <w:b/>
          <w:sz w:val="24"/>
          <w:szCs w:val="24"/>
        </w:rPr>
        <w:t>Благослови.</w:t>
      </w:r>
    </w:p>
    <w:p w14:paraId="48586789"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Священик: </w:t>
      </w:r>
      <w:r>
        <w:rPr>
          <w:rFonts w:ascii="Times New Roman" w:hAnsi="Times New Roman"/>
          <w:color w:val="000000"/>
          <w:sz w:val="24"/>
          <w:szCs w:val="24"/>
        </w:rPr>
        <w:t>Христос, істинний Бог наш, що задля нас людей і нашого ради спасення волею плоттю положився у гробі і зійшов на ад, молитвами пречистої своєї Матері, во святих отця нашого Василія Великого, архиєпископа Кесарії Кападокійської, і всіх святих, помилує і спасе нас, як благий і людинолюбний.</w:t>
      </w:r>
    </w:p>
    <w:p w14:paraId="0288C4F8" w14:textId="77777777" w:rsidR="006D4C7D" w:rsidRDefault="00AF2F67">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53F91B89" w14:textId="77777777" w:rsidR="006D4C7D" w:rsidRDefault="00AF2F67">
      <w:pPr>
        <w:spacing w:after="120"/>
        <w:rPr>
          <w:sz w:val="24"/>
          <w:szCs w:val="24"/>
        </w:rPr>
      </w:pPr>
      <w:r>
        <w:rPr>
          <w:rFonts w:ascii="Times New Roman" w:hAnsi="Times New Roman"/>
          <w:sz w:val="24"/>
        </w:rPr>
        <w:br w:type="page"/>
      </w:r>
    </w:p>
    <w:p w14:paraId="16A22E84" w14:textId="77777777" w:rsidR="006D4C7D" w:rsidRDefault="00AF2F67">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НАДГРОБНЕ</w:t>
      </w:r>
    </w:p>
    <w:p w14:paraId="66DF3CF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Благословен Бог наш завжди, нині і повсякчас, і на віки ві</w:t>
      </w:r>
      <w:r>
        <w:rPr>
          <w:rFonts w:ascii="Times New Roman" w:hAnsi="Times New Roman"/>
          <w:sz w:val="24"/>
          <w:szCs w:val="24"/>
        </w:rPr>
        <w:t>ків</w:t>
      </w:r>
      <w:r>
        <w:rPr>
          <w:rFonts w:ascii="Times New Roman" w:hAnsi="Times New Roman"/>
          <w:color w:val="000000"/>
          <w:sz w:val="24"/>
          <w:szCs w:val="24"/>
        </w:rPr>
        <w:t>.</w:t>
      </w:r>
    </w:p>
    <w:p w14:paraId="1D32C6B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3FFE4567"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Слава тобі Боже наш, слава тобі.</w:t>
      </w:r>
    </w:p>
    <w:p w14:paraId="18B961FA"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1AF07A55" w14:textId="77777777" w:rsidR="006D4C7D" w:rsidRDefault="00AF2F67">
      <w:pPr>
        <w:shd w:val="clear" w:color="auto" w:fill="FFFFFF"/>
        <w:spacing w:after="120"/>
        <w:jc w:val="both"/>
        <w:rPr>
          <w:sz w:val="24"/>
          <w:szCs w:val="24"/>
        </w:rPr>
      </w:pPr>
      <w:r>
        <w:rPr>
          <w:rFonts w:ascii="Times New Roman" w:hAnsi="Times New Roman"/>
          <w:color w:val="000000"/>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1691BF6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14:paraId="7069D3C6"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26EE3397" w14:textId="77777777" w:rsidR="006D4C7D" w:rsidRDefault="00AF2F67">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1B3DE79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14:paraId="30EB885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w:t>
      </w:r>
      <w:r>
        <w:rPr>
          <w:rFonts w:ascii="Times New Roman" w:hAnsi="Times New Roman"/>
          <w:sz w:val="24"/>
          <w:szCs w:val="24"/>
        </w:rPr>
        <w:t>, але визволи нас від лукавого.</w:t>
      </w:r>
    </w:p>
    <w:p w14:paraId="56DA59AE" w14:textId="77777777" w:rsidR="006D4C7D" w:rsidRDefault="00AF2F67">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1AF4D84"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0D3D8A9C" w14:textId="77777777" w:rsidR="006D4C7D" w:rsidRDefault="00AF2F67">
      <w:pPr>
        <w:shd w:val="clear" w:color="auto" w:fill="FFFFFF"/>
        <w:spacing w:after="120"/>
        <w:jc w:val="both"/>
        <w:rPr>
          <w:color w:val="FF0000"/>
          <w:sz w:val="24"/>
          <w:szCs w:val="24"/>
        </w:rPr>
      </w:pPr>
      <w:r>
        <w:rPr>
          <w:rFonts w:ascii="Times New Roman" w:hAnsi="Times New Roman"/>
          <w:color w:val="000000"/>
          <w:sz w:val="24"/>
          <w:szCs w:val="24"/>
        </w:rPr>
        <w:t xml:space="preserve">Господи, помилуй. </w:t>
      </w:r>
      <w:r>
        <w:rPr>
          <w:rFonts w:ascii="Times New Roman" w:hAnsi="Times New Roman"/>
          <w:i/>
          <w:color w:val="FF0000"/>
          <w:sz w:val="24"/>
          <w:szCs w:val="24"/>
        </w:rPr>
        <w:t>(12 р.)</w:t>
      </w:r>
    </w:p>
    <w:p w14:paraId="0CFB4B5B"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14:paraId="1F869CE1"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Прийдіте, поклонімся Цареві нашому Богу.</w:t>
      </w:r>
    </w:p>
    <w:p w14:paraId="0A3D2DC5"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Прийдіте, поклонімся Христові, Цареві нашому Богу.</w:t>
      </w:r>
    </w:p>
    <w:p w14:paraId="6811A3B9"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Прийдіте, поклонімся і припадім до самого Господа Ісуса Христа Царя і Бога нашого.</w:t>
      </w:r>
    </w:p>
    <w:p w14:paraId="07C2E327" w14:textId="77777777" w:rsidR="006D4C7D" w:rsidRDefault="00AF2F67">
      <w:pPr>
        <w:pStyle w:val="Heading3"/>
        <w:spacing w:before="0" w:after="120"/>
        <w:ind w:left="0"/>
        <w:rPr>
          <w:b w:val="0"/>
          <w:i/>
          <w:color w:val="FF0000"/>
        </w:rPr>
      </w:pPr>
      <w:r>
        <w:rPr>
          <w:rFonts w:ascii="Times New Roman" w:hAnsi="Times New Roman"/>
          <w:i/>
          <w:color w:val="FF0000"/>
          <w:sz w:val="24"/>
        </w:rPr>
        <w:t>Псалом 50</w:t>
      </w:r>
    </w:p>
    <w:p w14:paraId="5A90F4B5"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Помилуй мене, Боже, з великої милости твоєї,* і багатством щедрот твоїх очисти мене з беззаконня мого.</w:t>
      </w:r>
    </w:p>
    <w:p w14:paraId="06089DAC"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Обмий мене повнотою з беззаконня мого,* і від гріха мого очисти мене.</w:t>
      </w:r>
    </w:p>
    <w:p w14:paraId="139581C4"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Бо беззаконня моє я знаю,* і гріх мій є завжди передо мною.</w:t>
      </w:r>
    </w:p>
    <w:p w14:paraId="699FEB1B"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Проти тебе єдиного я згрішив* і перед тобою зло вчинив;</w:t>
      </w:r>
    </w:p>
    <w:p w14:paraId="370B5FC6"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То й правий ти в словах твоїх* і переможеш, коли будеш судити.</w:t>
      </w:r>
    </w:p>
    <w:p w14:paraId="4A65F729"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Це бо в беззаконнях я зачатий,* і в гріхах породила мене мати моя.</w:t>
      </w:r>
    </w:p>
    <w:p w14:paraId="44C7BDA1"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Це бо істину полюбив єси,* невідоме й таємне мудрости своєї явив ти мені.</w:t>
      </w:r>
    </w:p>
    <w:p w14:paraId="3DC2AC3F" w14:textId="77777777" w:rsidR="006D4C7D" w:rsidRDefault="00AF2F67">
      <w:pPr>
        <w:shd w:val="clear" w:color="auto" w:fill="FFFFFF"/>
        <w:spacing w:after="120"/>
        <w:jc w:val="both"/>
        <w:rPr>
          <w:color w:val="000000"/>
          <w:sz w:val="24"/>
          <w:szCs w:val="24"/>
        </w:rPr>
      </w:pPr>
      <w:r>
        <w:rPr>
          <w:rFonts w:ascii="Times New Roman" w:hAnsi="Times New Roman"/>
          <w:color w:val="000000"/>
          <w:sz w:val="24"/>
          <w:szCs w:val="24"/>
        </w:rPr>
        <w:t>Окропи мене іссопом, і очищуся,* обмий мене, і стану біліший від снігу.</w:t>
      </w:r>
    </w:p>
    <w:p w14:paraId="7056AFCC"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Дай мені відчути радість і веселість,* зрадіють кості сокрушені.</w:t>
      </w:r>
    </w:p>
    <w:p w14:paraId="48A306D1"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Відверни лице твоє від гріхів моїх,* і всі беззаконня мої очисти.</w:t>
      </w:r>
    </w:p>
    <w:p w14:paraId="3149545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Серце чисте створи в мені, Боже,* і духа правого обнови в нутрі моєму.</w:t>
      </w:r>
    </w:p>
    <w:p w14:paraId="65368F2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Не відкинь мене від лиця твого,* і Духа твого Святого не відійми від мене.</w:t>
      </w:r>
    </w:p>
    <w:p w14:paraId="791FF3A2"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Поверни мені радість спасіння твого,* і духом владичним утверди мене.</w:t>
      </w:r>
    </w:p>
    <w:p w14:paraId="59D28DD4"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Вкажу беззаконним дороги твої,* і нечестиві до тебе навернуться.</w:t>
      </w:r>
    </w:p>
    <w:p w14:paraId="7D97E124"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Визволь мене від вини крови, Боже, Боже спасіння мого,* і язик мій радісно прославить справедливість твою.</w:t>
      </w:r>
    </w:p>
    <w:p w14:paraId="46A52E32"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Господи, губи мої відкрий,* і уста мої сповістять хвалу твою.</w:t>
      </w:r>
    </w:p>
    <w:p w14:paraId="49EA016A"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Бо якби ти жертви захотів, дав би я,* та всепалення не миле тобі.</w:t>
      </w:r>
    </w:p>
    <w:p w14:paraId="314523C3"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Жертва Богові – дух сокрушений,* серцем сокрушеним і смиренним Бог не погордить.</w:t>
      </w:r>
    </w:p>
    <w:p w14:paraId="4479CB07"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Ущаслив, Господи, благоволінням твоїм Сіон,* і нехай відбудуються стіни єрусалимські.</w:t>
      </w:r>
    </w:p>
    <w:p w14:paraId="0F6EA78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Тоді вподобаєш собі жертву правди, приношення і всепалення;* тоді покладуть на вівтар твій тельців.</w:t>
      </w:r>
    </w:p>
    <w:p w14:paraId="231ECE86" w14:textId="77777777" w:rsidR="006D4C7D" w:rsidRDefault="006D4C7D">
      <w:pPr>
        <w:shd w:val="clear" w:color="auto" w:fill="FFFFFF"/>
        <w:spacing w:after="120"/>
        <w:jc w:val="both"/>
        <w:rPr>
          <w:sz w:val="24"/>
          <w:szCs w:val="24"/>
        </w:rPr>
      </w:pPr>
    </w:p>
    <w:p w14:paraId="6FE5BFA5" w14:textId="77777777" w:rsidR="006D4C7D" w:rsidRDefault="00AF2F67">
      <w:pPr>
        <w:pStyle w:val="Heading2"/>
        <w:spacing w:before="0" w:after="120"/>
        <w:ind w:left="0"/>
        <w:rPr>
          <w:rFonts w:ascii="Times New Roman" w:hAnsi="Times New Roman"/>
          <w:color w:val="FF0000"/>
          <w:sz w:val="24"/>
          <w:szCs w:val="24"/>
        </w:rPr>
      </w:pPr>
      <w:r>
        <w:rPr>
          <w:rFonts w:ascii="Times New Roman" w:hAnsi="Times New Roman"/>
          <w:color w:val="FF0000"/>
          <w:sz w:val="24"/>
          <w:szCs w:val="24"/>
        </w:rPr>
        <w:t>КАНОН</w:t>
      </w:r>
    </w:p>
    <w:p w14:paraId="5BF61C65"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Пісня 1</w:t>
      </w:r>
    </w:p>
    <w:p w14:paraId="0BAC277C"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Хто хвилею морською колись гнобителя-мучителя покрив, того діти спасенних під землею поховали; а ми, як діви, Господеві співаймо: славно бо прославився.</w:t>
      </w:r>
    </w:p>
    <w:p w14:paraId="66737CE3"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778AFD2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Господи Боже мій, співи похоронні і пісню надгробну я тобі заспіваю, що похороном своїм вхід мені до життя відкрив, і смертю своєю смерть і ад умертвив.</w:t>
      </w:r>
    </w:p>
    <w:p w14:paraId="2A1FE36B"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246456B7"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Вгорі</w:t>
      </w:r>
      <w:r>
        <w:rPr>
          <w:rFonts w:ascii="Times New Roman" w:hAnsi="Times New Roman"/>
          <w:sz w:val="24"/>
          <w:szCs w:val="24"/>
        </w:rPr>
        <w:t>,</w:t>
      </w:r>
      <w:r>
        <w:rPr>
          <w:rFonts w:ascii="Times New Roman" w:hAnsi="Times New Roman"/>
          <w:color w:val="000000"/>
          <w:sz w:val="24"/>
          <w:szCs w:val="24"/>
        </w:rPr>
        <w:t xml:space="preserve"> на престолі, і долі – у гробі, небесні і земні, роздумуючи над смертю твоєю, Спасе мій, схвилювалися, бо понад розум було бачити тебе мертвим, Життєдавче.</w:t>
      </w:r>
    </w:p>
    <w:p w14:paraId="385F71F6" w14:textId="77777777" w:rsidR="006D4C7D" w:rsidRDefault="00AF2F67">
      <w:pPr>
        <w:shd w:val="clear" w:color="auto" w:fill="FFFFFF"/>
        <w:spacing w:after="120"/>
        <w:jc w:val="both"/>
        <w:rPr>
          <w:color w:val="000000"/>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Щоб своєю славою все сповнити, зійшов ти в глибини землі; від тебе не скрилася природа моя, що від Адама, і, похований, ти мене, зотлілого обновляєш, Людинолюбче.</w:t>
      </w:r>
    </w:p>
    <w:p w14:paraId="40A3CF25" w14:textId="77777777" w:rsidR="006D4C7D" w:rsidRDefault="006D4C7D">
      <w:pPr>
        <w:shd w:val="clear" w:color="auto" w:fill="FFFFFF"/>
        <w:spacing w:after="120"/>
        <w:jc w:val="both"/>
        <w:rPr>
          <w:sz w:val="24"/>
          <w:szCs w:val="24"/>
        </w:rPr>
      </w:pPr>
    </w:p>
    <w:p w14:paraId="674EA40B"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Пісня 3</w:t>
      </w:r>
    </w:p>
    <w:p w14:paraId="4EF81F86" w14:textId="77777777" w:rsidR="006D4C7D" w:rsidRDefault="00AF2F67">
      <w:pPr>
        <w:shd w:val="clear" w:color="auto" w:fill="FFFFFF"/>
        <w:spacing w:after="120"/>
        <w:jc w:val="both"/>
        <w:rPr>
          <w:b/>
          <w:color w:val="FF0000"/>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r>
        <w:rPr>
          <w:rFonts w:ascii="Times New Roman" w:hAnsi="Times New Roman"/>
          <w:b/>
          <w:sz w:val="24"/>
          <w:szCs w:val="24"/>
        </w:rPr>
        <w:t>.</w:t>
      </w:r>
    </w:p>
    <w:p w14:paraId="1FDE363E"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2AD3A4D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Багатьма ознаками провістив ти похорон свій, Владико, а</w:t>
      </w:r>
      <w:r>
        <w:rPr>
          <w:rFonts w:ascii="Times New Roman" w:hAnsi="Times New Roman"/>
          <w:sz w:val="24"/>
          <w:szCs w:val="24"/>
        </w:rPr>
        <w:t xml:space="preserve"> </w:t>
      </w:r>
      <w:r>
        <w:rPr>
          <w:rFonts w:ascii="Times New Roman" w:hAnsi="Times New Roman"/>
          <w:color w:val="000000"/>
          <w:sz w:val="24"/>
          <w:szCs w:val="24"/>
        </w:rPr>
        <w:t>нині таємниці твої, як Бог, відкрив і сущим в аді, що взивали: нема святого, крім тебе, Господи.</w:t>
      </w:r>
    </w:p>
    <w:p w14:paraId="1467AE6A"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689AD7F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Простягнув ти руки і з’єднав здавна розсіяних, оповитий же плащаницею, ти визволив, Спасе, і в гробі закутих, що взивають: нема святого, крім тебе, Господи.</w:t>
      </w:r>
    </w:p>
    <w:p w14:paraId="175C3F88" w14:textId="77777777" w:rsidR="006D4C7D" w:rsidRDefault="00AF2F67">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Гробом і печатями вдержаний був ти з волі своєї, неосяжний, бо силу могутности своєї виявив ти, Людинолюбче, тим що співають: нема святого, крім тебе, Господи.</w:t>
      </w:r>
    </w:p>
    <w:p w14:paraId="48FDF03D" w14:textId="77777777" w:rsidR="006D4C7D" w:rsidRDefault="006D4C7D">
      <w:pPr>
        <w:shd w:val="clear" w:color="auto" w:fill="FFFFFF"/>
        <w:spacing w:after="120"/>
        <w:jc w:val="both"/>
        <w:rPr>
          <w:sz w:val="24"/>
          <w:szCs w:val="24"/>
        </w:rPr>
      </w:pPr>
    </w:p>
    <w:p w14:paraId="50F637F7" w14:textId="77777777" w:rsidR="006D4C7D" w:rsidRDefault="00AF2F67">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10CDD67A" w14:textId="77777777" w:rsidR="006D4C7D" w:rsidRDefault="00AF2F67">
      <w:pPr>
        <w:shd w:val="clear" w:color="auto" w:fill="FFFFFF"/>
        <w:spacing w:after="120"/>
        <w:jc w:val="both"/>
        <w:rPr>
          <w:b/>
          <w:sz w:val="24"/>
          <w:szCs w:val="24"/>
        </w:rPr>
      </w:pPr>
      <w:r>
        <w:rPr>
          <w:rFonts w:ascii="Times New Roman" w:hAnsi="Times New Roman"/>
          <w:b/>
          <w:sz w:val="24"/>
          <w:szCs w:val="24"/>
        </w:rPr>
        <w:t xml:space="preserve">Слава Отцю, і Сину, і Святому Духові, і нині, і повсякчас, і на віки віків. </w:t>
      </w:r>
    </w:p>
    <w:p w14:paraId="43A9AE55" w14:textId="77777777" w:rsidR="006D4C7D" w:rsidRDefault="006D4C7D">
      <w:pPr>
        <w:shd w:val="clear" w:color="auto" w:fill="FFFFFF"/>
        <w:spacing w:after="120"/>
        <w:jc w:val="center"/>
        <w:rPr>
          <w:b/>
          <w:i/>
          <w:color w:val="FF0000"/>
          <w:sz w:val="24"/>
          <w:szCs w:val="24"/>
        </w:rPr>
      </w:pPr>
    </w:p>
    <w:p w14:paraId="5F91CC91"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Сідальний (г. 1): </w:t>
      </w:r>
      <w:r>
        <w:rPr>
          <w:rFonts w:ascii="Times New Roman" w:hAnsi="Times New Roman"/>
          <w:sz w:val="24"/>
          <w:szCs w:val="24"/>
        </w:rPr>
        <w:t>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14:paraId="7761C0C5" w14:textId="77777777" w:rsidR="006D4C7D" w:rsidRDefault="00AF2F67">
      <w:pPr>
        <w:shd w:val="clear" w:color="auto" w:fill="FFFFFF"/>
        <w:spacing w:after="120"/>
        <w:jc w:val="both"/>
        <w:rPr>
          <w:i/>
          <w:color w:val="FF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той же.</w:t>
      </w:r>
    </w:p>
    <w:p w14:paraId="7C2D4D8F" w14:textId="77777777" w:rsidR="006D4C7D" w:rsidRDefault="006D4C7D">
      <w:pPr>
        <w:shd w:val="clear" w:color="auto" w:fill="FFFFFF"/>
        <w:spacing w:after="120"/>
        <w:jc w:val="center"/>
        <w:rPr>
          <w:b/>
          <w:i/>
          <w:color w:val="FF0000"/>
          <w:sz w:val="24"/>
          <w:szCs w:val="24"/>
        </w:rPr>
      </w:pPr>
    </w:p>
    <w:p w14:paraId="71055ADC"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Пісня 4</w:t>
      </w:r>
    </w:p>
    <w:p w14:paraId="757BAA1F"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p>
    <w:p w14:paraId="243A5F60"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6E699FF1"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p>
    <w:p w14:paraId="6529D7FC"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114FCD12"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Коли силою божественною переміг ти, душа твоя відділилася від тіла, тоді розірвав ти кайдани смерти і аду могутністю своєю, Слове.</w:t>
      </w:r>
    </w:p>
    <w:p w14:paraId="3D7ADBF1" w14:textId="77777777" w:rsidR="006D4C7D" w:rsidRDefault="00AF2F67">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Зустрів тебе, Слове, ад і засмутився, бачачи покритого ранами Чоловіка і Бога всемогутнього, і від цього страшного явища загинув.</w:t>
      </w:r>
    </w:p>
    <w:p w14:paraId="2D54936E"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Пісня 5</w:t>
      </w:r>
    </w:p>
    <w:p w14:paraId="20A8A580"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p>
    <w:p w14:paraId="00E1DE5E"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741C7ED5"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p>
    <w:p w14:paraId="043AA48D"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58C754EB"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p>
    <w:p w14:paraId="72118ED7" w14:textId="77777777" w:rsidR="006D4C7D" w:rsidRDefault="00AF2F67">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p>
    <w:p w14:paraId="26A1B549"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Пісня 6</w:t>
      </w:r>
    </w:p>
    <w:p w14:paraId="24B469A5"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Взятий був і нев</w:t>
      </w:r>
      <w:r>
        <w:rPr>
          <w:rFonts w:ascii="Times New Roman" w:hAnsi="Times New Roman"/>
          <w:b/>
          <w:sz w:val="24"/>
          <w:szCs w:val="24"/>
        </w:rPr>
        <w:t>трима</w:t>
      </w:r>
      <w:r>
        <w:rPr>
          <w:rFonts w:ascii="Times New Roman" w:hAnsi="Times New Roman"/>
          <w:b/>
          <w:color w:val="000000"/>
          <w:sz w:val="24"/>
          <w:szCs w:val="24"/>
        </w:rPr>
        <w:t>ний в пащі китовій Йона, –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p>
    <w:p w14:paraId="3845944B"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6056C14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p>
    <w:p w14:paraId="7B42D926"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4E9184C2"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p>
    <w:p w14:paraId="3F9EED5A" w14:textId="77777777" w:rsidR="006D4C7D" w:rsidRDefault="00AF2F67">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Царює ще ад на родом людським, але не вічно, бо, положившись у гробі, ти, безсмертний, животворящою рукою владу смерти знищив і провістив від віку сущим в аді визволення істини, Спасе, воскреснувши із мертвих першим.</w:t>
      </w:r>
    </w:p>
    <w:p w14:paraId="4F047E98" w14:textId="77777777" w:rsidR="006D4C7D" w:rsidRDefault="006D4C7D">
      <w:pPr>
        <w:shd w:val="clear" w:color="auto" w:fill="FFFFFF"/>
        <w:spacing w:after="120"/>
        <w:jc w:val="both"/>
        <w:rPr>
          <w:sz w:val="24"/>
          <w:szCs w:val="24"/>
        </w:rPr>
      </w:pPr>
    </w:p>
    <w:p w14:paraId="7A797272" w14:textId="77777777" w:rsidR="006D4C7D" w:rsidRDefault="00AF2F67">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0286877" w14:textId="77777777" w:rsidR="006D4C7D" w:rsidRDefault="00AF2F67">
      <w:pPr>
        <w:shd w:val="clear" w:color="auto" w:fill="FFFFFF"/>
        <w:spacing w:after="120"/>
        <w:jc w:val="both"/>
        <w:rPr>
          <w:b/>
          <w:sz w:val="24"/>
          <w:szCs w:val="24"/>
        </w:rPr>
      </w:pPr>
      <w:r>
        <w:rPr>
          <w:rFonts w:ascii="Times New Roman" w:hAnsi="Times New Roman"/>
          <w:b/>
          <w:sz w:val="24"/>
          <w:szCs w:val="24"/>
        </w:rPr>
        <w:t xml:space="preserve">Слава Отцю, і Сину, і Святому Духові, і нині, і повсякчас, і на віки віків. </w:t>
      </w:r>
    </w:p>
    <w:p w14:paraId="493C6A2E" w14:textId="77777777" w:rsidR="006D4C7D" w:rsidRDefault="006D4C7D">
      <w:pPr>
        <w:shd w:val="clear" w:color="auto" w:fill="FFFFFF"/>
        <w:spacing w:after="120"/>
        <w:jc w:val="center"/>
        <w:rPr>
          <w:sz w:val="24"/>
          <w:szCs w:val="24"/>
        </w:rPr>
      </w:pPr>
    </w:p>
    <w:p w14:paraId="2DC25575"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Кондак (г. 6):</w:t>
      </w:r>
      <w:r>
        <w:rPr>
          <w:rFonts w:ascii="Times New Roman" w:hAnsi="Times New Roman"/>
          <w:sz w:val="24"/>
          <w:szCs w:val="24"/>
        </w:rPr>
        <w:t xml:space="preserve"> 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p>
    <w:p w14:paraId="13552ED1"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Ікос:</w:t>
      </w:r>
      <w:r>
        <w:rPr>
          <w:rFonts w:ascii="Times New Roman" w:hAnsi="Times New Roman"/>
          <w:sz w:val="24"/>
          <w:szCs w:val="24"/>
        </w:rPr>
        <w:t xml:space="preserve"> 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зловмишлюють обмовити Христове воскресіння. Жінки ж взивають: Оця субота є преблагословенна,* бо в ній Христос уснувши, воскресне тридневний.</w:t>
      </w:r>
    </w:p>
    <w:p w14:paraId="45F1BC13" w14:textId="77777777" w:rsidR="006D4C7D" w:rsidRDefault="006D4C7D">
      <w:pPr>
        <w:shd w:val="clear" w:color="auto" w:fill="FFFFFF"/>
        <w:spacing w:after="120"/>
        <w:jc w:val="center"/>
        <w:rPr>
          <w:b/>
          <w:i/>
          <w:color w:val="FF0000"/>
          <w:sz w:val="24"/>
          <w:szCs w:val="24"/>
        </w:rPr>
      </w:pPr>
    </w:p>
    <w:p w14:paraId="65C90EED"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Пісня 7</w:t>
      </w:r>
    </w:p>
    <w:p w14:paraId="6D4E74C2"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p>
    <w:p w14:paraId="75E22E6F"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011C5130"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Вразився ад у саме серце, коли прийняв зраненого списом у ребра, і стогне знесилюваний вогнем божества на спасення нас, що співаємо: Визволителю Боже, благословен єси.</w:t>
      </w:r>
    </w:p>
    <w:p w14:paraId="36635177"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1B391076"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p>
    <w:p w14:paraId="77392FB8" w14:textId="77777777" w:rsidR="006D4C7D" w:rsidRDefault="00AF2F67">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Єдине і нерозлучне було божество Христове: і в аді, і в гробі, і в раю з Отцем і Духом – на спасення наше, що співаємо: Визволителю Боже, благословен єси.</w:t>
      </w:r>
    </w:p>
    <w:p w14:paraId="67E8902A"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Пісня 8</w:t>
      </w:r>
    </w:p>
    <w:p w14:paraId="5FEF91DE"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p>
    <w:p w14:paraId="04BBE019"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3690C885"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p>
    <w:p w14:paraId="6B695AF3"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43D304CD"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Втратилась відвага учеників, Йосиф же з Ариматеї сміливо діє: побачивши Бога всіх, мертвого й нагого, випрошує й ховає його, кличучи: Отроки благословляйте, священики оспівуйте, люди прославляйте його по всі віки.</w:t>
      </w:r>
    </w:p>
    <w:p w14:paraId="116C154D" w14:textId="77777777" w:rsidR="006D4C7D" w:rsidRDefault="00AF2F67">
      <w:pPr>
        <w:shd w:val="clear" w:color="auto" w:fill="FFFFFF"/>
        <w:spacing w:after="120"/>
        <w:jc w:val="both"/>
        <w:rPr>
          <w:b/>
          <w:sz w:val="24"/>
          <w:szCs w:val="24"/>
        </w:rPr>
      </w:pPr>
      <w:r>
        <w:rPr>
          <w:rFonts w:ascii="Times New Roman" w:hAnsi="Times New Roman"/>
          <w:b/>
          <w:color w:val="000000"/>
          <w:sz w:val="24"/>
          <w:szCs w:val="24"/>
        </w:rPr>
        <w:t>Благословім Отця, і Сина, і Святого Духа – Господа, нині і повсякчас, і на віки вічні. Амінь.</w:t>
      </w:r>
    </w:p>
    <w:p w14:paraId="7A79E2DE"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священики оспівуйте, люди прославляйте його по всі віки.</w:t>
      </w:r>
    </w:p>
    <w:p w14:paraId="31014BD2"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Пісня 9</w:t>
      </w:r>
    </w:p>
    <w:p w14:paraId="19C683CB"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color w:val="000000"/>
          <w:sz w:val="24"/>
          <w:szCs w:val="24"/>
        </w:rPr>
        <w:t xml:space="preserve"> </w:t>
      </w:r>
      <w:r>
        <w:rPr>
          <w:rFonts w:ascii="Times New Roman" w:hAnsi="Times New Roman"/>
          <w:b/>
          <w:color w:val="000000"/>
          <w:sz w:val="24"/>
          <w:szCs w:val="24"/>
        </w:rPr>
        <w:t>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w:t>
      </w:r>
      <w:r>
        <w:rPr>
          <w:rFonts w:ascii="Times New Roman" w:hAnsi="Times New Roman"/>
          <w:b/>
          <w:sz w:val="24"/>
          <w:szCs w:val="24"/>
        </w:rPr>
        <w:t xml:space="preserve"> </w:t>
      </w:r>
      <w:r>
        <w:rPr>
          <w:rFonts w:ascii="Times New Roman" w:hAnsi="Times New Roman"/>
          <w:b/>
          <w:color w:val="000000"/>
          <w:sz w:val="24"/>
          <w:szCs w:val="24"/>
        </w:rPr>
        <w:t>тебе величають.</w:t>
      </w:r>
    </w:p>
    <w:p w14:paraId="6FBAC7AD"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6B8B3C3E"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При дивному народженні твоєму, надприродно* я не зазнала болів і була щаслива, Сину споконвічний;* а нині, коли бачу тебе, Боже мій,* мертвим і без диху,* меч скорботи страшно пробиває серце моє.* Але воскресни, щоб і я звеличеною стала.</w:t>
      </w:r>
    </w:p>
    <w:p w14:paraId="5793153A"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40A231E7"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p>
    <w:p w14:paraId="296150F9" w14:textId="77777777" w:rsidR="006D4C7D" w:rsidRDefault="00AF2F67">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p>
    <w:p w14:paraId="156C2312" w14:textId="77777777" w:rsidR="006D4C7D" w:rsidRDefault="006D4C7D">
      <w:pPr>
        <w:shd w:val="clear" w:color="auto" w:fill="FFFFFF"/>
        <w:spacing w:after="120"/>
        <w:jc w:val="both"/>
        <w:rPr>
          <w:color w:val="000000"/>
          <w:sz w:val="24"/>
          <w:szCs w:val="24"/>
        </w:rPr>
      </w:pPr>
    </w:p>
    <w:p w14:paraId="708A2F5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00483472"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14:paraId="6D10A04D"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31E28E3B" w14:textId="77777777" w:rsidR="006D4C7D" w:rsidRDefault="00AF2F67">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B7730A5"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14:paraId="06920129"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w:t>
      </w:r>
      <w:r>
        <w:rPr>
          <w:rFonts w:ascii="Times New Roman" w:hAnsi="Times New Roman"/>
          <w:sz w:val="24"/>
          <w:szCs w:val="24"/>
        </w:rPr>
        <w:t>, але визволи нас від лукавого.</w:t>
      </w:r>
    </w:p>
    <w:p w14:paraId="2A4345DB" w14:textId="77777777" w:rsidR="006D4C7D" w:rsidRDefault="00AF2F67">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1DBB2BB"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1464976A" w14:textId="77777777" w:rsidR="006D4C7D" w:rsidRDefault="00AF2F67">
      <w:pPr>
        <w:shd w:val="clear" w:color="auto" w:fill="FFFFFF"/>
        <w:spacing w:after="120"/>
        <w:jc w:val="center"/>
        <w:rPr>
          <w:b/>
          <w:i/>
          <w:color w:val="FF0000"/>
          <w:sz w:val="24"/>
          <w:szCs w:val="24"/>
        </w:rPr>
      </w:pPr>
      <w:r>
        <w:rPr>
          <w:rFonts w:ascii="Times New Roman" w:hAnsi="Times New Roman"/>
          <w:b/>
          <w:i/>
          <w:color w:val="FF0000"/>
          <w:sz w:val="24"/>
          <w:szCs w:val="24"/>
        </w:rPr>
        <w:t>Тропар</w:t>
      </w:r>
    </w:p>
    <w:p w14:paraId="72116B23"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(г. 2):</w:t>
      </w:r>
      <w:r>
        <w:rPr>
          <w:rFonts w:ascii="Times New Roman" w:hAnsi="Times New Roman"/>
          <w:i/>
          <w:color w:val="000000"/>
          <w:sz w:val="24"/>
          <w:szCs w:val="24"/>
        </w:rPr>
        <w:t xml:space="preserve"> </w:t>
      </w:r>
      <w:r>
        <w:rPr>
          <w:rFonts w:ascii="Times New Roman" w:hAnsi="Times New Roman"/>
          <w:color w:val="000000"/>
          <w:sz w:val="24"/>
          <w:szCs w:val="24"/>
        </w:rPr>
        <w:t>Коли зійшов ти до смерти, Життя безсмертне,* тоді ад умертвив ти блистінням божества.* Коли ж і умерлих із глибин підземних воскресив ти,* всі сили небесні взивали. Життєдавче, Христе Боже наш, слава тобі.</w:t>
      </w:r>
    </w:p>
    <w:p w14:paraId="21480F4F" w14:textId="77777777" w:rsidR="006D4C7D" w:rsidRDefault="006D4C7D">
      <w:pPr>
        <w:shd w:val="clear" w:color="auto" w:fill="FFFFFF"/>
        <w:spacing w:after="120"/>
        <w:jc w:val="both"/>
        <w:rPr>
          <w:sz w:val="24"/>
          <w:szCs w:val="24"/>
        </w:rPr>
      </w:pPr>
    </w:p>
    <w:p w14:paraId="64800B42" w14:textId="77777777" w:rsidR="006D4C7D" w:rsidRDefault="00AF2F67">
      <w:pPr>
        <w:pStyle w:val="Heading3"/>
        <w:spacing w:before="0" w:after="120"/>
        <w:ind w:left="0"/>
        <w:rPr>
          <w:b w:val="0"/>
          <w:i/>
          <w:color w:val="FF0000"/>
        </w:rPr>
      </w:pPr>
      <w:r>
        <w:rPr>
          <w:rFonts w:ascii="Times New Roman" w:hAnsi="Times New Roman"/>
          <w:i/>
          <w:color w:val="FF0000"/>
          <w:sz w:val="24"/>
        </w:rPr>
        <w:t>Єктенія усильного благання</w:t>
      </w:r>
    </w:p>
    <w:p w14:paraId="1F3CE0B5"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Священик:</w:t>
      </w:r>
      <w:r>
        <w:rPr>
          <w:rFonts w:ascii="Times New Roman" w:hAnsi="Times New Roman"/>
          <w:b/>
          <w:i/>
          <w:color w:val="FF0000"/>
          <w:sz w:val="24"/>
          <w:szCs w:val="24"/>
        </w:rPr>
        <w:t xml:space="preserve"> </w:t>
      </w:r>
      <w:r>
        <w:rPr>
          <w:rFonts w:ascii="Times New Roman" w:hAnsi="Times New Roman"/>
          <w:color w:val="000000"/>
          <w:sz w:val="24"/>
          <w:szCs w:val="24"/>
        </w:rPr>
        <w:t>Помилуй нас, Боже, по великій милості твоїй, молимось тобі, вислухай і помилуй.</w:t>
      </w:r>
    </w:p>
    <w:p w14:paraId="7D8551A6"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r>
        <w:rPr>
          <w:rFonts w:ascii="Times New Roman" w:hAnsi="Times New Roman"/>
          <w:b/>
          <w:color w:val="000000"/>
          <w:sz w:val="24"/>
          <w:szCs w:val="24"/>
        </w:rPr>
        <w:t xml:space="preserve"> </w:t>
      </w:r>
      <w:r>
        <w:rPr>
          <w:rFonts w:ascii="Times New Roman" w:hAnsi="Times New Roman"/>
          <w:i/>
          <w:color w:val="FF0000"/>
          <w:sz w:val="24"/>
          <w:szCs w:val="24"/>
        </w:rPr>
        <w:t>(3 р.)</w:t>
      </w:r>
    </w:p>
    <w:p w14:paraId="7E9A3B98" w14:textId="77777777" w:rsidR="006D4C7D" w:rsidRDefault="00AF2F67">
      <w:pPr>
        <w:shd w:val="clear" w:color="auto" w:fill="FFFFFF"/>
        <w:spacing w:after="120"/>
        <w:jc w:val="both"/>
        <w:rPr>
          <w:sz w:val="24"/>
          <w:szCs w:val="24"/>
        </w:rPr>
      </w:pPr>
      <w:r>
        <w:rPr>
          <w:rFonts w:ascii="Times New Roman" w:hAnsi="Times New Roman"/>
          <w:sz w:val="24"/>
          <w:szCs w:val="24"/>
        </w:rPr>
        <w:t>Ще молимось за збереження цього міста (села) і кожного міста, села й країни перед голодом, знищенням, землетрусом, повінню, градом, пожежею й війною, нападом ворогів і внутрішніми міжусобицями. Молимось, щоб ти, наш ласкавий, і добрий, і людинолюбний Боже, змилосердився й відвернув від нас свій гнів і заслужені кари та помилував нас.</w:t>
      </w:r>
    </w:p>
    <w:p w14:paraId="7DED44CE"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sz w:val="24"/>
          <w:szCs w:val="24"/>
        </w:rPr>
        <w:t>Господи, помилуй</w:t>
      </w:r>
      <w:r>
        <w:rPr>
          <w:rFonts w:ascii="Times New Roman" w:hAnsi="Times New Roman"/>
          <w:i/>
          <w:color w:val="FF0000"/>
          <w:sz w:val="24"/>
          <w:szCs w:val="24"/>
        </w:rPr>
        <w:t xml:space="preserve"> (12 р.).</w:t>
      </w:r>
    </w:p>
    <w:p w14:paraId="1275862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Священик: </w:t>
      </w:r>
      <w:r>
        <w:rPr>
          <w:rFonts w:ascii="Times New Roman" w:hAnsi="Times New Roman"/>
          <w:sz w:val="24"/>
          <w:szCs w:val="24"/>
        </w:rPr>
        <w:t>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людинолюбний Бог єси, і тобі славу віддаємо: Отцю, і Сину, і Святому Духові, нині і повсякчас, і на віки віків.</w:t>
      </w:r>
    </w:p>
    <w:p w14:paraId="41A84EA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Вірні: </w:t>
      </w:r>
      <w:r>
        <w:rPr>
          <w:rFonts w:ascii="Times New Roman" w:hAnsi="Times New Roman"/>
          <w:sz w:val="24"/>
          <w:szCs w:val="24"/>
        </w:rPr>
        <w:t>Амінь.</w:t>
      </w:r>
    </w:p>
    <w:p w14:paraId="70DD1C66" w14:textId="77777777" w:rsidR="006D4C7D" w:rsidRDefault="006D4C7D">
      <w:pPr>
        <w:shd w:val="clear" w:color="auto" w:fill="FFFFFF"/>
        <w:spacing w:after="120"/>
        <w:jc w:val="both"/>
        <w:rPr>
          <w:i/>
          <w:color w:val="FF0000"/>
          <w:sz w:val="24"/>
          <w:szCs w:val="24"/>
        </w:rPr>
      </w:pPr>
    </w:p>
    <w:p w14:paraId="6D9771CF"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Відпуст</w:t>
      </w:r>
    </w:p>
    <w:p w14:paraId="65F5FCAC"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Священик:</w:t>
      </w:r>
      <w:r>
        <w:rPr>
          <w:rFonts w:ascii="Times New Roman" w:hAnsi="Times New Roman"/>
          <w:i/>
          <w:color w:val="000000"/>
          <w:sz w:val="24"/>
          <w:szCs w:val="24"/>
        </w:rPr>
        <w:t xml:space="preserve"> </w:t>
      </w:r>
      <w:r>
        <w:rPr>
          <w:rFonts w:ascii="Times New Roman" w:hAnsi="Times New Roman"/>
          <w:color w:val="000000"/>
          <w:sz w:val="24"/>
          <w:szCs w:val="24"/>
        </w:rPr>
        <w:t>Слава тобі, Христе Боже, надіє наша, слава тобі.</w:t>
      </w:r>
    </w:p>
    <w:p w14:paraId="28EB30AC"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14:paraId="61B6F652" w14:textId="77777777" w:rsidR="006D4C7D" w:rsidRDefault="00AF2F67">
      <w:pPr>
        <w:shd w:val="clear" w:color="auto" w:fill="FFFFFF"/>
        <w:spacing w:after="120"/>
        <w:jc w:val="both"/>
        <w:rPr>
          <w:sz w:val="24"/>
          <w:szCs w:val="24"/>
        </w:rPr>
      </w:pPr>
      <w:r>
        <w:rPr>
          <w:rFonts w:ascii="Times New Roman" w:hAnsi="Times New Roman"/>
          <w:color w:val="000000"/>
          <w:sz w:val="24"/>
          <w:szCs w:val="24"/>
        </w:rPr>
        <w:t xml:space="preserve">Господи, помилуй. </w:t>
      </w:r>
      <w:r>
        <w:rPr>
          <w:rFonts w:ascii="Times New Roman" w:hAnsi="Times New Roman"/>
          <w:i/>
          <w:color w:val="FF0000"/>
          <w:sz w:val="24"/>
          <w:szCs w:val="24"/>
        </w:rPr>
        <w:t>(3 р.)</w:t>
      </w:r>
      <w:r>
        <w:rPr>
          <w:rFonts w:ascii="Times New Roman" w:hAnsi="Times New Roman"/>
          <w:i/>
          <w:color w:val="000000"/>
          <w:sz w:val="24"/>
          <w:szCs w:val="24"/>
        </w:rPr>
        <w:t xml:space="preserve"> </w:t>
      </w:r>
      <w:r>
        <w:rPr>
          <w:rFonts w:ascii="Times New Roman" w:hAnsi="Times New Roman"/>
          <w:color w:val="000000"/>
          <w:sz w:val="24"/>
          <w:szCs w:val="24"/>
        </w:rPr>
        <w:t>Благослови.</w:t>
      </w:r>
    </w:p>
    <w:p w14:paraId="43149EB3"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Христос, істинний Бог наш, що задля нас людей і нашого ради спасення волею плоттю положився у гробі і зійшов на ад, молитвами пречистої своєї Матері і всіх святих, помилує і спасе нас, як благий і людинолюбний.</w:t>
      </w:r>
    </w:p>
    <w:p w14:paraId="09191CFC"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2379AEDD" w14:textId="77777777" w:rsidR="006D4C7D" w:rsidRDefault="00AF2F67">
      <w:pPr>
        <w:shd w:val="clear" w:color="auto" w:fill="FFFFFF"/>
        <w:spacing w:after="120"/>
        <w:jc w:val="both"/>
        <w:rPr>
          <w:b/>
          <w:color w:val="FF0000"/>
          <w:sz w:val="24"/>
          <w:szCs w:val="24"/>
        </w:rPr>
      </w:pPr>
      <w:r>
        <w:rPr>
          <w:rFonts w:ascii="Times New Roman" w:hAnsi="Times New Roman"/>
          <w:i/>
          <w:color w:val="FF0000"/>
          <w:sz w:val="24"/>
          <w:szCs w:val="24"/>
        </w:rPr>
        <w:t>(гл. 2, самоподібний):</w:t>
      </w:r>
      <w:r>
        <w:rPr>
          <w:rFonts w:ascii="Times New Roman" w:hAnsi="Times New Roman"/>
          <w:i/>
          <w:color w:val="000000"/>
          <w:sz w:val="24"/>
          <w:szCs w:val="24"/>
        </w:rPr>
        <w:t xml:space="preserve"> </w:t>
      </w:r>
      <w:r>
        <w:rPr>
          <w:rFonts w:ascii="Times New Roman" w:hAnsi="Times New Roman"/>
          <w:color w:val="000000"/>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Pr>
          <w:rFonts w:ascii="Times New Roman" w:hAnsi="Times New Roman"/>
          <w:i/>
          <w:color w:val="FF0000"/>
          <w:sz w:val="24"/>
          <w:szCs w:val="24"/>
        </w:rPr>
        <w:t>(тричі з доземними поклонами)</w:t>
      </w:r>
      <w:r>
        <w:rPr>
          <w:rFonts w:ascii="Times New Roman" w:hAnsi="Times New Roman"/>
          <w:sz w:val="24"/>
        </w:rPr>
        <w:br w:type="page"/>
      </w:r>
    </w:p>
    <w:p w14:paraId="0E361A6C" w14:textId="77777777" w:rsidR="006D4C7D" w:rsidRDefault="00AF2F67">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УТРЕНЯ ПАСХИ</w:t>
      </w:r>
    </w:p>
    <w:p w14:paraId="4CA0554F"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(г. 6 самогласний):</w:t>
      </w:r>
      <w:r>
        <w:rPr>
          <w:rFonts w:ascii="Times New Roman" w:hAnsi="Times New Roman"/>
          <w:i/>
          <w:color w:val="000000"/>
          <w:sz w:val="24"/>
          <w:szCs w:val="24"/>
        </w:rPr>
        <w:t xml:space="preserve"> </w:t>
      </w:r>
      <w:r>
        <w:rPr>
          <w:rFonts w:ascii="Times New Roman" w:hAnsi="Times New Roman"/>
          <w:color w:val="000000"/>
          <w:sz w:val="24"/>
          <w:szCs w:val="24"/>
        </w:rPr>
        <w:t>Воскресіння твоє, Христе Спасе,* ангели оспівують на небесах,* і нас на землі сподоби чистим серцем* тебе оспівувати і славити.</w:t>
      </w:r>
    </w:p>
    <w:p w14:paraId="3DF59AC1"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Слава святій, і одноістотній, і животворній, і нероздільній Тройці, завжди, нині і повсякчас, і на віки вічні.</w:t>
      </w:r>
    </w:p>
    <w:p w14:paraId="123EBCE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0BE194C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Священик співає тропар: </w:t>
      </w:r>
      <w:r>
        <w:rPr>
          <w:rFonts w:ascii="Times New Roman" w:hAnsi="Times New Roman"/>
          <w:sz w:val="24"/>
          <w:szCs w:val="24"/>
        </w:rPr>
        <w:t xml:space="preserve">Христос воскрес. </w:t>
      </w:r>
    </w:p>
    <w:p w14:paraId="68156C3C" w14:textId="77777777" w:rsidR="006D4C7D" w:rsidRDefault="00AF2F67">
      <w:pPr>
        <w:shd w:val="clear" w:color="auto" w:fill="FFFFFF"/>
        <w:spacing w:after="120"/>
        <w:jc w:val="both"/>
        <w:rPr>
          <w:color w:val="FF0000"/>
          <w:sz w:val="24"/>
          <w:szCs w:val="24"/>
        </w:rPr>
      </w:pPr>
      <w:r>
        <w:rPr>
          <w:rFonts w:ascii="Times New Roman" w:hAnsi="Times New Roman"/>
          <w:i/>
          <w:color w:val="FF0000"/>
          <w:sz w:val="24"/>
          <w:szCs w:val="24"/>
        </w:rPr>
        <w:t>Вірні повторюють, а тоді священик ще до половини, а вірні закінчують.</w:t>
      </w:r>
    </w:p>
    <w:p w14:paraId="18E620C0" w14:textId="77777777" w:rsidR="006D4C7D" w:rsidRDefault="00AF2F67">
      <w:pPr>
        <w:shd w:val="clear" w:color="auto" w:fill="FFFFFF"/>
        <w:spacing w:after="120"/>
        <w:jc w:val="both"/>
        <w:rPr>
          <w:b/>
          <w:color w:val="FF0000"/>
          <w:sz w:val="24"/>
          <w:szCs w:val="24"/>
        </w:rPr>
      </w:pPr>
      <w:r>
        <w:rPr>
          <w:rFonts w:ascii="Times New Roman" w:hAnsi="Times New Roman"/>
          <w:i/>
          <w:color w:val="FF0000"/>
          <w:sz w:val="24"/>
          <w:szCs w:val="24"/>
        </w:rPr>
        <w:t>Тропар (г. 5):</w:t>
      </w:r>
      <w:r>
        <w:rPr>
          <w:rFonts w:ascii="Times New Roman" w:hAnsi="Times New Roman"/>
          <w:i/>
          <w:color w:val="000000"/>
          <w:sz w:val="24"/>
          <w:szCs w:val="24"/>
        </w:rPr>
        <w:t xml:space="preserve"> </w:t>
      </w:r>
      <w:r>
        <w:rPr>
          <w:rFonts w:ascii="Times New Roman" w:hAnsi="Times New Roman"/>
          <w:b/>
          <w:color w:val="000000"/>
          <w:sz w:val="24"/>
          <w:szCs w:val="24"/>
        </w:rPr>
        <w:t xml:space="preserve">Христос воскрес із мертвих, смертю смерть подолав, і тим, що в гробах, життя дарував. </w:t>
      </w:r>
      <w:r>
        <w:rPr>
          <w:rFonts w:ascii="Times New Roman" w:hAnsi="Times New Roman"/>
          <w:b/>
          <w:i/>
          <w:color w:val="FF0000"/>
          <w:sz w:val="24"/>
          <w:szCs w:val="24"/>
        </w:rPr>
        <w:t>(3 р.)</w:t>
      </w:r>
    </w:p>
    <w:p w14:paraId="4F832F41"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Священик виголошує наступні стихи, а хор, після кожного, повторює тропар: </w:t>
      </w:r>
      <w:r>
        <w:rPr>
          <w:rFonts w:ascii="Times New Roman" w:hAnsi="Times New Roman"/>
          <w:sz w:val="24"/>
          <w:szCs w:val="24"/>
        </w:rPr>
        <w:t>Христос воскрес...</w:t>
      </w:r>
    </w:p>
    <w:p w14:paraId="76B8B1B8"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 1:</w:t>
      </w:r>
      <w:r>
        <w:rPr>
          <w:rFonts w:ascii="Times New Roman" w:hAnsi="Times New Roman"/>
          <w:i/>
          <w:color w:val="000000"/>
          <w:sz w:val="24"/>
          <w:szCs w:val="24"/>
        </w:rPr>
        <w:t xml:space="preserve"> </w:t>
      </w:r>
      <w:r>
        <w:rPr>
          <w:rFonts w:ascii="Times New Roman" w:hAnsi="Times New Roman"/>
          <w:color w:val="000000"/>
          <w:sz w:val="24"/>
          <w:szCs w:val="24"/>
          <w:u w:val="single"/>
        </w:rPr>
        <w:t>Нехай воскресне Бог і розбіжаться вороги його, і нехай тікають від лиця його ті, що ненавидять його.</w:t>
      </w:r>
    </w:p>
    <w:p w14:paraId="2686C945"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 2:</w:t>
      </w:r>
      <w:r>
        <w:rPr>
          <w:rFonts w:ascii="Times New Roman" w:hAnsi="Times New Roman"/>
          <w:i/>
          <w:color w:val="000000"/>
          <w:sz w:val="24"/>
          <w:szCs w:val="24"/>
        </w:rPr>
        <w:t xml:space="preserve"> </w:t>
      </w:r>
      <w:r>
        <w:rPr>
          <w:rFonts w:ascii="Times New Roman" w:hAnsi="Times New Roman"/>
          <w:color w:val="000000"/>
          <w:sz w:val="24"/>
          <w:szCs w:val="24"/>
          <w:u w:val="single"/>
        </w:rPr>
        <w:t>Як щезає дим, нехай вони щезнуть, як від вогню топиться віск.</w:t>
      </w:r>
    </w:p>
    <w:p w14:paraId="1BE4256C"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 3:</w:t>
      </w:r>
      <w:r>
        <w:rPr>
          <w:rFonts w:ascii="Times New Roman" w:hAnsi="Times New Roman"/>
          <w:i/>
          <w:color w:val="000000"/>
          <w:sz w:val="24"/>
          <w:szCs w:val="24"/>
        </w:rPr>
        <w:t xml:space="preserve"> </w:t>
      </w:r>
      <w:r>
        <w:rPr>
          <w:rFonts w:ascii="Times New Roman" w:hAnsi="Times New Roman"/>
          <w:color w:val="000000"/>
          <w:sz w:val="24"/>
          <w:szCs w:val="24"/>
          <w:u w:val="single"/>
        </w:rPr>
        <w:t>Так нехай погибнуть грішники від лиця Божого, а праведники нехай звеселяться.</w:t>
      </w:r>
    </w:p>
    <w:p w14:paraId="1A7C7368" w14:textId="77777777" w:rsidR="006D4C7D" w:rsidRDefault="00AF2F67">
      <w:pPr>
        <w:shd w:val="clear" w:color="auto" w:fill="FFFFFF"/>
        <w:spacing w:after="120"/>
        <w:jc w:val="both"/>
        <w:rPr>
          <w:i/>
          <w:sz w:val="24"/>
          <w:szCs w:val="24"/>
          <w:u w:val="single"/>
        </w:rPr>
      </w:pPr>
      <w:r>
        <w:rPr>
          <w:rFonts w:ascii="Times New Roman" w:hAnsi="Times New Roman"/>
          <w:i/>
          <w:color w:val="FF0000"/>
          <w:sz w:val="24"/>
          <w:szCs w:val="24"/>
        </w:rPr>
        <w:t>Стих 4:</w:t>
      </w:r>
      <w:r>
        <w:rPr>
          <w:rFonts w:ascii="Times New Roman" w:hAnsi="Times New Roman"/>
          <w:i/>
          <w:color w:val="000000"/>
          <w:sz w:val="24"/>
          <w:szCs w:val="24"/>
        </w:rPr>
        <w:t xml:space="preserve"> </w:t>
      </w:r>
      <w:r>
        <w:rPr>
          <w:rFonts w:ascii="Times New Roman" w:hAnsi="Times New Roman"/>
          <w:color w:val="000000"/>
          <w:sz w:val="24"/>
          <w:szCs w:val="24"/>
          <w:u w:val="single"/>
        </w:rPr>
        <w:t>Це день, що його створив Господь, тож радіймо і веселімся в нім.</w:t>
      </w:r>
    </w:p>
    <w:p w14:paraId="33642816" w14:textId="77777777" w:rsidR="006D4C7D" w:rsidRDefault="00AF2F67">
      <w:pPr>
        <w:shd w:val="clear" w:color="auto" w:fill="FFFFFF"/>
        <w:spacing w:after="120"/>
        <w:jc w:val="both"/>
        <w:rPr>
          <w:b/>
          <w:sz w:val="24"/>
          <w:szCs w:val="24"/>
        </w:rPr>
      </w:pPr>
      <w:r>
        <w:rPr>
          <w:rFonts w:ascii="Times New Roman" w:hAnsi="Times New Roman"/>
          <w:b/>
          <w:color w:val="000000"/>
          <w:sz w:val="24"/>
          <w:szCs w:val="24"/>
        </w:rPr>
        <w:t>Слава Отцю, і Сину, і Святому Духові, і нині, і повсякчас, і на віки вічні. Амінь.</w:t>
      </w:r>
    </w:p>
    <w:p w14:paraId="24629C86"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Христос воскрес із мертвих, смертю смерть подолав</w:t>
      </w:r>
    </w:p>
    <w:p w14:paraId="761B93EC"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sz w:val="24"/>
          <w:szCs w:val="24"/>
        </w:rPr>
        <w:t xml:space="preserve"> </w:t>
      </w:r>
      <w:r>
        <w:rPr>
          <w:rFonts w:ascii="Times New Roman" w:hAnsi="Times New Roman"/>
          <w:sz w:val="24"/>
          <w:szCs w:val="24"/>
        </w:rPr>
        <w:t>І тим, що в гробах, життя дарував.</w:t>
      </w:r>
    </w:p>
    <w:p w14:paraId="1B06BD5F" w14:textId="77777777" w:rsidR="006D4C7D" w:rsidRDefault="006D4C7D">
      <w:pPr>
        <w:shd w:val="clear" w:color="auto" w:fill="FFFFFF"/>
        <w:spacing w:after="120"/>
        <w:jc w:val="both"/>
        <w:rPr>
          <w:sz w:val="24"/>
          <w:szCs w:val="24"/>
        </w:rPr>
      </w:pPr>
    </w:p>
    <w:p w14:paraId="6C9BAA12"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Мирна єктенія</w:t>
      </w:r>
    </w:p>
    <w:p w14:paraId="2AD85619"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В мирі Господеві помолімся.</w:t>
      </w:r>
    </w:p>
    <w:p w14:paraId="486BC3BD"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14:paraId="69410E83"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з висот і спасіння душ наших, Господеві помолімся.</w:t>
      </w:r>
    </w:p>
    <w:p w14:paraId="7FD6A428"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8649A4D"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всього світу, добрий стан святих Божих Церков і з'єднання всіх, Господеві помолімся.</w:t>
      </w:r>
    </w:p>
    <w:p w14:paraId="76805AE7"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52C5571"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00D69DE8"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4747631"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42E71662"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6529813" w14:textId="77777777" w:rsidR="006D4C7D" w:rsidRDefault="00AF2F67">
      <w:pPr>
        <w:spacing w:after="120"/>
        <w:jc w:val="both"/>
        <w:rPr>
          <w:sz w:val="24"/>
          <w:szCs w:val="24"/>
        </w:rPr>
      </w:pPr>
      <w:r>
        <w:rPr>
          <w:rFonts w:ascii="Times New Roman" w:hAnsi="Times New Roman"/>
          <w:sz w:val="24"/>
          <w:szCs w:val="24"/>
        </w:rPr>
        <w:t>За Богом бережений народ наш, за правління і все військо, Господеві помолімся.</w:t>
      </w:r>
    </w:p>
    <w:p w14:paraId="19A0EF04"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DFE2553" w14:textId="77777777" w:rsidR="006D4C7D" w:rsidRDefault="00AF2F67">
      <w:pPr>
        <w:spacing w:after="120"/>
        <w:jc w:val="both"/>
        <w:rPr>
          <w:sz w:val="24"/>
          <w:szCs w:val="24"/>
        </w:rPr>
      </w:pP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29EAB5D3"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C4E1CDF"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добре поліття, за врожай плодів земних і часи мирні, Господеві помолімся.</w:t>
      </w:r>
    </w:p>
    <w:p w14:paraId="4BB659D9"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DA1B492"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2F991D9B"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011919C"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Щоб визволитися нам від усякої скорби, гніву і нужди, Господеві помолімся.</w:t>
      </w:r>
    </w:p>
    <w:p w14:paraId="5D0BE064"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BAC4A8D"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0BB4BE1F"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FEE55E6" w14:textId="77777777" w:rsidR="006D4C7D" w:rsidRDefault="00AF2F67">
      <w:pPr>
        <w:spacing w:after="120"/>
        <w:jc w:val="both"/>
        <w:rPr>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5621997"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F7CA92B" w14:textId="77777777" w:rsidR="006D4C7D" w:rsidRDefault="00AF2F67">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6C72C55D"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A0A6C9C" w14:textId="77777777" w:rsidR="006D4C7D" w:rsidRDefault="006D4C7D">
      <w:pPr>
        <w:spacing w:after="120"/>
        <w:jc w:val="both"/>
        <w:rPr>
          <w:sz w:val="24"/>
          <w:szCs w:val="24"/>
        </w:rPr>
      </w:pPr>
    </w:p>
    <w:p w14:paraId="4CF55ED5" w14:textId="77777777" w:rsidR="006D4C7D" w:rsidRDefault="00AF2F67">
      <w:pPr>
        <w:pStyle w:val="Heading2"/>
        <w:spacing w:before="0" w:after="120"/>
        <w:ind w:left="0"/>
        <w:rPr>
          <w:rFonts w:ascii="Times New Roman" w:hAnsi="Times New Roman"/>
          <w:b w:val="0"/>
          <w:i/>
          <w:color w:val="FF0000"/>
          <w:sz w:val="24"/>
          <w:szCs w:val="24"/>
        </w:rPr>
      </w:pPr>
      <w:r>
        <w:rPr>
          <w:rFonts w:ascii="Times New Roman" w:hAnsi="Times New Roman"/>
          <w:color w:val="FF0000"/>
          <w:sz w:val="24"/>
          <w:szCs w:val="24"/>
        </w:rPr>
        <w:t>КАНОН ПАСХИ,</w:t>
      </w:r>
      <w:r>
        <w:rPr>
          <w:rFonts w:ascii="Times New Roman" w:hAnsi="Times New Roman"/>
          <w:i/>
          <w:color w:val="FF0000"/>
          <w:sz w:val="24"/>
          <w:szCs w:val="24"/>
        </w:rPr>
        <w:t xml:space="preserve"> </w:t>
      </w:r>
      <w:r>
        <w:rPr>
          <w:rFonts w:ascii="Times New Roman" w:hAnsi="Times New Roman"/>
          <w:b w:val="0"/>
          <w:i/>
          <w:color w:val="FF0000"/>
          <w:sz w:val="24"/>
          <w:szCs w:val="24"/>
        </w:rPr>
        <w:t>глас 1</w:t>
      </w:r>
    </w:p>
    <w:p w14:paraId="7C43FA20" w14:textId="77777777" w:rsidR="006D4C7D" w:rsidRDefault="00AF2F67">
      <w:pPr>
        <w:pStyle w:val="Heading3"/>
        <w:spacing w:before="0" w:after="120"/>
        <w:ind w:left="0"/>
        <w:rPr>
          <w:i/>
        </w:rPr>
      </w:pPr>
      <w:r>
        <w:rPr>
          <w:rFonts w:ascii="Times New Roman" w:hAnsi="Times New Roman"/>
          <w:i/>
          <w:color w:val="FF0000"/>
          <w:sz w:val="24"/>
        </w:rPr>
        <w:t>Пісня 1</w:t>
      </w:r>
    </w:p>
    <w:p w14:paraId="56DF9B4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Воскресіння день, просвітімся люди: Пасха, Господня Пасха, від смерти бо до життя і від землі до небес Христос Бог нас перевів, перемоги пісню співаємо.</w:t>
      </w:r>
    </w:p>
    <w:p w14:paraId="5B54E42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62C1CBEA"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Очистьмо почування,* і побачимо Христа, осяяного неприступним світлом воскресіння,* і щоб ясно почути, як він мовить: Радійте всі,* що пісню перемоги співаєте.</w:t>
      </w:r>
    </w:p>
    <w:p w14:paraId="3FB8B3BD"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2BD42A6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Небеса достойно нехай веселяться,* земля ж нехай радіє,* нехай святкує увесь видимий світ і невидимий,* Христос бо воскрес – радість вічна.</w:t>
      </w:r>
    </w:p>
    <w:p w14:paraId="056CB6D3"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i/>
          <w:color w:val="000000"/>
          <w:sz w:val="24"/>
          <w:szCs w:val="24"/>
        </w:rPr>
        <w:t xml:space="preserve"> </w:t>
      </w:r>
      <w:r>
        <w:rPr>
          <w:rFonts w:ascii="Times New Roman" w:hAnsi="Times New Roman"/>
          <w:b/>
          <w:color w:val="000000"/>
          <w:sz w:val="24"/>
          <w:szCs w:val="24"/>
        </w:rPr>
        <w:t>Воскресіння день, просвітімся люди: Пасха, Господня Пасха, від смерти бо до життя і від землі до небес Христос Бог нас перевів, перемоги пісню співаємо.</w:t>
      </w:r>
    </w:p>
    <w:p w14:paraId="36AE6F9B" w14:textId="77777777" w:rsidR="006D4C7D" w:rsidRDefault="006D4C7D">
      <w:pPr>
        <w:shd w:val="clear" w:color="auto" w:fill="FFFFFF"/>
        <w:spacing w:after="120"/>
        <w:jc w:val="both"/>
        <w:rPr>
          <w:color w:val="FF0000"/>
          <w:sz w:val="24"/>
          <w:szCs w:val="24"/>
        </w:rPr>
      </w:pPr>
    </w:p>
    <w:p w14:paraId="5CFC5490"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14:paraId="57450E8C"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14:paraId="0F4C02D4"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72153D0E"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33D42B36"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6D8A8A76"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6EEB485"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14:paraId="3E9042A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Бо твоя є влада і твоє є царство, і сила, і слава, Отця, і Сина, і Святого Духа, нині і повсякчас, і на віки ві</w:t>
      </w:r>
      <w:r>
        <w:rPr>
          <w:rFonts w:ascii="Times New Roman" w:hAnsi="Times New Roman"/>
          <w:sz w:val="24"/>
          <w:szCs w:val="24"/>
        </w:rPr>
        <w:t>ків</w:t>
      </w:r>
      <w:r>
        <w:rPr>
          <w:rFonts w:ascii="Times New Roman" w:hAnsi="Times New Roman"/>
          <w:color w:val="000000"/>
          <w:sz w:val="24"/>
          <w:szCs w:val="24"/>
        </w:rPr>
        <w:t>.</w:t>
      </w:r>
    </w:p>
    <w:p w14:paraId="3F59257B"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 xml:space="preserve">Люди: </w:t>
      </w:r>
      <w:r>
        <w:rPr>
          <w:rFonts w:ascii="Times New Roman" w:hAnsi="Times New Roman"/>
          <w:color w:val="000000"/>
          <w:sz w:val="24"/>
          <w:szCs w:val="24"/>
        </w:rPr>
        <w:t>Амінь.</w:t>
      </w:r>
    </w:p>
    <w:p w14:paraId="59FFB759" w14:textId="77777777" w:rsidR="006D4C7D" w:rsidRDefault="006D4C7D">
      <w:pPr>
        <w:shd w:val="clear" w:color="auto" w:fill="FFFFFF"/>
        <w:spacing w:after="120"/>
        <w:jc w:val="both"/>
        <w:rPr>
          <w:sz w:val="24"/>
          <w:szCs w:val="24"/>
        </w:rPr>
      </w:pPr>
    </w:p>
    <w:p w14:paraId="4229BF1A" w14:textId="77777777" w:rsidR="006D4C7D" w:rsidRDefault="00AF2F67">
      <w:pPr>
        <w:pStyle w:val="Heading3"/>
        <w:spacing w:before="0" w:after="120"/>
        <w:ind w:left="0"/>
        <w:rPr>
          <w:i/>
        </w:rPr>
      </w:pPr>
      <w:r>
        <w:rPr>
          <w:rFonts w:ascii="Times New Roman" w:hAnsi="Times New Roman"/>
          <w:i/>
          <w:color w:val="FF0000"/>
          <w:sz w:val="24"/>
        </w:rPr>
        <w:t>Пісня 3</w:t>
      </w:r>
    </w:p>
    <w:p w14:paraId="56952641"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Прийдіть пиймо нове пиття, що не з каменя неплідного чудесно випливає, але з нетління джерела, яке виточив із гробу Христос, в ньому ми утверджуємось.</w:t>
      </w:r>
    </w:p>
    <w:p w14:paraId="32E9755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41474965"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Сьогодні все наповнилося світлом,* небо, земля і глибини підземні,* нехай же празнує вся вселенна Христове воскресіння*, в якому ми утверджуємось!</w:t>
      </w:r>
    </w:p>
    <w:p w14:paraId="66D789C5"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75CD41D9"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Вчора нас поховано з тобою, Христе,* встаємо сьогодні з тобою воскреслим;* бо вчора нас з тобою розп’ято,* тож і нас прослав, Спасе, у царстві своїм.</w:t>
      </w:r>
    </w:p>
    <w:p w14:paraId="5E6428A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color w:val="000000"/>
          <w:sz w:val="24"/>
          <w:szCs w:val="24"/>
        </w:rPr>
        <w:t xml:space="preserve"> </w:t>
      </w:r>
      <w:r>
        <w:rPr>
          <w:rFonts w:ascii="Times New Roman" w:hAnsi="Times New Roman"/>
          <w:b/>
          <w:color w:val="000000"/>
          <w:sz w:val="24"/>
          <w:szCs w:val="24"/>
        </w:rPr>
        <w:t>Прийдіть пиймо нове пиття, що не з каменя неплідного чудесно випливає, але з нетління джерела, яке виточив із гробу Христос, в ньому ми утверджуємось.</w:t>
      </w:r>
      <w:r>
        <w:rPr>
          <w:rFonts w:ascii="Times New Roman" w:hAnsi="Times New Roman"/>
          <w:b/>
          <w:i/>
          <w:color w:val="000000"/>
          <w:sz w:val="24"/>
          <w:szCs w:val="24"/>
        </w:rPr>
        <w:t xml:space="preserve"> </w:t>
      </w:r>
    </w:p>
    <w:p w14:paraId="437779A3" w14:textId="77777777" w:rsidR="006D4C7D" w:rsidRDefault="006D4C7D">
      <w:pPr>
        <w:shd w:val="clear" w:color="auto" w:fill="FFFFFF"/>
        <w:spacing w:after="120"/>
        <w:jc w:val="both"/>
        <w:rPr>
          <w:color w:val="FF0000"/>
          <w:sz w:val="24"/>
          <w:szCs w:val="24"/>
        </w:rPr>
      </w:pPr>
    </w:p>
    <w:p w14:paraId="59823130"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14:paraId="72A5E982"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14:paraId="61FC0FB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1DF3EA7A"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3176FBA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3C9FF08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EDB6F3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14:paraId="23467AB5"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Бо ти єси Бог наш, і тобі славу возсилаємо, Отцю, і Сину, і Святому Духові, нині і повсякчас, і на віки ві</w:t>
      </w:r>
      <w:r>
        <w:rPr>
          <w:rFonts w:ascii="Times New Roman" w:hAnsi="Times New Roman"/>
          <w:sz w:val="24"/>
          <w:szCs w:val="24"/>
        </w:rPr>
        <w:t>ків</w:t>
      </w:r>
      <w:r>
        <w:rPr>
          <w:rFonts w:ascii="Times New Roman" w:hAnsi="Times New Roman"/>
          <w:color w:val="000000"/>
          <w:sz w:val="24"/>
          <w:szCs w:val="24"/>
        </w:rPr>
        <w:t>.</w:t>
      </w:r>
    </w:p>
    <w:p w14:paraId="61DE308B"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23F92694" w14:textId="77777777" w:rsidR="006D4C7D" w:rsidRDefault="006D4C7D">
      <w:pPr>
        <w:shd w:val="clear" w:color="auto" w:fill="FFFFFF"/>
        <w:spacing w:after="120"/>
        <w:jc w:val="both"/>
        <w:rPr>
          <w:sz w:val="24"/>
          <w:szCs w:val="24"/>
        </w:rPr>
      </w:pPr>
    </w:p>
    <w:p w14:paraId="2849CCB1"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Іпакой</w:t>
      </w:r>
      <w:r>
        <w:rPr>
          <w:rFonts w:ascii="Times New Roman" w:hAnsi="Times New Roman"/>
          <w:b/>
          <w:color w:val="FF0000"/>
          <w:sz w:val="24"/>
          <w:szCs w:val="24"/>
        </w:rPr>
        <w:t xml:space="preserve"> </w:t>
      </w:r>
      <w:r>
        <w:rPr>
          <w:rFonts w:ascii="Times New Roman" w:hAnsi="Times New Roman"/>
          <w:i/>
          <w:color w:val="FF0000"/>
          <w:sz w:val="24"/>
          <w:szCs w:val="24"/>
        </w:rPr>
        <w:t xml:space="preserve">(г. 4, подібний: Негайно поспіши): </w:t>
      </w:r>
      <w:r>
        <w:rPr>
          <w:rFonts w:ascii="Times New Roman" w:hAnsi="Times New Roman"/>
          <w:sz w:val="24"/>
          <w:szCs w:val="24"/>
        </w:rPr>
        <w:t xml:space="preserve">Перед світанком, знайшовши камінь відвалений від гробу,* ті, що були з Марією, від ангела почули:* Чому шукаєте серед мертвих, як людину, того,* хто в світлі вічному перебуває?* Погляньте на похоронні полотна,* поспішіте і світові звістіть,* що воскрес Господь, умертвивши смерть,* він бо </w:t>
      </w:r>
      <w:r>
        <w:rPr>
          <w:rFonts w:ascii="Times New Roman" w:hAnsi="Times New Roman"/>
          <w:color w:val="000000"/>
          <w:sz w:val="24"/>
          <w:szCs w:val="24"/>
        </w:rPr>
        <w:t>– Син Бога,* що спасає рід людський</w:t>
      </w:r>
    </w:p>
    <w:p w14:paraId="323E5C5F" w14:textId="77777777" w:rsidR="006D4C7D" w:rsidRDefault="006D4C7D">
      <w:pPr>
        <w:shd w:val="clear" w:color="auto" w:fill="FFFFFF"/>
        <w:spacing w:after="120"/>
        <w:jc w:val="both"/>
        <w:rPr>
          <w:sz w:val="24"/>
          <w:szCs w:val="24"/>
        </w:rPr>
      </w:pPr>
    </w:p>
    <w:p w14:paraId="1D6A7996" w14:textId="77777777" w:rsidR="006D4C7D" w:rsidRDefault="00AF2F67">
      <w:pPr>
        <w:pStyle w:val="Heading3"/>
        <w:spacing w:before="0" w:after="120"/>
        <w:ind w:left="0"/>
        <w:rPr>
          <w:i/>
        </w:rPr>
      </w:pPr>
      <w:r>
        <w:rPr>
          <w:rFonts w:ascii="Times New Roman" w:hAnsi="Times New Roman"/>
          <w:i/>
          <w:color w:val="FF0000"/>
          <w:sz w:val="24"/>
        </w:rPr>
        <w:t>Пісня 4</w:t>
      </w:r>
    </w:p>
    <w:p w14:paraId="18C7378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p>
    <w:p w14:paraId="2DA8F255"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45656FA2"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З дівственого лона з’явився первенець – Христос,* якого, як людину, Агнцем названо* і непорочним, бо не зазнав гріховної скверни.* Він – наша Пасха, і як Бог істинний – досконалим зветься.</w:t>
      </w:r>
    </w:p>
    <w:p w14:paraId="5F78820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2D202646"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Як однорічний агнець,* благословенний нам вінець – Христос,* добровільно за всіх заколений був – Пасха очищення,* і знову з гробу нам засяяв – чудове Сонце правди.</w:t>
      </w:r>
    </w:p>
    <w:p w14:paraId="456910F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6ABC9CC9"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Богоотець же Давид перед отіненим ковчегом граючи веселився;* ми ж, народ Божий, святий, прообразів здійснення бачивши,* веселімся у Бозі,* бо воскрес Христос, як всемогутній.</w:t>
      </w:r>
    </w:p>
    <w:p w14:paraId="60D7A8AE"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i/>
          <w:color w:val="000000"/>
          <w:sz w:val="24"/>
          <w:szCs w:val="24"/>
        </w:rPr>
        <w:t xml:space="preserve"> </w:t>
      </w:r>
      <w:r>
        <w:rPr>
          <w:rFonts w:ascii="Times New Roman" w:hAnsi="Times New Roman"/>
          <w:b/>
          <w:color w:val="000000"/>
          <w:sz w:val="24"/>
          <w:szCs w:val="24"/>
        </w:rPr>
        <w:t>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p>
    <w:p w14:paraId="4C6EF6FF" w14:textId="77777777" w:rsidR="006D4C7D" w:rsidRDefault="006D4C7D">
      <w:pPr>
        <w:shd w:val="clear" w:color="auto" w:fill="FFFFFF"/>
        <w:spacing w:after="120"/>
        <w:jc w:val="both"/>
        <w:rPr>
          <w:color w:val="FF0000"/>
          <w:sz w:val="24"/>
          <w:szCs w:val="24"/>
        </w:rPr>
      </w:pPr>
    </w:p>
    <w:p w14:paraId="58068208"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14:paraId="0CB74E3E"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14:paraId="6F41522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37F878E8"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524329AE"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75A2EA66"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607445E"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14:paraId="5FD6809F"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Бо ти благий і людинолюбний Бог єси, і тобі славу возсилаємо, Отцю, і Сину, і Святому Духові, нині і повсякчас, і на віки ві</w:t>
      </w:r>
      <w:r>
        <w:rPr>
          <w:rFonts w:ascii="Times New Roman" w:hAnsi="Times New Roman"/>
          <w:sz w:val="24"/>
          <w:szCs w:val="24"/>
        </w:rPr>
        <w:t>ків</w:t>
      </w:r>
    </w:p>
    <w:p w14:paraId="43112FA0"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 xml:space="preserve">Люди: </w:t>
      </w:r>
      <w:r>
        <w:rPr>
          <w:rFonts w:ascii="Times New Roman" w:hAnsi="Times New Roman"/>
          <w:color w:val="000000"/>
          <w:sz w:val="24"/>
          <w:szCs w:val="24"/>
        </w:rPr>
        <w:t>Амінь.</w:t>
      </w:r>
    </w:p>
    <w:p w14:paraId="055CDB21" w14:textId="77777777" w:rsidR="006D4C7D" w:rsidRDefault="006D4C7D">
      <w:pPr>
        <w:shd w:val="clear" w:color="auto" w:fill="FFFFFF"/>
        <w:spacing w:after="120"/>
        <w:jc w:val="both"/>
        <w:rPr>
          <w:sz w:val="24"/>
          <w:szCs w:val="24"/>
        </w:rPr>
      </w:pPr>
    </w:p>
    <w:p w14:paraId="564F37D6" w14:textId="77777777" w:rsidR="006D4C7D" w:rsidRDefault="00AF2F67">
      <w:pPr>
        <w:pStyle w:val="Heading3"/>
        <w:spacing w:before="0" w:after="120"/>
        <w:ind w:left="0"/>
        <w:rPr>
          <w:i/>
        </w:rPr>
      </w:pPr>
      <w:r>
        <w:rPr>
          <w:rFonts w:ascii="Times New Roman" w:hAnsi="Times New Roman"/>
          <w:i/>
          <w:color w:val="FF0000"/>
          <w:sz w:val="24"/>
        </w:rPr>
        <w:t>Пісня 5</w:t>
      </w:r>
    </w:p>
    <w:p w14:paraId="381DE515"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Від раннього ранку чуваймо, і замість мира, пісню принесімо Владиці, і Христа побачимо – правди Сонце, що всім життя освітлює.</w:t>
      </w:r>
    </w:p>
    <w:p w14:paraId="6DEA3663"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4D35530C"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Ті, що були в оковах адових,* побачивши безмірне твоє милосердя,* до Світла радісно поспішали,* Пасху хвалячи вічную.</w:t>
      </w:r>
    </w:p>
    <w:p w14:paraId="11BFE08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09158DD6"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Приступім зі свічками до Христа, що виходить із гробу,* немов ідучи назустріч женихові,* і радісно з усіма прославляємо* Пасху Божу спасительну.</w:t>
      </w:r>
    </w:p>
    <w:p w14:paraId="1AEF08B6"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i/>
          <w:color w:val="000000"/>
          <w:sz w:val="24"/>
          <w:szCs w:val="24"/>
        </w:rPr>
        <w:t xml:space="preserve"> </w:t>
      </w:r>
      <w:r>
        <w:rPr>
          <w:rFonts w:ascii="Times New Roman" w:hAnsi="Times New Roman"/>
          <w:b/>
          <w:color w:val="000000"/>
          <w:sz w:val="24"/>
          <w:szCs w:val="24"/>
        </w:rPr>
        <w:t>Від раннього ранку чуваймо, і замість мира, пісню принесім Владиці, і Христа побачимо – правди Сонце, що всім життя освітлює.</w:t>
      </w:r>
    </w:p>
    <w:p w14:paraId="5F2DE9E9" w14:textId="77777777" w:rsidR="006D4C7D" w:rsidRDefault="006D4C7D">
      <w:pPr>
        <w:shd w:val="clear" w:color="auto" w:fill="FFFFFF"/>
        <w:spacing w:after="120"/>
        <w:jc w:val="both"/>
        <w:rPr>
          <w:color w:val="FF0000"/>
          <w:sz w:val="24"/>
          <w:szCs w:val="24"/>
        </w:rPr>
      </w:pPr>
    </w:p>
    <w:p w14:paraId="7F736788"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14:paraId="0957CF16"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14:paraId="08B02A14"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694B05BF"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7E287156"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7090E13B"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11D915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14:paraId="665D88A6"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Бо освятилося і прославилося пречесне й величне ім’я твоє, Отця, і Сина, і Святого Духа, нині і повсякчас, і на віки ві</w:t>
      </w:r>
      <w:r>
        <w:rPr>
          <w:rFonts w:ascii="Times New Roman" w:hAnsi="Times New Roman"/>
          <w:sz w:val="24"/>
          <w:szCs w:val="24"/>
        </w:rPr>
        <w:t>ків</w:t>
      </w:r>
      <w:r>
        <w:rPr>
          <w:rFonts w:ascii="Times New Roman" w:hAnsi="Times New Roman"/>
          <w:color w:val="000000"/>
          <w:sz w:val="24"/>
          <w:szCs w:val="24"/>
        </w:rPr>
        <w:t>.</w:t>
      </w:r>
    </w:p>
    <w:p w14:paraId="2D50448A"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7B622737" w14:textId="77777777" w:rsidR="006D4C7D" w:rsidRDefault="006D4C7D">
      <w:pPr>
        <w:shd w:val="clear" w:color="auto" w:fill="FFFFFF"/>
        <w:spacing w:after="120"/>
        <w:jc w:val="both"/>
        <w:rPr>
          <w:sz w:val="24"/>
          <w:szCs w:val="24"/>
        </w:rPr>
      </w:pPr>
    </w:p>
    <w:p w14:paraId="7F8754F3" w14:textId="77777777" w:rsidR="006D4C7D" w:rsidRDefault="00AF2F67">
      <w:pPr>
        <w:pStyle w:val="Heading3"/>
        <w:spacing w:before="0" w:after="120"/>
        <w:ind w:left="0"/>
        <w:rPr>
          <w:i/>
        </w:rPr>
      </w:pPr>
      <w:r>
        <w:rPr>
          <w:rFonts w:ascii="Times New Roman" w:hAnsi="Times New Roman"/>
          <w:i/>
          <w:color w:val="FF0000"/>
          <w:sz w:val="24"/>
        </w:rPr>
        <w:t>Пісня 6</w:t>
      </w:r>
    </w:p>
    <w:p w14:paraId="05D2E4BE"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Зійшов ти, Христе, в глибини підземні і розбив кайдани вічні, що держали ув’язнених, і на третій день, як із кита Йона, воскрес ти із гробу.</w:t>
      </w:r>
    </w:p>
    <w:p w14:paraId="069E073F"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7788B48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Зберігши цілими печаті,* воскрес ти із гробу Христе,* що ключі Діви не порушив у Різдві твоїм,* і відчинив нам райські двері.</w:t>
      </w:r>
    </w:p>
    <w:p w14:paraId="5282AB8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79FB706C"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Спасе мій, жива і незаколена жертва,* як Бог ти сам себе приніс добровільно Отцеві,* а з собою воскресив ти праотця всіх – Адама,* воскреснувши із гробу.</w:t>
      </w:r>
    </w:p>
    <w:p w14:paraId="3E14CE4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Катавасія: </w:t>
      </w:r>
      <w:r>
        <w:rPr>
          <w:rFonts w:ascii="Times New Roman" w:hAnsi="Times New Roman"/>
          <w:b/>
          <w:color w:val="000000"/>
          <w:sz w:val="24"/>
          <w:szCs w:val="24"/>
        </w:rPr>
        <w:t xml:space="preserve">Зійшов ти, Христе, в глибини підземні і розбив кайдани вічні, що держали ув’язнених, і на третій день, як із кита Йона, воскрес ти із гробу. </w:t>
      </w:r>
    </w:p>
    <w:p w14:paraId="3F3A5B20" w14:textId="77777777" w:rsidR="006D4C7D" w:rsidRDefault="006D4C7D">
      <w:pPr>
        <w:shd w:val="clear" w:color="auto" w:fill="FFFFFF"/>
        <w:spacing w:after="120"/>
        <w:jc w:val="both"/>
        <w:rPr>
          <w:color w:val="FF0000"/>
          <w:sz w:val="24"/>
          <w:szCs w:val="24"/>
        </w:rPr>
      </w:pPr>
    </w:p>
    <w:p w14:paraId="3CC6B297"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14:paraId="2DBE2E23"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14:paraId="73FCC20A"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42ACE4DB"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7DD47CB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5BC0C262"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CEDFE0D"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14:paraId="2137E109"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Бо ти цар миру і Спас душ наших, і тобі славу віддаємо, Отцю, і Сину, і Святому Духові, нині і повсякчас, і на віки вічні.</w:t>
      </w:r>
    </w:p>
    <w:p w14:paraId="77C0E577"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3E300635" w14:textId="77777777" w:rsidR="006D4C7D" w:rsidRDefault="006D4C7D">
      <w:pPr>
        <w:shd w:val="clear" w:color="auto" w:fill="FFFFFF"/>
        <w:spacing w:after="120"/>
        <w:jc w:val="both"/>
        <w:rPr>
          <w:sz w:val="24"/>
          <w:szCs w:val="24"/>
        </w:rPr>
      </w:pPr>
    </w:p>
    <w:p w14:paraId="536B026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Кондак (г. 8):</w:t>
      </w:r>
      <w:r>
        <w:rPr>
          <w:rFonts w:ascii="Times New Roman" w:hAnsi="Times New Roman"/>
          <w:i/>
          <w:color w:val="000000"/>
          <w:sz w:val="24"/>
          <w:szCs w:val="24"/>
        </w:rPr>
        <w:t xml:space="preserve"> </w:t>
      </w:r>
      <w:r>
        <w:rPr>
          <w:rFonts w:ascii="Times New Roman" w:hAnsi="Times New Roman"/>
          <w:color w:val="000000"/>
          <w:sz w:val="24"/>
          <w:szCs w:val="24"/>
        </w:rPr>
        <w:t>Хоч і до гробу зійшов ти, Безсмертний,* то адову зруйнував ти силу,* і воскрес, як переможець, Христе Боже,* жінкам мироносицям звістивши: Радуйтеся!* і мир дарував ти своїм апостолам,* упалим же подав воскресіння.</w:t>
      </w:r>
    </w:p>
    <w:p w14:paraId="4B474F5B"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Ікос:</w:t>
      </w:r>
      <w:r>
        <w:rPr>
          <w:rFonts w:ascii="Times New Roman" w:hAnsi="Times New Roman"/>
          <w:i/>
          <w:color w:val="000000"/>
          <w:sz w:val="24"/>
          <w:szCs w:val="24"/>
        </w:rPr>
        <w:t xml:space="preserve"> </w:t>
      </w:r>
      <w:r>
        <w:rPr>
          <w:rFonts w:ascii="Times New Roman" w:hAnsi="Times New Roman"/>
          <w:color w:val="000000"/>
          <w:sz w:val="24"/>
          <w:szCs w:val="24"/>
        </w:rPr>
        <w:t>Тебе – Сонце, що перед сонця зайшло колись у гріб,* рано-вранці, як дня шукали жінки мироносиці* й одна до одної кликали:* О другині, прийдіте,* пахощами намастимо тіло живоносне і поховане,* що лежить у гробі,* – тіло того, що воскресив упалого Адама!* Ідім, поспішімся, як мудреці,* і принесім миро в дарі* обвитому не пеленами, а плащаницею,* і заплачмо та закличмо: О Владико устань! Впалим подаєш воскресіння.</w:t>
      </w:r>
    </w:p>
    <w:p w14:paraId="09BC232A" w14:textId="77777777" w:rsidR="006D4C7D" w:rsidRDefault="006D4C7D">
      <w:pPr>
        <w:shd w:val="clear" w:color="auto" w:fill="FFFFFF"/>
        <w:spacing w:after="120"/>
        <w:jc w:val="both"/>
        <w:rPr>
          <w:color w:val="000000"/>
          <w:sz w:val="24"/>
          <w:szCs w:val="24"/>
        </w:rPr>
      </w:pPr>
    </w:p>
    <w:p w14:paraId="119DB237" w14:textId="77777777" w:rsidR="006D4C7D" w:rsidRDefault="00AF2F67">
      <w:pPr>
        <w:pStyle w:val="Heading3"/>
        <w:spacing w:before="0" w:after="120"/>
        <w:ind w:left="0"/>
        <w:rPr>
          <w:i/>
          <w:color w:val="FF0000"/>
        </w:rPr>
      </w:pPr>
      <w:r>
        <w:rPr>
          <w:rFonts w:ascii="Times New Roman" w:hAnsi="Times New Roman"/>
          <w:i/>
          <w:color w:val="FF0000"/>
          <w:sz w:val="24"/>
        </w:rPr>
        <w:t>Воскресіння Христове бачивши</w:t>
      </w:r>
    </w:p>
    <w:p w14:paraId="69CAA50B" w14:textId="77777777" w:rsidR="006D4C7D" w:rsidRDefault="00AF2F67">
      <w:pPr>
        <w:shd w:val="clear" w:color="auto" w:fill="FFFFFF"/>
        <w:spacing w:after="120"/>
        <w:jc w:val="both"/>
        <w:rPr>
          <w:color w:val="FF0000"/>
          <w:sz w:val="24"/>
          <w:szCs w:val="24"/>
        </w:rPr>
      </w:pPr>
      <w:r>
        <w:rPr>
          <w:rFonts w:ascii="Times New Roman" w:hAnsi="Times New Roman"/>
          <w:color w:val="000000"/>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r>
        <w:rPr>
          <w:rFonts w:ascii="Times New Roman" w:hAnsi="Times New Roman"/>
          <w:color w:val="FF0000"/>
          <w:sz w:val="24"/>
          <w:szCs w:val="24"/>
        </w:rPr>
        <w:t xml:space="preserve"> </w:t>
      </w:r>
      <w:r>
        <w:rPr>
          <w:rFonts w:ascii="Times New Roman" w:hAnsi="Times New Roman"/>
          <w:i/>
          <w:color w:val="FF0000"/>
          <w:sz w:val="24"/>
          <w:szCs w:val="24"/>
        </w:rPr>
        <w:t>(3 р.)</w:t>
      </w:r>
    </w:p>
    <w:p w14:paraId="1E2A98A0"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 xml:space="preserve">Стихира (г. 6): </w:t>
      </w:r>
      <w:r>
        <w:rPr>
          <w:rFonts w:ascii="Times New Roman" w:hAnsi="Times New Roman"/>
          <w:b/>
          <w:color w:val="000000"/>
          <w:sz w:val="24"/>
          <w:szCs w:val="24"/>
        </w:rPr>
        <w:t xml:space="preserve">Воскрес Ісус із гробу,* як провістив,* подав нам життя вічне* і милість велику. </w:t>
      </w:r>
      <w:r>
        <w:rPr>
          <w:rFonts w:ascii="Times New Roman" w:hAnsi="Times New Roman"/>
          <w:i/>
          <w:color w:val="FF0000"/>
          <w:sz w:val="24"/>
          <w:szCs w:val="24"/>
        </w:rPr>
        <w:t>(3 р.)</w:t>
      </w:r>
    </w:p>
    <w:p w14:paraId="632DEEBD" w14:textId="77777777" w:rsidR="006D4C7D" w:rsidRDefault="006D4C7D">
      <w:pPr>
        <w:shd w:val="clear" w:color="auto" w:fill="FFFFFF"/>
        <w:spacing w:after="120"/>
        <w:rPr>
          <w:color w:val="FF0000"/>
          <w:sz w:val="24"/>
          <w:szCs w:val="24"/>
        </w:rPr>
      </w:pPr>
    </w:p>
    <w:p w14:paraId="742CC6D6" w14:textId="77777777" w:rsidR="006D4C7D" w:rsidRDefault="00AF2F67">
      <w:pPr>
        <w:pStyle w:val="Heading3"/>
        <w:spacing w:before="0" w:after="120"/>
        <w:ind w:left="0"/>
        <w:rPr>
          <w:i/>
        </w:rPr>
      </w:pPr>
      <w:r>
        <w:rPr>
          <w:rFonts w:ascii="Times New Roman" w:hAnsi="Times New Roman"/>
          <w:i/>
          <w:color w:val="FF0000"/>
          <w:sz w:val="24"/>
        </w:rPr>
        <w:t>Пісня 7</w:t>
      </w:r>
    </w:p>
    <w:p w14:paraId="74D4FB7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p>
    <w:p w14:paraId="29BF406C"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29173A64"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Богомудрі жінки з миром слідом за тобою поспішали,* і тебе, як померлого, зі сльозами шукали;* поклонились же, радіючи, живому Богові* і Пасху таємну твоїм учням, Христе, благовістили.</w:t>
      </w:r>
    </w:p>
    <w:p w14:paraId="7B27C8EB"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4053E139"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Святкуємо перемогу над смертю, знищення аду,* іншого життя вічного початок,* і радіючи, оспівуємо того, що це вчинив,* – єдиного благословенного отців Бога і препрославленого.</w:t>
      </w:r>
    </w:p>
    <w:p w14:paraId="6CF4194D"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6B7B97C1"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Направду священна і всесвяткова,* оця спасительна і світлопромінна ніч,* що стає провісницею світлого дня воскресіння,* бо у ній предвічне Світло тілесно всім із гробу засяяло.</w:t>
      </w:r>
    </w:p>
    <w:p w14:paraId="7F79BFD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color w:val="000000"/>
          <w:sz w:val="24"/>
          <w:szCs w:val="24"/>
        </w:rPr>
        <w:t xml:space="preserve"> </w:t>
      </w:r>
      <w:r>
        <w:rPr>
          <w:rFonts w:ascii="Times New Roman" w:hAnsi="Times New Roman"/>
          <w:b/>
          <w:color w:val="000000"/>
          <w:sz w:val="24"/>
          <w:szCs w:val="24"/>
        </w:rPr>
        <w:t>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r>
        <w:rPr>
          <w:rFonts w:ascii="Times New Roman" w:hAnsi="Times New Roman"/>
          <w:b/>
          <w:i/>
          <w:color w:val="000000"/>
          <w:sz w:val="24"/>
          <w:szCs w:val="24"/>
        </w:rPr>
        <w:t xml:space="preserve"> </w:t>
      </w:r>
    </w:p>
    <w:p w14:paraId="7CC0CD1A" w14:textId="77777777" w:rsidR="006D4C7D" w:rsidRDefault="006D4C7D">
      <w:pPr>
        <w:shd w:val="clear" w:color="auto" w:fill="FFFFFF"/>
        <w:spacing w:after="120"/>
        <w:jc w:val="both"/>
        <w:rPr>
          <w:color w:val="FF0000"/>
          <w:sz w:val="24"/>
          <w:szCs w:val="24"/>
        </w:rPr>
      </w:pPr>
    </w:p>
    <w:p w14:paraId="0B895B5B"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14:paraId="2F825DBE"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14:paraId="375317E4"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09C865D1"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67F6AA3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7CEBD42B"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E37629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14:paraId="2DCD32B6"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Будь влада царства твого благословенна і препрославлена, Отця, і Сина, і Святого Духа, нині і повсякчас, і на віки ві</w:t>
      </w:r>
      <w:r>
        <w:rPr>
          <w:rFonts w:ascii="Times New Roman" w:hAnsi="Times New Roman"/>
          <w:sz w:val="24"/>
          <w:szCs w:val="24"/>
        </w:rPr>
        <w:t>ків</w:t>
      </w:r>
      <w:r>
        <w:rPr>
          <w:rFonts w:ascii="Times New Roman" w:hAnsi="Times New Roman"/>
          <w:color w:val="000000"/>
          <w:sz w:val="24"/>
          <w:szCs w:val="24"/>
        </w:rPr>
        <w:t>.</w:t>
      </w:r>
    </w:p>
    <w:p w14:paraId="341F4875"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2F2B9043" w14:textId="77777777" w:rsidR="006D4C7D" w:rsidRDefault="006D4C7D">
      <w:pPr>
        <w:shd w:val="clear" w:color="auto" w:fill="FFFFFF"/>
        <w:spacing w:after="120"/>
        <w:jc w:val="both"/>
        <w:rPr>
          <w:sz w:val="24"/>
          <w:szCs w:val="24"/>
        </w:rPr>
      </w:pPr>
    </w:p>
    <w:p w14:paraId="354A396D" w14:textId="77777777" w:rsidR="006D4C7D" w:rsidRDefault="00AF2F67">
      <w:pPr>
        <w:pStyle w:val="Heading3"/>
        <w:spacing w:before="0" w:after="120"/>
        <w:ind w:left="0"/>
        <w:rPr>
          <w:i/>
        </w:rPr>
      </w:pPr>
      <w:r>
        <w:rPr>
          <w:rFonts w:ascii="Times New Roman" w:hAnsi="Times New Roman"/>
          <w:i/>
          <w:color w:val="FF0000"/>
          <w:sz w:val="24"/>
        </w:rPr>
        <w:t>Пісня 8</w:t>
      </w:r>
    </w:p>
    <w:p w14:paraId="7B89D154"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14:paraId="71306F56"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6A2C1EC4" w14:textId="77777777" w:rsidR="006D4C7D" w:rsidRDefault="00AF2F67">
      <w:pPr>
        <w:shd w:val="clear" w:color="auto" w:fill="FFFFFF"/>
        <w:spacing w:after="120"/>
        <w:jc w:val="both"/>
        <w:rPr>
          <w:sz w:val="24"/>
          <w:szCs w:val="24"/>
        </w:rPr>
      </w:pPr>
      <w:bookmarkStart w:id="5" w:name="_heading=h.gjdgxs" w:colFirst="0" w:colLast="0"/>
      <w:bookmarkEnd w:id="5"/>
      <w:r>
        <w:rPr>
          <w:rFonts w:ascii="Times New Roman" w:hAnsi="Times New Roman"/>
          <w:color w:val="000000"/>
          <w:sz w:val="24"/>
          <w:szCs w:val="24"/>
        </w:rPr>
        <w:t>Прийдіте, у цей урочистий день воскресіння,* станьмо учасниками нового виноградного плоду,* божественної радости і царства Христового,* оспівуючи його, як Бога, навіки.</w:t>
      </w:r>
    </w:p>
    <w:p w14:paraId="39A52E0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10E3A0CE" w14:textId="77777777" w:rsidR="006D4C7D" w:rsidRDefault="00AF2F67">
      <w:pPr>
        <w:shd w:val="clear" w:color="auto" w:fill="FFFFFF"/>
        <w:spacing w:after="120"/>
        <w:jc w:val="both"/>
        <w:rPr>
          <w:sz w:val="24"/>
          <w:szCs w:val="24"/>
        </w:rPr>
      </w:pPr>
      <w:r>
        <w:rPr>
          <w:rFonts w:ascii="Times New Roman" w:hAnsi="Times New Roman"/>
          <w:color w:val="000000"/>
          <w:sz w:val="24"/>
          <w:szCs w:val="24"/>
        </w:rPr>
        <w:t xml:space="preserve">Поведи навколо очима твоїми, Сіоне, і глянь!* Ось бо прийшли до тебе від заходу і півночі, півдня і сходу,* як богосяйні світила* </w:t>
      </w:r>
      <w:r>
        <w:rPr>
          <w:rFonts w:ascii="Times New Roman" w:hAnsi="Times New Roman"/>
          <w:b/>
          <w:color w:val="000000"/>
          <w:sz w:val="24"/>
          <w:szCs w:val="24"/>
        </w:rPr>
        <w:t xml:space="preserve">– </w:t>
      </w:r>
      <w:r>
        <w:rPr>
          <w:rFonts w:ascii="Times New Roman" w:hAnsi="Times New Roman"/>
          <w:color w:val="000000"/>
          <w:sz w:val="24"/>
          <w:szCs w:val="24"/>
        </w:rPr>
        <w:t>діти твої,* благословляючи в тобі Христа на віки.</w:t>
      </w:r>
    </w:p>
    <w:p w14:paraId="079CC5A6" w14:textId="77777777" w:rsidR="006D4C7D" w:rsidRDefault="00AF2F67">
      <w:pPr>
        <w:shd w:val="clear" w:color="auto" w:fill="FFFFFF"/>
        <w:spacing w:after="120"/>
        <w:jc w:val="both"/>
        <w:rPr>
          <w:sz w:val="24"/>
          <w:szCs w:val="24"/>
        </w:rPr>
      </w:pPr>
      <w:r>
        <w:rPr>
          <w:rFonts w:ascii="Times New Roman" w:hAnsi="Times New Roman"/>
          <w:b/>
          <w:color w:val="000000"/>
          <w:sz w:val="24"/>
          <w:szCs w:val="24"/>
        </w:rPr>
        <w:t>Благословім Отця, і Сина, і Святого Духа – Господа, і нині, і повсякчас, і на віки вічні. Амінь.</w:t>
      </w:r>
    </w:p>
    <w:p w14:paraId="2457175F"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Троїчний:</w:t>
      </w:r>
      <w:r>
        <w:rPr>
          <w:rFonts w:ascii="Times New Roman" w:hAnsi="Times New Roman"/>
          <w:i/>
          <w:color w:val="000000"/>
          <w:sz w:val="24"/>
          <w:szCs w:val="24"/>
        </w:rPr>
        <w:t xml:space="preserve"> </w:t>
      </w:r>
      <w:r>
        <w:rPr>
          <w:rFonts w:ascii="Times New Roman" w:hAnsi="Times New Roman"/>
          <w:color w:val="000000"/>
          <w:sz w:val="24"/>
          <w:szCs w:val="24"/>
        </w:rPr>
        <w:t>Отче Вседержителю, і Слове й Душе,* у трьох особах одне надприродне й пребожественне Єство!* У тебе ми охрестились* і тебе благословляємо навіки.</w:t>
      </w:r>
    </w:p>
    <w:p w14:paraId="3C28557A"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Хвалимо, благословимо, поклоняємося Господеві, оспівуючи і прославляючи його по всі віки.</w:t>
      </w:r>
    </w:p>
    <w:p w14:paraId="72640B79"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i/>
          <w:color w:val="000000"/>
          <w:sz w:val="24"/>
          <w:szCs w:val="24"/>
        </w:rPr>
        <w:t xml:space="preserve"> </w:t>
      </w:r>
      <w:r>
        <w:rPr>
          <w:rFonts w:ascii="Times New Roman" w:hAnsi="Times New Roman"/>
          <w:b/>
          <w:color w:val="000000"/>
          <w:sz w:val="24"/>
          <w:szCs w:val="24"/>
        </w:rPr>
        <w:t>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14:paraId="03191F37" w14:textId="77777777" w:rsidR="006D4C7D" w:rsidRDefault="006D4C7D">
      <w:pPr>
        <w:shd w:val="clear" w:color="auto" w:fill="FFFFFF"/>
        <w:spacing w:after="120"/>
        <w:jc w:val="both"/>
        <w:rPr>
          <w:color w:val="FF0000"/>
          <w:sz w:val="24"/>
          <w:szCs w:val="24"/>
        </w:rPr>
      </w:pPr>
    </w:p>
    <w:p w14:paraId="75CF3700"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14:paraId="297DF9C8"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14:paraId="60E44519"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303BA8F3"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7BCD3616"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0AA0D29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6BBDA93"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14:paraId="7FBD0C9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Бо благословилось ім’я твоє і прославилось царство твоє, Отця, і Сина, і Святого Духа, нині і повсякчас, і на віки ві</w:t>
      </w:r>
      <w:r>
        <w:rPr>
          <w:rFonts w:ascii="Times New Roman" w:hAnsi="Times New Roman"/>
          <w:sz w:val="24"/>
          <w:szCs w:val="24"/>
        </w:rPr>
        <w:t>ків</w:t>
      </w:r>
      <w:r>
        <w:rPr>
          <w:rFonts w:ascii="Times New Roman" w:hAnsi="Times New Roman"/>
          <w:color w:val="000000"/>
          <w:sz w:val="24"/>
          <w:szCs w:val="24"/>
        </w:rPr>
        <w:t>.</w:t>
      </w:r>
    </w:p>
    <w:p w14:paraId="12982EB5"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73449E5B" w14:textId="77777777" w:rsidR="006D4C7D" w:rsidRDefault="006D4C7D">
      <w:pPr>
        <w:shd w:val="clear" w:color="auto" w:fill="FFFFFF"/>
        <w:spacing w:after="120"/>
        <w:jc w:val="both"/>
        <w:rPr>
          <w:sz w:val="24"/>
          <w:szCs w:val="24"/>
        </w:rPr>
      </w:pPr>
    </w:p>
    <w:p w14:paraId="2A7C09A3" w14:textId="77777777" w:rsidR="006D4C7D" w:rsidRDefault="00AF2F67">
      <w:pPr>
        <w:pStyle w:val="Heading3"/>
        <w:spacing w:before="0" w:after="120"/>
        <w:ind w:left="0"/>
        <w:rPr>
          <w:i/>
        </w:rPr>
      </w:pPr>
      <w:r>
        <w:rPr>
          <w:rFonts w:ascii="Times New Roman" w:hAnsi="Times New Roman"/>
          <w:i/>
          <w:color w:val="FF0000"/>
          <w:sz w:val="24"/>
        </w:rPr>
        <w:t>Пісня 9</w:t>
      </w:r>
    </w:p>
    <w:p w14:paraId="738A805D"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Ангел звістив благодатній: Чистая Діво, радуйся, і знову кажу: Радуйся, Твій Син воскрес на третій день із гробу, і мертвих воскресив. Люди, веселіться.</w:t>
      </w:r>
    </w:p>
    <w:p w14:paraId="236B5AEF"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p>
    <w:p w14:paraId="688C531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6A5BC7FB" w14:textId="77777777" w:rsidR="006D4C7D" w:rsidRDefault="00AF2F67">
      <w:pPr>
        <w:shd w:val="clear" w:color="auto" w:fill="FFFFFF"/>
        <w:spacing w:after="120"/>
        <w:jc w:val="both"/>
        <w:rPr>
          <w:sz w:val="24"/>
          <w:szCs w:val="24"/>
        </w:rPr>
      </w:pPr>
      <w:r>
        <w:rPr>
          <w:rFonts w:ascii="Times New Roman" w:hAnsi="Times New Roman"/>
          <w:color w:val="000000"/>
          <w:sz w:val="24"/>
          <w:szCs w:val="24"/>
        </w:rPr>
        <w:t xml:space="preserve">О, божественне </w:t>
      </w:r>
      <w:r>
        <w:rPr>
          <w:rFonts w:ascii="Times New Roman" w:hAnsi="Times New Roman"/>
          <w:sz w:val="24"/>
          <w:szCs w:val="24"/>
        </w:rPr>
        <w:t>і</w:t>
      </w:r>
      <w:r>
        <w:rPr>
          <w:rFonts w:ascii="Times New Roman" w:hAnsi="Times New Roman"/>
          <w:color w:val="000000"/>
          <w:sz w:val="24"/>
          <w:szCs w:val="24"/>
        </w:rPr>
        <w:t xml:space="preserve"> любе,* і пресолодке твоє слово!* </w:t>
      </w:r>
      <w:r>
        <w:rPr>
          <w:rFonts w:ascii="Times New Roman" w:hAnsi="Times New Roman"/>
          <w:sz w:val="24"/>
          <w:szCs w:val="24"/>
        </w:rPr>
        <w:t>З</w:t>
      </w:r>
      <w:r>
        <w:rPr>
          <w:rFonts w:ascii="Times New Roman" w:hAnsi="Times New Roman"/>
          <w:color w:val="000000"/>
          <w:sz w:val="24"/>
          <w:szCs w:val="24"/>
        </w:rPr>
        <w:t xml:space="preserve"> нами бо справді ти обіцяв бути до кінця віку, Христе.* Маючи його основою надії, ми, вірні, рад</w:t>
      </w:r>
      <w:r>
        <w:rPr>
          <w:rFonts w:ascii="Times New Roman" w:hAnsi="Times New Roman"/>
          <w:sz w:val="24"/>
          <w:szCs w:val="24"/>
        </w:rPr>
        <w:t>і</w:t>
      </w:r>
      <w:r>
        <w:rPr>
          <w:rFonts w:ascii="Times New Roman" w:hAnsi="Times New Roman"/>
          <w:color w:val="000000"/>
          <w:sz w:val="24"/>
          <w:szCs w:val="24"/>
        </w:rPr>
        <w:t>ємо!</w:t>
      </w:r>
    </w:p>
    <w:p w14:paraId="5E13DE5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3B45C0F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 xml:space="preserve">О, Пасхо велика </w:t>
      </w:r>
      <w:r>
        <w:rPr>
          <w:rFonts w:ascii="Times New Roman" w:hAnsi="Times New Roman"/>
          <w:sz w:val="24"/>
          <w:szCs w:val="24"/>
        </w:rPr>
        <w:t>і</w:t>
      </w:r>
      <w:r>
        <w:rPr>
          <w:rFonts w:ascii="Times New Roman" w:hAnsi="Times New Roman"/>
          <w:color w:val="000000"/>
          <w:sz w:val="24"/>
          <w:szCs w:val="24"/>
        </w:rPr>
        <w:t xml:space="preserve"> найсвятіша, Христе!* О, Мудросте, і Слово Боже й Сило!* Подай нам з тобою справді участи брати* у невечірнім дні царства твого.</w:t>
      </w:r>
    </w:p>
    <w:p w14:paraId="7E08AC41"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Ангел звістив благодатній: Чистая Діво, радуйся, і знову кажу: Радуйся, Твій Син воскрес на третій день із гробу, і мертвих воскресив. Люди, веселіться.</w:t>
      </w:r>
    </w:p>
    <w:p w14:paraId="2DC5225D"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color w:val="000000"/>
          <w:sz w:val="24"/>
          <w:szCs w:val="24"/>
        </w:rPr>
        <w:t xml:space="preserve"> </w:t>
      </w:r>
      <w:r>
        <w:rPr>
          <w:rFonts w:ascii="Times New Roman" w:hAnsi="Times New Roman"/>
          <w:b/>
          <w:color w:val="000000"/>
          <w:sz w:val="24"/>
          <w:szCs w:val="24"/>
        </w:rPr>
        <w:t>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p>
    <w:p w14:paraId="7EC42139" w14:textId="77777777" w:rsidR="006D4C7D" w:rsidRDefault="006D4C7D">
      <w:pPr>
        <w:shd w:val="clear" w:color="auto" w:fill="FFFFFF"/>
        <w:spacing w:after="120"/>
        <w:jc w:val="both"/>
        <w:rPr>
          <w:color w:val="FF0000"/>
          <w:sz w:val="24"/>
          <w:szCs w:val="24"/>
        </w:rPr>
      </w:pPr>
    </w:p>
    <w:p w14:paraId="453B86EF"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14:paraId="17B46926"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14:paraId="7F32A6F9"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553CAC4C"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13AAB39B"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16B90C8A"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422CBB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14:paraId="55ED430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Бо тебе хвалять усі сили небесні, і тобі славу возсилаємо. Отцю, і Сину, і Святому Духові, нині і повсякчас, і на віки ві</w:t>
      </w:r>
      <w:r>
        <w:rPr>
          <w:rFonts w:ascii="Times New Roman" w:hAnsi="Times New Roman"/>
          <w:sz w:val="24"/>
          <w:szCs w:val="24"/>
        </w:rPr>
        <w:t>ків</w:t>
      </w:r>
      <w:r>
        <w:rPr>
          <w:rFonts w:ascii="Times New Roman" w:hAnsi="Times New Roman"/>
          <w:color w:val="000000"/>
          <w:sz w:val="24"/>
          <w:szCs w:val="24"/>
        </w:rPr>
        <w:t>.</w:t>
      </w:r>
    </w:p>
    <w:p w14:paraId="0A315BCE"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229BB5C5" w14:textId="77777777" w:rsidR="006D4C7D" w:rsidRDefault="006D4C7D">
      <w:pPr>
        <w:shd w:val="clear" w:color="auto" w:fill="FFFFFF"/>
        <w:spacing w:after="120"/>
        <w:jc w:val="both"/>
        <w:rPr>
          <w:sz w:val="24"/>
          <w:szCs w:val="24"/>
        </w:rPr>
      </w:pPr>
    </w:p>
    <w:p w14:paraId="4A99086E" w14:textId="77777777" w:rsidR="006D4C7D" w:rsidRDefault="00AF2F67">
      <w:pPr>
        <w:pStyle w:val="Heading3"/>
        <w:spacing w:before="0" w:after="120"/>
        <w:ind w:left="0"/>
        <w:rPr>
          <w:i/>
          <w:color w:val="FF0000"/>
        </w:rPr>
      </w:pPr>
      <w:r>
        <w:rPr>
          <w:rFonts w:ascii="Times New Roman" w:hAnsi="Times New Roman"/>
          <w:i/>
          <w:color w:val="FF0000"/>
          <w:sz w:val="24"/>
        </w:rPr>
        <w:t>Світильний</w:t>
      </w:r>
    </w:p>
    <w:p w14:paraId="6BE530D6" w14:textId="77777777" w:rsidR="006D4C7D" w:rsidRDefault="00AF2F67">
      <w:pPr>
        <w:shd w:val="clear" w:color="auto" w:fill="FFFFFF"/>
        <w:spacing w:after="120"/>
        <w:jc w:val="both"/>
        <w:rPr>
          <w:i/>
          <w:color w:val="FF0000"/>
          <w:sz w:val="24"/>
          <w:szCs w:val="24"/>
        </w:rPr>
      </w:pPr>
      <w:r>
        <w:rPr>
          <w:rFonts w:ascii="Times New Roman" w:hAnsi="Times New Roman"/>
          <w:color w:val="000000"/>
          <w:sz w:val="24"/>
          <w:szCs w:val="24"/>
        </w:rPr>
        <w:t xml:space="preserve">Плоттю заснувши, як мертвий, царю і Господи, на третій день воскрес ти, Адама підняв із тління і подолав смерть: Пасхо нетління, світу спасіння. </w:t>
      </w:r>
      <w:r>
        <w:rPr>
          <w:rFonts w:ascii="Times New Roman" w:hAnsi="Times New Roman"/>
          <w:i/>
          <w:color w:val="FF0000"/>
          <w:sz w:val="24"/>
          <w:szCs w:val="24"/>
        </w:rPr>
        <w:t>(3 р)</w:t>
      </w:r>
    </w:p>
    <w:p w14:paraId="528F6984" w14:textId="77777777" w:rsidR="006D4C7D" w:rsidRDefault="006D4C7D">
      <w:pPr>
        <w:pBdr>
          <w:top w:val="nil"/>
          <w:left w:val="nil"/>
          <w:bottom w:val="nil"/>
          <w:right w:val="nil"/>
          <w:between w:val="nil"/>
        </w:pBdr>
        <w:spacing w:after="120"/>
        <w:rPr>
          <w:color w:val="000000"/>
          <w:sz w:val="24"/>
          <w:szCs w:val="24"/>
        </w:rPr>
      </w:pPr>
    </w:p>
    <w:p w14:paraId="62CFDCD2"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Псалом 148</w:t>
      </w:r>
    </w:p>
    <w:p w14:paraId="5B574565" w14:textId="77777777" w:rsidR="006D4C7D" w:rsidRDefault="00AF2F67">
      <w:pPr>
        <w:spacing w:after="120"/>
        <w:rPr>
          <w:i/>
          <w:color w:val="FF0000"/>
          <w:sz w:val="24"/>
          <w:szCs w:val="24"/>
        </w:rPr>
      </w:pPr>
      <w:r>
        <w:rPr>
          <w:rFonts w:ascii="Times New Roman" w:hAnsi="Times New Roman"/>
          <w:i/>
          <w:color w:val="FF0000"/>
          <w:sz w:val="24"/>
          <w:szCs w:val="24"/>
        </w:rPr>
        <w:t xml:space="preserve">Вірні співають два перших стихи </w:t>
      </w:r>
      <w:r>
        <w:rPr>
          <w:rFonts w:ascii="Times New Roman" w:hAnsi="Times New Roman"/>
          <w:b/>
          <w:i/>
          <w:color w:val="FF0000"/>
          <w:sz w:val="24"/>
          <w:szCs w:val="24"/>
        </w:rPr>
        <w:t>хвалитних</w:t>
      </w:r>
      <w:r>
        <w:rPr>
          <w:rFonts w:ascii="Times New Roman" w:hAnsi="Times New Roman"/>
          <w:i/>
          <w:color w:val="FF0000"/>
          <w:sz w:val="24"/>
          <w:szCs w:val="24"/>
        </w:rPr>
        <w:t xml:space="preserve"> на глас 1:</w:t>
      </w:r>
    </w:p>
    <w:p w14:paraId="3E0E1D1E" w14:textId="77777777" w:rsidR="006D4C7D" w:rsidRDefault="00AF2F67">
      <w:pPr>
        <w:spacing w:after="120"/>
        <w:jc w:val="both"/>
        <w:rPr>
          <w:b/>
          <w:sz w:val="24"/>
          <w:szCs w:val="24"/>
        </w:rPr>
      </w:pPr>
      <w:r>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3E7FD12E" w14:textId="77777777" w:rsidR="006D4C7D" w:rsidRDefault="00AF2F67">
      <w:pPr>
        <w:spacing w:after="120"/>
        <w:jc w:val="both"/>
        <w:rPr>
          <w:b/>
          <w:sz w:val="24"/>
          <w:szCs w:val="24"/>
        </w:rPr>
      </w:pPr>
      <w:r>
        <w:rPr>
          <w:rFonts w:ascii="Times New Roman" w:hAnsi="Times New Roman"/>
          <w:b/>
          <w:sz w:val="24"/>
          <w:szCs w:val="24"/>
        </w:rPr>
        <w:t>Хваліте його, всі ангели його,* хваліте його, всі воїнства небесні.* Тобі належить пісня, о Боже.</w:t>
      </w:r>
    </w:p>
    <w:p w14:paraId="48889DEA" w14:textId="77777777" w:rsidR="006D4C7D" w:rsidRDefault="00AF2F67">
      <w:pPr>
        <w:spacing w:after="120"/>
        <w:jc w:val="both"/>
        <w:rPr>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C1EE96F" w14:textId="77777777" w:rsidR="006D4C7D" w:rsidRDefault="00AF2F67">
      <w:pPr>
        <w:spacing w:after="120"/>
        <w:jc w:val="both"/>
        <w:rPr>
          <w:sz w:val="24"/>
          <w:szCs w:val="24"/>
        </w:rPr>
      </w:pPr>
      <w:r>
        <w:rPr>
          <w:rFonts w:ascii="Times New Roman" w:hAnsi="Times New Roman"/>
          <w:sz w:val="24"/>
          <w:szCs w:val="24"/>
        </w:rPr>
        <w:t>Хваліте його, ви – небеса небес* і води, що над небесами.</w:t>
      </w:r>
    </w:p>
    <w:p w14:paraId="08EE0F7C" w14:textId="77777777" w:rsidR="006D4C7D" w:rsidRDefault="00AF2F67">
      <w:pPr>
        <w:spacing w:after="120"/>
        <w:jc w:val="both"/>
        <w:rPr>
          <w:sz w:val="24"/>
          <w:szCs w:val="24"/>
        </w:rPr>
      </w:pPr>
      <w:r>
        <w:rPr>
          <w:rFonts w:ascii="Times New Roman" w:hAnsi="Times New Roman"/>
          <w:sz w:val="24"/>
          <w:szCs w:val="24"/>
        </w:rPr>
        <w:t>Нехай вони ім'я Господнє хвалять,* бо він повелів, і створились.</w:t>
      </w:r>
    </w:p>
    <w:p w14:paraId="2FD4B874" w14:textId="77777777" w:rsidR="006D4C7D" w:rsidRDefault="00AF2F67">
      <w:pPr>
        <w:spacing w:after="120"/>
        <w:jc w:val="both"/>
        <w:rPr>
          <w:sz w:val="24"/>
          <w:szCs w:val="24"/>
        </w:rPr>
      </w:pPr>
      <w:r>
        <w:rPr>
          <w:rFonts w:ascii="Times New Roman" w:hAnsi="Times New Roman"/>
          <w:sz w:val="24"/>
          <w:szCs w:val="24"/>
        </w:rPr>
        <w:t>Поставив їх на віки вічні* і дав закон, що не перейде.</w:t>
      </w:r>
    </w:p>
    <w:p w14:paraId="0EB4FAA8" w14:textId="77777777" w:rsidR="006D4C7D" w:rsidRDefault="00AF2F67">
      <w:pPr>
        <w:spacing w:after="120"/>
        <w:jc w:val="both"/>
        <w:rPr>
          <w:sz w:val="24"/>
          <w:szCs w:val="24"/>
        </w:rPr>
      </w:pPr>
      <w:r>
        <w:rPr>
          <w:rFonts w:ascii="Times New Roman" w:hAnsi="Times New Roman"/>
          <w:sz w:val="24"/>
          <w:szCs w:val="24"/>
        </w:rPr>
        <w:t>Хваліте Господа з землі,* кити і всі морські безодні;</w:t>
      </w:r>
    </w:p>
    <w:p w14:paraId="5000C191" w14:textId="77777777" w:rsidR="006D4C7D" w:rsidRDefault="00AF2F67">
      <w:pPr>
        <w:spacing w:after="120"/>
        <w:jc w:val="both"/>
        <w:rPr>
          <w:sz w:val="24"/>
          <w:szCs w:val="24"/>
        </w:rPr>
      </w:pPr>
      <w:r>
        <w:rPr>
          <w:rFonts w:ascii="Times New Roman" w:hAnsi="Times New Roman"/>
          <w:sz w:val="24"/>
          <w:szCs w:val="24"/>
        </w:rPr>
        <w:t>Вогонь і град, сніг і туман,* і буйний вітер, який виконує його слово;</w:t>
      </w:r>
    </w:p>
    <w:p w14:paraId="480EBCE7" w14:textId="77777777" w:rsidR="006D4C7D" w:rsidRDefault="00AF2F67">
      <w:pPr>
        <w:spacing w:after="120"/>
        <w:jc w:val="both"/>
        <w:rPr>
          <w:sz w:val="24"/>
          <w:szCs w:val="24"/>
        </w:rPr>
      </w:pPr>
      <w:r>
        <w:rPr>
          <w:rFonts w:ascii="Times New Roman" w:hAnsi="Times New Roman"/>
          <w:sz w:val="24"/>
          <w:szCs w:val="24"/>
        </w:rPr>
        <w:t>Гори й усі пагорби,* садовина й усі кедри;</w:t>
      </w:r>
    </w:p>
    <w:p w14:paraId="7871D2F7" w14:textId="77777777" w:rsidR="006D4C7D" w:rsidRDefault="00AF2F67">
      <w:pPr>
        <w:spacing w:after="120"/>
        <w:jc w:val="both"/>
        <w:rPr>
          <w:sz w:val="24"/>
          <w:szCs w:val="24"/>
        </w:rPr>
      </w:pPr>
      <w:r>
        <w:rPr>
          <w:rFonts w:ascii="Times New Roman" w:hAnsi="Times New Roman"/>
          <w:sz w:val="24"/>
          <w:szCs w:val="24"/>
        </w:rPr>
        <w:t>Звір дикий і скот усілякий,* гад і птах крилатий;</w:t>
      </w:r>
    </w:p>
    <w:p w14:paraId="41B740E5" w14:textId="77777777" w:rsidR="006D4C7D" w:rsidRDefault="00AF2F67">
      <w:pPr>
        <w:spacing w:after="120"/>
        <w:jc w:val="both"/>
        <w:rPr>
          <w:sz w:val="24"/>
          <w:szCs w:val="24"/>
        </w:rPr>
      </w:pPr>
      <w:r>
        <w:rPr>
          <w:rFonts w:ascii="Times New Roman" w:hAnsi="Times New Roman"/>
          <w:sz w:val="24"/>
          <w:szCs w:val="24"/>
        </w:rPr>
        <w:t>Царі землі й усі народи,* князі й усі земні судді;</w:t>
      </w:r>
    </w:p>
    <w:p w14:paraId="2E417213" w14:textId="77777777" w:rsidR="006D4C7D" w:rsidRDefault="00AF2F67">
      <w:pPr>
        <w:spacing w:after="120"/>
        <w:jc w:val="both"/>
        <w:rPr>
          <w:sz w:val="24"/>
          <w:szCs w:val="24"/>
        </w:rPr>
      </w:pPr>
      <w:r>
        <w:rPr>
          <w:rFonts w:ascii="Times New Roman" w:hAnsi="Times New Roman"/>
          <w:sz w:val="24"/>
          <w:szCs w:val="24"/>
        </w:rPr>
        <w:t>Хлопці й дівчата,* старі разом з юнацтвом.</w:t>
      </w:r>
    </w:p>
    <w:p w14:paraId="1FC2176C" w14:textId="77777777" w:rsidR="006D4C7D" w:rsidRDefault="00AF2F67">
      <w:pPr>
        <w:spacing w:after="120"/>
        <w:jc w:val="both"/>
        <w:rPr>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74095FE0" w14:textId="77777777" w:rsidR="006D4C7D" w:rsidRDefault="00AF2F67">
      <w:pPr>
        <w:spacing w:after="120"/>
        <w:jc w:val="both"/>
        <w:rPr>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26B005D1" w14:textId="77777777" w:rsidR="006D4C7D" w:rsidRDefault="00AF2F67">
      <w:pPr>
        <w:spacing w:after="120"/>
        <w:jc w:val="center"/>
        <w:rPr>
          <w:b/>
          <w:color w:val="FF0000"/>
          <w:sz w:val="24"/>
          <w:szCs w:val="24"/>
        </w:rPr>
      </w:pPr>
      <w:r>
        <w:rPr>
          <w:rFonts w:ascii="Times New Roman" w:hAnsi="Times New Roman"/>
          <w:b/>
          <w:color w:val="FF0000"/>
          <w:sz w:val="24"/>
          <w:szCs w:val="24"/>
        </w:rPr>
        <w:t>Псалом 149</w:t>
      </w:r>
    </w:p>
    <w:p w14:paraId="49DBFD10" w14:textId="77777777" w:rsidR="006D4C7D" w:rsidRDefault="00AF2F67">
      <w:pPr>
        <w:spacing w:after="120"/>
        <w:jc w:val="both"/>
        <w:rPr>
          <w:sz w:val="24"/>
          <w:szCs w:val="24"/>
        </w:rPr>
      </w:pPr>
      <w:r>
        <w:rPr>
          <w:rFonts w:ascii="Times New Roman" w:hAnsi="Times New Roman"/>
          <w:sz w:val="24"/>
          <w:szCs w:val="24"/>
        </w:rPr>
        <w:t>Співайте Господеві нову пісню,* а хвалу йому на зборі праведників.</w:t>
      </w:r>
    </w:p>
    <w:p w14:paraId="17883C5C" w14:textId="77777777" w:rsidR="006D4C7D" w:rsidRDefault="00AF2F67">
      <w:pPr>
        <w:spacing w:after="120"/>
        <w:jc w:val="both"/>
        <w:rPr>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60805E53" w14:textId="77777777" w:rsidR="006D4C7D" w:rsidRDefault="00AF2F67">
      <w:pPr>
        <w:spacing w:after="120"/>
        <w:jc w:val="both"/>
        <w:rPr>
          <w:sz w:val="24"/>
          <w:szCs w:val="24"/>
        </w:rPr>
      </w:pPr>
      <w:r>
        <w:rPr>
          <w:rFonts w:ascii="Times New Roman" w:hAnsi="Times New Roman"/>
          <w:sz w:val="24"/>
          <w:szCs w:val="24"/>
        </w:rPr>
        <w:t>Нехай хвалять ім'я його танком,* при бубні й при гарфі нехай йому співають.</w:t>
      </w:r>
    </w:p>
    <w:p w14:paraId="37AF8C3D" w14:textId="77777777" w:rsidR="006D4C7D" w:rsidRDefault="00AF2F67">
      <w:pPr>
        <w:spacing w:after="120"/>
        <w:jc w:val="both"/>
        <w:rPr>
          <w:sz w:val="24"/>
          <w:szCs w:val="24"/>
        </w:rPr>
      </w:pPr>
      <w:r>
        <w:rPr>
          <w:rFonts w:ascii="Times New Roman" w:hAnsi="Times New Roman"/>
          <w:sz w:val="24"/>
          <w:szCs w:val="24"/>
        </w:rPr>
        <w:t>Господь бо ласкавий до народу свого,* оздоблює перемогою покірних.</w:t>
      </w:r>
    </w:p>
    <w:p w14:paraId="64A3E430" w14:textId="77777777" w:rsidR="006D4C7D" w:rsidRDefault="00AF2F67">
      <w:pPr>
        <w:spacing w:after="120"/>
        <w:jc w:val="both"/>
        <w:rPr>
          <w:sz w:val="24"/>
          <w:szCs w:val="24"/>
        </w:rPr>
      </w:pPr>
      <w:r>
        <w:rPr>
          <w:rFonts w:ascii="Times New Roman" w:hAnsi="Times New Roman"/>
          <w:sz w:val="24"/>
          <w:szCs w:val="24"/>
        </w:rPr>
        <w:t>Нехай торжествують праведні у славі,* на своїх ложах нехай ликують.</w:t>
      </w:r>
    </w:p>
    <w:p w14:paraId="7E75F214" w14:textId="77777777" w:rsidR="006D4C7D" w:rsidRDefault="00AF2F67">
      <w:pPr>
        <w:spacing w:after="120"/>
        <w:jc w:val="both"/>
        <w:rPr>
          <w:sz w:val="24"/>
          <w:szCs w:val="24"/>
        </w:rPr>
      </w:pPr>
      <w:r>
        <w:rPr>
          <w:rFonts w:ascii="Times New Roman" w:hAnsi="Times New Roman"/>
          <w:sz w:val="24"/>
          <w:szCs w:val="24"/>
        </w:rPr>
        <w:t>Нехай хвала Божа буде на устах у них,* і двосічний меч у руці в них.</w:t>
      </w:r>
    </w:p>
    <w:p w14:paraId="0DD4F802" w14:textId="77777777" w:rsidR="006D4C7D" w:rsidRDefault="00AF2F67">
      <w:pPr>
        <w:spacing w:after="120"/>
        <w:jc w:val="both"/>
        <w:rPr>
          <w:sz w:val="24"/>
          <w:szCs w:val="24"/>
        </w:rPr>
      </w:pPr>
      <w:r>
        <w:rPr>
          <w:rFonts w:ascii="Times New Roman" w:hAnsi="Times New Roman"/>
          <w:sz w:val="24"/>
          <w:szCs w:val="24"/>
        </w:rPr>
        <w:t>Щоб між народами вчинити відплату,* між племенами – покарання.</w:t>
      </w:r>
    </w:p>
    <w:p w14:paraId="3E3B1940" w14:textId="77777777" w:rsidR="006D4C7D" w:rsidRDefault="00AF2F67">
      <w:pPr>
        <w:spacing w:after="120"/>
        <w:jc w:val="both"/>
        <w:rPr>
          <w:sz w:val="24"/>
          <w:szCs w:val="24"/>
        </w:rPr>
      </w:pPr>
      <w:r>
        <w:rPr>
          <w:rFonts w:ascii="Times New Roman" w:hAnsi="Times New Roman"/>
          <w:sz w:val="24"/>
          <w:szCs w:val="24"/>
        </w:rPr>
        <w:t>Щоб їхніх царів закути в кайдани,* а їхніх вельмож – у залізні окови.</w:t>
      </w:r>
    </w:p>
    <w:p w14:paraId="7C4492C0" w14:textId="77777777" w:rsidR="006D4C7D" w:rsidRDefault="00AF2F67">
      <w:pPr>
        <w:spacing w:after="120"/>
        <w:jc w:val="both"/>
        <w:rPr>
          <w:sz w:val="24"/>
          <w:szCs w:val="24"/>
        </w:rPr>
      </w:pPr>
      <w:r>
        <w:rPr>
          <w:rFonts w:ascii="Times New Roman" w:hAnsi="Times New Roman"/>
          <w:sz w:val="24"/>
          <w:szCs w:val="24"/>
        </w:rPr>
        <w:t>Щоб суд написаний над ними вчинити.* Це слава всіх його преподобних.</w:t>
      </w:r>
    </w:p>
    <w:p w14:paraId="6DBEBC2B" w14:textId="77777777" w:rsidR="006D4C7D" w:rsidRDefault="00AF2F67">
      <w:pPr>
        <w:spacing w:after="120"/>
        <w:jc w:val="center"/>
        <w:rPr>
          <w:b/>
          <w:color w:val="FF0000"/>
          <w:sz w:val="24"/>
          <w:szCs w:val="24"/>
        </w:rPr>
      </w:pPr>
      <w:r>
        <w:rPr>
          <w:rFonts w:ascii="Times New Roman" w:hAnsi="Times New Roman"/>
          <w:b/>
          <w:color w:val="FF0000"/>
          <w:sz w:val="24"/>
          <w:szCs w:val="24"/>
        </w:rPr>
        <w:t>Псалом 150</w:t>
      </w:r>
    </w:p>
    <w:p w14:paraId="4945B787" w14:textId="77777777" w:rsidR="006D4C7D" w:rsidRDefault="00AF2F67">
      <w:pPr>
        <w:spacing w:after="120"/>
        <w:jc w:val="both"/>
        <w:rPr>
          <w:sz w:val="24"/>
          <w:szCs w:val="24"/>
        </w:rPr>
      </w:pPr>
      <w:r>
        <w:rPr>
          <w:rFonts w:ascii="Times New Roman" w:hAnsi="Times New Roman"/>
          <w:sz w:val="24"/>
          <w:szCs w:val="24"/>
        </w:rPr>
        <w:t>Хваліте Бога у святині його,* хваліте його у твердині сили його.</w:t>
      </w:r>
    </w:p>
    <w:p w14:paraId="129EA444" w14:textId="77777777" w:rsidR="006D4C7D" w:rsidRDefault="00AF2F67">
      <w:pPr>
        <w:spacing w:after="120"/>
        <w:jc w:val="center"/>
        <w:rPr>
          <w:b/>
          <w:i/>
          <w:color w:val="FF0000"/>
          <w:sz w:val="24"/>
          <w:szCs w:val="24"/>
        </w:rPr>
      </w:pPr>
      <w:r>
        <w:rPr>
          <w:rFonts w:ascii="Times New Roman" w:hAnsi="Times New Roman"/>
          <w:b/>
          <w:i/>
          <w:color w:val="FF0000"/>
          <w:sz w:val="24"/>
          <w:szCs w:val="24"/>
        </w:rPr>
        <w:t>Стихири</w:t>
      </w:r>
    </w:p>
    <w:p w14:paraId="6B107F98" w14:textId="77777777" w:rsidR="006D4C7D" w:rsidRDefault="00AF2F67">
      <w:pPr>
        <w:spacing w:after="120"/>
        <w:jc w:val="both"/>
        <w:rPr>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за його подвиги великі,* хваліте його в його величі безмежній.</w:t>
      </w:r>
    </w:p>
    <w:p w14:paraId="72FBE194" w14:textId="77777777" w:rsidR="006D4C7D" w:rsidRDefault="00AF2F67">
      <w:pPr>
        <w:spacing w:after="120"/>
        <w:jc w:val="both"/>
        <w:rPr>
          <w:sz w:val="24"/>
          <w:szCs w:val="24"/>
        </w:rPr>
      </w:pPr>
      <w:r>
        <w:rPr>
          <w:rFonts w:ascii="Times New Roman" w:hAnsi="Times New Roman"/>
          <w:i/>
          <w:color w:val="FF0000"/>
          <w:sz w:val="24"/>
          <w:szCs w:val="24"/>
        </w:rPr>
        <w:t>(г.1):</w:t>
      </w:r>
      <w:r>
        <w:rPr>
          <w:rFonts w:ascii="Times New Roman" w:hAnsi="Times New Roman"/>
          <w:color w:val="FF0000"/>
          <w:sz w:val="24"/>
          <w:szCs w:val="24"/>
        </w:rPr>
        <w:t xml:space="preserve"> </w:t>
      </w:r>
      <w:r>
        <w:rPr>
          <w:rFonts w:ascii="Times New Roman" w:hAnsi="Times New Roman"/>
          <w:sz w:val="24"/>
          <w:szCs w:val="24"/>
        </w:rPr>
        <w:t>Оспівуємо, Христе,* твої спасенні страждання* і прославляємо твоє воскресіння.</w:t>
      </w:r>
    </w:p>
    <w:p w14:paraId="4409D23E" w14:textId="77777777" w:rsidR="006D4C7D" w:rsidRDefault="00AF2F67">
      <w:pPr>
        <w:spacing w:after="120"/>
        <w:jc w:val="both"/>
        <w:rPr>
          <w:i/>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звуком рогу,* хваліте його на гарфі й на гуслах.</w:t>
      </w:r>
    </w:p>
    <w:p w14:paraId="47D36885" w14:textId="77777777" w:rsidR="006D4C7D" w:rsidRDefault="00AF2F67">
      <w:pPr>
        <w:spacing w:after="120"/>
        <w:jc w:val="both"/>
        <w:rPr>
          <w:sz w:val="24"/>
          <w:szCs w:val="24"/>
        </w:rPr>
      </w:pPr>
      <w:r>
        <w:rPr>
          <w:rFonts w:ascii="Times New Roman" w:hAnsi="Times New Roman"/>
          <w:sz w:val="24"/>
          <w:szCs w:val="24"/>
        </w:rPr>
        <w:t>Ти, що хрест витерпів і смерть подолав* та й воскрес із мертвих,* тихомирним учини наше життя, Господи,* як єдиний всемогутній.</w:t>
      </w:r>
    </w:p>
    <w:p w14:paraId="145D818C" w14:textId="77777777" w:rsidR="006D4C7D" w:rsidRDefault="00AF2F67">
      <w:pPr>
        <w:spacing w:after="120"/>
        <w:jc w:val="both"/>
        <w:rPr>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бубні й танком,* хваліте його на струнах і сопілці.</w:t>
      </w:r>
    </w:p>
    <w:p w14:paraId="623F996B" w14:textId="77777777" w:rsidR="006D4C7D" w:rsidRDefault="00AF2F67">
      <w:pPr>
        <w:spacing w:after="120"/>
        <w:jc w:val="both"/>
        <w:rPr>
          <w:sz w:val="24"/>
          <w:szCs w:val="24"/>
        </w:rPr>
      </w:pPr>
      <w:r>
        <w:rPr>
          <w:rFonts w:ascii="Times New Roman" w:hAnsi="Times New Roman"/>
          <w:sz w:val="24"/>
          <w:szCs w:val="24"/>
        </w:rPr>
        <w:t>Твоїм воскресінням, Христе,* ти полонив ад і воскресив людину,* тож сподоби нас чистим серцем* тебе оспівувати і прославляти.</w:t>
      </w:r>
    </w:p>
    <w:p w14:paraId="3CED9B9A" w14:textId="77777777" w:rsidR="006D4C7D" w:rsidRDefault="00AF2F67">
      <w:pPr>
        <w:spacing w:after="120"/>
        <w:jc w:val="both"/>
        <w:rPr>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027734D9" w14:textId="77777777" w:rsidR="006D4C7D" w:rsidRDefault="00AF2F67">
      <w:pPr>
        <w:spacing w:after="120"/>
        <w:jc w:val="both"/>
        <w:rPr>
          <w:sz w:val="24"/>
          <w:szCs w:val="24"/>
        </w:rPr>
      </w:pPr>
      <w:r>
        <w:rPr>
          <w:rFonts w:ascii="Times New Roman" w:hAnsi="Times New Roman"/>
          <w:sz w:val="24"/>
          <w:szCs w:val="24"/>
        </w:rPr>
        <w:t>Прославляючи твій божественний прихід,* оспівуємо тебе, Христе,* бо ти народився від Діви і лишився нерозлучний від Отця,* постраждав як чоловік і добровільно витерпів хрест.* Ти воскрес із гробу, немов з весільної світлиці,* щоб спасти світ.* Господи, – слава тобі!</w:t>
      </w:r>
    </w:p>
    <w:p w14:paraId="32330A67"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Стихири Пасхи</w:t>
      </w:r>
    </w:p>
    <w:p w14:paraId="6B22D348"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Нехай воскресне Бог* і розбіжаться вороги його.</w:t>
      </w:r>
    </w:p>
    <w:p w14:paraId="32105509"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(г. 5): </w:t>
      </w:r>
      <w:r>
        <w:rPr>
          <w:rFonts w:ascii="Times New Roman" w:hAnsi="Times New Roman"/>
          <w:color w:val="000000"/>
          <w:sz w:val="24"/>
          <w:szCs w:val="24"/>
        </w:rPr>
        <w:t>Пасха священная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p>
    <w:p w14:paraId="379B190E"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Як щезає дим, нехай щезнуть.</w:t>
      </w:r>
    </w:p>
    <w:p w14:paraId="541CFF4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Прийдіть,* після видіння, жінки благовісниці,* і скажіте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p>
    <w:p w14:paraId="777B4FA4"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Так нехай погибнуть грішники від лиця Божого,* а праведники хай возвеселяться.</w:t>
      </w:r>
    </w:p>
    <w:p w14:paraId="50AB2D87"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Мироносиці жінки,* рано-вранці прийшовши* до гробу Життєдавця,* знайшли ангела,* що сидів на камені,* а він, провістивши їм, так мовив:* Чому шукаєте Живого між померлими?* Чому оплакуєте у тлінні Нетлінного? Ідіть, і проповідуйте його учням.</w:t>
      </w:r>
    </w:p>
    <w:p w14:paraId="51FE840F" w14:textId="77777777" w:rsidR="006D4C7D" w:rsidRDefault="00AF2F67">
      <w:pPr>
        <w:shd w:val="clear" w:color="auto" w:fill="FFFFFF"/>
        <w:spacing w:after="120"/>
        <w:jc w:val="both"/>
        <w:rPr>
          <w:i/>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Це день, що його створив Господь,* тож радіймо і веселімся в нім.</w:t>
      </w:r>
    </w:p>
    <w:p w14:paraId="2C1D227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і жінок же радістю наповнив, мовивши:* Проповідуйте апостолам.</w:t>
      </w:r>
    </w:p>
    <w:p w14:paraId="74C11CF4" w14:textId="77777777" w:rsidR="006D4C7D" w:rsidRDefault="00AF2F67">
      <w:pPr>
        <w:shd w:val="clear" w:color="auto" w:fill="FFFFFF"/>
        <w:spacing w:after="120"/>
        <w:jc w:val="both"/>
        <w:rPr>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Воскресіння день!* Просвітімся торжеством,* і одні одних обнімімо,* та скажімо: Браття!* І тим, що ненавидять нас,* простім усе з Воскресінням,* і так усі заспіваймо:</w:t>
      </w:r>
    </w:p>
    <w:p w14:paraId="2F80AD09" w14:textId="77777777" w:rsidR="006D4C7D" w:rsidRDefault="00AF2F67">
      <w:pPr>
        <w:shd w:val="clear" w:color="auto" w:fill="FFFFFF"/>
        <w:spacing w:after="120"/>
        <w:jc w:val="both"/>
        <w:rPr>
          <w:i/>
          <w:color w:val="FF0000"/>
          <w:sz w:val="24"/>
          <w:szCs w:val="24"/>
        </w:rPr>
      </w:pPr>
      <w:r>
        <w:rPr>
          <w:rFonts w:ascii="Times New Roman" w:hAnsi="Times New Roman"/>
          <w:color w:val="000000"/>
          <w:sz w:val="24"/>
          <w:szCs w:val="24"/>
        </w:rPr>
        <w:t xml:space="preserve">Христос воскрес із мертвих, смертю смерть подолав, і тим, що в гробах, життя дарував. </w:t>
      </w:r>
      <w:r>
        <w:rPr>
          <w:rFonts w:ascii="Times New Roman" w:hAnsi="Times New Roman"/>
          <w:i/>
          <w:color w:val="FF0000"/>
          <w:sz w:val="24"/>
          <w:szCs w:val="24"/>
        </w:rPr>
        <w:t>(3 р.)</w:t>
      </w:r>
    </w:p>
    <w:p w14:paraId="767AF76D" w14:textId="77777777" w:rsidR="006D4C7D" w:rsidRDefault="006D4C7D">
      <w:pPr>
        <w:shd w:val="clear" w:color="auto" w:fill="FFFFFF"/>
        <w:spacing w:after="120"/>
        <w:jc w:val="both"/>
        <w:rPr>
          <w:i/>
          <w:color w:val="FF0000"/>
          <w:sz w:val="24"/>
          <w:szCs w:val="24"/>
        </w:rPr>
      </w:pPr>
    </w:p>
    <w:p w14:paraId="66730389" w14:textId="77777777" w:rsidR="006D4C7D" w:rsidRDefault="00AF2F67">
      <w:pPr>
        <w:pStyle w:val="Heading3"/>
        <w:spacing w:before="0" w:after="120"/>
        <w:ind w:left="0"/>
        <w:rPr>
          <w:i/>
        </w:rPr>
      </w:pPr>
      <w:r>
        <w:rPr>
          <w:rFonts w:ascii="Times New Roman" w:hAnsi="Times New Roman"/>
          <w:color w:val="FF0000"/>
          <w:sz w:val="24"/>
        </w:rPr>
        <w:t>Огласительне слово Івана Золотоустого в день святої Пасхи</w:t>
      </w:r>
    </w:p>
    <w:p w14:paraId="655B912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Хто побожний і боголюбивий, нехай радіє цим величним і світлим святом. Хто розумний слуга, нехай весело ввійде в радість Господа свого. Хто потрудився постом, нехай сьогодні отримає нагороду. Хто від ранньої години став до праці, нехай тепер одержить справедливу заплату. Хто по дев’ятій годині прийшов, нехай дякує Богові і радісно святкує. Хто по дванадцятій годині прибув, нехай не тривожиться, бо йому ні в чому не буде відмовлено. А хто не встиг і на третю годину, нехай приступить без вагання. І хто прибув лише на п’яту годину, нехай не боїться, що запізнився.</w:t>
      </w:r>
    </w:p>
    <w:p w14:paraId="04DD9FEE"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Бо Владика милосердний. Він приймає останнього, як і першого. Він задовольняє однаково і того, хто спізнився, і того, хто працює від ранку. І останнього він милує і про першого дбає; і тому щедро дає і цього обдаровує. І вчинки він приймає, і наміри вітає; І зроблене шанує, і щирі бажання він хвалить.</w:t>
      </w:r>
    </w:p>
    <w:p w14:paraId="454D177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Ось тому й увійдіть усі в радість Господа свого, і перші й останні прийміть однаково нагороду! Багаті й бідні веселіться разом! Витривалі й недбайливі шануйте цей день! Звеселіться сьогодні ті, що постили, і ті, що не постили! Господня трапеза готова – розкошуйте всі! Пасха свята – нехай ніхто не виходить голодний! Усі відживляйтеся святом віри, всі споживайте з багатства Божої доброти!</w:t>
      </w:r>
    </w:p>
    <w:p w14:paraId="398B392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Нехай ніхто не нарікає на вбогість, бо царювання все людне настало. Нехай ніхто не засмучується гріхами, бо прощення з гробу всім засіяло! Нехай ніхто не боїться смерти, бо смерть Спасителя нас визволила; знищив її той, кого вона тримала. Ад полонив той, хто до аду зійшов: Зазнав він смутку, зіткнувшись з його тілом.</w:t>
      </w:r>
    </w:p>
    <w:p w14:paraId="2D1C7B17"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Передбачивши це, пророк Ісая голосно кликав: Ад засмутився, стрінувши долі тебе... Засмутився, бо знищений; засмутився, бо зневажений. Засмутився, бо смерть на нього прийшла. Засмутився, бо зруйнований. Засмутився, бо зв’язаний.</w:t>
      </w:r>
    </w:p>
    <w:p w14:paraId="38AAE6BD"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Взяв людину, а на Бога натрапив. Взяв землю, а стрінув небо. Взяв, що бачив, і впав через те, чого не добачив. Де твоє, смерте, жало? Де твоя, аде, перемога? Воскрес Христос – і ти звалений. Воскрес Христос – і попадали демони. Воскрес Христос – радіють ангели. Воскрес Христос – і життя вільно пливе.</w:t>
      </w:r>
    </w:p>
    <w:p w14:paraId="0F62C225" w14:textId="77777777" w:rsidR="006D4C7D" w:rsidRDefault="00AF2F67">
      <w:pPr>
        <w:shd w:val="clear" w:color="auto" w:fill="FFFFFF"/>
        <w:spacing w:after="120"/>
        <w:jc w:val="both"/>
        <w:rPr>
          <w:color w:val="000000"/>
          <w:sz w:val="24"/>
          <w:szCs w:val="24"/>
        </w:rPr>
      </w:pPr>
      <w:r>
        <w:rPr>
          <w:rFonts w:ascii="Times New Roman" w:hAnsi="Times New Roman"/>
          <w:color w:val="000000"/>
          <w:sz w:val="24"/>
          <w:szCs w:val="24"/>
        </w:rPr>
        <w:t>Воскрес Христос, – і не стало в гробах ні одного мертвого, бо Христос устав із мертвих і початок воскресіння настав спочилим. Йому слава і влада на віки вічні. Амінь.</w:t>
      </w:r>
    </w:p>
    <w:p w14:paraId="5ABEC4FB" w14:textId="77777777" w:rsidR="006D4C7D" w:rsidRDefault="006D4C7D">
      <w:pPr>
        <w:shd w:val="clear" w:color="auto" w:fill="FFFFFF"/>
        <w:spacing w:after="120"/>
        <w:jc w:val="both"/>
        <w:rPr>
          <w:sz w:val="24"/>
          <w:szCs w:val="24"/>
        </w:rPr>
      </w:pPr>
    </w:p>
    <w:p w14:paraId="6397AC38" w14:textId="77777777" w:rsidR="006D4C7D" w:rsidRDefault="00AF2F67">
      <w:pPr>
        <w:shd w:val="clear" w:color="auto" w:fill="FFFFFF"/>
        <w:spacing w:after="120"/>
        <w:jc w:val="both"/>
        <w:rPr>
          <w:color w:val="FF0000"/>
          <w:sz w:val="24"/>
          <w:szCs w:val="24"/>
        </w:rPr>
      </w:pPr>
      <w:r>
        <w:rPr>
          <w:rFonts w:ascii="Times New Roman" w:hAnsi="Times New Roman"/>
          <w:i/>
          <w:color w:val="FF0000"/>
          <w:sz w:val="24"/>
          <w:szCs w:val="24"/>
        </w:rPr>
        <w:t>По закінченні співається:</w:t>
      </w:r>
    </w:p>
    <w:p w14:paraId="4CB6D4C8"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Тропар (г. 8):</w:t>
      </w:r>
      <w:r>
        <w:rPr>
          <w:rFonts w:ascii="Times New Roman" w:hAnsi="Times New Roman"/>
          <w:i/>
          <w:color w:val="000000"/>
          <w:sz w:val="24"/>
          <w:szCs w:val="24"/>
        </w:rPr>
        <w:t xml:space="preserve"> </w:t>
      </w:r>
      <w:r>
        <w:rPr>
          <w:rFonts w:ascii="Times New Roman" w:hAnsi="Times New Roman"/>
          <w:color w:val="000000"/>
          <w:sz w:val="24"/>
          <w:szCs w:val="24"/>
        </w:rPr>
        <w:t>Уст твоїх благодать, засяявши, як світлість вогню, вселенную просвітила,* не сріблолюб’я скарби світові придбала,* висоту смиренномудрія нам показала,* але, твоїми словами навчаючи, отче Іване Золотоустий,* моли Слово, Христа Бога, щоб спаслися душі наші.</w:t>
      </w:r>
    </w:p>
    <w:p w14:paraId="1D0DE0D6" w14:textId="77777777" w:rsidR="006D4C7D" w:rsidRDefault="006D4C7D">
      <w:pPr>
        <w:shd w:val="clear" w:color="auto" w:fill="FFFFFF"/>
        <w:spacing w:after="120"/>
        <w:jc w:val="both"/>
        <w:rPr>
          <w:color w:val="FF0000"/>
          <w:sz w:val="24"/>
          <w:szCs w:val="24"/>
        </w:rPr>
      </w:pPr>
    </w:p>
    <w:p w14:paraId="387745F6" w14:textId="77777777" w:rsidR="006D4C7D" w:rsidRDefault="00AF2F67">
      <w:pPr>
        <w:pStyle w:val="Heading3"/>
        <w:spacing w:before="0" w:after="120"/>
        <w:ind w:left="0"/>
        <w:rPr>
          <w:i/>
          <w:color w:val="FF0000"/>
        </w:rPr>
      </w:pPr>
      <w:r>
        <w:rPr>
          <w:rFonts w:ascii="Times New Roman" w:hAnsi="Times New Roman"/>
          <w:i/>
          <w:color w:val="FF0000"/>
          <w:sz w:val="24"/>
        </w:rPr>
        <w:t>Єктенія усильного благання</w:t>
      </w:r>
    </w:p>
    <w:p w14:paraId="52C3CE80" w14:textId="77777777" w:rsidR="006D4C7D" w:rsidRDefault="00AF2F67">
      <w:pPr>
        <w:spacing w:after="120"/>
        <w:jc w:val="both"/>
        <w:rPr>
          <w:i/>
          <w:color w:val="FF0000"/>
          <w:sz w:val="24"/>
          <w:szCs w:val="24"/>
        </w:rPr>
      </w:pPr>
      <w:r>
        <w:rPr>
          <w:rFonts w:ascii="Times New Roman" w:hAnsi="Times New Roman"/>
          <w:i/>
          <w:color w:val="FF0000"/>
          <w:sz w:val="24"/>
          <w:szCs w:val="24"/>
        </w:rPr>
        <w:t xml:space="preserve"> </w:t>
      </w:r>
      <w:r>
        <w:rPr>
          <w:rFonts w:ascii="Times New Roman" w:hAnsi="Times New Roman"/>
          <w:sz w:val="24"/>
          <w:szCs w:val="24"/>
        </w:rPr>
        <w:t>Помилуй нас, Боже, з великої милости твоєї, молимось тобі, вислухай і помилуй.</w:t>
      </w:r>
    </w:p>
    <w:p w14:paraId="3CD5E010"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74019E4D" w14:textId="77777777" w:rsidR="006D4C7D" w:rsidRDefault="00AF2F67">
      <w:pPr>
        <w:spacing w:after="120"/>
        <w:jc w:val="both"/>
      </w:pPr>
      <w:r>
        <w:rPr>
          <w:rFonts w:ascii="Times New Roman" w:hAnsi="Times New Roman"/>
          <w:sz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rPr>
        <w:t>(ім'я)</w:t>
      </w:r>
      <w:r>
        <w:rPr>
          <w:rFonts w:ascii="Times New Roman" w:hAnsi="Times New Roman"/>
          <w:sz w:val="24"/>
        </w:rPr>
        <w:t xml:space="preserve">, і за боголюбивого Єпископа нашого Кир </w:t>
      </w:r>
      <w:r>
        <w:rPr>
          <w:rFonts w:ascii="Times New Roman" w:hAnsi="Times New Roman"/>
          <w:i/>
          <w:color w:val="FF0000"/>
          <w:sz w:val="24"/>
        </w:rPr>
        <w:t>(ім'я)</w:t>
      </w:r>
      <w:r>
        <w:rPr>
          <w:rFonts w:ascii="Times New Roman" w:hAnsi="Times New Roman"/>
          <w:sz w:val="24"/>
        </w:rPr>
        <w:t xml:space="preserve">, [і за всечесніших отців наших Протоархимандрита </w:t>
      </w:r>
      <w:r>
        <w:rPr>
          <w:rFonts w:ascii="Times New Roman" w:hAnsi="Times New Roman"/>
          <w:i/>
          <w:color w:val="FF0000"/>
          <w:sz w:val="24"/>
        </w:rPr>
        <w:t>(ім'я)</w:t>
      </w:r>
      <w:r>
        <w:rPr>
          <w:rFonts w:ascii="Times New Roman" w:hAnsi="Times New Roman"/>
          <w:sz w:val="24"/>
        </w:rPr>
        <w:t xml:space="preserve">,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sz w:val="24"/>
        </w:rPr>
        <w:t xml:space="preserve"> й Ігумена </w:t>
      </w:r>
      <w:r>
        <w:rPr>
          <w:rFonts w:ascii="Times New Roman" w:hAnsi="Times New Roman"/>
          <w:i/>
          <w:color w:val="FF0000"/>
          <w:sz w:val="24"/>
        </w:rPr>
        <w:t>(ім'я)</w:t>
      </w:r>
      <w:r>
        <w:rPr>
          <w:rFonts w:ascii="Times New Roman" w:hAnsi="Times New Roman"/>
          <w:sz w:val="24"/>
        </w:rPr>
        <w:t>], за тих, що служать і послужили у святому храмі цьому (і в святій обителі цій), і за отців наших духовних, і всіх у Христі братів наших.</w:t>
      </w:r>
    </w:p>
    <w:p w14:paraId="7D22DDAA"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3D9EBFF7"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Ще молимось за Богом бережений народ наш, за правління і за все військо.</w:t>
      </w:r>
    </w:p>
    <w:p w14:paraId="0E372E4A"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75F79243"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5B31C30"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334D1D0D" w14:textId="77777777" w:rsidR="006D4C7D" w:rsidRDefault="00AF2F67">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30605DBB"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7BF898E2" w14:textId="77777777" w:rsidR="006D4C7D" w:rsidRDefault="006D4C7D">
      <w:pPr>
        <w:spacing w:after="120"/>
        <w:jc w:val="both"/>
        <w:rPr>
          <w:sz w:val="24"/>
          <w:szCs w:val="24"/>
        </w:rPr>
      </w:pPr>
    </w:p>
    <w:p w14:paraId="0B0E2106" w14:textId="77777777" w:rsidR="006D4C7D" w:rsidRDefault="00AF2F67">
      <w:pPr>
        <w:pStyle w:val="Heading3"/>
        <w:spacing w:before="0" w:after="120"/>
        <w:ind w:left="0"/>
        <w:rPr>
          <w:b w:val="0"/>
          <w:color w:val="FF0000"/>
        </w:rPr>
      </w:pPr>
      <w:r>
        <w:rPr>
          <w:rFonts w:ascii="Times New Roman" w:hAnsi="Times New Roman"/>
          <w:color w:val="FF0000"/>
          <w:sz w:val="24"/>
        </w:rPr>
        <w:t>Єктенія прохальна</w:t>
      </w:r>
    </w:p>
    <w:p w14:paraId="38158DAA" w14:textId="77777777" w:rsidR="006D4C7D" w:rsidRDefault="00AF2F67">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Сповнім ранішню молитву нашу Господеві.</w:t>
      </w:r>
    </w:p>
    <w:p w14:paraId="2DE88C39"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D583BE6"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4CFED48D"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72CF193" w14:textId="77777777" w:rsidR="006D4C7D" w:rsidRDefault="00AF2F67">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Дня всього досконалого, святого, мирного і безгрішного у Господа просім.</w:t>
      </w:r>
    </w:p>
    <w:p w14:paraId="423C71C3"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23E52C1E" w14:textId="77777777" w:rsidR="006D4C7D" w:rsidRDefault="00AF2F67">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Ангела миру, вірного наставника, охоронця душ і тіл наших у Господа просім.</w:t>
      </w:r>
    </w:p>
    <w:p w14:paraId="29DA526B"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37988C58" w14:textId="77777777" w:rsidR="006D4C7D" w:rsidRDefault="00AF2F67">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Прощення і відпущення гріхів і прогрішень наших у Господа просім.</w:t>
      </w:r>
    </w:p>
    <w:p w14:paraId="724CCBA8"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72DD502" w14:textId="77777777" w:rsidR="006D4C7D" w:rsidRDefault="00AF2F67">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Доброго і пожиточного для душ наших і миру для світу у Господа просім.</w:t>
      </w:r>
    </w:p>
    <w:p w14:paraId="045173A3"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43CDF9C0" w14:textId="77777777" w:rsidR="006D4C7D" w:rsidRDefault="00AF2F67">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Осталий час життя нашого в мирі й покаянні скінчити у Господа просім.</w:t>
      </w:r>
    </w:p>
    <w:p w14:paraId="4FF303CE"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38E5D37F" w14:textId="77777777" w:rsidR="006D4C7D" w:rsidRDefault="00AF2F67">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63EF8AEC"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77B16D20" w14:textId="77777777" w:rsidR="006D4C7D" w:rsidRDefault="00AF2F67">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CB46C51"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60AC5DD4" w14:textId="77777777" w:rsidR="006D4C7D" w:rsidRDefault="00AF2F67">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4F987857"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74D71C8"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6112C6C4"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2860477D" w14:textId="77777777" w:rsidR="006D4C7D" w:rsidRDefault="00AF2F67">
      <w:pPr>
        <w:spacing w:after="120"/>
        <w:jc w:val="both"/>
        <w:rPr>
          <w:sz w:val="24"/>
          <w:szCs w:val="24"/>
        </w:rPr>
      </w:pPr>
      <w:r>
        <w:rPr>
          <w:rFonts w:ascii="Times New Roman" w:hAnsi="Times New Roman"/>
          <w:sz w:val="24"/>
          <w:szCs w:val="24"/>
        </w:rPr>
        <w:t xml:space="preserve"> Голови ваші перед Господом схиліть.</w:t>
      </w:r>
    </w:p>
    <w:p w14:paraId="10A34AAC"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63746E2A" w14:textId="77777777" w:rsidR="006D4C7D" w:rsidRDefault="00AF2F67">
      <w:pPr>
        <w:spacing w:after="120"/>
        <w:jc w:val="both"/>
        <w:rPr>
          <w:sz w:val="24"/>
          <w:szCs w:val="24"/>
        </w:rPr>
      </w:pPr>
      <w:r>
        <w:rPr>
          <w:rFonts w:ascii="Times New Roman" w:hAnsi="Times New Roman"/>
          <w:i/>
          <w:color w:val="FF0000"/>
          <w:sz w:val="24"/>
          <w:szCs w:val="24"/>
        </w:rPr>
        <w:t>Священик читає</w:t>
      </w:r>
      <w:r>
        <w:rPr>
          <w:rFonts w:ascii="Times New Roman" w:hAnsi="Times New Roman"/>
          <w:color w:val="FF0000"/>
          <w:sz w:val="24"/>
          <w:szCs w:val="24"/>
        </w:rPr>
        <w:t>:</w:t>
      </w:r>
      <w:r>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4B33E9E" w14:textId="77777777" w:rsidR="006D4C7D" w:rsidRDefault="00AF2F67">
      <w:pPr>
        <w:spacing w:after="120"/>
        <w:jc w:val="both"/>
        <w:rPr>
          <w:sz w:val="24"/>
          <w:szCs w:val="24"/>
        </w:rPr>
      </w:pPr>
      <w:r>
        <w:rPr>
          <w:rFonts w:ascii="Times New Roman" w:hAnsi="Times New Roman"/>
          <w:i/>
          <w:color w:val="FF0000"/>
          <w:sz w:val="24"/>
          <w:szCs w:val="24"/>
        </w:rPr>
        <w:t>Виголошення</w:t>
      </w:r>
      <w:r>
        <w:rPr>
          <w:rFonts w:ascii="Times New Roman" w:hAnsi="Times New Roman"/>
          <w:color w:val="FF0000"/>
          <w:sz w:val="24"/>
          <w:szCs w:val="24"/>
        </w:rPr>
        <w:t xml:space="preserve">: </w:t>
      </w:r>
      <w:r>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вічні.</w:t>
      </w:r>
    </w:p>
    <w:p w14:paraId="6B75E273"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47D58AE" w14:textId="77777777" w:rsidR="006D4C7D" w:rsidRDefault="006D4C7D">
      <w:pPr>
        <w:spacing w:after="120"/>
        <w:jc w:val="both"/>
        <w:rPr>
          <w:sz w:val="24"/>
          <w:szCs w:val="24"/>
        </w:rPr>
      </w:pPr>
    </w:p>
    <w:p w14:paraId="77BFCB46"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Великий відпуст</w:t>
      </w:r>
    </w:p>
    <w:p w14:paraId="13E621E3"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Премудрість.</w:t>
      </w:r>
    </w:p>
    <w:p w14:paraId="7EAEB2D7"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Благослови.</w:t>
      </w:r>
    </w:p>
    <w:p w14:paraId="0F0FD6D9"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Христос, Бог наш, завжди, нині і повсякчас, і на віки віків.</w:t>
      </w:r>
    </w:p>
    <w:p w14:paraId="6DB1F64E"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Утверди, Боже, святу православну віру на віки віків.</w:t>
      </w:r>
    </w:p>
    <w:p w14:paraId="5F43065F" w14:textId="77777777" w:rsidR="006D4C7D" w:rsidRDefault="00AF2F67">
      <w:pPr>
        <w:spacing w:after="120"/>
        <w:jc w:val="both"/>
        <w:rPr>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Пресвята Богородице, спаси нас.</w:t>
      </w:r>
    </w:p>
    <w:p w14:paraId="2958440E" w14:textId="77777777" w:rsidR="006D4C7D" w:rsidRDefault="00AF2F67">
      <w:pPr>
        <w:spacing w:after="120"/>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color w:val="333333"/>
          <w:sz w:val="24"/>
        </w:rPr>
        <w:t>Світи́ся, світи́ся, нови́й Єрусали́ме,* сла́ва бо Госпо́дня на то</w:t>
      </w:r>
      <w:r>
        <w:rPr>
          <w:rFonts w:ascii="Times New Roman" w:hAnsi="Times New Roman"/>
          <w:color w:val="000000"/>
          <w:sz w:val="24"/>
        </w:rPr>
        <w:t>́</w:t>
      </w:r>
      <w:r>
        <w:rPr>
          <w:rFonts w:ascii="Times New Roman" w:hAnsi="Times New Roman"/>
          <w:color w:val="333333"/>
          <w:sz w:val="24"/>
        </w:rPr>
        <w:t>бі возсія́ла!* Раді́й ни</w:t>
      </w:r>
      <w:r>
        <w:rPr>
          <w:rFonts w:ascii="Times New Roman" w:hAnsi="Times New Roman"/>
          <w:color w:val="000000"/>
          <w:sz w:val="24"/>
        </w:rPr>
        <w:t>́</w:t>
      </w:r>
      <w:r>
        <w:rPr>
          <w:rFonts w:ascii="Times New Roman" w:hAnsi="Times New Roman"/>
          <w:color w:val="333333"/>
          <w:sz w:val="24"/>
        </w:rPr>
        <w:t>ні й весели́ся, Сіо́не.* А ти, чи́ста Богоро́дице, втіша́йся воскресі́нням Си́на свого́.</w:t>
      </w:r>
    </w:p>
    <w:p w14:paraId="3A3782E3" w14:textId="77777777" w:rsidR="006D4C7D" w:rsidRDefault="00AF2F67">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EA501F9" w14:textId="77777777" w:rsidR="006D4C7D" w:rsidRDefault="00AF2F67">
      <w:pPr>
        <w:spacing w:after="120"/>
        <w:jc w:val="both"/>
        <w:rPr>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i/>
          <w:color w:val="FF0000"/>
          <w:sz w:val="24"/>
          <w:szCs w:val="24"/>
        </w:rPr>
        <w:t>(3 р.)</w:t>
      </w:r>
      <w:r>
        <w:rPr>
          <w:rFonts w:ascii="Times New Roman" w:hAnsi="Times New Roman"/>
          <w:color w:val="000000"/>
          <w:sz w:val="24"/>
          <w:szCs w:val="24"/>
        </w:rPr>
        <w:t>. Благослови.</w:t>
      </w:r>
    </w:p>
    <w:p w14:paraId="1B49A08D" w14:textId="77777777" w:rsidR="006D4C7D" w:rsidRDefault="00AF2F67">
      <w:pPr>
        <w:spacing w:after="120"/>
        <w:jc w:val="both"/>
        <w:rPr>
          <w:color w:val="000000"/>
          <w:sz w:val="24"/>
          <w:szCs w:val="24"/>
        </w:rPr>
      </w:pPr>
      <w:r>
        <w:rPr>
          <w:rFonts w:ascii="Times New Roman" w:hAnsi="Times New Roman"/>
          <w:i/>
          <w:color w:val="FF0000"/>
          <w:sz w:val="24"/>
          <w:szCs w:val="24"/>
        </w:rPr>
        <w:t>Священик:</w:t>
      </w:r>
      <w:r>
        <w:rPr>
          <w:rFonts w:ascii="Times New Roman" w:hAnsi="Times New Roman"/>
          <w:color w:val="000000"/>
          <w:sz w:val="24"/>
          <w:szCs w:val="24"/>
        </w:rPr>
        <w:t xml:space="preserve"> Христос, що воскрес із мертвих, смертю смерть подолав і тим, що в гробах, життя дарував, істинний Бог наш, молитвами пречистої своєї Матері, і всіх святих, помилує і спасе нас, як благий і людинолюбний.</w:t>
      </w:r>
    </w:p>
    <w:p w14:paraId="72A0F4B2" w14:textId="77777777" w:rsidR="006D4C7D" w:rsidRDefault="00AF2F67">
      <w:pPr>
        <w:spacing w:after="120"/>
        <w:jc w:val="both"/>
        <w:rPr>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Амінь.</w:t>
      </w:r>
    </w:p>
    <w:p w14:paraId="23D848B4" w14:textId="77777777" w:rsidR="006D4C7D" w:rsidRDefault="00AF2F67">
      <w:pPr>
        <w:shd w:val="clear" w:color="auto" w:fill="FFFFFF"/>
        <w:spacing w:after="120"/>
        <w:jc w:val="both"/>
        <w:rPr>
          <w:color w:val="FF0000"/>
          <w:sz w:val="24"/>
          <w:szCs w:val="24"/>
        </w:rPr>
      </w:pPr>
      <w:r>
        <w:rPr>
          <w:rFonts w:ascii="Times New Roman" w:hAnsi="Times New Roman"/>
          <w:i/>
          <w:color w:val="FF0000"/>
          <w:sz w:val="24"/>
          <w:szCs w:val="24"/>
        </w:rPr>
        <w:t>Після відпусту, священик, стоячи у святих дверях підносить вгору святий хрест, благословляє ним людей тричі, і виголошує:</w:t>
      </w:r>
    </w:p>
    <w:p w14:paraId="3B69D491"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Священик:</w:t>
      </w:r>
      <w:r>
        <w:rPr>
          <w:rFonts w:ascii="Times New Roman" w:hAnsi="Times New Roman"/>
          <w:b/>
          <w:i/>
          <w:color w:val="000000"/>
          <w:sz w:val="24"/>
          <w:szCs w:val="24"/>
        </w:rPr>
        <w:t xml:space="preserve"> </w:t>
      </w:r>
      <w:r>
        <w:rPr>
          <w:rFonts w:ascii="Times New Roman" w:hAnsi="Times New Roman"/>
          <w:color w:val="000000"/>
          <w:sz w:val="24"/>
          <w:szCs w:val="24"/>
        </w:rPr>
        <w:t>Христос воскрес!</w:t>
      </w:r>
    </w:p>
    <w:p w14:paraId="660C9AD6"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Воістину воскрес!</w:t>
      </w:r>
    </w:p>
    <w:p w14:paraId="0C9CED9F" w14:textId="77777777" w:rsidR="006D4C7D" w:rsidRDefault="006D4C7D">
      <w:pPr>
        <w:shd w:val="clear" w:color="auto" w:fill="FFFFFF"/>
        <w:spacing w:after="120"/>
        <w:jc w:val="both"/>
        <w:rPr>
          <w:sz w:val="24"/>
          <w:szCs w:val="24"/>
        </w:rPr>
      </w:pPr>
    </w:p>
    <w:p w14:paraId="7B54931F"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Тоді священик співає оцей тропар тричі, на переміну з людьми:</w:t>
      </w:r>
    </w:p>
    <w:p w14:paraId="769D0C76" w14:textId="77777777" w:rsidR="006D4C7D" w:rsidRDefault="00AF2F67">
      <w:pPr>
        <w:shd w:val="clear" w:color="auto" w:fill="FFFFFF"/>
        <w:spacing w:after="120"/>
        <w:jc w:val="both"/>
        <w:rPr>
          <w:color w:val="FF0000"/>
          <w:sz w:val="24"/>
          <w:szCs w:val="24"/>
        </w:rPr>
      </w:pPr>
      <w:r>
        <w:rPr>
          <w:rFonts w:ascii="Times New Roman" w:hAnsi="Times New Roman"/>
          <w:color w:val="000000"/>
          <w:sz w:val="24"/>
          <w:szCs w:val="24"/>
        </w:rPr>
        <w:t xml:space="preserve">Христос воскрес із мертвих, смертю смерть подолав, і тим, що в гробах, життя дарував. </w:t>
      </w:r>
      <w:r>
        <w:rPr>
          <w:rFonts w:ascii="Times New Roman" w:hAnsi="Times New Roman"/>
          <w:i/>
          <w:color w:val="FF0000"/>
          <w:sz w:val="24"/>
          <w:szCs w:val="24"/>
        </w:rPr>
        <w:t>(3 р.)</w:t>
      </w:r>
    </w:p>
    <w:p w14:paraId="01F402FB"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І нам дарував життя вічне, поклоняємося його на третій день воскресінню.</w:t>
      </w:r>
    </w:p>
    <w:p w14:paraId="09231142" w14:textId="77777777" w:rsidR="006D4C7D" w:rsidRDefault="006D4C7D">
      <w:pPr>
        <w:spacing w:after="120"/>
        <w:jc w:val="both"/>
        <w:rPr>
          <w:sz w:val="24"/>
          <w:szCs w:val="24"/>
        </w:rPr>
      </w:pPr>
    </w:p>
    <w:sectPr w:rsidR="006D4C7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Quattrocento Sans">
    <w:altName w:val="Calibri"/>
    <w:charset w:val="00"/>
    <w:family w:val="auto"/>
    <w:pitch w:val="default"/>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4C7D"/>
    <w:rsid w:val="004339BB"/>
    <w:rsid w:val="006D4C7D"/>
    <w:rsid w:val="00AF2F67"/>
    <w:rsid w:val="00C274F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A822DF1"/>
  <w15:docId w15:val="{BA8665ED-379F-499D-BFB8-6CEAB477F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53B"/>
    <w:pPr>
      <w:widowControl w:val="0"/>
      <w:autoSpaceDE w:val="0"/>
      <w:autoSpaceDN w:val="0"/>
      <w:adjustRightInd w:val="0"/>
    </w:pPr>
  </w:style>
  <w:style w:type="paragraph" w:styleId="Heading1">
    <w:name w:val="heading 1"/>
    <w:basedOn w:val="Normal"/>
    <w:next w:val="Normal"/>
    <w:link w:val="Heading1Char"/>
    <w:uiPriority w:val="9"/>
    <w:qFormat/>
    <w:rsid w:val="00B80A0F"/>
    <w:pPr>
      <w:keepNext/>
      <w:keepLines/>
      <w:spacing w:before="480"/>
      <w:outlineLvl w:val="0"/>
    </w:pPr>
    <w:rPr>
      <w:rFonts w:ascii="Calibri Light" w:hAnsi="Calibri Light"/>
      <w:b/>
      <w:bCs/>
      <w:color w:val="2C6EAB"/>
      <w:sz w:val="32"/>
      <w:szCs w:val="32"/>
    </w:rPr>
  </w:style>
  <w:style w:type="paragraph" w:styleId="Heading2">
    <w:name w:val="heading 2"/>
    <w:basedOn w:val="Normal"/>
    <w:next w:val="Normal"/>
    <w:link w:val="Heading2Char"/>
    <w:uiPriority w:val="9"/>
    <w:unhideWhenUsed/>
    <w:qFormat/>
    <w:rsid w:val="0091453B"/>
    <w:pPr>
      <w:keepNext/>
      <w:shd w:val="clear" w:color="auto" w:fill="FFFFFF"/>
      <w:spacing w:before="86"/>
      <w:ind w:left="758"/>
      <w:jc w:val="center"/>
      <w:outlineLvl w:val="1"/>
    </w:pPr>
    <w:rPr>
      <w:rFonts w:ascii="Arial" w:hAnsi="Arial"/>
      <w:b/>
      <w:color w:val="000000"/>
      <w:spacing w:val="-6"/>
      <w:sz w:val="26"/>
    </w:rPr>
  </w:style>
  <w:style w:type="paragraph" w:styleId="Heading3">
    <w:name w:val="heading 3"/>
    <w:basedOn w:val="Normal"/>
    <w:next w:val="Normal"/>
    <w:link w:val="Heading3Char"/>
    <w:uiPriority w:val="9"/>
    <w:unhideWhenUsed/>
    <w:qFormat/>
    <w:rsid w:val="0091453B"/>
    <w:pPr>
      <w:keepNext/>
      <w:shd w:val="clear" w:color="auto" w:fill="FFFFFF"/>
      <w:spacing w:before="173"/>
      <w:ind w:left="5"/>
      <w:jc w:val="center"/>
      <w:outlineLvl w:val="2"/>
    </w:pPr>
    <w:rPr>
      <w:b/>
      <w:color w:val="000000"/>
      <w:spacing w:val="-1"/>
      <w:sz w:val="24"/>
    </w:rPr>
  </w:style>
  <w:style w:type="paragraph" w:styleId="Heading4">
    <w:name w:val="heading 4"/>
    <w:basedOn w:val="Normal"/>
    <w:next w:val="Normal"/>
    <w:link w:val="Heading4Char"/>
    <w:uiPriority w:val="9"/>
    <w:semiHidden/>
    <w:unhideWhenUsed/>
    <w:qFormat/>
    <w:rsid w:val="0091453B"/>
    <w:pPr>
      <w:keepNext/>
      <w:shd w:val="clear" w:color="auto" w:fill="FFFFFF"/>
      <w:spacing w:before="168"/>
      <w:ind w:right="5"/>
      <w:jc w:val="center"/>
      <w:outlineLvl w:val="3"/>
    </w:pPr>
    <w:rPr>
      <w:b/>
      <w:i/>
      <w:color w:val="000000"/>
      <w:spacing w:val="1"/>
      <w:sz w:val="24"/>
    </w:rPr>
  </w:style>
  <w:style w:type="paragraph" w:styleId="Heading5">
    <w:name w:val="heading 5"/>
    <w:basedOn w:val="Normal"/>
    <w:next w:val="Normal"/>
    <w:link w:val="Heading5Char"/>
    <w:uiPriority w:val="9"/>
    <w:semiHidden/>
    <w:unhideWhenUsed/>
    <w:qFormat/>
    <w:rsid w:val="0091453B"/>
    <w:pPr>
      <w:keepNext/>
      <w:shd w:val="clear" w:color="auto" w:fill="FFFFFF"/>
      <w:spacing w:before="173"/>
      <w:ind w:right="10"/>
      <w:jc w:val="center"/>
      <w:outlineLvl w:val="4"/>
    </w:pPr>
    <w:rPr>
      <w:b/>
      <w:color w:val="000000"/>
      <w:spacing w:val="4"/>
      <w:sz w:val="24"/>
    </w:rPr>
  </w:style>
  <w:style w:type="paragraph" w:styleId="Heading6">
    <w:name w:val="heading 6"/>
    <w:basedOn w:val="Normal"/>
    <w:next w:val="Normal"/>
    <w:link w:val="Heading6Char"/>
    <w:uiPriority w:val="9"/>
    <w:semiHidden/>
    <w:unhideWhenUsed/>
    <w:qFormat/>
    <w:rsid w:val="0091453B"/>
    <w:pPr>
      <w:keepNext/>
      <w:shd w:val="clear" w:color="auto" w:fill="FFFFFF"/>
      <w:tabs>
        <w:tab w:val="left" w:pos="4111"/>
      </w:tabs>
      <w:spacing w:line="216" w:lineRule="exact"/>
      <w:ind w:left="763"/>
      <w:jc w:val="both"/>
      <w:outlineLvl w:val="5"/>
    </w:pPr>
    <w:rPr>
      <w:color w:val="000000"/>
      <w:spacing w:val="-2"/>
      <w:sz w:val="24"/>
    </w:rPr>
  </w:style>
  <w:style w:type="paragraph" w:styleId="Heading7">
    <w:name w:val="heading 7"/>
    <w:basedOn w:val="Normal"/>
    <w:next w:val="Normal"/>
    <w:link w:val="Heading7Char"/>
    <w:qFormat/>
    <w:rsid w:val="0091453B"/>
    <w:pPr>
      <w:keepNext/>
      <w:shd w:val="clear" w:color="auto" w:fill="FFFFFF"/>
      <w:spacing w:before="168"/>
      <w:jc w:val="center"/>
      <w:outlineLvl w:val="6"/>
    </w:pPr>
    <w:rPr>
      <w:b/>
      <w:color w:val="000000"/>
      <w:sz w:val="24"/>
    </w:rPr>
  </w:style>
  <w:style w:type="paragraph" w:styleId="Heading9">
    <w:name w:val="heading 9"/>
    <w:basedOn w:val="Normal"/>
    <w:next w:val="Normal"/>
    <w:link w:val="Heading9Char"/>
    <w:qFormat/>
    <w:rsid w:val="0091453B"/>
    <w:pPr>
      <w:keepNext/>
      <w:shd w:val="clear" w:color="auto" w:fill="FFFFFF"/>
      <w:autoSpaceDE/>
      <w:autoSpaceDN/>
      <w:adjustRightInd/>
      <w:jc w:val="center"/>
      <w:outlineLvl w:val="8"/>
    </w:pPr>
    <w:rPr>
      <w:b/>
      <w:i/>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uiPriority w:val="10"/>
    <w:qFormat/>
    <w:pPr>
      <w:keepNext/>
      <w:keepLines/>
      <w:spacing w:before="480" w:after="120"/>
    </w:pPr>
    <w:rPr>
      <w:b/>
      <w:sz w:val="72"/>
      <w:szCs w:val="72"/>
    </w:rPr>
  </w:style>
  <w:style w:type="paragraph" w:customStyle="1" w:styleId="1">
    <w:name w:val="Звичайний1"/>
    <w:pPr>
      <w:widowControl w:val="0"/>
    </w:pPr>
  </w:style>
  <w:style w:type="character" w:customStyle="1" w:styleId="Heading2Char">
    <w:name w:val="Heading 2 Char"/>
    <w:link w:val="Heading2"/>
    <w:rsid w:val="0091453B"/>
    <w:rPr>
      <w:rFonts w:ascii="Arial" w:eastAsia="Times New Roman" w:hAnsi="Arial" w:cs="Times New Roman"/>
      <w:b/>
      <w:color w:val="000000"/>
      <w:spacing w:val="-6"/>
      <w:sz w:val="26"/>
      <w:szCs w:val="20"/>
      <w:shd w:val="clear" w:color="auto" w:fill="FFFFFF"/>
      <w:lang w:eastAsia="uk-UA"/>
    </w:rPr>
  </w:style>
  <w:style w:type="character" w:customStyle="1" w:styleId="Heading3Char">
    <w:name w:val="Heading 3 Char"/>
    <w:link w:val="Heading3"/>
    <w:rsid w:val="0091453B"/>
    <w:rPr>
      <w:rFonts w:ascii="Times New Roman" w:eastAsia="Times New Roman" w:hAnsi="Times New Roman" w:cs="Times New Roman"/>
      <w:b/>
      <w:color w:val="000000"/>
      <w:spacing w:val="-1"/>
      <w:sz w:val="24"/>
      <w:szCs w:val="20"/>
      <w:shd w:val="clear" w:color="auto" w:fill="FFFFFF"/>
      <w:lang w:eastAsia="uk-UA"/>
    </w:rPr>
  </w:style>
  <w:style w:type="character" w:customStyle="1" w:styleId="Heading4Char">
    <w:name w:val="Heading 4 Char"/>
    <w:link w:val="Heading4"/>
    <w:rsid w:val="0091453B"/>
    <w:rPr>
      <w:rFonts w:ascii="Times New Roman" w:eastAsia="Times New Roman" w:hAnsi="Times New Roman" w:cs="Times New Roman"/>
      <w:b/>
      <w:i/>
      <w:color w:val="000000"/>
      <w:spacing w:val="1"/>
      <w:sz w:val="24"/>
      <w:szCs w:val="20"/>
      <w:shd w:val="clear" w:color="auto" w:fill="FFFFFF"/>
      <w:lang w:eastAsia="uk-UA"/>
    </w:rPr>
  </w:style>
  <w:style w:type="character" w:customStyle="1" w:styleId="Heading5Char">
    <w:name w:val="Heading 5 Char"/>
    <w:link w:val="Heading5"/>
    <w:rsid w:val="0091453B"/>
    <w:rPr>
      <w:rFonts w:ascii="Times New Roman" w:eastAsia="Times New Roman" w:hAnsi="Times New Roman" w:cs="Times New Roman"/>
      <w:b/>
      <w:color w:val="000000"/>
      <w:spacing w:val="4"/>
      <w:sz w:val="24"/>
      <w:szCs w:val="20"/>
      <w:shd w:val="clear" w:color="auto" w:fill="FFFFFF"/>
      <w:lang w:eastAsia="uk-UA"/>
    </w:rPr>
  </w:style>
  <w:style w:type="character" w:customStyle="1" w:styleId="Heading6Char">
    <w:name w:val="Heading 6 Char"/>
    <w:link w:val="Heading6"/>
    <w:rsid w:val="0091453B"/>
    <w:rPr>
      <w:rFonts w:ascii="Times New Roman" w:eastAsia="Times New Roman" w:hAnsi="Times New Roman" w:cs="Times New Roman"/>
      <w:color w:val="000000"/>
      <w:spacing w:val="-2"/>
      <w:sz w:val="24"/>
      <w:szCs w:val="20"/>
      <w:shd w:val="clear" w:color="auto" w:fill="FFFFFF"/>
      <w:lang w:eastAsia="uk-UA"/>
    </w:rPr>
  </w:style>
  <w:style w:type="character" w:customStyle="1" w:styleId="Heading7Char">
    <w:name w:val="Heading 7 Char"/>
    <w:link w:val="Heading7"/>
    <w:rsid w:val="0091453B"/>
    <w:rPr>
      <w:rFonts w:ascii="Times New Roman" w:eastAsia="Times New Roman" w:hAnsi="Times New Roman" w:cs="Times New Roman"/>
      <w:b/>
      <w:color w:val="000000"/>
      <w:sz w:val="24"/>
      <w:szCs w:val="20"/>
      <w:shd w:val="clear" w:color="auto" w:fill="FFFFFF"/>
      <w:lang w:eastAsia="uk-UA"/>
    </w:rPr>
  </w:style>
  <w:style w:type="character" w:customStyle="1" w:styleId="Heading9Char">
    <w:name w:val="Heading 9 Char"/>
    <w:link w:val="Heading9"/>
    <w:rsid w:val="0091453B"/>
    <w:rPr>
      <w:rFonts w:ascii="Times New Roman" w:eastAsia="Times New Roman" w:hAnsi="Times New Roman" w:cs="Times New Roman"/>
      <w:b/>
      <w:i/>
      <w:color w:val="FF0000"/>
      <w:sz w:val="24"/>
      <w:szCs w:val="20"/>
      <w:shd w:val="clear" w:color="auto" w:fill="FFFFFF"/>
      <w:lang w:eastAsia="uk-UA"/>
    </w:rPr>
  </w:style>
  <w:style w:type="paragraph" w:styleId="BodyTextIndent3">
    <w:name w:val="Body Text Indent 3"/>
    <w:basedOn w:val="Normal"/>
    <w:link w:val="BodyTextIndent3Char"/>
    <w:rsid w:val="0091453B"/>
    <w:pPr>
      <w:autoSpaceDE/>
      <w:autoSpaceDN/>
      <w:adjustRightInd/>
      <w:spacing w:before="60"/>
      <w:ind w:firstLine="360"/>
      <w:jc w:val="both"/>
    </w:pPr>
    <w:rPr>
      <w:sz w:val="24"/>
    </w:rPr>
  </w:style>
  <w:style w:type="character" w:customStyle="1" w:styleId="BodyTextIndent3Char">
    <w:name w:val="Body Text Indent 3 Char"/>
    <w:link w:val="BodyTextIndent3"/>
    <w:rsid w:val="0091453B"/>
    <w:rPr>
      <w:rFonts w:ascii="Times New Roman" w:eastAsia="Times New Roman" w:hAnsi="Times New Roman" w:cs="Times New Roman"/>
      <w:sz w:val="24"/>
      <w:szCs w:val="20"/>
      <w:lang w:eastAsia="uk-UA"/>
    </w:rPr>
  </w:style>
  <w:style w:type="paragraph" w:styleId="BodyTextIndent">
    <w:name w:val="Body Text Indent"/>
    <w:basedOn w:val="Normal"/>
    <w:link w:val="BodyTextIndentChar"/>
    <w:rsid w:val="0091453B"/>
    <w:pPr>
      <w:shd w:val="clear" w:color="auto" w:fill="FFFFFF"/>
      <w:ind w:firstLine="709"/>
      <w:jc w:val="both"/>
    </w:pPr>
    <w:rPr>
      <w:color w:val="000000"/>
      <w:sz w:val="24"/>
    </w:rPr>
  </w:style>
  <w:style w:type="character" w:customStyle="1" w:styleId="BodyTextIndentChar">
    <w:name w:val="Body Text Indent Char"/>
    <w:link w:val="BodyTextIndent"/>
    <w:rsid w:val="0091453B"/>
    <w:rPr>
      <w:rFonts w:ascii="Times New Roman" w:eastAsia="Times New Roman" w:hAnsi="Times New Roman" w:cs="Times New Roman"/>
      <w:color w:val="000000"/>
      <w:sz w:val="24"/>
      <w:szCs w:val="20"/>
      <w:shd w:val="clear" w:color="auto" w:fill="FFFFFF"/>
      <w:lang w:eastAsia="uk-UA"/>
    </w:rPr>
  </w:style>
  <w:style w:type="paragraph" w:styleId="BlockText">
    <w:name w:val="Block Text"/>
    <w:basedOn w:val="Normal"/>
    <w:rsid w:val="0091453B"/>
    <w:pPr>
      <w:shd w:val="clear" w:color="auto" w:fill="FFFFFF"/>
      <w:ind w:left="24" w:right="5" w:firstLine="739"/>
      <w:jc w:val="both"/>
    </w:pPr>
    <w:rPr>
      <w:i/>
      <w:color w:val="000000"/>
      <w:sz w:val="24"/>
    </w:rPr>
  </w:style>
  <w:style w:type="paragraph" w:styleId="FootnoteText">
    <w:name w:val="footnote text"/>
    <w:basedOn w:val="Normal"/>
    <w:link w:val="FootnoteTextChar"/>
    <w:semiHidden/>
    <w:rsid w:val="0091453B"/>
  </w:style>
  <w:style w:type="character" w:customStyle="1" w:styleId="FootnoteTextChar">
    <w:name w:val="Footnote Text Char"/>
    <w:link w:val="FootnoteText"/>
    <w:semiHidden/>
    <w:rsid w:val="0091453B"/>
    <w:rPr>
      <w:rFonts w:ascii="Times New Roman" w:eastAsia="Times New Roman" w:hAnsi="Times New Roman" w:cs="Times New Roman"/>
      <w:sz w:val="20"/>
      <w:szCs w:val="20"/>
      <w:lang w:eastAsia="uk-UA"/>
    </w:rPr>
  </w:style>
  <w:style w:type="character" w:styleId="FootnoteReference">
    <w:name w:val="footnote reference"/>
    <w:semiHidden/>
    <w:rsid w:val="0091453B"/>
    <w:rPr>
      <w:vertAlign w:val="superscript"/>
    </w:rPr>
  </w:style>
  <w:style w:type="paragraph" w:styleId="NormalWeb">
    <w:name w:val="Normal (Web)"/>
    <w:basedOn w:val="Normal"/>
    <w:uiPriority w:val="99"/>
    <w:rsid w:val="0091453B"/>
    <w:pPr>
      <w:widowControl/>
      <w:autoSpaceDE/>
      <w:autoSpaceDN/>
      <w:adjustRightInd/>
      <w:spacing w:before="100" w:beforeAutospacing="1" w:after="100" w:afterAutospacing="1"/>
    </w:pPr>
    <w:rPr>
      <w:sz w:val="24"/>
      <w:szCs w:val="24"/>
    </w:rPr>
  </w:style>
  <w:style w:type="paragraph" w:styleId="DocumentMap">
    <w:name w:val="Document Map"/>
    <w:basedOn w:val="Normal"/>
    <w:link w:val="DocumentMapChar"/>
    <w:uiPriority w:val="99"/>
    <w:semiHidden/>
    <w:unhideWhenUsed/>
    <w:rsid w:val="006277AB"/>
    <w:rPr>
      <w:rFonts w:ascii="Lucida Grande CY" w:hAnsi="Lucida Grande CY" w:cs="Lucida Grande CY"/>
      <w:sz w:val="24"/>
      <w:szCs w:val="24"/>
    </w:rPr>
  </w:style>
  <w:style w:type="character" w:customStyle="1" w:styleId="DocumentMapChar">
    <w:name w:val="Document Map Char"/>
    <w:link w:val="DocumentMap"/>
    <w:uiPriority w:val="99"/>
    <w:semiHidden/>
    <w:rsid w:val="006277AB"/>
    <w:rPr>
      <w:rFonts w:ascii="Lucida Grande CY" w:eastAsia="Times New Roman" w:hAnsi="Lucida Grande CY" w:cs="Lucida Grande CY"/>
      <w:sz w:val="24"/>
      <w:szCs w:val="24"/>
      <w:lang w:eastAsia="uk-UA"/>
    </w:rPr>
  </w:style>
  <w:style w:type="paragraph" w:customStyle="1" w:styleId="10">
    <w:name w:val="Звичайний1"/>
    <w:rsid w:val="00460135"/>
    <w:pPr>
      <w:widowControl w:val="0"/>
      <w:suppressAutoHyphens/>
      <w:spacing w:line="276" w:lineRule="auto"/>
      <w:ind w:firstLine="260"/>
      <w:jc w:val="both"/>
    </w:pPr>
    <w:rPr>
      <w:rFonts w:eastAsia="Arial"/>
      <w:lang w:eastAsia="zh-CN"/>
    </w:rPr>
  </w:style>
  <w:style w:type="paragraph" w:customStyle="1" w:styleId="FR1">
    <w:name w:val="FR1"/>
    <w:rsid w:val="00460135"/>
    <w:pPr>
      <w:widowControl w:val="0"/>
      <w:suppressAutoHyphens/>
      <w:jc w:val="center"/>
    </w:pPr>
    <w:rPr>
      <w:rFonts w:eastAsia="Arial"/>
      <w:sz w:val="24"/>
      <w:lang w:eastAsia="zh-CN"/>
    </w:rPr>
  </w:style>
  <w:style w:type="character" w:customStyle="1" w:styleId="Heading1Char">
    <w:name w:val="Heading 1 Char"/>
    <w:link w:val="Heading1"/>
    <w:uiPriority w:val="9"/>
    <w:rsid w:val="00B80A0F"/>
    <w:rPr>
      <w:rFonts w:ascii="Calibri Light" w:eastAsia="Times New Roman" w:hAnsi="Calibri Light" w:cs="Times New Roman"/>
      <w:b/>
      <w:bCs/>
      <w:color w:val="2C6EAB"/>
      <w:sz w:val="32"/>
      <w:szCs w:val="32"/>
      <w:lang w:eastAsia="uk-UA"/>
    </w:rPr>
  </w:style>
  <w:style w:type="paragraph" w:styleId="NoSpacing">
    <w:name w:val="No Spacing"/>
    <w:uiPriority w:val="1"/>
    <w:qFormat/>
    <w:rsid w:val="00B80A0F"/>
    <w:pPr>
      <w:widowControl w:val="0"/>
      <w:autoSpaceDE w:val="0"/>
      <w:autoSpaceDN w:val="0"/>
      <w:adjustRightInd w:val="0"/>
    </w:pPr>
  </w:style>
  <w:style w:type="table" w:styleId="ColorfulGrid-Accent6">
    <w:name w:val="Colorful Grid Accent 6"/>
    <w:basedOn w:val="TableNormal"/>
    <w:uiPriority w:val="73"/>
    <w:rsid w:val="006C32A0"/>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971D33"/>
    <w:rPr>
      <w:rFonts w:ascii="Tahoma" w:hAnsi="Tahoma" w:cs="Tahoma"/>
      <w:sz w:val="16"/>
      <w:szCs w:val="16"/>
    </w:rPr>
  </w:style>
  <w:style w:type="character" w:customStyle="1" w:styleId="BalloonTextChar">
    <w:name w:val="Balloon Text Char"/>
    <w:link w:val="BalloonText"/>
    <w:uiPriority w:val="99"/>
    <w:semiHidden/>
    <w:rsid w:val="00971D33"/>
    <w:rPr>
      <w:rFonts w:ascii="Tahoma" w:hAnsi="Tahoma" w:cs="Tahoma"/>
      <w:sz w:val="16"/>
      <w:szCs w:val="16"/>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yYgkHfzzQZBX2WWVzgV0FxPIPUA==">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87152</Words>
  <Characters>49678</Characters>
  <Application>Microsoft Office Word</Application>
  <DocSecurity>0</DocSecurity>
  <Lines>413</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2025-02-19T13:05:00Z</dcterms:created>
  <dcterms:modified xsi:type="dcterms:W3CDTF">2025-02-19T13:05:00Z</dcterms:modified>
</cp:coreProperties>
</file>