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3FB1" w14:textId="62A4DE6A" w:rsidR="00ED2062" w:rsidRPr="00A50B58" w:rsidRDefault="00ED2062" w:rsidP="00ED206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Загальні служби святим</w:t>
      </w:r>
    </w:p>
    <w:p w14:paraId="721EC67F" w14:textId="313B8C52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Богородиці</w:t>
      </w:r>
    </w:p>
    <w:p w14:paraId="21B1DCB7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Цю службу беремо в наступні свята: Покладення Ризи (2-го липня), Покладення Пояса (31-го серпня) і, частково, на Вхід у храм (21-го листопада).</w:t>
      </w:r>
    </w:p>
    <w:p w14:paraId="3F6D2595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59479B72" w14:textId="17D06D22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2B2347D8" w14:textId="2E45B51A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Дав ти як знамено):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Своїм божественним заступництвом* ти зберігаєш і покриваєш від ворожих нападів тих,* що з любов'ю святкують твоє преславне свято (Покладення ризи* – або: Покладення пояса* – або: Входу в храм*)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038804BC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142A5CEB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5731F7FF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 w14:paraId="3303C735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 звеличують свято її покрову.</w:t>
      </w:r>
    </w:p>
    <w:p w14:paraId="32FE005D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38CB2AD4" w14:textId="59A326D9" w:rsidR="0036029C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Слава</w:t>
      </w:r>
      <w:r w:rsidR="00782C11" w:rsidRPr="00A50B5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2C11" w:rsidRPr="00A50B58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="00ED2062" w:rsidRPr="00A50B58">
        <w:rPr>
          <w:rFonts w:ascii="Times New Roman" w:hAnsi="Times New Roman" w:cs="Times New Roman"/>
          <w:sz w:val="24"/>
          <w:szCs w:val="24"/>
        </w:rPr>
        <w:t>Твоїм празником, пречиста Богородице,* немов світлим вінком, завінчалась сьогодні Церква Божа,* яка радісно сяє і таїнственно веселиться* та кличе до тебе, Владичице:* Радуйся, небесна діядемо і вінче божественної слави!* Радуйся, єдина повното слави й вічна радосте!* Радуйся пристановище тих, що до тебе прибігають,* заступнице і спасіння душ наших!</w:t>
      </w:r>
    </w:p>
    <w:p w14:paraId="28D3EAE8" w14:textId="3D7958FC" w:rsidR="00E26E08" w:rsidRPr="00A50B58" w:rsidRDefault="00CB3909" w:rsidP="00E26E08">
      <w:pPr>
        <w:pStyle w:val="Heading2"/>
        <w:rPr>
          <w:rFonts w:ascii="Times New Roman" w:hAnsi="Times New Roman" w:cs="Times New Roman"/>
          <w:sz w:val="24"/>
          <w:szCs w:val="24"/>
          <w:lang w:val="ru-MD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пророка</w:t>
      </w:r>
    </w:p>
    <w:p w14:paraId="1DCC9A06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4D3D8D74" w14:textId="7EDD7CE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4D687A99" w14:textId="63163C1B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4, подібний: Покликаний був ти):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</w:t>
      </w:r>
      <w:r w:rsidR="00782C11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,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="00ED2062" w:rsidRPr="00A50B58">
        <w:rPr>
          <w:rFonts w:ascii="Times New Roman" w:hAnsi="Times New Roman" w:cs="Times New Roman"/>
          <w:sz w:val="24"/>
          <w:szCs w:val="24"/>
        </w:rPr>
        <w:t>,* щоб спас та просвітив душі наші.</w:t>
      </w:r>
    </w:p>
    <w:p w14:paraId="3C342928" w14:textId="564330BA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lastRenderedPageBreak/>
        <w:t xml:space="preserve">Осяяний достойним боговидінням* та відзначений пророчою мовою* і благодаттю, богонатхненний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381BBAC0" w14:textId="2AFE6244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Твого пророка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1AD81BB6" w14:textId="07B02C9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Радіючи в Господі Бозі, Спасі твоїм,* богомовний, славний пророче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 w14:paraId="6FABE54A" w14:textId="2D8B64AA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09740770" w14:textId="7D4DA45F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1DB5C41A" w14:textId="6130DB02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30BDBFC7" w14:textId="00923995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апостола</w:t>
      </w:r>
    </w:p>
    <w:p w14:paraId="7A72F62D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275B2817" w14:textId="310ABB99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6F1DCB0D" w14:textId="160A766F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8, подібний: Як назвемо вас):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Як нам назвати тебе, </w:t>
      </w:r>
      <w:r w:rsidR="0024674B" w:rsidRPr="00A50B58">
        <w:rPr>
          <w:rFonts w:ascii="Times New Roman" w:hAnsi="Times New Roman" w:cs="Times New Roman"/>
          <w:sz w:val="24"/>
          <w:szCs w:val="24"/>
        </w:rPr>
        <w:t>а</w:t>
      </w:r>
      <w:r w:rsidR="00ED2062" w:rsidRPr="00A50B58">
        <w:rPr>
          <w:rFonts w:ascii="Times New Roman" w:hAnsi="Times New Roman" w:cs="Times New Roman"/>
          <w:sz w:val="24"/>
          <w:szCs w:val="24"/>
        </w:rPr>
        <w:t>постоле</w:t>
      </w:r>
      <w:r w:rsidR="0024674B" w:rsidRPr="00A50B58">
        <w:rPr>
          <w:rFonts w:ascii="Times New Roman" w:hAnsi="Times New Roman" w:cs="Times New Roman"/>
          <w:sz w:val="24"/>
          <w:szCs w:val="24"/>
        </w:rPr>
        <w:t xml:space="preserve"> </w:t>
      </w:r>
      <w:r w:rsidR="0024674B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6503A39D" w14:textId="474FE00A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Справді, богомовний </w:t>
      </w:r>
      <w:r w:rsidR="0024674B" w:rsidRPr="00A50B58">
        <w:rPr>
          <w:rFonts w:ascii="Times New Roman" w:hAnsi="Times New Roman" w:cs="Times New Roman"/>
          <w:sz w:val="24"/>
          <w:szCs w:val="24"/>
        </w:rPr>
        <w:t>а</w:t>
      </w:r>
      <w:r w:rsidRPr="00A50B58">
        <w:rPr>
          <w:rFonts w:ascii="Times New Roman" w:hAnsi="Times New Roman" w:cs="Times New Roman"/>
          <w:sz w:val="24"/>
          <w:szCs w:val="24"/>
        </w:rPr>
        <w:t>постоле</w:t>
      </w:r>
      <w:r w:rsidR="0024674B" w:rsidRPr="00A50B58">
        <w:rPr>
          <w:rFonts w:ascii="Times New Roman" w:hAnsi="Times New Roman" w:cs="Times New Roman"/>
          <w:sz w:val="24"/>
          <w:szCs w:val="24"/>
        </w:rPr>
        <w:t xml:space="preserve"> </w:t>
      </w:r>
      <w:r w:rsidR="0024674B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57A89B78" w14:textId="3336AAB6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Славний боговидче</w:t>
      </w:r>
      <w:r w:rsidR="0024674B" w:rsidRPr="00A50B58">
        <w:rPr>
          <w:rFonts w:ascii="Times New Roman" w:hAnsi="Times New Roman" w:cs="Times New Roman"/>
          <w:sz w:val="24"/>
          <w:szCs w:val="24"/>
        </w:rPr>
        <w:t>,</w:t>
      </w:r>
      <w:r w:rsidRPr="00A50B58">
        <w:rPr>
          <w:rFonts w:ascii="Times New Roman" w:hAnsi="Times New Roman" w:cs="Times New Roman"/>
          <w:sz w:val="24"/>
          <w:szCs w:val="24"/>
        </w:rPr>
        <w:t xml:space="preserve"> </w:t>
      </w:r>
      <w:r w:rsidR="0024674B" w:rsidRPr="00A50B58">
        <w:rPr>
          <w:rFonts w:ascii="Times New Roman" w:hAnsi="Times New Roman" w:cs="Times New Roman"/>
          <w:sz w:val="24"/>
          <w:szCs w:val="24"/>
        </w:rPr>
        <w:t>а</w:t>
      </w:r>
      <w:r w:rsidRPr="00A50B58">
        <w:rPr>
          <w:rFonts w:ascii="Times New Roman" w:hAnsi="Times New Roman" w:cs="Times New Roman"/>
          <w:sz w:val="24"/>
          <w:szCs w:val="24"/>
        </w:rPr>
        <w:t>постоле</w:t>
      </w:r>
      <w:r w:rsidR="0024674B" w:rsidRPr="00A50B58">
        <w:rPr>
          <w:rFonts w:ascii="Times New Roman" w:hAnsi="Times New Roman" w:cs="Times New Roman"/>
          <w:sz w:val="24"/>
          <w:szCs w:val="24"/>
        </w:rPr>
        <w:t xml:space="preserve"> </w:t>
      </w:r>
      <w:r w:rsidR="0024674B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7EA8067F" w14:textId="3F47DB3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Ти, славний апостоле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F0E3CC9" w14:textId="5396702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303EAE3B" w14:textId="1C5F21C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lastRenderedPageBreak/>
        <w:t xml:space="preserve">Розлилась благодать з твоїх уст, славний апостоле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* і став ти світильником Христової Церкви,* навчаючи духовних овець вірувати* в Тройцю єдиносущну в єдинім Божестві.</w:t>
      </w:r>
    </w:p>
    <w:p w14:paraId="6FAEE4A6" w14:textId="64B8990E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23869EA1" w14:textId="6B6A2E21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До кого ти уподібнилась, окаянна душе?* До покаяння ніяк ти не схиляєшся* ані вогню не страхаєшся, ані від злого не втікаєш.* Устань і поклич єдину швидку на допомогу Помічницю:* Не переставай молити свого Сина і Бога нашого,* щоб визволив мене з сітей лукавого.</w:t>
      </w:r>
    </w:p>
    <w:p w14:paraId="7E8056BC" w14:textId="0DCE1BF0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Коли Агниця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14C66BD1" w14:textId="182753D9" w:rsidR="00ED2062" w:rsidRPr="00A50B58" w:rsidRDefault="00CB3909" w:rsidP="00E26E08">
      <w:pPr>
        <w:pStyle w:val="Heading2"/>
        <w:tabs>
          <w:tab w:val="left" w:pos="3402"/>
        </w:tabs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апостолів</w:t>
      </w:r>
    </w:p>
    <w:p w14:paraId="1B22DE09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23ACC016" w14:textId="3536EC0B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3551C40A" w14:textId="0AB9697B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Як хороброго):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світові* і,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1CDA8861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06AEB56D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7772D54F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У полієлей можна брати ще три стихири, що на псалмі похвальнім:</w:t>
      </w:r>
    </w:p>
    <w:p w14:paraId="0B6E392E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Сяйвом Утішителя просвітив ти, Господи, твоїх апостолів* і,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14:paraId="1E944865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39AA0463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14:paraId="4A771E8F" w14:textId="35C92B1E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="00ED2062" w:rsidRPr="00A50B58">
        <w:rPr>
          <w:rFonts w:ascii="Times New Roman" w:hAnsi="Times New Roman" w:cs="Times New Roman"/>
          <w:sz w:val="24"/>
          <w:szCs w:val="24"/>
        </w:rPr>
        <w:t>Ви, Учні Спасові, пройшли і просвітлили світ,* і вашими навчаннями, немов хворост, попалили ідольський обман.* Ви спасли народи,* виловлені з глибин нерозуму до божественної мудрости,* тож моліться нині Христові,* щоб був нам милосердний в день суду.</w:t>
      </w:r>
    </w:p>
    <w:p w14:paraId="56DC308F" w14:textId="23277C2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Радуйся, бісів перемого!* Радуйся, дочко Адама, що виростила справді нев'янучий Квіт!* Радуйся, славо слуг своїх.* Радуйся, всенепорочна визволителько з </w:t>
      </w:r>
      <w:r w:rsidR="00ED2062" w:rsidRPr="00A50B58">
        <w:rPr>
          <w:rFonts w:ascii="Times New Roman" w:hAnsi="Times New Roman" w:cs="Times New Roman"/>
          <w:sz w:val="24"/>
          <w:szCs w:val="24"/>
        </w:rPr>
        <w:lastRenderedPageBreak/>
        <w:t>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583FCB45" w14:textId="5E057B92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14:paraId="2C64976E" w14:textId="1C211748" w:rsidR="00ED2062" w:rsidRPr="00A50B58" w:rsidRDefault="00CB3909" w:rsidP="00ED2062">
      <w:pPr>
        <w:pStyle w:val="Heading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святителя</w:t>
      </w:r>
    </w:p>
    <w:p w14:paraId="2A122F27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16A7BCFE" w14:textId="7BA6D4F1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3C0A1D3D" w14:textId="649762F8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6, подібний: Поклавши всю надію): </w:t>
      </w:r>
      <w:r w:rsidR="00ED2062" w:rsidRPr="00A50B58">
        <w:rPr>
          <w:rFonts w:ascii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6B107324" w14:textId="6456DAB4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711E1EF1" w14:textId="3BA5FBE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 xml:space="preserve">,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>, святителю премудрий,* славний світильнику і молільнику за тих,* що з любов'ю почитають твою пам'ять.</w:t>
      </w:r>
    </w:p>
    <w:p w14:paraId="2B95EEED" w14:textId="77777777" w:rsidR="00ED2062" w:rsidRPr="00A50B58" w:rsidRDefault="00ED2062" w:rsidP="00ED206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sz w:val="24"/>
          <w:szCs w:val="24"/>
        </w:rPr>
        <w:t>У полієлей можна брати ще три стихири, що на псалмі похвальнім:</w:t>
      </w:r>
    </w:p>
    <w:p w14:paraId="31FBB8D0" w14:textId="0CFC6DF2" w:rsidR="00ED2062" w:rsidRPr="00A50B58" w:rsidRDefault="003714A4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Святителю отче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20EDDEAD" w14:textId="1A571B06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Преблаженний отче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!*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608467E4" w14:textId="5856976F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Преподобний і вельми блаженний святителю, отче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529275E3" w14:textId="3EC3A3D4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="00782C11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Преподобний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,* тож нині, увінчаний вінком нев'янучим,* молися за душі наші.</w:t>
      </w:r>
    </w:p>
    <w:p w14:paraId="57C15A0F" w14:textId="16CB8DA2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2FA8CE10" w14:textId="43A9B5B5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2489C452" w14:textId="58B3F421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святителів</w:t>
      </w:r>
    </w:p>
    <w:p w14:paraId="543D420C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4D1BB268" w14:textId="30E9F0CB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3A9816C6" w14:textId="3A70D90A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Як хороброго):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Немов зорі многосвітлі,* закріплені на небосхилі,* ви, Прехвальні і Всечесні, прикрасили світ,* і, немов промінням, просвітлюєте його* догматами благовір'я* та усуваєте темряву єресей.* Тому моліться, Святителі,* щоб визволились від тлінности й біди ті,* що з вірою святкують вашу всечесну пам'ять.</w:t>
      </w:r>
    </w:p>
    <w:p w14:paraId="77AE7F58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Преблаженні Богоносці!* Ви сяйвом духовним* просвітлили всю вселенну,* явившись світлодайними сонцями.* Ваші навчання мов проміння дійшли до всіх кінців,* і просвітили серця вірних,* проганяючи темряву єресей,* силою того,* хто засяяв з Діви.</w:t>
      </w:r>
    </w:p>
    <w:p w14:paraId="7C5855DD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Жезлом ваших повчань, Преблаженні,* відігнали ви від Церкви Христової* духовних вовків* і звідусіль її обгородили* духовною твердинею,* представивши її Христові цілу й непошкоджену.* Тому моліть його,* щоб визволив від зіпсуття і лиха тих,* що шанують вашу всечесну пам'ять.</w:t>
      </w:r>
    </w:p>
    <w:p w14:paraId="63E30C13" w14:textId="1CF13C0F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="00ED2062" w:rsidRPr="00A50B58">
        <w:rPr>
          <w:rFonts w:ascii="Times New Roman" w:hAnsi="Times New Roman" w:cs="Times New Roman"/>
          <w:sz w:val="24"/>
          <w:szCs w:val="24"/>
        </w:rPr>
        <w:t>Люди Божі,* вірні слуги й служителі Господні,* мужі прагнень, вибрані посуди,* стовпи й підпори Церкви, спадкоємці Царства!* Не вмовкаючи, взивайте за нас до Господа.</w:t>
      </w:r>
    </w:p>
    <w:p w14:paraId="18531A6F" w14:textId="53B758E3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Пресвята Богоневісто!* Визволь окаянну мою душу від засуду і тяжких упадків.* Вчасно очищену покаянням* і потоками сліз відверни її від смерти своїми мольбами* та в день суду дай доступитись виправдання,* що його вдостоїлися збори святих.</w:t>
      </w:r>
    </w:p>
    <w:p w14:paraId="3B8DDFB4" w14:textId="6033EBB9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Викуп за нас і ціну велику* – кров свою пречисту, зволив ти дати,* Христе мій безгрішний,* бажаючи, щоб усі спаслися.* Тому, бачивши тебе розп'ятого,* Мати твоя ридала* і в одчаю голосила:* Сину мій, Агнче непорочний,* що хочеш спасти світ своєю пречистою кров'ю!* Чому зайшов для очей моїх,* будучи Сонцем немеркнучим,* ти, що даєш усім просвічення і велику милість?</w:t>
      </w:r>
    </w:p>
    <w:p w14:paraId="446BD4F1" w14:textId="77D50760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2122A4EA" w14:textId="20341533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преподобного</w:t>
      </w:r>
    </w:p>
    <w:p w14:paraId="491D6452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079E8A4A" w14:textId="111F8DE3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682BECF5" w14:textId="37A2A62A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1, подібний: Небесних хорів):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782E560E" w14:textId="66385294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Чудотворче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4A85C3C" w14:textId="32A94AF1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Блаженний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6D2E4A1" w14:textId="58DBF79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Богоносний, преблаженний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 xml:space="preserve">!* Ти духові підкорив усі тілесні жадання.* Утвердивши ж себе подвигом посту,* як вогнем очищене золото,* засяяв ти і став оселею пресвятого Духа.* </w:t>
      </w:r>
      <w:r w:rsidRPr="00A50B58">
        <w:rPr>
          <w:rFonts w:ascii="Times New Roman" w:hAnsi="Times New Roman" w:cs="Times New Roman"/>
          <w:sz w:val="24"/>
          <w:szCs w:val="24"/>
        </w:rPr>
        <w:lastRenderedPageBreak/>
        <w:t>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399D752" w14:textId="5002FA10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Богоносний і преблаженний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>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7FE62EAA" w14:textId="41AC5A6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Преподобний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 xml:space="preserve">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3C9933B5" w14:textId="430EE032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1):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5C617BA5" w14:textId="2F415D09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4288E84F" w14:textId="31732170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1426D130" w14:textId="3033EC70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22689B50" w14:textId="610E28B1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преподобних</w:t>
      </w:r>
    </w:p>
    <w:p w14:paraId="221B0FA6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03342701" w14:textId="5B26743B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02C900B9" w14:textId="70C3F23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8, подібний: О, преславне чудо):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Преподобні богомудрі Отці!* Ви сліпим даєте світло,* недужим ізцілення,*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14:paraId="742D64E4" w14:textId="5AE1D4C5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Преподобні </w:t>
      </w:r>
      <w:r w:rsidR="00823012" w:rsidRPr="00A50B58">
        <w:rPr>
          <w:rFonts w:ascii="Times New Roman" w:hAnsi="Times New Roman" w:cs="Times New Roman"/>
          <w:sz w:val="24"/>
          <w:szCs w:val="24"/>
        </w:rPr>
        <w:t>о</w:t>
      </w:r>
      <w:r w:rsidRPr="00A50B58">
        <w:rPr>
          <w:rFonts w:ascii="Times New Roman" w:hAnsi="Times New Roman" w:cs="Times New Roman"/>
          <w:sz w:val="24"/>
          <w:szCs w:val="24"/>
        </w:rPr>
        <w:t xml:space="preserve">тці всечесні!* Ви чеснотами вступили на колісницю* і вийшли до Бога,* прийнявши переможців шанування;* нам же, </w:t>
      </w:r>
      <w:r w:rsidR="00823012" w:rsidRPr="00A50B58">
        <w:rPr>
          <w:rFonts w:ascii="Times New Roman" w:hAnsi="Times New Roman" w:cs="Times New Roman"/>
          <w:sz w:val="24"/>
          <w:szCs w:val="24"/>
        </w:rPr>
        <w:t>о</w:t>
      </w:r>
      <w:r w:rsidRPr="00A50B58">
        <w:rPr>
          <w:rFonts w:ascii="Times New Roman" w:hAnsi="Times New Roman" w:cs="Times New Roman"/>
          <w:sz w:val="24"/>
          <w:szCs w:val="24"/>
        </w:rPr>
        <w:t>тці всечесні, залишили ви, немов накидку, ваші тіла,* покладені в гробницях,* щоб подавали зцілення* і проганяли лукавих духів,* – тому й славимо вас, Преславні.</w:t>
      </w:r>
    </w:p>
    <w:p w14:paraId="0C846BB3" w14:textId="3448A358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Вас зараховано до хорів посників, Блаженні,* бо ви прикрасили себе посним життям,* </w:t>
      </w:r>
      <w:r w:rsidR="00136E3C" w:rsidRPr="00A50B58">
        <w:rPr>
          <w:rFonts w:ascii="Times New Roman" w:hAnsi="Times New Roman" w:cs="Times New Roman"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sz w:val="24"/>
          <w:szCs w:val="24"/>
        </w:rPr>
        <w:t>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14:paraId="4F245B03" w14:textId="18BD8FA7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Преподобні </w:t>
      </w:r>
      <w:r w:rsidR="00823012" w:rsidRPr="00A50B58">
        <w:rPr>
          <w:rFonts w:ascii="Times New Roman" w:hAnsi="Times New Roman" w:cs="Times New Roman"/>
          <w:sz w:val="24"/>
          <w:szCs w:val="24"/>
        </w:rPr>
        <w:t>о</w:t>
      </w:r>
      <w:r w:rsidR="00ED2062" w:rsidRPr="00A50B58">
        <w:rPr>
          <w:rFonts w:ascii="Times New Roman" w:hAnsi="Times New Roman" w:cs="Times New Roman"/>
          <w:sz w:val="24"/>
          <w:szCs w:val="24"/>
        </w:rPr>
        <w:t>тці!* Ви вдень і вночі навчались в Господньому законі* і стали достойними бути розсадниками дерева життя,* а плід вашого терпіння зацвів вінками.* Мавши сміливість перед Христом Богом,* основоположником подвижництва,* випросіть і нам прощення гріхів і велику милість.</w:t>
      </w:r>
    </w:p>
    <w:p w14:paraId="40C469A4" w14:textId="47008FC9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Мої замисли нечисті й уста облудні,* діла ж мої всі опоганені.* 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14:paraId="530261E6" w14:textId="49E1502D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4A8C4C5B" w14:textId="035A1288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32123C43" w14:textId="54E2E999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мученика</w:t>
      </w:r>
    </w:p>
    <w:p w14:paraId="009E9F53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6052E37B" w14:textId="2A41F08C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66EDC597" w14:textId="5A15870E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Як хороброго):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Ти, </w:t>
      </w:r>
      <w:r w:rsidR="000A13A5" w:rsidRPr="00A50B5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 w:rsidR="000A13A5" w:rsidRPr="00A50B58">
        <w:rPr>
          <w:rFonts w:ascii="Times New Roman" w:hAnsi="Times New Roman" w:cs="Times New Roman"/>
          <w:sz w:val="24"/>
          <w:szCs w:val="24"/>
        </w:rPr>
        <w:t>м</w:t>
      </w:r>
      <w:r w:rsidR="00ED2062" w:rsidRPr="00A50B58">
        <w:rPr>
          <w:rFonts w:ascii="Times New Roman" w:hAnsi="Times New Roman" w:cs="Times New Roman"/>
          <w:sz w:val="24"/>
          <w:szCs w:val="24"/>
        </w:rPr>
        <w:t>ученику</w:t>
      </w:r>
      <w:r w:rsidR="000A13A5" w:rsidRPr="00A50B58">
        <w:rPr>
          <w:rFonts w:ascii="Times New Roman" w:hAnsi="Times New Roman" w:cs="Times New Roman"/>
          <w:sz w:val="24"/>
          <w:szCs w:val="24"/>
        </w:rPr>
        <w:t xml:space="preserve"> </w:t>
      </w:r>
      <w:r w:rsidR="000A13A5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,* царюєш з Христом, постійно радіючи.</w:t>
      </w:r>
    </w:p>
    <w:p w14:paraId="4AC22A57" w14:textId="746C9C2A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Ти, </w:t>
      </w:r>
      <w:r w:rsidR="000A13A5" w:rsidRPr="00A50B5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50B58">
        <w:rPr>
          <w:rFonts w:ascii="Times New Roman" w:hAnsi="Times New Roman" w:cs="Times New Roman"/>
          <w:sz w:val="24"/>
          <w:szCs w:val="24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 w:rsidR="000A13A5" w:rsidRPr="00A50B58">
        <w:rPr>
          <w:rFonts w:ascii="Times New Roman" w:hAnsi="Times New Roman" w:cs="Times New Roman"/>
          <w:sz w:val="24"/>
          <w:szCs w:val="24"/>
        </w:rPr>
        <w:t>сл</w:t>
      </w:r>
      <w:r w:rsidRPr="00A50B58">
        <w:rPr>
          <w:rFonts w:ascii="Times New Roman" w:hAnsi="Times New Roman" w:cs="Times New Roman"/>
          <w:sz w:val="24"/>
          <w:szCs w:val="24"/>
        </w:rPr>
        <w:t>авний, в бою* та й прийняв вінок перемоги* від єдиного Переможця і Владики,* що повсякчасно царює.</w:t>
      </w:r>
    </w:p>
    <w:p w14:paraId="15DF2872" w14:textId="3610ACBF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5BCA903" w14:textId="363E0E9B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Псалмами й піснями вихваляємо, мученику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твою славну пам'ять,*,бо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51AC8EF0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63F46587" w14:textId="2B4604B4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Мучеників похвало,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31E7CBCD" w14:textId="05069F90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2482568F" w14:textId="379F85EF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3185AC38" w14:textId="1152956B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080D405C" w14:textId="7F6AC4D6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635B4825" w14:textId="48E88783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lastRenderedPageBreak/>
        <w:t>Служба мучеників</w:t>
      </w:r>
    </w:p>
    <w:p w14:paraId="3FEBA9E7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4EE1E36D" w14:textId="65893399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4ADEA4A3" w14:textId="74D155E2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8, подібний: О, преславне чудо):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5A5EEB76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067BFD70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BFD0F48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764004EF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110A457B" w14:textId="0B2AAEA3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</w:t>
      </w:r>
      <w:r w:rsidR="00782C11" w:rsidRPr="00A50B58">
        <w:rPr>
          <w:rFonts w:ascii="Times New Roman" w:hAnsi="Times New Roman" w:cs="Times New Roman"/>
          <w:sz w:val="24"/>
          <w:szCs w:val="24"/>
        </w:rPr>
        <w:t>ш</w:t>
      </w:r>
      <w:r w:rsidRPr="00A50B58">
        <w:rPr>
          <w:rFonts w:ascii="Times New Roman" w:hAnsi="Times New Roman" w:cs="Times New Roman"/>
          <w:sz w:val="24"/>
          <w:szCs w:val="24"/>
        </w:rPr>
        <w:t>анигідні,* від пошкодження боговибране стадо!</w:t>
      </w:r>
    </w:p>
    <w:p w14:paraId="52182E83" w14:textId="4A052B2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8): </w:t>
      </w:r>
      <w:r w:rsidR="00ED2062" w:rsidRPr="00A50B58">
        <w:rPr>
          <w:rFonts w:ascii="Times New Roman" w:hAnsi="Times New Roman" w:cs="Times New Roman"/>
          <w:sz w:val="24"/>
          <w:szCs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04BD4597" w14:textId="62AB6CFA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3E0E4785" w14:textId="7894AB1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19576972" w14:textId="4974F981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2FA24DD5" w14:textId="6A3E0915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священномученика</w:t>
      </w:r>
    </w:p>
    <w:p w14:paraId="0090AB7D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490F9C59" w14:textId="58EF00EB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76EDD62D" w14:textId="043773A0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1, подібний: Преславні мученики):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Богомудрий, блаженний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1D3E6B78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lastRenderedPageBreak/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EAD9C74" w14:textId="1DD50F2F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Ти, богомудрий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>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65580161" w14:textId="78526A0F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1):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Ти, Священний, став посудом Святого Духа,* очистивши душу від пристрастей.* Тим-то прийняв ти, страждальнику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7C39CE29" w14:textId="14584AC1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2794A175" w14:textId="7EF3E1E5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0DEA41DB" w14:textId="6EED282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201CB93A" w14:textId="3F0E36A9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священномучеників</w:t>
      </w:r>
    </w:p>
    <w:p w14:paraId="08FAAC35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13AD2155" w14:textId="68E5662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73E47691" w14:textId="39918297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Як хороброго):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Священним помазанням* і мученицькою кров'ю* славні Священномученики* наблизилися до Бога,* як квіти природи, красота духовна,* вершина премудрости* і праведности богослов'я,* правило віри, гармонійний провід* і Церкви окраса.</w:t>
      </w:r>
    </w:p>
    <w:p w14:paraId="1EA59DD3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Страдників славу* і мучеників величання підтримуючи,* ви, Богомудрі, запевнили собі незламну відвагу* на різні муки:* кайдани й темниці,* наготу й в'язниці* та люті морози,* врешті ж на рани* і на смерть, Священномученики.</w:t>
      </w:r>
    </w:p>
    <w:p w14:paraId="52A478F3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Приносячи, Всесильні,* Владиці Христові* священнослужіння й непорочну жертву,* ви, як страдники, принесли йому досконалі всепалення,* блаженні священноначальники.* Моліть його, щоб визволив від тлінности і бід тих,* що з вірою звершують* всечесну пам'ять вашу.</w:t>
      </w:r>
    </w:p>
    <w:p w14:paraId="0AC0DF31" w14:textId="54D3C663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="00ED2062" w:rsidRPr="00A50B58">
        <w:rPr>
          <w:rFonts w:ascii="Times New Roman" w:hAnsi="Times New Roman" w:cs="Times New Roman"/>
          <w:sz w:val="24"/>
          <w:szCs w:val="24"/>
        </w:rPr>
        <w:t>Бувши стовпами Церкви Христової,* ви, як рідні брати, Священномученики,* хоробро зруйнували стіни невірства,* тим-то перед смертю ви розігнали єретицьку бурю* і молитесь за душі наші.</w:t>
      </w:r>
    </w:p>
    <w:p w14:paraId="243F1745" w14:textId="04129811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1B2B3A57" w14:textId="1B8083B7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2DA9351" w14:textId="46527BF1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3FC692C4" w14:textId="6DB10291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lastRenderedPageBreak/>
        <w:t>Служба преподобномученика</w:t>
      </w:r>
    </w:p>
    <w:p w14:paraId="3FF93D7F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57B9183D" w14:textId="32154D16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72E3B399" w14:textId="76B35806" w:rsidR="00ED2062" w:rsidRPr="00A50B58" w:rsidRDefault="00782C11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6, подібний: Третього дня): </w:t>
      </w:r>
      <w:r w:rsidR="00ED2062" w:rsidRPr="00A50B58">
        <w:rPr>
          <w:rFonts w:ascii="Times New Roman" w:hAnsi="Times New Roman" w:cs="Times New Roman"/>
          <w:sz w:val="24"/>
          <w:szCs w:val="24"/>
        </w:rPr>
        <w:t>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246DF3D0" w14:textId="134B56C0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Тобі, </w:t>
      </w:r>
      <w:r w:rsidR="00782C11" w:rsidRPr="00A50B58">
        <w:rPr>
          <w:rFonts w:ascii="Times New Roman" w:hAnsi="Times New Roman" w:cs="Times New Roman"/>
          <w:sz w:val="24"/>
          <w:szCs w:val="24"/>
        </w:rPr>
        <w:t>п</w:t>
      </w:r>
      <w:r w:rsidRPr="00A50B58">
        <w:rPr>
          <w:rFonts w:ascii="Times New Roman" w:hAnsi="Times New Roman" w:cs="Times New Roman"/>
          <w:sz w:val="24"/>
          <w:szCs w:val="24"/>
        </w:rPr>
        <w:t xml:space="preserve">рехоробрий, Бог дав великий мир,* після того як пройшов ти бурю негод, преподобний отче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непереможний воїне і заступнику душ наших.</w:t>
      </w:r>
    </w:p>
    <w:p w14:paraId="292F3686" w14:textId="6430A16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Ти постраждав як слід, мудрий </w:t>
      </w:r>
      <w:r w:rsidR="00782C11" w:rsidRPr="00A50B58">
        <w:rPr>
          <w:rFonts w:ascii="Times New Roman" w:hAnsi="Times New Roman" w:cs="Times New Roman"/>
          <w:sz w:val="24"/>
          <w:szCs w:val="24"/>
        </w:rPr>
        <w:t>м</w:t>
      </w:r>
      <w:r w:rsidRPr="00A50B58">
        <w:rPr>
          <w:rFonts w:ascii="Times New Roman" w:hAnsi="Times New Roman" w:cs="Times New Roman"/>
          <w:sz w:val="24"/>
          <w:szCs w:val="24"/>
        </w:rPr>
        <w:t>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134B82DB" w14:textId="5471D952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2): </w:t>
      </w:r>
      <w:r w:rsidR="00ED2062" w:rsidRPr="00A50B58">
        <w:rPr>
          <w:rFonts w:ascii="Times New Roman" w:hAnsi="Times New Roman" w:cs="Times New Roman"/>
          <w:sz w:val="24"/>
          <w:szCs w:val="24"/>
        </w:rPr>
        <w:t>Прийдіть, завінчаємо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стриманости,* тому і прийняв ти незамінний вінок царства.</w:t>
      </w:r>
    </w:p>
    <w:p w14:paraId="52E7CCAC" w14:textId="084E0E2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21A3B668" w14:textId="265AFFE1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2099780B" w14:textId="6B77E680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преподобномучеників</w:t>
      </w:r>
    </w:p>
    <w:p w14:paraId="3A9F03AE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015D0135" w14:textId="5223C531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6803FD4F" w14:textId="7EDBDB62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8, подібний: Як назвемо вас):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Ви, </w:t>
      </w:r>
      <w:r w:rsidR="00782C11" w:rsidRPr="00A50B58">
        <w:rPr>
          <w:rFonts w:ascii="Times New Roman" w:hAnsi="Times New Roman" w:cs="Times New Roman"/>
          <w:sz w:val="24"/>
          <w:szCs w:val="24"/>
        </w:rPr>
        <w:t>п</w:t>
      </w:r>
      <w:r w:rsidR="00ED2062" w:rsidRPr="00A50B58">
        <w:rPr>
          <w:rFonts w:ascii="Times New Roman" w:hAnsi="Times New Roman" w:cs="Times New Roman"/>
          <w:sz w:val="24"/>
          <w:szCs w:val="24"/>
        </w:rPr>
        <w:t>реподобні, вельми подвизалися;* хоробро витерпіли підступи мучителів* і життя передали з любов'ю на мечі,* зодягнувшися у мученицькі вінки.* З ангелами ви достойно співрадієте,* бо великі ваші терпіння та ще більші дари,* тож моліться за душі наші.</w:t>
      </w:r>
    </w:p>
    <w:p w14:paraId="7C199C3C" w14:textId="69546FEB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Ви, </w:t>
      </w:r>
      <w:r w:rsidR="00782C11" w:rsidRPr="00A50B58">
        <w:rPr>
          <w:rFonts w:ascii="Times New Roman" w:hAnsi="Times New Roman" w:cs="Times New Roman"/>
          <w:sz w:val="24"/>
          <w:szCs w:val="24"/>
        </w:rPr>
        <w:t>с</w:t>
      </w:r>
      <w:r w:rsidRPr="00A50B58">
        <w:rPr>
          <w:rFonts w:ascii="Times New Roman" w:hAnsi="Times New Roman" w:cs="Times New Roman"/>
          <w:sz w:val="24"/>
          <w:szCs w:val="24"/>
        </w:rPr>
        <w:t>вяті, добре життя вели* і великодушно уподібнились до мученицьких подвигів!* Ви бо по-мужньому, не зважаючи на труди, освятили свої тіла постом* і кров з любови пролляли,* щоб разом зодягнутись у вінки ваших страждань;* моліться, щоб спастися душам нашим.</w:t>
      </w:r>
    </w:p>
    <w:p w14:paraId="7D8B9B9C" w14:textId="6087F653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Ви славно змагалися, преподобні </w:t>
      </w:r>
      <w:r w:rsidR="00782C11" w:rsidRPr="00A50B58">
        <w:rPr>
          <w:rFonts w:ascii="Times New Roman" w:hAnsi="Times New Roman" w:cs="Times New Roman"/>
          <w:sz w:val="24"/>
          <w:szCs w:val="24"/>
        </w:rPr>
        <w:t>м</w:t>
      </w:r>
      <w:r w:rsidRPr="00A50B58">
        <w:rPr>
          <w:rFonts w:ascii="Times New Roman" w:hAnsi="Times New Roman" w:cs="Times New Roman"/>
          <w:sz w:val="24"/>
          <w:szCs w:val="24"/>
        </w:rPr>
        <w:t>ученики Христові!* Незважаючи на життя дочасне,* ви добровільно й мужньо перемогли тілесну мудрість;* так ото ви, померши в Христі, перебуваєте достойно з ангелами.* Тому, вшановуючи вашу пам'ять, благаємо:* Молітесь Господеві, щоб змилувався над душами нашими.</w:t>
      </w:r>
    </w:p>
    <w:p w14:paraId="6FDDAC93" w14:textId="6F15A429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="00ED2062" w:rsidRPr="00A50B58">
        <w:rPr>
          <w:rFonts w:ascii="Times New Roman" w:hAnsi="Times New Roman" w:cs="Times New Roman"/>
          <w:sz w:val="24"/>
          <w:szCs w:val="24"/>
        </w:rPr>
        <w:t>Блаженні ви, преподобні Мученики Христа Бога нашого!* Ви дійсно преподобні,* бо полюбили правду і благодать осягнули;* і мученики ви, бо меч не розлучив вас від любови Христової,* тому й радієте, бо нагорода ваша велика на небі.</w:t>
      </w:r>
    </w:p>
    <w:p w14:paraId="26327BD0" w14:textId="641B91F8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14:paraId="79C4B081" w14:textId="6FEA3336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09B42BD2" w14:textId="38FDA0D6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мучениці</w:t>
      </w:r>
    </w:p>
    <w:p w14:paraId="6001BA94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3D5FAECF" w14:textId="544D47F8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1AC21C62" w14:textId="5206A134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2, подібний: Коли з дерева):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.</w:t>
      </w:r>
    </w:p>
    <w:p w14:paraId="23C7A5A2" w14:textId="4281CE03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Коли ти, </w:t>
      </w:r>
      <w:r w:rsidR="00782C11" w:rsidRPr="00A50B58">
        <w:rPr>
          <w:rFonts w:ascii="Times New Roman" w:hAnsi="Times New Roman" w:cs="Times New Roman"/>
          <w:sz w:val="24"/>
          <w:szCs w:val="24"/>
        </w:rPr>
        <w:t>ч</w:t>
      </w:r>
      <w:r w:rsidRPr="00A50B58">
        <w:rPr>
          <w:rFonts w:ascii="Times New Roman" w:hAnsi="Times New Roman" w:cs="Times New Roman"/>
          <w:sz w:val="24"/>
          <w:szCs w:val="24"/>
        </w:rPr>
        <w:t xml:space="preserve">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.</w:t>
      </w:r>
    </w:p>
    <w:p w14:paraId="3D29FD03" w14:textId="7AF2BEE5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</w:t>
      </w:r>
      <w:r w:rsidR="00782C11" w:rsidRPr="00A50B58">
        <w:rPr>
          <w:rFonts w:ascii="Times New Roman" w:hAnsi="Times New Roman" w:cs="Times New Roman"/>
          <w:sz w:val="24"/>
          <w:szCs w:val="24"/>
        </w:rPr>
        <w:t>м</w:t>
      </w:r>
      <w:r w:rsidRPr="00A50B58">
        <w:rPr>
          <w:rFonts w:ascii="Times New Roman" w:hAnsi="Times New Roman" w:cs="Times New Roman"/>
          <w:sz w:val="24"/>
          <w:szCs w:val="24"/>
        </w:rPr>
        <w:t xml:space="preserve">ученице,* і, поселившись у божественній світлиці,* стала ти,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 невістою всіх Царя.</w:t>
      </w:r>
    </w:p>
    <w:p w14:paraId="0EDC28AB" w14:textId="7B3F9B66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2):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Радісними голосами і псалмоспівами оспівуємо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2F10F406" w14:textId="1105D2DF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 w14:paraId="386E6418" w14:textId="6752A9D3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 w14:paraId="7E02C55B" w14:textId="01CD397F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мучениць</w:t>
      </w:r>
    </w:p>
    <w:p w14:paraId="4B5A2FB1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5DE4680D" w14:textId="23A58D4E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1E7890E4" w14:textId="56E1BF0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Як хороброго):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Юні дівиці,* зв'язані природною слабкістю,* любов'ю ж Творця упевнено скріплені,* вірою визволилися з тілесних узів,* мужньо потоптали своїми стопами* безсильного ворога.* Вони украсились блискучою перемогою,* і, радіючи, поселилися* у небесній світлиці.</w:t>
      </w:r>
    </w:p>
    <w:p w14:paraId="125B5053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Всечесні діви,* вірою сприйнявши Женихову красу,* витерпіли вогонь,* різні муки і смерть,* прикрасились численними ранами* і з ним з'єдналися.* Тому-то Ісус чоловіколюбець* і Спас душ наших* завінчав їх щедрими дарами.</w:t>
      </w:r>
    </w:p>
    <w:p w14:paraId="54253D4B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Дівицтво нетлінне,* дівицтво предивне* ви принесли Христові, добрі Діви!* Силою хресною* і мужнім духом перемогли ви спокуси* і безбожні втіхи;* тому Христова Церква святкує* світлоносну і преславну вашу пам'ять.</w:t>
      </w:r>
    </w:p>
    <w:p w14:paraId="33AD487A" w14:textId="271008E1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Прехвальні </w:t>
      </w:r>
      <w:r w:rsidR="00782C11" w:rsidRPr="00A50B58">
        <w:rPr>
          <w:rFonts w:ascii="Times New Roman" w:hAnsi="Times New Roman" w:cs="Times New Roman"/>
          <w:sz w:val="24"/>
          <w:szCs w:val="24"/>
        </w:rPr>
        <w:t>м</w:t>
      </w:r>
      <w:r w:rsidR="00ED2062" w:rsidRPr="00A50B58">
        <w:rPr>
          <w:rFonts w:ascii="Times New Roman" w:hAnsi="Times New Roman" w:cs="Times New Roman"/>
          <w:sz w:val="24"/>
          <w:szCs w:val="24"/>
        </w:rPr>
        <w:t>учениці!* Ви залишили все, що потягає додолу:* солодкі втіхи, квітучу славу, яка минається,* та з'єдналися мучеництвом із Христом,* захоплені його чудовою красою.* Ви приступили до нього, як запашні рожі,* і, Богом прославлені, завінчалися вінком нетлінного царства.</w:t>
      </w:r>
    </w:p>
    <w:p w14:paraId="19C24F2F" w14:textId="2BB98C08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Радуйся, світла хмарино!* Радуйся, світлий світильнику!* Радуйся, посудино манни! Радуйся, Аронів жезле!* Радуйся, неопалима купино!*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6569AD95" w14:textId="5796D953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36B25380" w14:textId="20AC7CD0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преподобної</w:t>
      </w:r>
    </w:p>
    <w:p w14:paraId="723A315C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3D848AC9" w14:textId="7B6FA1FD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20CD1E4F" w14:textId="074805A8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1, подібний: Небесних хорів):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Бажаючи справжньої слави отців,* ти полюбила нетлінну славу.* Тому, покинувши розкоші,* ти,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, передала своє тіло на всілякі страждання,* </w:t>
      </w:r>
      <w:r w:rsidRPr="00A50B58">
        <w:rPr>
          <w:rFonts w:ascii="Times New Roman" w:hAnsi="Times New Roman" w:cs="Times New Roman"/>
          <w:sz w:val="24"/>
          <w:szCs w:val="24"/>
        </w:rPr>
        <w:t xml:space="preserve">І нині </w:t>
      </w:r>
      <w:r w:rsidR="00ED2062" w:rsidRPr="00A50B58">
        <w:rPr>
          <w:rFonts w:ascii="Times New Roman" w:hAnsi="Times New Roman" w:cs="Times New Roman"/>
          <w:sz w:val="24"/>
          <w:szCs w:val="24"/>
        </w:rPr>
        <w:t>приймаєш нагороду за труди,* з Христом радіючи.</w:t>
      </w:r>
    </w:p>
    <w:p w14:paraId="781075A4" w14:textId="32FB5572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Забажавши гарної краси Жениха,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2A7E1695" w14:textId="65C967D2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насолоджуючись божественною славою,* і молишся, щоб і ми спаслися.</w:t>
      </w:r>
    </w:p>
    <w:p w14:paraId="42350B4D" w14:textId="2A90B936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1): </w:t>
      </w:r>
      <w:r w:rsidR="00ED2062" w:rsidRPr="00A50B58">
        <w:rPr>
          <w:rFonts w:ascii="Times New Roman" w:hAnsi="Times New Roman" w:cs="Times New Roman"/>
          <w:sz w:val="24"/>
          <w:szCs w:val="24"/>
        </w:rPr>
        <w:t>О, преславне чудо!* Як охоче ти віддала себе Богові посними подвигами* і покутними сльозами, сповнена Божої любови!* Ти перемогла тілесні пристрасті,* стриманістю подолала демонів* та й стала невістою Вседержителя.</w:t>
      </w:r>
    </w:p>
    <w:p w14:paraId="07FF5328" w14:textId="4708DC3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6925D243" w14:textId="4039984C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 w14:paraId="6B003F09" w14:textId="041F619F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преподобних жінок</w:t>
      </w:r>
    </w:p>
    <w:p w14:paraId="037F2F4A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4145D677" w14:textId="7EA6571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2F416FFE" w14:textId="1D3E9B89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8, подібний: О, преславне чудо): </w:t>
      </w:r>
      <w:r w:rsidR="00ED2062" w:rsidRPr="00A50B58">
        <w:rPr>
          <w:rFonts w:ascii="Times New Roman" w:hAnsi="Times New Roman" w:cs="Times New Roman"/>
          <w:sz w:val="24"/>
          <w:szCs w:val="24"/>
        </w:rPr>
        <w:t>О, преславне чудо!* Преподобні жінки* залишили світовий гамір* і піднеслися до надземної досконалости,* бажаючи самого джерела дібр.* Досягнувши його, справжнього Улюбленого,* і опромінені його сяйвом, Блаженні,* визвольте нас вашими молитвами* від гріховного мороку.</w:t>
      </w:r>
    </w:p>
    <w:p w14:paraId="7C72382A" w14:textId="5982E8F1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lastRenderedPageBreak/>
        <w:t xml:space="preserve">Залишивши красу світу,* преподобні і всехвальні </w:t>
      </w:r>
      <w:r w:rsidR="00782C11" w:rsidRPr="00A50B58">
        <w:rPr>
          <w:rFonts w:ascii="Times New Roman" w:hAnsi="Times New Roman" w:cs="Times New Roman"/>
          <w:sz w:val="24"/>
          <w:szCs w:val="24"/>
        </w:rPr>
        <w:t>ж</w:t>
      </w:r>
      <w:r w:rsidRPr="00A50B58">
        <w:rPr>
          <w:rFonts w:ascii="Times New Roman" w:hAnsi="Times New Roman" w:cs="Times New Roman"/>
          <w:sz w:val="24"/>
          <w:szCs w:val="24"/>
        </w:rPr>
        <w:t>інки,* душевну шляхетність* ви прикрасили чеснотами вишнього благородства* і зберегли монашу благодать* тихомирним життям,* як непереможні божеські заборола постництва* і квіття природи,* Всеблагородні.</w:t>
      </w:r>
    </w:p>
    <w:p w14:paraId="44E19BBE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Зійшовшись усі з вірою,* як посниць Христових вас ми почитаємо,* бо ви радісно жили* життям преподобних* і багатьом стали вірними провідницями.* Тому й кличемо до вас усі ми:* О, блаженна похвало черництва!* Моліть усі Спасителя,* щоб і ми спаслися!</w:t>
      </w:r>
    </w:p>
    <w:p w14:paraId="1E20A4DD" w14:textId="5626DEED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8): </w:t>
      </w:r>
      <w:r w:rsidR="00ED2062" w:rsidRPr="00A50B58">
        <w:rPr>
          <w:rFonts w:ascii="Times New Roman" w:hAnsi="Times New Roman" w:cs="Times New Roman"/>
          <w:sz w:val="24"/>
          <w:szCs w:val="24"/>
        </w:rPr>
        <w:t>Ви струмками сліз погасили жар тілесних жадань* і, розбудивши в собі бажання божественних утіх,* полюбили Царя Христа і безпристрасно з ним з'єднались.* Тому нині, увійшовши духом у весільну світлицю,* моліть Улюбленого за тих, що вас почитають.</w:t>
      </w:r>
    </w:p>
    <w:p w14:paraId="656167C8" w14:textId="258FC82E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64D75805" w14:textId="665C2F18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34589507" w14:textId="2AD8BBFF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преподобномучениці</w:t>
      </w:r>
    </w:p>
    <w:p w14:paraId="455A05E2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29A08EDD" w14:textId="06FCEE39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0F956D02" w14:textId="03F7677E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Дав ти як знамено):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Найперше ти постила* і стриманістю присмирила тілесні порушення,* згодом же стражданням здолала ти ворожі хитрощі* та прийняла вінок перемоги,*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 богоблаженна.* Тому й увінчав тебе,* як подвійну подвижницю,* Ісус – чоловіколюбець* і Спас душ наших.</w:t>
      </w:r>
    </w:p>
    <w:p w14:paraId="7283AC75" w14:textId="4137FD19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Ти виплекала на сердечних скрижалях* божественне насіння.* Як плідна земля, Богонатхненнице,* ти дійсно виростила мук стократне колосся,* тож у духовну житницю* тебе покладено силою Духа,* що тебе перетворив* і кращою вчинив своєю благодаттю,* всехвальна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.</w:t>
      </w:r>
    </w:p>
    <w:p w14:paraId="407BF053" w14:textId="33105D38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Життєдайним велінням,* всехвальна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звершила ти чудеса,* умертвивши розумно* болісними стражданнями тілесні похоті.* Нині живеш ти на небі з мучениками,* добре зверставши шлях мучеництва за діянням Духа.* Тому не переставай молитися за нас,* що з вірою тебе прославляємо.</w:t>
      </w:r>
    </w:p>
    <w:p w14:paraId="6DBF88AD" w14:textId="395D3E7D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Коли тіло твоє роздирали,* краса світлої душі проявляла дедалі більшу ясність,* преподобна і пребагата </w:t>
      </w:r>
      <w:r w:rsidR="00CB3909" w:rsidRPr="00A50B58">
        <w:rPr>
          <w:rFonts w:ascii="Times New Roman" w:hAnsi="Times New Roman" w:cs="Times New Roman"/>
          <w:sz w:val="24"/>
          <w:szCs w:val="24"/>
        </w:rPr>
        <w:t>м</w:t>
      </w:r>
      <w:r w:rsidR="00ED2062" w:rsidRPr="00A50B58">
        <w:rPr>
          <w:rFonts w:ascii="Times New Roman" w:hAnsi="Times New Roman" w:cs="Times New Roman"/>
          <w:sz w:val="24"/>
          <w:szCs w:val="24"/>
        </w:rPr>
        <w:t>ученице,* святителів окрасо, похвало страстотерпців,* завжди текуче джерело чудес,* постраху нечистих духів і заступнице тих, що вшановують твою пам’ять.</w:t>
      </w:r>
    </w:p>
    <w:p w14:paraId="67EB3D98" w14:textId="39C39B47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09ACB3FD" w14:textId="6223ADB4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</w:t>
      </w:r>
      <w:r w:rsidR="00ED2062" w:rsidRPr="00A50B58">
        <w:rPr>
          <w:rFonts w:ascii="Times New Roman" w:hAnsi="Times New Roman" w:cs="Times New Roman"/>
          <w:sz w:val="24"/>
          <w:szCs w:val="24"/>
        </w:rPr>
        <w:lastRenderedPageBreak/>
        <w:t>мій Сину,* і не збувай мовчанкою мене, Щедрий,* що тебе чудесно породила, Боже, життєдавче,* що даєш світові велику милість.</w:t>
      </w:r>
    </w:p>
    <w:p w14:paraId="422DD12B" w14:textId="72BE4738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3E2FA4B4" w14:textId="2C16C988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ісповідника</w:t>
      </w:r>
    </w:p>
    <w:p w14:paraId="44CE6415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3CE2598A" w14:textId="62E1E588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>На Господи, взиваю</w:t>
      </w:r>
    </w:p>
    <w:p w14:paraId="5291C9CA" w14:textId="283C6ADA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Як хороброго):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Священно з'явлений і богонатхненний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="00ED2062" w:rsidRPr="00A50B58">
        <w:rPr>
          <w:rFonts w:ascii="Times New Roman" w:hAnsi="Times New Roman" w:cs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3DF72F3D" w14:textId="018892A8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.</w:t>
      </w:r>
    </w:p>
    <w:p w14:paraId="4EDBFD5E" w14:textId="0C35D9C4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.</w:t>
      </w:r>
    </w:p>
    <w:p w14:paraId="0C1A8686" w14:textId="49C3B58C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Богоносний, преблаженний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>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70A77B79" w14:textId="70786B93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Богоносний і преблаженний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>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6438C505" w14:textId="305C4922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Преподобний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Pr="00A50B58">
        <w:rPr>
          <w:rFonts w:ascii="Times New Roman" w:hAnsi="Times New Roman" w:cs="Times New Roman"/>
          <w:sz w:val="24"/>
          <w:szCs w:val="24"/>
        </w:rPr>
        <w:t xml:space="preserve">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70EB3897" w14:textId="27AF34B7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Преподобний </w:t>
      </w:r>
      <w:r w:rsidR="003714A4" w:rsidRPr="00A50B58">
        <w:rPr>
          <w:rFonts w:ascii="Times New Roman" w:hAnsi="Times New Roman" w:cs="Times New Roman"/>
          <w:sz w:val="24"/>
          <w:szCs w:val="24"/>
        </w:rPr>
        <w:t>отче</w:t>
      </w:r>
      <w:r w:rsidR="00ED2062" w:rsidRPr="00A50B58">
        <w:rPr>
          <w:rFonts w:ascii="Times New Roman" w:hAnsi="Times New Roman" w:cs="Times New Roman"/>
          <w:sz w:val="24"/>
          <w:szCs w:val="24"/>
        </w:rPr>
        <w:t>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AE6E8A7" w14:textId="57AF7AFD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невечірнє запалила.</w:t>
      </w:r>
    </w:p>
    <w:p w14:paraId="08BF1F11" w14:textId="59842624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2858347D" w14:textId="5AE26F22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</w:p>
    <w:p w14:paraId="40380419" w14:textId="37FF9A35" w:rsidR="00ED2062" w:rsidRPr="00A50B58" w:rsidRDefault="00CB3909" w:rsidP="00ED20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Служба безсрібників</w:t>
      </w:r>
    </w:p>
    <w:p w14:paraId="40020368" w14:textId="77777777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>НА ВЕЧІРНІ</w:t>
      </w:r>
    </w:p>
    <w:p w14:paraId="06C21343" w14:textId="2921E104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 Господи, взиваю</w:t>
      </w:r>
    </w:p>
    <w:p w14:paraId="2620660F" w14:textId="4915092B" w:rsidR="00ED2062" w:rsidRPr="00A50B58" w:rsidRDefault="00136E3C" w:rsidP="00ED2062">
      <w:pPr>
        <w:jc w:val="both"/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4, подібний: Дав ти як знамено): </w:t>
      </w:r>
      <w:r w:rsidR="00ED2062" w:rsidRPr="00A50B58">
        <w:rPr>
          <w:rFonts w:ascii="Times New Roman" w:hAnsi="Times New Roman" w:cs="Times New Roman"/>
          <w:sz w:val="24"/>
          <w:szCs w:val="24"/>
        </w:rPr>
        <w:t xml:space="preserve">Наводнені водами духовними,* як повноводні ріки,* все створіння напоюєте Божими знаками* і преславними дарами оздоровлень,* висушуючи душерозтлінні пристрасті,* зціляючи недуги* і проганяючи духів,* богоносні </w:t>
      </w:r>
      <w:r w:rsidR="00782C11" w:rsidRPr="00A50B58">
        <w:rPr>
          <w:rFonts w:ascii="Times New Roman" w:hAnsi="Times New Roman" w:cs="Times New Roman"/>
          <w:sz w:val="24"/>
          <w:szCs w:val="24"/>
        </w:rPr>
        <w:t>б</w:t>
      </w:r>
      <w:r w:rsidR="00ED2062" w:rsidRPr="00A50B58">
        <w:rPr>
          <w:rFonts w:ascii="Times New Roman" w:hAnsi="Times New Roman" w:cs="Times New Roman"/>
          <w:sz w:val="24"/>
          <w:szCs w:val="24"/>
        </w:rPr>
        <w:t>езсрібники,* заступники душ наших.</w:t>
      </w:r>
    </w:p>
    <w:p w14:paraId="43F81275" w14:textId="2F6B68FE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Покоривши, </w:t>
      </w:r>
      <w:r w:rsidR="00782C11" w:rsidRPr="00A50B58">
        <w:rPr>
          <w:rFonts w:ascii="Times New Roman" w:hAnsi="Times New Roman" w:cs="Times New Roman"/>
          <w:sz w:val="24"/>
          <w:szCs w:val="24"/>
        </w:rPr>
        <w:t>с</w:t>
      </w:r>
      <w:r w:rsidRPr="00A50B58">
        <w:rPr>
          <w:rFonts w:ascii="Times New Roman" w:hAnsi="Times New Roman" w:cs="Times New Roman"/>
          <w:sz w:val="24"/>
          <w:szCs w:val="24"/>
        </w:rPr>
        <w:t>вяті</w:t>
      </w:r>
      <w:r w:rsidR="00782C11" w:rsidRPr="00A50B58">
        <w:rPr>
          <w:rFonts w:ascii="Times New Roman" w:hAnsi="Times New Roman" w:cs="Times New Roman"/>
          <w:sz w:val="24"/>
          <w:szCs w:val="24"/>
        </w:rPr>
        <w:t>ї</w:t>
      </w:r>
      <w:r w:rsidRPr="00A50B58">
        <w:rPr>
          <w:rFonts w:ascii="Times New Roman" w:hAnsi="Times New Roman" w:cs="Times New Roman"/>
          <w:sz w:val="24"/>
          <w:szCs w:val="24"/>
        </w:rPr>
        <w:t>,* нерозумні пристрасті* душевними силами,* вчиняєте людям і скотові добродійства,* бо Христос збагатив вас* дарами оздоровлень.* Тому звершуючи ваше священне* і світлоносне торжество,* просимо очищення душам нашим.</w:t>
      </w:r>
    </w:p>
    <w:p w14:paraId="1EE8F782" w14:textId="260D7403" w:rsidR="00ED2062" w:rsidRPr="00A50B58" w:rsidRDefault="00ED2062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sz w:val="24"/>
          <w:szCs w:val="24"/>
        </w:rPr>
        <w:t xml:space="preserve">Ваш божественний храм* явився немов промінне і спасенне небо.* Він прикрасився нині,* немов зорями, спасительними чудами,* і, як сонцем світлим, божественними оздоровленнями,*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 xml:space="preserve"> преблаженний* і </w:t>
      </w:r>
      <w:r w:rsidR="00136E3C"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(ім’я)</w:t>
      </w:r>
      <w:r w:rsidRPr="00A50B58">
        <w:rPr>
          <w:rFonts w:ascii="Times New Roman" w:hAnsi="Times New Roman" w:cs="Times New Roman"/>
          <w:sz w:val="24"/>
          <w:szCs w:val="24"/>
        </w:rPr>
        <w:t xml:space="preserve"> преславний,* – слуги Господні,* молільники за душі наші.</w:t>
      </w:r>
    </w:p>
    <w:p w14:paraId="6A6C0A5E" w14:textId="7CAD8B96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Слава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(г. 4): </w:t>
      </w:r>
      <w:r w:rsidR="00ED2062" w:rsidRPr="00A50B58">
        <w:rPr>
          <w:rFonts w:ascii="Times New Roman" w:hAnsi="Times New Roman" w:cs="Times New Roman"/>
          <w:sz w:val="24"/>
          <w:szCs w:val="24"/>
        </w:rPr>
        <w:t>Хто не здивується? Хто не прославить?* Хто з вірою не оспіває чудеса мудрих і преславних безсрібників?* Бо і по святій їхній смерті подають вони усім, що з вірою приходять, щедрі ізцілення,* а їх святі мощі виділяють благодатне оздоровлення.* О свята Двійко! Чесні голови!* О, премудросте і славо даної нам від Бога ласки!* Тому й піснями славимо добродійного Бога,* що появив їх на зцілення душ і тіл наших.</w:t>
      </w:r>
    </w:p>
    <w:p w14:paraId="4DD6B7AD" w14:textId="737620A0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Радуйся, бісів перемого!* Радуйся, дочко Адама, що виростила справді нев'янучий Квіт!* Радуйся, славо слуг твоїх!* Радуйся, всенепорочна визволителько з 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3BCE4F62" w14:textId="57F42F21" w:rsidR="00ED2062" w:rsidRPr="00A50B58" w:rsidRDefault="00136E3C" w:rsidP="00ED2062">
      <w:pPr>
        <w:rPr>
          <w:rFonts w:ascii="Times New Roman" w:hAnsi="Times New Roman" w:cs="Times New Roman"/>
          <w:sz w:val="24"/>
          <w:szCs w:val="24"/>
        </w:rPr>
      </w:pPr>
      <w:r w:rsidRPr="00A50B58">
        <w:rPr>
          <w:rFonts w:ascii="Times New Roman" w:hAnsi="Times New Roman" w:cs="Times New Roman"/>
          <w:b/>
          <w:bCs/>
          <w:sz w:val="24"/>
          <w:szCs w:val="24"/>
        </w:rPr>
        <w:t xml:space="preserve">І нині </w:t>
      </w:r>
      <w:r w:rsidRPr="00A50B5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(хрестобогородичний): </w:t>
      </w:r>
      <w:r w:rsidR="00ED2062" w:rsidRPr="00A50B58">
        <w:rPr>
          <w:rFonts w:ascii="Times New Roman" w:hAnsi="Times New Roman" w:cs="Times New Roman"/>
          <w:sz w:val="24"/>
          <w:szCs w:val="24"/>
        </w:rPr>
        <w:t>Зранює мене меч болючий,* коли бачу на хресті тебе,* що повісив землю на водах* і нап'яв небо, немов намет;* бачачи тебе нагим та повішеним, розіп'ятим,* я бажала б радше померти, Найлюбіший.* Затремти, земле, і затрясися,* – кликала Пречиста, плачучи.</w:t>
      </w:r>
    </w:p>
    <w:sectPr w:rsidR="00ED2062" w:rsidRPr="00A50B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9C"/>
    <w:rsid w:val="000A13A5"/>
    <w:rsid w:val="00136E3C"/>
    <w:rsid w:val="0024674B"/>
    <w:rsid w:val="0036029C"/>
    <w:rsid w:val="003714A4"/>
    <w:rsid w:val="00401545"/>
    <w:rsid w:val="00782C11"/>
    <w:rsid w:val="00823012"/>
    <w:rsid w:val="00A50B58"/>
    <w:rsid w:val="00AC5870"/>
    <w:rsid w:val="00CB3909"/>
    <w:rsid w:val="00D6248B"/>
    <w:rsid w:val="00E26E08"/>
    <w:rsid w:val="00ED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7A96C"/>
  <w15:chartTrackingRefBased/>
  <w15:docId w15:val="{27EFD49A-4C58-43CA-8A24-BF57B277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0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0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20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26707</Words>
  <Characters>15223</Characters>
  <Application>Microsoft Office Word</Application>
  <DocSecurity>0</DocSecurity>
  <Lines>126</Lines>
  <Paragraphs>83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11</cp:revision>
  <dcterms:created xsi:type="dcterms:W3CDTF">2024-05-21T06:59:00Z</dcterms:created>
  <dcterms:modified xsi:type="dcterms:W3CDTF">2024-10-24T09:50:00Z</dcterms:modified>
</cp:coreProperties>
</file>