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Прибитий до хреста як людина, Христе Боже,* ти обожив людську природу* і вбив змія, зачинателя злоби,* а нас, як добросердий,* ставши за нас прокляттям, визволив від прокляття дерева,* даючи світові благословення*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вище всякої чести, Владико,* ти дозволив себе збезчестити,* витерпівши, Щедрий, на дереві ганебну смерть.* Через неї безсмертя* обняло людський рід,* і він прийняв первісне життя,* коли ти вмер тілом, Всесильний.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Хресте всечесний,* вірних очищення, царів державо!* Освяти всіх, що тобі поклоняються* і прославляють Христа,* що задля несказанного добросердя простер на тобі руки* і зібрав воєдино* всі кінці землі.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Непереможною твердинею для нас* − чесний хрест Спаса,* бо уповаючи на нього,* всі спасаємось.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Добра ваша купівля, Святі,* бо дали ви кров вашу та успадкували небо* і за дочасне випробування вічно веселитеся.* Справді добра ваша купівля,* бо, віддавши туземні, набули ви віків добра;* тож, радіючи з ангелами, невпинно оспівуєте* Тройцю єдиносущну.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Небесних хорів</w:t>
      </w:r>
      <w:r>
        <w:rPr>
          <w:rFonts w:ascii="Times New Roman" w:hAnsi="Times New Roman"/>
          <w:color w:val="FF0000"/>
          <w:sz w:val="24"/>
        </w:rPr>
        <w:t>)</w:t>
      </w:r>
      <w:r>
        <w:rPr>
          <w:rFonts w:ascii="Times New Roman" w:hAnsi="Times New Roman"/>
          <w:sz w:val="24"/>
        </w:rPr>
        <w:t>: Коли побачила піднесеного на дерево Агнця,* гірко заридала непорочна Діва:* Моя люба Дитино!* Що це за нове й преславне видіння?* Як же це ти, що держиш усе в долоні, розпинаєшся на дереві тілом?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Коли ти, Христе, був розп'ятий,* тоді припинилось насильство й була потоптана ворожа сила;* бо не ангел, ані людина, але сам ти, Господи,* спас нас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на хресті з розбійниками розп'ятого Агнця,* тебе, довготерпеливе Слово, і проколеного списом між ребра,* Агниця кликала й по-материнському промовляла:* Яке дивне й страшне таїнство несказанно звершується, Ісусе мій!* Як же ти скриваєшся у гробі, неосяжний Боже?* Не зоставляй мене, що тебе породила,* солодкий мій Сину!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Дереву хреста твого поклоняємось, Людинолюбче,* бо на ньому ти − життя всіх, розп'явся* і відчинив, Спасе, рай розбійникові,* що з вірою до тебе звернувся і сподобився вічного блаженства,* коли закликав до тебе: Згадай мене, Господи!* Прийми й нас, як і його, що до тебе кличемо:* Всі ми згрішили!* У милосерді своєму не погорди нами.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 нове чудо! О страшне таїнство!* – кликала Агниця і непорочна Діва,* як побачила на дереві розп'ятого Господа,* що держить усе в долоні,* а тепер засуджений на хрест суддями беззаконними.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Несказанне таїнство Діви:* бо вона явилася небом і престолом херувимським,* і світлоносною світлицею Христа, Бога Вседержителя,* – тож її благочесно як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благорозумний розбійник побачив на дереві тебе тоді повішеного, Спасе,* що землю завісив на водах безмірних,* закликав до тебе з вірою: Згадай мене!* Тому з ним благочесно прославляємо твої страждання.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Відійми, всехвальна Богородице, важкий тягар моїх гріхів* і сподоби мене носити легке ярмо Сина й Бога твого,* та йти стежкою, що веде до досконалости.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Діва, що несказанно породила Слово-Чоловіколюбця,* бачивши як він добровільно страждає від людей, каже:* Як же ж це Бог, що не спроможний страждати, терпить,* щоб визволити від страждань тих, які вірою йому кланяються?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Тебе, що на хресті тілом розп'явся* і життя нам подав,* невпинно оспівуємо, як Спаса і Владику.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Твоїм хрестом, Христе,* створилось одне стадо ангелів і людей,* і в одному зборі веселиться небо і земля, кличучи:* Господи, −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тілах,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Преславні мученики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Стояла біля твого хреста, Боже Слово,* Агничка й непорочна твоя Мати,* і, ридаючи, кликала:* Як же ти вмираєш на хресті, мій Сину?* Горе мені, світло моє любе!* Де подівся нині вигляд твоєї красоти?* − найкращий з усіх людей!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