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</w:t>
      </w:r>
      <w:r>
        <w:rPr>
          <w:rFonts w:ascii="Times New Roman" w:hAnsi="Times New Roman"/>
          <w:i/>
          <w:color w:val="FF0000"/>
          <w:sz w:val="24"/>
        </w:rPr>
        <w:t>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5.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Як ріки духовні, розділені в раю,* ви, мудрі учні Христові, напоїли всю землю,* і зоравши її, засіяли спасенною проповіддю* та пожали буйне колосся, − душі спасенних,* зберігаючи їх в духовних скарбницях,* як прецінне багатство.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темряви пристрастей і грішних насолод* визвольте моє дуже пристрасне серце,* бувши світильниками духовного Сходу* і його світлими просвітителями,* звіщаючи всім Сонце, що розвіває темне обманство зловір'я.* Тож моліть його, як самовидці,* щоб воно просвітило наші помисли.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 справді явилися богонаписаними скрижалями нової благодаті,* тайновидцями і книгами духовними,* що замикають у собі спасенне слово,* написане Духом – перстом Отця,* тому й обійшли ви всю землю,* показуючи ясно всім людям правдиву віру* і стежку до неба.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 незважаючи на гріхи.* За велику твою доброту,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плодовита оливка,* Діва зростила тебе, Плід життєдайний,* щоб давав світові велику і багату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Несказанним людинолюб'ям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Величаємо тебе, Богородице, кличучи:* Радуйся, незахідного світла хмарино,* бо ти носила в своєму лоні Господа слави!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Рибалки, уловивши народи сіткою Духа,* навчили всі сторони світу* поклонятися тобі з Отцем і Духом, Христе Боже.* Заради них Церкву твою укріпи* і вірним пошли твоє благословення,* єдиний Милостивий і Людинолюбче.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Нас, осуджених і непоправних,* що заповіді твої знехтували й пішли нерозумно за обманом бісівським,* наверни, Господи, молитвами твоїх апостолів.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Знаю тебе, мудрий Миколаю, як взір священства й образ лагідности.* Твоїми молитвами присмири щоденну бурю пристрастей і бід, що на мене напосідають,* і збережи неушкодженою мою душу, священний отче.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Пощади мене, Господи, пощади, коли будеш судити,* і не засуди мене на вогонь, ані в твоїм гніві не оскаржуй мене,* бо за мене благає тебе, Христе, Діва, твоя Родителька,* багато апостолів і славний Миколай.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</w:t>
      </w:r>
      <w:r>
        <w:rPr>
          <w:rFonts w:ascii="Times New Roman" w:hAnsi="Times New Roman"/>
          <w:sz w:val="24"/>
        </w:rPr>
        <w:t>Покажи й нині ворогам нашим, молимось,* що ти молитвами апостолів охороняєш людей* і спасаєш від бід,* незважаючи на гріхи.* За велику твою доброту,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Безліч святих твоїх* молить тебе, Христе:* Помилуй і спаси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Усю надію мою покладаю* на тебе, Мати Божа;* збережи мене під покровом твоїм.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