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58F0F1DB"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3608A">
        <w:rPr>
          <w:rFonts w:ascii="Times New Roman" w:hAnsi="Times New Roman"/>
          <w:i/>
          <w:color w:val="FF0000"/>
          <w:sz w:val="28"/>
          <w:szCs w:val="28"/>
        </w:rPr>
        <w:t>глас</w:t>
      </w:r>
      <w:r w:rsidR="000C661C">
        <w:rPr>
          <w:rFonts w:ascii="Times New Roman" w:hAnsi="Times New Roman"/>
          <w:i/>
          <w:color w:val="FF0000"/>
          <w:sz w:val="28"/>
          <w:szCs w:val="28"/>
        </w:rPr>
        <w:t xml:space="preserve"> 2</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20FC463D" w14:textId="7FA810C9" w:rsidR="00C254C0" w:rsidRDefault="00C254C0">
      <w:pPr>
        <w:widowControl w:val="0"/>
        <w:spacing w:after="120"/>
        <w:rPr>
          <w:i/>
        </w:rPr>
      </w:pPr>
      <w:r w:rsidRPr="00C254C0">
        <w:rPr>
          <w:i/>
          <w:color w:val="FF0000"/>
        </w:rPr>
        <w:t>(</w:t>
      </w:r>
      <w:r w:rsidR="00622406">
        <w:rPr>
          <w:i/>
          <w:color w:val="FF0000"/>
        </w:rPr>
        <w:t xml:space="preserve">г. </w:t>
      </w:r>
      <w:r w:rsidR="00622406" w:rsidRPr="00C254C0">
        <w:rPr>
          <w:i/>
          <w:color w:val="FF0000"/>
        </w:rPr>
        <w:t>2</w:t>
      </w:r>
      <w:r w:rsidRPr="00C254C0">
        <w:rPr>
          <w:i/>
          <w:color w:val="FF0000"/>
        </w:rPr>
        <w:t xml:space="preserve">): </w:t>
      </w:r>
      <w:r w:rsidRPr="00C254C0">
        <w:t>Господи, хоч я сот</w:t>
      </w:r>
      <w:r>
        <w:t xml:space="preserve">воріння </w:t>
      </w:r>
      <w:proofErr w:type="spellStart"/>
      <w:r>
        <w:t>земнородне</w:t>
      </w:r>
      <w:proofErr w:type="spellEnd"/>
      <w:r>
        <w:t xml:space="preserve">,* але, бувши </w:t>
      </w:r>
      <w:r w:rsidRPr="00C254C0">
        <w:t>твоєю подобою,* насмілю</w:t>
      </w:r>
      <w:r>
        <w:t xml:space="preserve">юся називати тебе, Сотворителя, </w:t>
      </w:r>
      <w:r w:rsidRPr="00C254C0">
        <w:t>моїм Отцем.* Живучи, як блудний син,* через гріх втратив я</w:t>
      </w:r>
      <w:r>
        <w:t xml:space="preserve"> </w:t>
      </w:r>
      <w:r w:rsidRPr="00C254C0">
        <w:t>ласку синівства* і, забувши тво</w:t>
      </w:r>
      <w:r>
        <w:t xml:space="preserve">ї дари, прогайнував багатство.* </w:t>
      </w:r>
      <w:r w:rsidRPr="00C254C0">
        <w:t>Але ти, щоб мене не відректися,* дозволив своєму</w:t>
      </w:r>
      <w:r>
        <w:t xml:space="preserve"> </w:t>
      </w:r>
      <w:r w:rsidRPr="00C254C0">
        <w:t>єдинородному Синові* хрест і смерть тілесну за мене</w:t>
      </w:r>
      <w:r>
        <w:t xml:space="preserve"> </w:t>
      </w:r>
      <w:r w:rsidRPr="00C254C0">
        <w:t xml:space="preserve">перетерпіти.* Тож </w:t>
      </w:r>
      <w:proofErr w:type="spellStart"/>
      <w:r w:rsidRPr="00C254C0">
        <w:t>ущаслив</w:t>
      </w:r>
      <w:proofErr w:type="spellEnd"/>
      <w:r w:rsidRPr="00C254C0">
        <w:t xml:space="preserve"> мене, прийнявши наново до себе,*</w:t>
      </w:r>
      <w:r>
        <w:t xml:space="preserve"> </w:t>
      </w:r>
      <w:r w:rsidRPr="00C254C0">
        <w:t>як свою власність, Чоловіколюбче</w:t>
      </w:r>
      <w:r w:rsidRPr="00C254C0">
        <w:rPr>
          <w:i/>
        </w:rPr>
        <w:t>.</w:t>
      </w:r>
    </w:p>
    <w:p w14:paraId="32C5E94F" w14:textId="4FCDB096"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516954A7" w:rsidR="006E7F06" w:rsidRPr="00BA6821" w:rsidRDefault="00C254C0">
      <w:pPr>
        <w:spacing w:after="120"/>
        <w:jc w:val="both"/>
      </w:pPr>
      <w:r w:rsidRPr="00C254C0">
        <w:t>Господи, хоч я сот</w:t>
      </w:r>
      <w:r>
        <w:t xml:space="preserve">воріння </w:t>
      </w:r>
      <w:proofErr w:type="spellStart"/>
      <w:r>
        <w:t>земнородне</w:t>
      </w:r>
      <w:proofErr w:type="spellEnd"/>
      <w:r>
        <w:t xml:space="preserve">,* але, бувши </w:t>
      </w:r>
      <w:r w:rsidRPr="00C254C0">
        <w:t>твоєю подобою,* насмілю</w:t>
      </w:r>
      <w:r>
        <w:t xml:space="preserve">юся називати тебе, Сотворителя, </w:t>
      </w:r>
      <w:r w:rsidRPr="00C254C0">
        <w:t>моїм Отцем.* Живучи, як блудний син,* через гріх втратив я</w:t>
      </w:r>
      <w:r>
        <w:t xml:space="preserve"> </w:t>
      </w:r>
      <w:r w:rsidRPr="00C254C0">
        <w:t>ласку синівства* і, забувши тво</w:t>
      </w:r>
      <w:r>
        <w:t xml:space="preserve">ї дари, прогайнував багатство.* </w:t>
      </w:r>
      <w:r w:rsidRPr="00C254C0">
        <w:t>Але ти, щоб мене не відректися,* дозволив своєму</w:t>
      </w:r>
      <w:r>
        <w:t xml:space="preserve"> </w:t>
      </w:r>
      <w:r w:rsidRPr="00C254C0">
        <w:t>єдинородному Синові* хрест і смерть тілесну за мене</w:t>
      </w:r>
      <w:r>
        <w:t xml:space="preserve"> </w:t>
      </w:r>
      <w:r w:rsidRPr="00C254C0">
        <w:t xml:space="preserve">перетерпіти.* Тож </w:t>
      </w:r>
      <w:proofErr w:type="spellStart"/>
      <w:r w:rsidRPr="00C254C0">
        <w:t>ущаслив</w:t>
      </w:r>
      <w:proofErr w:type="spellEnd"/>
      <w:r w:rsidRPr="00C254C0">
        <w:t xml:space="preserve"> мене, прийнявши наново до себе,*</w:t>
      </w:r>
      <w:r>
        <w:t xml:space="preserve"> </w:t>
      </w:r>
      <w:r w:rsidRPr="00C254C0">
        <w:t>як свою власність, Чоловіколюбче</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70764B4" w14:textId="2252B00E" w:rsidR="00997023" w:rsidRPr="00997023" w:rsidRDefault="00997023" w:rsidP="00997023">
      <w:pPr>
        <w:spacing w:after="240"/>
        <w:jc w:val="both"/>
      </w:pPr>
      <w:proofErr w:type="spellStart"/>
      <w:r w:rsidRPr="00997023">
        <w:t>Х</w:t>
      </w:r>
      <w:r w:rsidRPr="00997023">
        <w:t>о́ри</w:t>
      </w:r>
      <w:proofErr w:type="spellEnd"/>
      <w:r w:rsidRPr="00997023">
        <w:t xml:space="preserve"> му́чеників </w:t>
      </w:r>
      <w:proofErr w:type="spellStart"/>
      <w:r w:rsidRPr="00997023">
        <w:t>проти́вилися</w:t>
      </w:r>
      <w:proofErr w:type="spellEnd"/>
      <w:r w:rsidRPr="00997023">
        <w:t xml:space="preserve"> </w:t>
      </w:r>
      <w:proofErr w:type="spellStart"/>
      <w:r w:rsidRPr="00997023">
        <w:t>мучи́телям</w:t>
      </w:r>
      <w:proofErr w:type="spellEnd"/>
      <w:r w:rsidRPr="00997023">
        <w:t xml:space="preserve">, </w:t>
      </w:r>
      <w:proofErr w:type="spellStart"/>
      <w:r w:rsidRPr="00997023">
        <w:t>промовля́ючи</w:t>
      </w:r>
      <w:proofErr w:type="spellEnd"/>
      <w:r w:rsidRPr="00997023">
        <w:t xml:space="preserve">: * «Ми </w:t>
      </w:r>
      <w:proofErr w:type="spellStart"/>
      <w:r w:rsidRPr="00997023">
        <w:t>во́їнствуємо</w:t>
      </w:r>
      <w:proofErr w:type="spellEnd"/>
      <w:r w:rsidRPr="00997023">
        <w:t xml:space="preserve"> </w:t>
      </w:r>
      <w:proofErr w:type="spellStart"/>
      <w:r w:rsidRPr="00997023">
        <w:t>Царе́ві</w:t>
      </w:r>
      <w:proofErr w:type="spellEnd"/>
      <w:r w:rsidRPr="00997023">
        <w:t xml:space="preserve"> Сил; * якщо́ й на </w:t>
      </w:r>
      <w:proofErr w:type="spellStart"/>
      <w:r w:rsidRPr="00997023">
        <w:t>вого́нь</w:t>
      </w:r>
      <w:proofErr w:type="spellEnd"/>
      <w:r w:rsidRPr="00997023">
        <w:t xml:space="preserve"> і на </w:t>
      </w:r>
      <w:proofErr w:type="spellStart"/>
      <w:r w:rsidRPr="00997023">
        <w:t>торту́ри</w:t>
      </w:r>
      <w:proofErr w:type="spellEnd"/>
      <w:r w:rsidRPr="00997023">
        <w:t xml:space="preserve"> </w:t>
      </w:r>
      <w:proofErr w:type="spellStart"/>
      <w:r w:rsidRPr="00997023">
        <w:t>віддасте</w:t>
      </w:r>
      <w:proofErr w:type="spellEnd"/>
      <w:r w:rsidRPr="00997023">
        <w:t xml:space="preserve">́ нас * – не </w:t>
      </w:r>
      <w:proofErr w:type="spellStart"/>
      <w:r w:rsidRPr="00997023">
        <w:t>відрече́мося</w:t>
      </w:r>
      <w:proofErr w:type="spellEnd"/>
      <w:r w:rsidRPr="00997023">
        <w:t xml:space="preserve"> </w:t>
      </w:r>
      <w:proofErr w:type="spellStart"/>
      <w:r w:rsidRPr="00997023">
        <w:t>Тро́їчної</w:t>
      </w:r>
      <w:proofErr w:type="spellEnd"/>
      <w:r w:rsidRPr="00997023">
        <w:t xml:space="preserve"> </w:t>
      </w:r>
      <w:proofErr w:type="spellStart"/>
      <w:r w:rsidRPr="00997023">
        <w:t>си́ли</w:t>
      </w:r>
      <w:proofErr w:type="spellEnd"/>
      <w:r w:rsidRPr="00997023">
        <w:t>!».</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5D501FA5" w14:textId="2023C3C3" w:rsidR="00B456A5" w:rsidRPr="00B456A5" w:rsidRDefault="00B456A5" w:rsidP="00B456A5">
      <w:pPr>
        <w:widowControl w:val="0"/>
        <w:spacing w:after="120"/>
        <w:jc w:val="both"/>
      </w:pPr>
      <w:r w:rsidRPr="00B456A5">
        <w:rPr>
          <w:i/>
          <w:color w:val="FF0000"/>
        </w:rPr>
        <w:t>(</w:t>
      </w:r>
      <w:r w:rsidR="00622406">
        <w:rPr>
          <w:i/>
          <w:color w:val="FF0000"/>
        </w:rPr>
        <w:t xml:space="preserve">г. </w:t>
      </w:r>
      <w:r w:rsidR="00622406" w:rsidRPr="00B456A5">
        <w:rPr>
          <w:i/>
          <w:color w:val="FF0000"/>
        </w:rPr>
        <w:t>3</w:t>
      </w:r>
      <w:r w:rsidRPr="00B456A5">
        <w:rPr>
          <w:i/>
          <w:color w:val="FF0000"/>
        </w:rPr>
        <w:t xml:space="preserve">): </w:t>
      </w:r>
      <w:r w:rsidR="00CB5DB5" w:rsidRPr="00CB5DB5">
        <w:t xml:space="preserve">Господи, що хрестом убив лукавого,* від його </w:t>
      </w:r>
      <w:proofErr w:type="spellStart"/>
      <w:r w:rsidR="00CB5DB5" w:rsidRPr="00CB5DB5">
        <w:t>ома¬ни</w:t>
      </w:r>
      <w:proofErr w:type="spellEnd"/>
      <w:r w:rsidR="00CB5DB5" w:rsidRPr="00CB5DB5">
        <w:t xml:space="preserve"> визволи мене грішного і зведеного улещенням.* А </w:t>
      </w:r>
      <w:proofErr w:type="spellStart"/>
      <w:r w:rsidR="00CB5DB5" w:rsidRPr="00CB5DB5">
        <w:t>очи¬стивши</w:t>
      </w:r>
      <w:proofErr w:type="spellEnd"/>
      <w:r w:rsidR="00CB5DB5" w:rsidRPr="00CB5DB5">
        <w:t xml:space="preserve"> мене постом,* даруй мені, Владико, чинити Твою волю,* щоб міг я, радіючи, оспівувати* Твої чесні страсті, Ісусе</w:t>
      </w:r>
      <w:r w:rsidRPr="00B456A5">
        <w:t>.</w:t>
      </w:r>
      <w:r w:rsidRPr="00B456A5">
        <w:rPr>
          <w:i/>
          <w:color w:val="FF0000"/>
        </w:rPr>
        <w:t xml:space="preserve"> </w:t>
      </w:r>
    </w:p>
    <w:p w14:paraId="7B096CA8" w14:textId="0EFB64A1" w:rsidR="006E7F06" w:rsidRPr="00BA6821" w:rsidRDefault="006E7F06" w:rsidP="00B456A5">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282B50B2" w14:textId="5DF925E0" w:rsidR="00B456A5" w:rsidRPr="00B456A5" w:rsidRDefault="00CB5DB5" w:rsidP="00B456A5">
      <w:pPr>
        <w:widowControl w:val="0"/>
        <w:spacing w:after="120"/>
        <w:jc w:val="both"/>
      </w:pPr>
      <w:r w:rsidRPr="00CB5DB5">
        <w:t xml:space="preserve">Господи, я поранений зброєю </w:t>
      </w:r>
      <w:proofErr w:type="spellStart"/>
      <w:r w:rsidRPr="00CB5DB5">
        <w:t>улещення</w:t>
      </w:r>
      <w:proofErr w:type="spellEnd"/>
      <w:r w:rsidRPr="00CB5DB5">
        <w:t>*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r w:rsidR="00B456A5" w:rsidRPr="00B456A5">
        <w:t>.</w:t>
      </w:r>
      <w:r w:rsidR="00B456A5" w:rsidRPr="00B456A5">
        <w:rPr>
          <w:i/>
          <w:color w:val="FF0000"/>
        </w:rPr>
        <w:t xml:space="preserve"> </w:t>
      </w:r>
    </w:p>
    <w:p w14:paraId="4426072B" w14:textId="20F9BF44" w:rsidR="006E7F06" w:rsidRPr="00BA6821" w:rsidRDefault="006E7F06" w:rsidP="00B456A5">
      <w:pPr>
        <w:widowControl w:val="0"/>
        <w:spacing w:after="120"/>
        <w:jc w:val="both"/>
      </w:pPr>
      <w:r w:rsidRPr="00BA6821">
        <w:rPr>
          <w:i/>
          <w:color w:val="FF0000"/>
        </w:rPr>
        <w:lastRenderedPageBreak/>
        <w:t xml:space="preserve">Стих: </w:t>
      </w:r>
      <w:r w:rsidRPr="00BA6821">
        <w:t>Імени твого ради чекав я на Тебе, Господи, чекала душа моя на слово Твоє; уповала душа моя на Господа.</w:t>
      </w:r>
    </w:p>
    <w:p w14:paraId="617782E9" w14:textId="1719D97F" w:rsidR="00B456A5" w:rsidRPr="00B456A5" w:rsidRDefault="00B456A5" w:rsidP="00CB5DB5">
      <w:pPr>
        <w:widowControl w:val="0"/>
        <w:spacing w:after="120"/>
        <w:jc w:val="both"/>
      </w:pPr>
      <w:r w:rsidRPr="00B456A5">
        <w:rPr>
          <w:i/>
          <w:color w:val="FF0000"/>
        </w:rPr>
        <w:t>(</w:t>
      </w:r>
      <w:r w:rsidR="00622406">
        <w:rPr>
          <w:i/>
          <w:color w:val="FF0000"/>
        </w:rPr>
        <w:t xml:space="preserve">г. </w:t>
      </w:r>
      <w:r w:rsidR="00622406" w:rsidRPr="00B456A5">
        <w:rPr>
          <w:i/>
          <w:color w:val="FF0000"/>
        </w:rPr>
        <w:t>2</w:t>
      </w:r>
      <w:r w:rsidRPr="00B456A5">
        <w:rPr>
          <w:i/>
          <w:color w:val="FF0000"/>
        </w:rPr>
        <w:t xml:space="preserve">): </w:t>
      </w:r>
      <w:r w:rsidR="00CB5DB5" w:rsidRPr="00CB5DB5">
        <w:t>Господи, просвітивши постом душі наші,* щоб ми сподобилися неосудно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Чоловіколюбець</w:t>
      </w:r>
      <w:r w:rsidRPr="00B456A5">
        <w:t xml:space="preserve">. </w:t>
      </w:r>
    </w:p>
    <w:p w14:paraId="1A357678" w14:textId="3282DD7B" w:rsidR="006E7F06" w:rsidRPr="00BA6821" w:rsidRDefault="006E7F06" w:rsidP="00B456A5">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100E87C1" w14:textId="52335B4B" w:rsidR="006E7F06" w:rsidRPr="00430B1C" w:rsidRDefault="00430B1C">
      <w:pPr>
        <w:spacing w:after="120"/>
        <w:jc w:val="both"/>
      </w:pPr>
      <w:r w:rsidRPr="00430B1C">
        <w:rPr>
          <w:i/>
          <w:color w:val="FF0000"/>
        </w:rPr>
        <w:t>(</w:t>
      </w:r>
      <w:r w:rsidR="00622406">
        <w:rPr>
          <w:i/>
          <w:color w:val="FF0000"/>
        </w:rPr>
        <w:t xml:space="preserve">г. </w:t>
      </w:r>
      <w:r w:rsidR="00622406" w:rsidRPr="00430B1C">
        <w:rPr>
          <w:i/>
          <w:color w:val="FF0000"/>
        </w:rPr>
        <w:t>4</w:t>
      </w:r>
      <w:r w:rsidRPr="00430B1C">
        <w:rPr>
          <w:i/>
          <w:color w:val="FF0000"/>
        </w:rPr>
        <w:t xml:space="preserve">, подібний: Як хороброго): </w:t>
      </w:r>
      <w:r w:rsidRPr="00430B1C">
        <w:t>І в житті уславленим,* і мучени</w:t>
      </w:r>
      <w:r>
        <w:t xml:space="preserve">ком величним,* подвижнику </w:t>
      </w:r>
      <w:proofErr w:type="spellStart"/>
      <w:r>
        <w:t>Теодоте</w:t>
      </w:r>
      <w:proofErr w:type="spellEnd"/>
      <w:r w:rsidRPr="00430B1C">
        <w:t xml:space="preserve">, дав ти себе знати,* небесних Сил </w:t>
      </w:r>
      <w:proofErr w:type="spellStart"/>
      <w:r w:rsidRPr="00430B1C">
        <w:t>співжитель</w:t>
      </w:r>
      <w:proofErr w:type="spellEnd"/>
      <w:r w:rsidRPr="00430B1C">
        <w:t xml:space="preserve"> всеблаженний,* стоячи поруч з усіх Царем зо славою.* Тому з вірою* доблесні боріння твої </w:t>
      </w:r>
      <w:proofErr w:type="spellStart"/>
      <w:r w:rsidRPr="00430B1C">
        <w:t>благохвалимо</w:t>
      </w:r>
      <w:proofErr w:type="spellEnd"/>
      <w:r w:rsidRPr="00430B1C">
        <w:t>* і пам’ять звершуємо,* Доброчинця славлячи..</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37C0B411" w14:textId="6A4732DF" w:rsidR="006E7F06" w:rsidRPr="00BA6821" w:rsidRDefault="00430B1C">
      <w:pPr>
        <w:spacing w:after="120"/>
        <w:jc w:val="both"/>
      </w:pPr>
      <w:r w:rsidRPr="00430B1C">
        <w:t xml:space="preserve">І в житті уславленим,* і мучеником величним,* подвижнику </w:t>
      </w:r>
      <w:proofErr w:type="spellStart"/>
      <w:r w:rsidRPr="00430B1C">
        <w:t>Теодоте</w:t>
      </w:r>
      <w:proofErr w:type="spellEnd"/>
      <w:r w:rsidRPr="00430B1C">
        <w:t xml:space="preserve">, дав ти себе знати,* небесних Сил </w:t>
      </w:r>
      <w:proofErr w:type="spellStart"/>
      <w:r w:rsidRPr="00430B1C">
        <w:t>співжитель</w:t>
      </w:r>
      <w:proofErr w:type="spellEnd"/>
      <w:r w:rsidRPr="00430B1C">
        <w:t xml:space="preserve"> всеблаженний,* стоячи поруч з усіх Царем зо славою.* Тому з вірою* доблесні боріння твої </w:t>
      </w:r>
      <w:proofErr w:type="spellStart"/>
      <w:r w:rsidRPr="00430B1C">
        <w:t>благохвалимо</w:t>
      </w:r>
      <w:proofErr w:type="spellEnd"/>
      <w:r w:rsidRPr="00430B1C">
        <w:t>* і пам’ять звершуємо,* Доброчинця славлячи.</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3D2F7EAB" w14:textId="6EBEC2FB" w:rsidR="006E7F06" w:rsidRPr="00BA6821" w:rsidRDefault="00430B1C">
      <w:pPr>
        <w:spacing w:after="120"/>
        <w:jc w:val="both"/>
      </w:pPr>
      <w:r w:rsidRPr="00430B1C">
        <w:t>Воїном Царя Сил* став єс</w:t>
      </w:r>
      <w:r w:rsidR="00C254C0">
        <w:t xml:space="preserve">и через віру,* подвижнику </w:t>
      </w:r>
      <w:proofErr w:type="spellStart"/>
      <w:r w:rsidR="00C254C0">
        <w:t>Теодоте</w:t>
      </w:r>
      <w:proofErr w:type="spellEnd"/>
      <w:r w:rsidRPr="00430B1C">
        <w:t xml:space="preserve">,* вчення безбожних, </w:t>
      </w:r>
      <w:proofErr w:type="spellStart"/>
      <w:r w:rsidRPr="00430B1C">
        <w:t>законопереступних</w:t>
      </w:r>
      <w:proofErr w:type="spellEnd"/>
      <w:r w:rsidRPr="00430B1C">
        <w:t xml:space="preserve"> царів* поборюючи, славний,* обираючи смерть через бажання божественне.* Тому вся священна Церква святкує* </w:t>
      </w:r>
      <w:proofErr w:type="spellStart"/>
      <w:r w:rsidRPr="00430B1C">
        <w:t>всесвяткову</w:t>
      </w:r>
      <w:proofErr w:type="spellEnd"/>
      <w:r w:rsidRPr="00430B1C">
        <w:t xml:space="preserve"> твою пам’ять* і радістю сповняється.</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A7A31A7" w14:textId="646A985E" w:rsidR="006E7F06" w:rsidRPr="00BA6821" w:rsidRDefault="00C254C0">
      <w:pPr>
        <w:spacing w:after="120"/>
        <w:jc w:val="both"/>
      </w:pPr>
      <w:r w:rsidRPr="00C254C0">
        <w:t xml:space="preserve">В </w:t>
      </w:r>
      <w:r w:rsidR="00CB5DB5">
        <w:t xml:space="preserve">річкові течії* ввійшовши, </w:t>
      </w:r>
      <w:proofErr w:type="spellStart"/>
      <w:r w:rsidR="00CB5DB5">
        <w:t>Теодоте</w:t>
      </w:r>
      <w:proofErr w:type="spellEnd"/>
      <w:r w:rsidRPr="00C254C0">
        <w:t>,* в них змія-</w:t>
      </w:r>
      <w:proofErr w:type="spellStart"/>
      <w:r w:rsidRPr="00C254C0">
        <w:t>протиборця</w:t>
      </w:r>
      <w:proofErr w:type="spellEnd"/>
      <w:r w:rsidRPr="00C254C0">
        <w:t>* потопив єси, всеблаженний,* і нині зійшов єси в самі небеса,* вінці здобувши* і досягнувши Краю жадань, страстотерпче,* ангелів співгромадянине,* благочестя опоро.</w:t>
      </w:r>
    </w:p>
    <w:p w14:paraId="4CCFA0B2" w14:textId="09D657D8" w:rsidR="006E7F06" w:rsidRPr="00BA6821" w:rsidRDefault="006E7F06">
      <w:pPr>
        <w:spacing w:after="120"/>
        <w:jc w:val="both"/>
      </w:pPr>
      <w:r w:rsidRPr="00000846">
        <w:rPr>
          <w:bCs/>
          <w:i/>
          <w:iCs/>
          <w:color w:val="FF0000"/>
        </w:rPr>
        <w:t>Слава і нині</w:t>
      </w:r>
      <w:r w:rsidRPr="00BA6821">
        <w:rPr>
          <w:b/>
        </w:rPr>
        <w:t xml:space="preserve"> </w:t>
      </w:r>
      <w:r w:rsidR="00C254C0">
        <w:rPr>
          <w:i/>
          <w:color w:val="FF0000"/>
        </w:rPr>
        <w:t>(</w:t>
      </w:r>
      <w:r w:rsidR="00997023">
        <w:rPr>
          <w:i/>
          <w:color w:val="FF0000"/>
        </w:rPr>
        <w:t xml:space="preserve">г. </w:t>
      </w:r>
      <w:r w:rsidR="00997023" w:rsidRPr="00430B1C">
        <w:rPr>
          <w:i/>
          <w:color w:val="FF0000"/>
        </w:rPr>
        <w:t>4, подібний: Як хороброго</w:t>
      </w:r>
      <w:r w:rsidRPr="00BA6821">
        <w:rPr>
          <w:i/>
          <w:color w:val="FF0000"/>
        </w:rPr>
        <w:t>):</w:t>
      </w:r>
      <w:r w:rsidRPr="00BA6821">
        <w:t xml:space="preserve"> </w:t>
      </w:r>
      <w:r w:rsidR="00C254C0" w:rsidRPr="00C254C0">
        <w:t xml:space="preserve">Ізбав, Пресвятая </w:t>
      </w:r>
      <w:proofErr w:type="spellStart"/>
      <w:r w:rsidR="00C254C0" w:rsidRPr="00C254C0">
        <w:t>Богоневісто</w:t>
      </w:r>
      <w:proofErr w:type="spellEnd"/>
      <w:r w:rsidR="00C254C0" w:rsidRPr="00C254C0">
        <w:t xml:space="preserve">,* від засуду і лютих провин* </w:t>
      </w:r>
      <w:proofErr w:type="spellStart"/>
      <w:r w:rsidR="00C254C0" w:rsidRPr="00C254C0">
        <w:t>смиренную</w:t>
      </w:r>
      <w:proofErr w:type="spellEnd"/>
      <w:r w:rsidR="00C254C0" w:rsidRPr="00C254C0">
        <w:t xml:space="preserve"> мою душу,* і від смерти відведи молитвами Твоїми;* і дай отримати оправдання* в день випробування,* яке отримали святих собори.* Перед кінцем яви мене очищеного покаянням* і слізьми пролитими.</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w:t>
      </w:r>
      <w:r w:rsidRPr="00BA6821">
        <w:rPr>
          <w:b/>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AA2433F" w14:textId="77777777" w:rsidR="00622406" w:rsidRPr="008D7306" w:rsidRDefault="00622406" w:rsidP="006224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7C745DA8" w14:textId="43A52809" w:rsidR="005B4F55" w:rsidRDefault="005B4F55" w:rsidP="005B4F55">
      <w:pPr>
        <w:spacing w:after="120"/>
        <w:jc w:val="both"/>
      </w:pPr>
      <w:r w:rsidRPr="005B4F55">
        <w:rPr>
          <w:i/>
          <w:color w:val="FF0000"/>
        </w:rPr>
        <w:t>Прокімен</w:t>
      </w:r>
      <w:r w:rsidR="00622406">
        <w:rPr>
          <w:i/>
          <w:color w:val="FF0000"/>
        </w:rPr>
        <w:t xml:space="preserve"> (г. </w:t>
      </w:r>
      <w:r w:rsidR="00622406" w:rsidRPr="005B4F55">
        <w:rPr>
          <w:i/>
          <w:color w:val="FF0000"/>
        </w:rPr>
        <w:t>3</w:t>
      </w:r>
      <w:r w:rsidR="00622406">
        <w:rPr>
          <w:i/>
          <w:color w:val="FF0000"/>
        </w:rPr>
        <w:t>)</w:t>
      </w:r>
      <w:r w:rsidRPr="005B4F55">
        <w:rPr>
          <w:i/>
          <w:color w:val="FF0000"/>
        </w:rPr>
        <w:t>:</w:t>
      </w:r>
      <w:r>
        <w:t xml:space="preserve"> Великий Господь і вельми хвальний у місті Бога нашого. </w:t>
      </w:r>
      <w:r w:rsidR="000F54D1" w:rsidRPr="000F54D1">
        <w:rPr>
          <w:i/>
          <w:color w:val="FF0000"/>
        </w:rPr>
        <w:t>(</w:t>
      </w:r>
      <w:r w:rsidRPr="005B4F55">
        <w:rPr>
          <w:i/>
          <w:color w:val="FF0000"/>
        </w:rPr>
        <w:t>Пс. 47.2</w:t>
      </w:r>
      <w:r w:rsidR="000F54D1">
        <w:rPr>
          <w:i/>
          <w:color w:val="FF0000"/>
        </w:rPr>
        <w:t>)</w:t>
      </w:r>
    </w:p>
    <w:p w14:paraId="0C681D49" w14:textId="1739E501" w:rsidR="006E7F06" w:rsidRPr="00BA6821" w:rsidRDefault="005B4F55" w:rsidP="005B4F55">
      <w:pPr>
        <w:spacing w:after="120"/>
        <w:jc w:val="both"/>
      </w:pPr>
      <w:r w:rsidRPr="005B4F55">
        <w:rPr>
          <w:i/>
          <w:color w:val="FF0000"/>
        </w:rPr>
        <w:t>Стих:</w:t>
      </w:r>
      <w:r>
        <w:t xml:space="preserve"> У місті Господа сил, у місті Бога нашого.</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743FE703" w:rsidR="006E7F06" w:rsidRPr="00BA6821" w:rsidRDefault="006E7F06">
      <w:pPr>
        <w:widowControl w:val="0"/>
        <w:spacing w:after="120"/>
      </w:pPr>
      <w:r w:rsidRPr="00BA6821">
        <w:rPr>
          <w:i/>
          <w:color w:val="FF0000"/>
        </w:rPr>
        <w:t>Читець:</w:t>
      </w:r>
      <w:r w:rsidRPr="00BA6821">
        <w:rPr>
          <w:b/>
        </w:rPr>
        <w:t xml:space="preserve"> З книги </w:t>
      </w:r>
      <w:r w:rsidR="005B4F55" w:rsidRPr="005B4F55">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18FB94D4" w:rsidR="00415582" w:rsidRPr="00D33B6A" w:rsidRDefault="000F54D1" w:rsidP="00D33B6A">
      <w:pPr>
        <w:spacing w:after="120"/>
        <w:jc w:val="both"/>
        <w:rPr>
          <w:highlight w:val="yellow"/>
        </w:rPr>
      </w:pPr>
      <w:r>
        <w:t>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w:t>
      </w:r>
      <w:r w:rsidR="00D33B6A">
        <w:t xml:space="preserve"> </w:t>
      </w:r>
      <w:r w:rsidR="00415582" w:rsidRPr="00D33B6A">
        <w:rPr>
          <w:i/>
          <w:color w:val="FF0000"/>
        </w:rPr>
        <w:t>(</w:t>
      </w:r>
      <w:r w:rsidRPr="00D33B6A">
        <w:rPr>
          <w:i/>
          <w:color w:val="FF0000"/>
        </w:rPr>
        <w:t>Бут. 7</w:t>
      </w:r>
      <w:r w:rsidR="00D33B6A">
        <w:rPr>
          <w:i/>
          <w:color w:val="FF0000"/>
        </w:rPr>
        <w:t xml:space="preserve">, </w:t>
      </w:r>
      <w:r w:rsidRPr="00D33B6A">
        <w:rPr>
          <w:i/>
          <w:color w:val="FF0000"/>
        </w:rPr>
        <w:t>1-5</w:t>
      </w:r>
      <w:r w:rsidR="00415582" w:rsidRPr="00D33B6A">
        <w:rPr>
          <w:i/>
          <w:color w:val="FF0000"/>
        </w:rPr>
        <w:t>)</w:t>
      </w:r>
    </w:p>
    <w:p w14:paraId="4CE8D668" w14:textId="6B7E896E" w:rsidR="005B4F55" w:rsidRPr="005B4F55" w:rsidRDefault="005B4F55" w:rsidP="005B4F55">
      <w:pPr>
        <w:widowControl w:val="0"/>
        <w:spacing w:after="120"/>
        <w:rPr>
          <w:bCs/>
          <w:iCs/>
          <w:color w:val="000000"/>
        </w:rPr>
      </w:pPr>
      <w:r w:rsidRPr="005B4F55">
        <w:rPr>
          <w:bCs/>
          <w:i/>
          <w:iCs/>
          <w:color w:val="FF0000"/>
        </w:rPr>
        <w:t xml:space="preserve">Прокімен </w:t>
      </w:r>
      <w:r w:rsidR="00622406">
        <w:rPr>
          <w:bCs/>
          <w:i/>
          <w:iCs/>
          <w:color w:val="FF0000"/>
        </w:rPr>
        <w:t>(</w:t>
      </w:r>
      <w:r w:rsidRPr="005B4F55">
        <w:rPr>
          <w:bCs/>
          <w:i/>
          <w:iCs/>
          <w:color w:val="FF0000"/>
        </w:rPr>
        <w:t>г. 2</w:t>
      </w:r>
      <w:r w:rsidR="00622406">
        <w:rPr>
          <w:bCs/>
          <w:i/>
          <w:iCs/>
          <w:color w:val="FF0000"/>
        </w:rPr>
        <w:t>)</w:t>
      </w:r>
      <w:r w:rsidRPr="005B4F55">
        <w:rPr>
          <w:bCs/>
          <w:i/>
          <w:iCs/>
          <w:color w:val="FF0000"/>
        </w:rPr>
        <w:t>:</w:t>
      </w:r>
      <w:r w:rsidRPr="005B4F55">
        <w:rPr>
          <w:bCs/>
          <w:iCs/>
          <w:color w:val="000000"/>
        </w:rPr>
        <w:t xml:space="preserve"> Уста мої* промовлять премудрість,* і повчання серця мого розуміння. </w:t>
      </w:r>
      <w:r w:rsidR="000F54D1" w:rsidRPr="000F54D1">
        <w:rPr>
          <w:bCs/>
          <w:i/>
          <w:iCs/>
          <w:color w:val="FF0000"/>
        </w:rPr>
        <w:t>(</w:t>
      </w:r>
      <w:r w:rsidRPr="005B4F55">
        <w:rPr>
          <w:bCs/>
          <w:i/>
          <w:iCs/>
          <w:color w:val="FF0000"/>
        </w:rPr>
        <w:t>Пс. 48.4</w:t>
      </w:r>
      <w:r w:rsidR="000F54D1">
        <w:rPr>
          <w:bCs/>
          <w:i/>
          <w:iCs/>
          <w:color w:val="FF0000"/>
        </w:rPr>
        <w:t>)</w:t>
      </w:r>
    </w:p>
    <w:p w14:paraId="35C409E7" w14:textId="77777777" w:rsidR="005B4F55" w:rsidRDefault="005B4F55" w:rsidP="005B4F55">
      <w:pPr>
        <w:widowControl w:val="0"/>
        <w:spacing w:after="120"/>
        <w:rPr>
          <w:bCs/>
          <w:iCs/>
          <w:color w:val="000000"/>
        </w:rPr>
      </w:pPr>
      <w:r w:rsidRPr="005B4F55">
        <w:rPr>
          <w:bCs/>
          <w:i/>
          <w:iCs/>
          <w:color w:val="FF0000"/>
        </w:rPr>
        <w:t>Стих:</w:t>
      </w:r>
      <w:r w:rsidRPr="005B4F55">
        <w:rPr>
          <w:bCs/>
          <w:iCs/>
          <w:color w:val="000000"/>
        </w:rPr>
        <w:t xml:space="preserve"> Почуйте це, усі народи </w:t>
      </w:r>
      <w:r w:rsidRPr="005B4F55">
        <w:rPr>
          <w:bCs/>
          <w:i/>
          <w:iCs/>
          <w:color w:val="FF0000"/>
        </w:rPr>
        <w:t>(Пс. 48.2)</w:t>
      </w:r>
      <w:r w:rsidRPr="005B4F55">
        <w:rPr>
          <w:bCs/>
          <w:iCs/>
          <w:color w:val="000000"/>
        </w:rPr>
        <w:t>.</w:t>
      </w:r>
    </w:p>
    <w:p w14:paraId="013D3BA4" w14:textId="1A0465DA" w:rsidR="006E7F06" w:rsidRDefault="006E7F06" w:rsidP="005B4F55">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4ADFEF33" w:rsidR="006E7F06" w:rsidRPr="00BA6821" w:rsidRDefault="006E7F06">
      <w:pPr>
        <w:widowControl w:val="0"/>
        <w:spacing w:after="120"/>
        <w:rPr>
          <w:b/>
        </w:rPr>
      </w:pPr>
      <w:r w:rsidRPr="00BA6821">
        <w:rPr>
          <w:i/>
          <w:color w:val="FF0000"/>
        </w:rPr>
        <w:t>Читець:</w:t>
      </w:r>
      <w:r w:rsidRPr="00BA6821">
        <w:rPr>
          <w:b/>
        </w:rPr>
        <w:t xml:space="preserve"> З книги </w:t>
      </w:r>
      <w:r w:rsidR="005B4F55" w:rsidRPr="005B4F55">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32D65A66" w:rsidR="006E7F06" w:rsidRPr="00D33B6A" w:rsidRDefault="000F54D1" w:rsidP="00D33B6A">
      <w:pPr>
        <w:spacing w:after="120"/>
        <w:jc w:val="both"/>
      </w:pPr>
      <w:r>
        <w:t>Сину, послухай мене:</w:t>
      </w:r>
      <w:r w:rsidR="00547F4E">
        <w:t>*</w:t>
      </w:r>
      <w:r>
        <w:t xml:space="preserve"> Щасливі тії,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 смерть 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 найвищих закутках у місті: Хто простодушний, нехай сюди заверне, безумному ж вона сказала: «Ходіте, мій хліб </w:t>
      </w:r>
      <w:r w:rsidR="00E20A81">
        <w:t xml:space="preserve">їжте, і вино, що я приготувала, </w:t>
      </w:r>
      <w:r>
        <w:t>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w:t>
      </w:r>
      <w:r w:rsidR="00E20A81">
        <w:t xml:space="preserve"> </w:t>
      </w:r>
      <w:r>
        <w:t>докоряй мудрому, - він тебе полюбить.</w:t>
      </w:r>
      <w:r w:rsidR="00E20A81">
        <w:t xml:space="preserve"> </w:t>
      </w:r>
      <w:r>
        <w:t>Дай мудрому порад</w:t>
      </w:r>
      <w:r w:rsidR="00E20A81">
        <w:t xml:space="preserve">у, він стане ще мудрішим; навчи </w:t>
      </w:r>
      <w:r>
        <w:t>праве</w:t>
      </w:r>
      <w:r w:rsidR="00E20A81">
        <w:t xml:space="preserve">дника, і він знання побільшить. </w:t>
      </w:r>
      <w:r>
        <w:t>Початок мудрост</w:t>
      </w:r>
      <w:r w:rsidR="00E20A81">
        <w:t xml:space="preserve">и - острах Господній; спізнання </w:t>
      </w:r>
      <w:proofErr w:type="spellStart"/>
      <w:r w:rsidR="00E20A81">
        <w:lastRenderedPageBreak/>
        <w:t>Всесвятого</w:t>
      </w:r>
      <w:proofErr w:type="spellEnd"/>
      <w:r w:rsidR="00E20A81">
        <w:t xml:space="preserve"> - розум. </w:t>
      </w:r>
      <w:r>
        <w:t>Бо мною продовжи</w:t>
      </w:r>
      <w:r w:rsidR="00E20A81">
        <w:t xml:space="preserve">ться вік твій, роки життя твого </w:t>
      </w:r>
      <w:r>
        <w:t>причиняться.</w:t>
      </w:r>
      <w:r w:rsidR="00D33B6A">
        <w:t xml:space="preserve"> </w:t>
      </w:r>
      <w:r w:rsidR="005B4F55" w:rsidRPr="00D33B6A">
        <w:rPr>
          <w:i/>
          <w:color w:val="FF0000"/>
        </w:rPr>
        <w:t>(Прип. 8</w:t>
      </w:r>
      <w:r w:rsidR="00D33B6A">
        <w:rPr>
          <w:i/>
          <w:color w:val="FF0000"/>
        </w:rPr>
        <w:t xml:space="preserve">, </w:t>
      </w:r>
      <w:r w:rsidR="005B4F55" w:rsidRPr="00D33B6A">
        <w:rPr>
          <w:i/>
          <w:color w:val="FF0000"/>
        </w:rPr>
        <w:t>32-9</w:t>
      </w:r>
      <w:r w:rsidR="00D33B6A">
        <w:rPr>
          <w:i/>
          <w:color w:val="FF0000"/>
        </w:rPr>
        <w:t xml:space="preserve">, </w:t>
      </w:r>
      <w:r w:rsidR="005B4F55" w:rsidRPr="00D33B6A">
        <w:rPr>
          <w:i/>
          <w:color w:val="FF0000"/>
        </w:rPr>
        <w:t>11</w:t>
      </w:r>
      <w:r w:rsidR="00415582" w:rsidRPr="00D33B6A">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lastRenderedPageBreak/>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05562D24" w:rsidR="00415582" w:rsidRDefault="00415582" w:rsidP="00E20A81">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w:t>
      </w:r>
      <w:r w:rsidR="00E20A81">
        <w:rPr>
          <w:iCs/>
          <w:color w:val="000000"/>
        </w:rPr>
        <w:t xml:space="preserve"> ще в мирі Господеві помолімся.</w:t>
      </w:r>
    </w:p>
    <w:p w14:paraId="560E5F92" w14:textId="0075454D" w:rsidR="000009DA" w:rsidRPr="00BA6821" w:rsidRDefault="000009DA" w:rsidP="00E20A81">
      <w:pPr>
        <w:widowControl w:val="0"/>
        <w:spacing w:after="120"/>
        <w:jc w:val="both"/>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lastRenderedPageBreak/>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w:t>
      </w:r>
      <w:r w:rsidRPr="00BA6821">
        <w:lastRenderedPageBreak/>
        <w:t>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lastRenderedPageBreak/>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lastRenderedPageBreak/>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lastRenderedPageBreak/>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6340E7C5" w:rsidR="00055956" w:rsidRPr="00BA6821" w:rsidRDefault="008D7306" w:rsidP="00055956">
      <w:pPr>
        <w:spacing w:after="120"/>
        <w:jc w:val="both"/>
      </w:pPr>
      <w:r w:rsidRPr="008D7306">
        <w:rPr>
          <w:i/>
          <w:iCs/>
          <w:color w:val="FF0000"/>
        </w:rPr>
        <w:t>Священик:</w:t>
      </w:r>
      <w:r>
        <w:t xml:space="preserve"> </w:t>
      </w:r>
      <w:r w:rsidR="00E20A81" w:rsidRPr="00E20A81">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00E20A81" w:rsidRPr="00E20A81">
        <w:rPr>
          <w:i/>
          <w:color w:val="FF0000"/>
        </w:rPr>
        <w:t>(ім'я, якого є храм)</w:t>
      </w:r>
      <w:r w:rsidR="00E20A81" w:rsidRPr="00E20A81">
        <w:t xml:space="preserve">, і </w:t>
      </w:r>
      <w:r w:rsidR="00E20A81" w:rsidRPr="00E20A81">
        <w:lastRenderedPageBreak/>
        <w:t xml:space="preserve">святого священномученика </w:t>
      </w:r>
      <w:proofErr w:type="spellStart"/>
      <w:r w:rsidR="00E20A81" w:rsidRPr="00E20A81">
        <w:t>Теодота</w:t>
      </w:r>
      <w:proofErr w:type="spellEnd"/>
      <w:r w:rsidR="00E20A81" w:rsidRPr="00E20A81">
        <w:t xml:space="preserve">, єпископа </w:t>
      </w:r>
      <w:proofErr w:type="spellStart"/>
      <w:r w:rsidR="00E20A81" w:rsidRPr="00E20A81">
        <w:t>Киринейського</w:t>
      </w:r>
      <w:proofErr w:type="spellEnd"/>
      <w:r w:rsidR="00E20A81" w:rsidRPr="00E20A81">
        <w:t>,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009DA"/>
    <w:rsid w:val="00055956"/>
    <w:rsid w:val="000C661C"/>
    <w:rsid w:val="000F54D1"/>
    <w:rsid w:val="00113DC9"/>
    <w:rsid w:val="002C055C"/>
    <w:rsid w:val="00415582"/>
    <w:rsid w:val="00430B1C"/>
    <w:rsid w:val="004F04AA"/>
    <w:rsid w:val="00547F4E"/>
    <w:rsid w:val="005B4F55"/>
    <w:rsid w:val="00622406"/>
    <w:rsid w:val="006E7F06"/>
    <w:rsid w:val="00793331"/>
    <w:rsid w:val="008033FD"/>
    <w:rsid w:val="008D7306"/>
    <w:rsid w:val="00997023"/>
    <w:rsid w:val="00B456A5"/>
    <w:rsid w:val="00B611CC"/>
    <w:rsid w:val="00B96AF6"/>
    <w:rsid w:val="00BA6821"/>
    <w:rsid w:val="00BF2CF2"/>
    <w:rsid w:val="00C254C0"/>
    <w:rsid w:val="00C3608A"/>
    <w:rsid w:val="00CB5DB5"/>
    <w:rsid w:val="00D33B6A"/>
    <w:rsid w:val="00E20A81"/>
    <w:rsid w:val="00FD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E9EAC-D755-4428-81EB-B7D6DB13D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20</Pages>
  <Words>27283</Words>
  <Characters>15552</Characters>
  <Application>Microsoft Office Word</Application>
  <DocSecurity>0</DocSecurity>
  <Lines>129</Lines>
  <Paragraphs>85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14</cp:revision>
  <dcterms:created xsi:type="dcterms:W3CDTF">2020-02-15T19:19:00Z</dcterms:created>
  <dcterms:modified xsi:type="dcterms:W3CDTF">2023-03-04T15:29:00Z</dcterms:modified>
</cp:coreProperties>
</file>