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263A6" w:rsidRDefault="00A95243">
      <w:pPr>
        <w:pStyle w:val="1"/>
        <w:spacing w:line="240" w:lineRule="auto"/>
        <w:jc w:val="both"/>
      </w:pPr>
      <w:bookmarkStart w:id="0" w:name="_heading=h.ey8vbtesuuwp" w:colFirst="0" w:colLast="0"/>
      <w:bookmarkEnd w:id="0"/>
      <w:r>
        <w:t>КВІТЕНЬ</w:t>
      </w:r>
    </w:p>
    <w:p w14:paraId="0000000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03" w14:textId="5D18A5B5" w:rsidR="00B263A6" w:rsidRDefault="00A95243">
      <w:pPr>
        <w:pStyle w:val="2"/>
        <w:spacing w:after="120" w:line="240" w:lineRule="auto"/>
        <w:jc w:val="both"/>
      </w:pPr>
      <w:bookmarkStart w:id="1" w:name="_heading=h.5am2bnc4260a" w:colFirst="0" w:colLast="0"/>
      <w:bookmarkEnd w:id="1"/>
      <w:r>
        <w:t>1 Прп. Марії Єгипетської.</w:t>
      </w:r>
    </w:p>
    <w:p w14:paraId="00000004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допуска́ла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тебе́*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огляда́ння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скве́рна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раніше сподіяних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блудодійств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одна́к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чуття́ твоє́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да́ний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ро́зум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тяга́р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сумлінні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усьо́го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вчи́неного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привели́ тебе́ до наве́рнення.* А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іко́ну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погля́нувши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Благослове́нної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Богоотрокови́ці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ви́знавши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всі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дотепе́рішні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падіння,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Всехва́льна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зі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сміли́вістю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Дре́ву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поклони́лася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0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Поклони́вшися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місця́м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ра́дісно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спасе́нне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напу́ття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оде́ржала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них,*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бадьо́ро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ви́рушила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до́бру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путь.*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Че́рез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Йорда́нську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те́чію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пройшо́вши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завзя́ттям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осе́лі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Хрести́телевій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осели́лася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лютува́ння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при́страстей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своїм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життя́м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загну́здала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ви́снаживши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возде́ржністю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тіла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пло́тські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збу́рення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приснопа́м’ятная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0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пусти́ні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осели́вшись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при́страсні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о́брази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со́бі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благоче́сно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ви́нищила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о́браз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богоподібности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в душі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ви́писавши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різнорідністю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чесно́т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настільки заясніла,* що й по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во́дах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ле́гко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прохо́дила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стопа́ми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від землі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здійма́лася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прино́сячи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моління;*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сміли́вістю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стоячи́,*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всесла́вна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Маріє,*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0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Душевні пастки і плотські страсті* мечем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стриманости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14:paraId="0000000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«Весільна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у́чта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Небе́сного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Жениха́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пригото́вана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!»* – вісники голо́сять.* Чом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власновільно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зволіка́єш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затьма́рена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душе́?* Всі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оде́жі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твої воістину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забру́днені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безпу́тністю.* Як же,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злоща́сна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ду́маєш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ввійти́?* Тож припади́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кінце́м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се́рцем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до Приснодіви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кли́чучи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Іссо́пом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моли́тви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окропи́вши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очи́сти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весільного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мене́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удосто́й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велича́в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я Тебе́.</w:t>
      </w:r>
    </w:p>
    <w:p w14:paraId="00000009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00A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0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0C" w14:textId="4EE042D6" w:rsidR="00B263A6" w:rsidRDefault="00A95243">
      <w:pPr>
        <w:pStyle w:val="2"/>
        <w:spacing w:after="120" w:line="240" w:lineRule="auto"/>
        <w:jc w:val="both"/>
      </w:pPr>
      <w:bookmarkStart w:id="2" w:name="_heading=h.2mzeasjsfmwd" w:colFirst="0" w:colLast="0"/>
      <w:bookmarkEnd w:id="2"/>
      <w:r>
        <w:t>2 Прп. Тита, чудотворця.</w:t>
      </w:r>
    </w:p>
    <w:p w14:paraId="0000000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Тите богомудрий, отче наш,* несучи свій хрест,* за Христом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послідував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14:paraId="0000000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Тите всеблаженний, отче наш,* аскетичним подвигом* себе священно очищаючи* і ум причастям Божества просвіщаючи,* священства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всесвяте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помазання* ти схваленням Божественного Духа воістину сприйняв* і послужив прекрасно на землі* Богові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Звершителю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твоєму,* неначе ангел.</w:t>
      </w:r>
    </w:p>
    <w:p w14:paraId="0000000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Преподобний Тите богонатхненний,* світлом православ’я* душу освітивши,*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безпросвітню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млу єресі умалив ти,* і мов схід яскравої зорі засяявши,* просвітлюєш світу краї*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світлопромінними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твоїми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чудотвореннями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завжди.* Тому з вірою всі тебе* вшановуємо й ублажаємо.</w:t>
      </w:r>
    </w:p>
    <w:p w14:paraId="0000001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Помисли – нечисті,* а губи – облесні,* діла ж усі мої – осквернені!* І що я вдію?* Як зустріну Суддю?* Владичице Діво,* моли Сина Твого і Творця і Господа,* щоб прийняв Він розкаяний дух мій,* як єдиний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Благосердний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Сонце, бачачи Тебе на Хресті* повислим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власновільно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Ісусе,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вжахнулося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земля затряслася,* і скелі розчахнулися,* і гроби зо страху відкрилися,* і Сили всі здивувалися,* а Родителька Твоя безмужня*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воскликувала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жалібно:* «Леле! Що це споглядаю я?»</w:t>
      </w:r>
    </w:p>
    <w:p w14:paraId="0000001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1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14" w14:textId="622FD648" w:rsidR="00B263A6" w:rsidRDefault="00A95243">
      <w:pPr>
        <w:pStyle w:val="2"/>
        <w:spacing w:after="120" w:line="240" w:lineRule="auto"/>
        <w:jc w:val="both"/>
      </w:pPr>
      <w:bookmarkStart w:id="4" w:name="_heading=h.1i5q4e91k0nk" w:colFirst="0" w:colLast="0"/>
      <w:bookmarkEnd w:id="4"/>
      <w:r>
        <w:t xml:space="preserve">3 Прп. ісп. Микити, ігумена обителі </w:t>
      </w:r>
      <w:proofErr w:type="spellStart"/>
      <w:r>
        <w:t>Мидикійської</w:t>
      </w:r>
      <w:proofErr w:type="spellEnd"/>
      <w:r>
        <w:t>.</w:t>
      </w:r>
    </w:p>
    <w:p w14:paraId="0000001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Сло́вом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управля́ючи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управи́телем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тайново́дцем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заро́нював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спасе́нні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зе́рна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пожина́в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рясноврожа́йний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плід,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Богоно́сцю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– його́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Влади́ці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прино́сиш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раді́ючи.* Йому́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предстоячи́,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пом’яни́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ста́до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твоє́ оце́,* яке́ завжди́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вшано́вує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богонатхне́нний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Ла́гідним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бу́дучи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про́стим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правосла́в’я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ре́вності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яви́вся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ратобо́рцем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обладу́нком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озбро́єний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спи́сом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возде́ржністю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Мики́то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богому́дрий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вся́ку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ху́льну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є́ресь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ви́крив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Спа́са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іко́ну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почита́ючи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шанобли́во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богоно́сний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уста́вів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отці́вських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трима́ючись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Коли́ тебе́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гірки́х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гоні́ннях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найтемні́ших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місця́х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найтемні́ший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мучи́тель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ув’язни́в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зві́рячою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суво́рістю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носи́в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умі́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Ра́йську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осе́лю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о́тче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раді́ючи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перетерпі́в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її́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ве́лич-красу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ви́діти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воі́стину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удосто́ївся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нагоро́ду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по́двиги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отри́муючи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єди́на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Невмісти́мого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неті́сно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ло́ні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носи́ла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– того́, Хто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став із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бла́гости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Пресвята́я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Богоневі́сто.* Тим-то молю́ тебе́:* звільни́ мене́ з тісноти́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при́страстей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щоб я, йдучи́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сте́жкою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тісно́ю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пра́вою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досягну́в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до життя́,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Ді́во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приве́дення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9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bookmarkStart w:id="5" w:name="_heading=h.2et92p0" w:colFirst="0" w:colLast="0"/>
      <w:bookmarkEnd w:id="5"/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01A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1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1C" w14:textId="0ABE6053" w:rsidR="00B263A6" w:rsidRDefault="00A95243" w:rsidP="009D0211">
      <w:pPr>
        <w:pStyle w:val="3"/>
      </w:pPr>
      <w:r>
        <w:t xml:space="preserve">4 Прпп. Йосифа, </w:t>
      </w:r>
      <w:proofErr w:type="spellStart"/>
      <w:r>
        <w:t>піснописця</w:t>
      </w:r>
      <w:proofErr w:type="spellEnd"/>
      <w:r>
        <w:t xml:space="preserve">, і Юрія, що в </w:t>
      </w:r>
      <w:proofErr w:type="spellStart"/>
      <w:r>
        <w:t>Малеї</w:t>
      </w:r>
      <w:proofErr w:type="spellEnd"/>
      <w:r>
        <w:t>.</w:t>
      </w:r>
    </w:p>
    <w:p w14:paraId="0000001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Взяв ти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раме́на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хрест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розп’я́вся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для світу,*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пішо́в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стопа́х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Бо́жого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Сло́ва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все із небуття́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створи́в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ска́зано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любо́в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жите́йську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прив’я́заності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всі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відки́нув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тому́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чесно́тами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просія́в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че́рез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діла́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насліддя вічне,*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о́тче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отри́мав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Сурмо́ю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себе́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таїнстве́нною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духо́вного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співу 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підніма́є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лірою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боготорка́нною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полки́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прославля́є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їхні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звитя́ги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проповідує,* – ти бо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джере́л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спаси́тельних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почерпну́в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слів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безо́дню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дім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напо́ює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1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скарбни́цею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чесно́т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бо всіх, що в житті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благоугоди́ли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любо́в’ю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розпа́люваний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шука́в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оспівуючи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свяще́нними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пісня́ми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вірою наслідуючи їх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зве́ршення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а що був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прича́сником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о́бразу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то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насоло́ди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соприча́сником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яви́вся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2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/>
          <w:sz w:val="24"/>
          <w:szCs w:val="24"/>
        </w:rPr>
        <w:t xml:space="preserve"> Стриманістю, отче Георгію,* пристрасті розумові підкорив ти,* ставши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бестрастя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прекрасною посудиною, преблаженний,* сповненою світлом життя;* і переможцем був ти демонів,* і страстей лікарем,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дивогідний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2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Чисту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мирохранительницю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Божественного Духа,* чудес джерело,* монахів опору,* лагідний образ лагідного Христа,* земного ангела і небесного чоловіка,* – возхвалімо нині Георгія.</w:t>
      </w:r>
    </w:p>
    <w:p w14:paraId="0000002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пристань тиху душевний корабель спрямувавши,* уникнувши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життєйських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суєт* як хвиль морських,* стремлінням до Бога від землі вознісся ти* і явився у плоті* подібним до ангелів.</w:t>
      </w:r>
    </w:p>
    <w:p w14:paraId="00000023" w14:textId="77777777" w:rsidR="00B263A6" w:rsidRDefault="00A95243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пригно́блених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Ра́досте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кри́вджених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Засту́пнице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голоду́ючих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Пожи́во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чужи́нців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Утіхо,*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бу́рями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гна́них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При́стане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неду́жих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Відвідання,*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знемо́жених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Покро́ве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Засту́пнице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Па́лице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сліпи́х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Ви́шнього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єси́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Пречи́стая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поспіши́,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мо́лимося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ізба́вити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рабів Твоїх.</w:t>
      </w:r>
    </w:p>
    <w:p w14:paraId="00000024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000002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26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27" w14:textId="4C58F792" w:rsidR="00B263A6" w:rsidRDefault="00A95243">
      <w:pPr>
        <w:pStyle w:val="2"/>
        <w:spacing w:after="120" w:line="240" w:lineRule="auto"/>
        <w:jc w:val="both"/>
        <w:rPr>
          <w:i/>
        </w:rPr>
      </w:pPr>
      <w:bookmarkStart w:id="6" w:name="_heading=h.w3hd8ljc2h8b" w:colFirst="0" w:colLast="0"/>
      <w:bookmarkEnd w:id="6"/>
      <w:r>
        <w:t xml:space="preserve">5 Свв. мчч. </w:t>
      </w:r>
      <w:proofErr w:type="spellStart"/>
      <w:r>
        <w:t>Теодула</w:t>
      </w:r>
      <w:proofErr w:type="spellEnd"/>
      <w:r>
        <w:t xml:space="preserve"> і </w:t>
      </w:r>
      <w:proofErr w:type="spellStart"/>
      <w:r>
        <w:t>Агатопода</w:t>
      </w:r>
      <w:proofErr w:type="spellEnd"/>
      <w:r>
        <w:t>, і тих, що з ними.</w:t>
      </w:r>
      <w:r>
        <w:rPr>
          <w:i/>
        </w:rPr>
        <w:t xml:space="preserve"> </w:t>
      </w:r>
    </w:p>
    <w:p w14:paraId="0000002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/>
          <w:sz w:val="24"/>
          <w:szCs w:val="24"/>
        </w:rPr>
        <w:t xml:space="preserve"> Мов божественною упряжжю,* ви в стражданнях і муках з’єдналися вірою,* до подібної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ревности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окрилили розуми,* Христа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горливо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благаючи і промовляючи:* «Ти, що святих прославив як Благий,* і нас утверди трепетом перед Тобою!»</w:t>
      </w:r>
    </w:p>
    <w:p w14:paraId="0000002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Тезоіменні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звання прийнявши* і божественні діяння вчинивши* вельми подібно, страстотерпці,* ви стежками правими Богові послужили* і воістину чашу страждання* випили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спасительну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2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Безбожжя перетнувши наче море,* ви в землю безстрастя* – в Небесне Царство увійшли достойно,* де їжі потік ллється* і де світло незмінне, мученики Христові,* сяє вічносуще.</w:t>
      </w:r>
    </w:p>
    <w:p w14:paraId="0000002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Вогнепалючі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стремління*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всезгубних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моїх пристрастей* погаси, Діво, росою божественного вольного дощу Твого,* щоб Бога, що вийшов із Тебе,* і я, як отроки, благодарив, славлячи і благословляючи* доброту Твою, Владичице!</w:t>
      </w:r>
    </w:p>
    <w:p w14:paraId="0000002C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bookmarkStart w:id="7" w:name="_heading=h.tyjcwt" w:colFirst="0" w:colLast="0"/>
      <w:bookmarkEnd w:id="7"/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14:paraId="0000002D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2E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</w:p>
    <w:p w14:paraId="0000002F" w14:textId="09CAB153" w:rsidR="00B263A6" w:rsidRDefault="00A95243">
      <w:pPr>
        <w:pStyle w:val="2"/>
        <w:spacing w:after="120" w:line="240" w:lineRule="auto"/>
        <w:jc w:val="both"/>
      </w:pPr>
      <w:bookmarkStart w:id="8" w:name="_heading=h.oudmieklly97" w:colFirst="0" w:colLast="0"/>
      <w:bookmarkEnd w:id="8"/>
      <w:r>
        <w:rPr>
          <w:i/>
        </w:rPr>
        <w:t xml:space="preserve">6 </w:t>
      </w:r>
      <w:r>
        <w:t>Св. Євтихія, архиєп. Царгородського.</w:t>
      </w:r>
    </w:p>
    <w:p w14:paraId="0000003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+ Переставлення св. Методія, учителя слов’янського. </w:t>
      </w:r>
    </w:p>
    <w:p w14:paraId="00000031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3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</w:p>
    <w:p w14:paraId="00000033" w14:textId="13251856" w:rsidR="00B263A6" w:rsidRDefault="00A95243">
      <w:pPr>
        <w:pStyle w:val="2"/>
        <w:spacing w:after="120" w:line="240" w:lineRule="auto"/>
        <w:jc w:val="both"/>
      </w:pPr>
      <w:bookmarkStart w:id="9" w:name="_heading=h.w8qm1ykn1lud" w:colFirst="0" w:colLast="0"/>
      <w:bookmarkEnd w:id="9"/>
      <w:r>
        <w:rPr>
          <w:i/>
        </w:rPr>
        <w:t xml:space="preserve">7 </w:t>
      </w:r>
      <w:r>
        <w:t xml:space="preserve">Прп. Юрія, єп. </w:t>
      </w:r>
      <w:proofErr w:type="spellStart"/>
      <w:r>
        <w:t>Митилинського</w:t>
      </w:r>
      <w:proofErr w:type="spellEnd"/>
      <w:r>
        <w:t>.</w:t>
      </w:r>
    </w:p>
    <w:p w14:paraId="00000034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3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</w:p>
    <w:p w14:paraId="00000036" w14:textId="118D0628" w:rsidR="00B263A6" w:rsidRDefault="00A95243">
      <w:pPr>
        <w:pStyle w:val="2"/>
        <w:spacing w:after="120" w:line="240" w:lineRule="auto"/>
        <w:jc w:val="both"/>
      </w:pPr>
      <w:bookmarkStart w:id="10" w:name="_heading=h.hb2rjds0dv7h" w:colFirst="0" w:colLast="0"/>
      <w:bookmarkEnd w:id="10"/>
      <w:r>
        <w:rPr>
          <w:i/>
        </w:rPr>
        <w:t xml:space="preserve">8 </w:t>
      </w:r>
      <w:r>
        <w:t xml:space="preserve">Свв. апп. </w:t>
      </w:r>
      <w:proofErr w:type="spellStart"/>
      <w:r>
        <w:t>Іродіона</w:t>
      </w:r>
      <w:proofErr w:type="spellEnd"/>
      <w:r>
        <w:t xml:space="preserve">, Агава, </w:t>
      </w:r>
      <w:proofErr w:type="spellStart"/>
      <w:r>
        <w:t>Руфа</w:t>
      </w:r>
      <w:proofErr w:type="spellEnd"/>
      <w:r>
        <w:t xml:space="preserve">, </w:t>
      </w:r>
      <w:proofErr w:type="spellStart"/>
      <w:r>
        <w:t>Асинкріта</w:t>
      </w:r>
      <w:proofErr w:type="spellEnd"/>
      <w:r>
        <w:t xml:space="preserve">, Флегонта і </w:t>
      </w:r>
      <w:proofErr w:type="spellStart"/>
      <w:r>
        <w:t>Єрма</w:t>
      </w:r>
      <w:proofErr w:type="spellEnd"/>
      <w:r>
        <w:t>.</w:t>
      </w:r>
    </w:p>
    <w:p w14:paraId="0000003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/>
          <w:sz w:val="24"/>
          <w:szCs w:val="24"/>
        </w:rPr>
        <w:t xml:space="preserve"> Мов орли крилаті,* всю землю облетіли ви,* священне вчення розсіваючи,* і кукіль облуди* вириваючи благодаттю,*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многоколосий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урожай пожинаючи,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всехвальні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що його переховують мисленні житниці во віки,* для Жниваря Безсмертного* славно бережений.</w:t>
      </w:r>
    </w:p>
    <w:p w14:paraId="0000003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Іродіона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Агава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Асинкріта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Руфа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також,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Єрма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Флегонта* блаженними величаймо* – Лози Виноградної плодовиті галузки,* що виточують нам краплі* спасенної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солодкости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яка звеселяє спраглі серця* тих, що з вірою істинною* світлу їх пам’ять звершують.</w:t>
      </w:r>
    </w:p>
    <w:p w14:paraId="0000003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Небесами стали ви,* високими думкою,* славу звіщаючи Бога нашого,* що воплотився з власної волі,*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Боговидці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Апостоли, дороговкази благочестивих,* Церков підвалини, вежі незрушні,* благочестя пристані,*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невиразимих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таїнств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співвершителі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проводарі до Світла душам нашим!</w:t>
      </w:r>
    </w:p>
    <w:p w14:paraId="0000003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Ти, що вмістила в лоні* Бога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Невмістимого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який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чоловіколюбно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Чоловіком став* і нашу сполуку від тебе прийняв* і обожив явно,* не зневаж мене, Пречистая, нині пригніченого,* але ущедри скоро* і від усякої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ворожости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 та пагуби лукавого визволи!</w:t>
      </w:r>
    </w:p>
    <w:p w14:paraId="0000003B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bookmarkStart w:id="11" w:name="_heading=h.3dy6vkm" w:colFirst="0" w:colLast="0"/>
      <w:bookmarkEnd w:id="11"/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/>
          <w:sz w:val="24"/>
          <w:szCs w:val="24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</w:t>
      </w: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життєдавче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що даєш світові велику милість.</w:t>
      </w:r>
    </w:p>
    <w:p w14:paraId="0000003C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3D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3E" w14:textId="1A3152F3" w:rsidR="00B263A6" w:rsidRDefault="00A95243">
      <w:pPr>
        <w:pStyle w:val="2"/>
        <w:spacing w:after="120" w:line="240" w:lineRule="auto"/>
        <w:jc w:val="both"/>
      </w:pPr>
      <w:bookmarkStart w:id="12" w:name="_heading=h.w1zt17mtbdge" w:colFirst="0" w:colLast="0"/>
      <w:bookmarkEnd w:id="12"/>
      <w:r>
        <w:t xml:space="preserve">9 Св. мч. </w:t>
      </w:r>
      <w:proofErr w:type="spellStart"/>
      <w:r>
        <w:t>Євпсихія</w:t>
      </w:r>
      <w:proofErr w:type="spellEnd"/>
      <w:r>
        <w:t>.</w:t>
      </w:r>
    </w:p>
    <w:p w14:paraId="0000003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Всемудрий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Євпсихій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зухвалу похвальбу марнославного* ударами меча вельми посоромив* і,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возрадуваний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був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причислений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до воїнств небесних* – його молитвами даруй усім, Спасе,* велику милість!</w:t>
      </w:r>
    </w:p>
    <w:p w14:paraId="0000004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Євпсихій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Благосердий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усім подай велику милість!</w:t>
      </w:r>
    </w:p>
    <w:p w14:paraId="0000004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 w14:paraId="0000004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Чистая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Богородителько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що спасенне Слово породила,* порятуй рабів Твоїх від спокус лютого ворога,* просвіти чуття наші,* спрямуй стопи наші на стежки спасіння,* щоб усі ми тебе, Отроковице,* з вірою прославляли.</w:t>
      </w:r>
    </w:p>
    <w:p w14:paraId="00000043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/>
          <w:sz w:val="24"/>
          <w:szCs w:val="24"/>
        </w:rPr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0000044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4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46" w14:textId="6DF76FC4" w:rsidR="00B263A6" w:rsidRDefault="00A95243">
      <w:pPr>
        <w:pStyle w:val="2"/>
        <w:spacing w:after="120" w:line="240" w:lineRule="auto"/>
        <w:jc w:val="both"/>
      </w:pPr>
      <w:bookmarkStart w:id="13" w:name="_heading=h.7mruzh6zfg0c" w:colFirst="0" w:colLast="0"/>
      <w:bookmarkEnd w:id="13"/>
      <w:r>
        <w:t xml:space="preserve">10 Святих мучеників Терентія, Африкана, Максима, </w:t>
      </w:r>
      <w:proofErr w:type="spellStart"/>
      <w:r>
        <w:t>Помплія</w:t>
      </w:r>
      <w:proofErr w:type="spellEnd"/>
      <w:r>
        <w:t xml:space="preserve"> та інших 36-ти.</w:t>
      </w:r>
    </w:p>
    <w:p w14:paraId="00000047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48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49" w14:textId="179D9F7F" w:rsidR="00B263A6" w:rsidRDefault="00A95243">
      <w:pPr>
        <w:pStyle w:val="2"/>
        <w:spacing w:after="120" w:line="240" w:lineRule="auto"/>
        <w:jc w:val="both"/>
      </w:pPr>
      <w:bookmarkStart w:id="14" w:name="_heading=h.trjpkq1kij4j" w:colFirst="0" w:colLast="0"/>
      <w:bookmarkEnd w:id="14"/>
      <w:r>
        <w:t>11 Св. свщмч. Антипи, єп. Пергаму Азійського.</w:t>
      </w:r>
    </w:p>
    <w:p w14:paraId="0000004A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4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4C" w14:textId="3A018BA0" w:rsidR="00B263A6" w:rsidRDefault="00A95243">
      <w:pPr>
        <w:pStyle w:val="2"/>
        <w:spacing w:after="120" w:line="240" w:lineRule="auto"/>
        <w:jc w:val="both"/>
      </w:pPr>
      <w:bookmarkStart w:id="15" w:name="_heading=h.4sjlzqrh9fcq" w:colFirst="0" w:colLast="0"/>
      <w:bookmarkEnd w:id="15"/>
      <w:r>
        <w:t xml:space="preserve">12 Прп. і ісп. Василія, єп. </w:t>
      </w:r>
      <w:proofErr w:type="spellStart"/>
      <w:r>
        <w:t>Парійського</w:t>
      </w:r>
      <w:proofErr w:type="spellEnd"/>
      <w:r>
        <w:t>.</w:t>
      </w:r>
    </w:p>
    <w:p w14:paraId="0000004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Засяяла вірним* ясніше від сонця* пам’ять твоя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світлосяйна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14:paraId="0000004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Стрілами слів твоїх*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безаконних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полки розгромив єси, всеблаженний,* і хори ангельські радісно підхопили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14:paraId="0000004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Мудро здобуваючи* за земне – небесне,* за минуще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непроминальне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за тлінне – нетлінне,* в обмін за людську славу – Божу,* і за вигнання і різноманітні випроби – неописанне словом Боже Царство,* в ньому ти й радієш із безтілесними, Василію,* – тож молися за всіх,* що з вірою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благохвалять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тебе. </w:t>
      </w:r>
    </w:p>
    <w:p w14:paraId="0000005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Вугіль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зродила ти,* який бачив Ісая,* як кліщами зо страхом брав Його серафим;* та в останні часи від тебе, Богородице,* Він у плоті явився* і всі пристрасті смертних очистив у вогні Божества,* і гріхи мої спалив,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Богоневісто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і від усякої скверни* очистив мене.</w:t>
      </w:r>
    </w:p>
    <w:p w14:paraId="00000051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0000005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5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54" w14:textId="502D1CC2" w:rsidR="00B263A6" w:rsidRDefault="00A95243">
      <w:pPr>
        <w:pStyle w:val="2"/>
        <w:spacing w:after="120" w:line="240" w:lineRule="auto"/>
        <w:jc w:val="both"/>
      </w:pPr>
      <w:bookmarkStart w:id="16" w:name="_heading=h.yd1q7udmmnba" w:colFirst="0" w:colLast="0"/>
      <w:bookmarkEnd w:id="16"/>
      <w:r>
        <w:t>13 Св. свщмч. Артемона і тих, що з ним.</w:t>
      </w:r>
    </w:p>
    <w:p w14:paraId="0000005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56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57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58" w14:textId="5997B465" w:rsidR="00B263A6" w:rsidRDefault="00A95243">
      <w:pPr>
        <w:pStyle w:val="2"/>
        <w:spacing w:after="120" w:line="240" w:lineRule="auto"/>
        <w:jc w:val="both"/>
      </w:pPr>
      <w:bookmarkStart w:id="17" w:name="_heading=h.yrs8eepy8gxz" w:colFirst="0" w:colLast="0"/>
      <w:bookmarkEnd w:id="17"/>
      <w:r>
        <w:t xml:space="preserve">14 Св. Мартина Ісповідника, папи Римського. І святих новоявлених мучеників Антонія, Йоана і </w:t>
      </w:r>
      <w:proofErr w:type="spellStart"/>
      <w:r>
        <w:t>Євстатія</w:t>
      </w:r>
      <w:proofErr w:type="spellEnd"/>
      <w:r>
        <w:t xml:space="preserve">. </w:t>
      </w:r>
    </w:p>
    <w:p w14:paraId="0000005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8, подібний: Як назвемо вас): </w:t>
      </w:r>
      <w:r>
        <w:rPr>
          <w:rFonts w:ascii="Times New Roman" w:eastAsia="Times New Roman" w:hAnsi="Times New Roman"/>
          <w:sz w:val="24"/>
          <w:szCs w:val="24"/>
        </w:rPr>
        <w:t xml:space="preserve">Ким тебе́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Марти́не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проголо́симо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правосла́вного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вче́ння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наста́вником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всесла́вним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свяще́нних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повелінь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верхо́вником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нело́жним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Олжі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викриваче́м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істинним?*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Сло́ва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сора́тником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до́блесним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священнодійником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богопосвя́ченим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чудодійником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людьми́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шано́ваним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p w14:paraId="0000005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Ким тебе́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Марти́не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нарече́мо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Духо́вною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ріко́ю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повново́дою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за́вше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напо́ює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для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доброплідности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розу́мної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свічнико́м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світлом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благоче́стя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Горо́ю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вито́чує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весе́лість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Богода́них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слів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укорінювачем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Уся́кої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є́ресі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викорінювачем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p w14:paraId="0000005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Ким тебе́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Марти́не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прорече́мо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Істинної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Ски́нії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священнослужи́телем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всехва́льним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боголіпним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засту́пником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 творіння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ча́шею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пиття́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вито́чує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світи́льником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життя́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но́сить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?* –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За́ході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зійшо́в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і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Схо́ді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просія́в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p w14:paraId="0000005C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Кому́ ти уподібнилася,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окая́нная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душе́,*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покая́ння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нітро́хи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прокида́ючись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вогню́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жаха́ючись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яки́й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злих очікує?*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Воста́нь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єди́ну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Ско́ру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засту́пництво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призови́, і заголоси́:* Діво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Твого́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ізба́вив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мене́ од сіті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Обле́сника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p w14:paraId="0000005D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i/>
          <w:color w:val="FF0000"/>
          <w:sz w:val="24"/>
          <w:szCs w:val="24"/>
        </w:rPr>
        <w:t>хрестобагородичний</w:t>
      </w:r>
      <w:proofErr w:type="spellEnd"/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/>
          <w:sz w:val="24"/>
          <w:szCs w:val="24"/>
        </w:rPr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000005E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5F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60" w14:textId="426BB3C8" w:rsidR="00B263A6" w:rsidRDefault="00A95243">
      <w:pPr>
        <w:pStyle w:val="2"/>
        <w:spacing w:after="120" w:line="240" w:lineRule="auto"/>
        <w:jc w:val="both"/>
      </w:pPr>
      <w:bookmarkStart w:id="18" w:name="_heading=h.b1gzxjotnymf" w:colFirst="0" w:colLast="0"/>
      <w:bookmarkEnd w:id="18"/>
      <w:r>
        <w:t xml:space="preserve">15 Свв. апп. Аристарха, Пуда і </w:t>
      </w:r>
      <w:proofErr w:type="spellStart"/>
      <w:r>
        <w:t>Трофима</w:t>
      </w:r>
      <w:proofErr w:type="spellEnd"/>
      <w:r>
        <w:t>.</w:t>
      </w:r>
    </w:p>
    <w:p w14:paraId="0000006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19" w:name="_heading=h.1t3h5sf" w:colFirst="0" w:colLast="0"/>
      <w:bookmarkEnd w:id="19"/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/>
          <w:sz w:val="24"/>
          <w:szCs w:val="24"/>
        </w:rPr>
        <w:t xml:space="preserve"> Словом Божественного відання* ви, апостоли премудрі,* людей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невідаючих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цілком і вповні визволили* і привели їх дорогою спасіння* до Слова, що засяяло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Нерожденного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Отця,* – Його моліте,* щоб даровано душам нашим* мир і велику милість.</w:t>
      </w:r>
    </w:p>
    <w:p w14:paraId="0000006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Пуда та Аристарха мудрого* і божественного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Трофима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– істинних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Христопроповідників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восхвалимо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вони бо зиму омани* розтопили теплотою Божественної благодаті* і нині оселилися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Незаходимому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Сяйві,* винагороду за труди прийнявши* і причастям Несказанного* обожуючись.</w:t>
      </w:r>
    </w:p>
    <w:p w14:paraId="00000063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Слідом за Павлом ідучи* – знаменитим учителем,* ви, славні,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многі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знегоди пішли:* вас замикали в темницях,* ви спізнали на собі страждання* і насамкінець прийняли подвиг – голів відсічення.* Христа моліте,* щоб даровано душам нашим* мир і велику милість.</w:t>
      </w:r>
    </w:p>
    <w:p w14:paraId="00000064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00000065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bookmarkStart w:id="20" w:name="_heading=h.4d34og8" w:colFirst="0" w:colLast="0"/>
      <w:bookmarkEnd w:id="20"/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00000066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67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68" w14:textId="0B852F54" w:rsidR="00B263A6" w:rsidRDefault="00A95243">
      <w:pPr>
        <w:pStyle w:val="2"/>
        <w:spacing w:after="120" w:line="240" w:lineRule="auto"/>
        <w:jc w:val="both"/>
      </w:pPr>
      <w:bookmarkStart w:id="21" w:name="_heading=h.w9l9to5wy5rc" w:colFirst="0" w:colLast="0"/>
      <w:bookmarkEnd w:id="21"/>
      <w:r>
        <w:t xml:space="preserve">16 Свв. муч. дів Агапії, Ірини й </w:t>
      </w:r>
      <w:proofErr w:type="spellStart"/>
      <w:r>
        <w:t>Хіонії</w:t>
      </w:r>
      <w:proofErr w:type="spellEnd"/>
      <w:r>
        <w:t>.</w:t>
      </w:r>
    </w:p>
    <w:p w14:paraId="0000006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22" w:name="_heading=h.2s8eyo1" w:colFirst="0" w:colLast="0"/>
      <w:bookmarkEnd w:id="22"/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Ді́вство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нетлі́нне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му́чеництво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всечу́дне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принесли́ ви, чесні́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низложи́вши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безбо́жне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зухва́льство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ома́ни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си́лою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Хре́сною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му́жнім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ро́зумом.* Тим-то вся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Це́рква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святку́є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святу́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ва́шу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світлоно́сну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особли́ву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6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Хіоні́ї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стражда́нню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Ага́пії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спро́тиву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нездола́нності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Іри́ни-му́чениці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я́вно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здивува́лися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хо́ри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а́нгельські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як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му́жньому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єдинобо́рстві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во́рога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неви́димого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здола́вши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пи́шний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віне́ць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з руки́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Живоно́сця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отри́мали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6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Вогне́м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спа́лювані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ви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розпа́леним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ро́зумом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погаси́ли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по́лум’я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су́єтности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і, свічу́ душі́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незга́сною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збері́гши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ввійшли́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черто́г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небе́сний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чуде́сними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і́скрами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при́страсті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спопели́ли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страстоно́сиці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де́монів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полки́*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подви́жницьки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перемогли́.</w:t>
      </w:r>
    </w:p>
    <w:p w14:paraId="0000006C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bookmarkStart w:id="23" w:name="_heading=h.17dp8vu" w:colFirst="0" w:colLast="0"/>
      <w:bookmarkEnd w:id="23"/>
      <w:r>
        <w:rPr>
          <w:rFonts w:ascii="Times New Roman" w:eastAsia="Times New Roman" w:hAnsi="Times New Roman"/>
          <w:b/>
          <w:sz w:val="24"/>
          <w:szCs w:val="24"/>
        </w:rPr>
        <w:lastRenderedPageBreak/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/>
          <w:sz w:val="24"/>
          <w:szCs w:val="24"/>
        </w:rPr>
        <w:t xml:space="preserve"> Тебе,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прецінну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палату всіх Царя,* молимо,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багатославна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0000006D" w14:textId="77777777" w:rsidR="00B263A6" w:rsidRDefault="00A952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/>
          <w:sz w:val="24"/>
          <w:szCs w:val="24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життєдавче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що даєш світові велику милість.</w:t>
      </w:r>
    </w:p>
    <w:p w14:paraId="0000006E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6F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70" w14:textId="26E47245" w:rsidR="00B263A6" w:rsidRDefault="00A95243">
      <w:pPr>
        <w:pStyle w:val="2"/>
        <w:spacing w:after="120" w:line="240" w:lineRule="auto"/>
        <w:jc w:val="both"/>
      </w:pPr>
      <w:bookmarkStart w:id="24" w:name="_heading=h.m5yoc4uy66we" w:colFirst="0" w:colLast="0"/>
      <w:bookmarkEnd w:id="24"/>
      <w:r>
        <w:t xml:space="preserve">17 Прп. Симеона, що в </w:t>
      </w:r>
      <w:proofErr w:type="spellStart"/>
      <w:r>
        <w:t>Персиді</w:t>
      </w:r>
      <w:proofErr w:type="spellEnd"/>
      <w:r>
        <w:t xml:space="preserve">. Прп. Акакія, єп. </w:t>
      </w:r>
      <w:proofErr w:type="spellStart"/>
      <w:r>
        <w:t>Мелитинського</w:t>
      </w:r>
      <w:proofErr w:type="spellEnd"/>
      <w:r>
        <w:t>.</w:t>
      </w:r>
    </w:p>
    <w:p w14:paraId="00000071" w14:textId="77777777" w:rsidR="00B263A6" w:rsidRDefault="00B263A6"/>
    <w:p w14:paraId="00000072" w14:textId="234387F5" w:rsidR="00B263A6" w:rsidRDefault="00A95243">
      <w:pPr>
        <w:pStyle w:val="2"/>
        <w:spacing w:after="120" w:line="240" w:lineRule="auto"/>
        <w:jc w:val="both"/>
      </w:pPr>
      <w:bookmarkStart w:id="25" w:name="_heading=h.oq9x35iialxm" w:colFirst="0" w:colLast="0"/>
      <w:bookmarkEnd w:id="25"/>
      <w:r>
        <w:t>18 Прп. Йоана, учня св. Григорія Декаполіта.</w:t>
      </w:r>
    </w:p>
    <w:p w14:paraId="0000007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4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76" w14:textId="14AAF654" w:rsidR="00B263A6" w:rsidRDefault="00A95243">
      <w:pPr>
        <w:pStyle w:val="2"/>
        <w:spacing w:after="120" w:line="240" w:lineRule="auto"/>
        <w:jc w:val="both"/>
      </w:pPr>
      <w:bookmarkStart w:id="26" w:name="_heading=h.k23k26q4vl5r" w:colFirst="0" w:colLast="0"/>
      <w:bookmarkEnd w:id="26"/>
      <w:r>
        <w:t>19 Прп. Йоана Старопечерника.</w:t>
      </w:r>
    </w:p>
    <w:p w14:paraId="00000077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8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9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7A" w14:textId="3098A6DE" w:rsidR="00B263A6" w:rsidRDefault="00A95243">
      <w:pPr>
        <w:pStyle w:val="2"/>
        <w:spacing w:after="120" w:line="240" w:lineRule="auto"/>
        <w:jc w:val="both"/>
      </w:pPr>
      <w:bookmarkStart w:id="27" w:name="_heading=h.jcq632p09gbd" w:colFirst="0" w:colLast="0"/>
      <w:bookmarkEnd w:id="27"/>
      <w:r>
        <w:t>20 Прп. Теодора Трихіни.</w:t>
      </w:r>
    </w:p>
    <w:p w14:paraId="0000007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C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7D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7E" w14:textId="07668CF7" w:rsidR="00B263A6" w:rsidRDefault="00A95243">
      <w:pPr>
        <w:pStyle w:val="2"/>
        <w:spacing w:after="120" w:line="240" w:lineRule="auto"/>
        <w:jc w:val="both"/>
      </w:pPr>
      <w:bookmarkStart w:id="28" w:name="_heading=h.ssumu13um8j1" w:colFirst="0" w:colLast="0"/>
      <w:bookmarkEnd w:id="28"/>
      <w:r>
        <w:t xml:space="preserve">21 Святого священномученика Януарія і тих, що з ним. </w:t>
      </w:r>
    </w:p>
    <w:p w14:paraId="0000007F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80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81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82" w14:textId="57649BF5" w:rsidR="00B263A6" w:rsidRDefault="00A95243">
      <w:pPr>
        <w:pStyle w:val="2"/>
        <w:spacing w:after="120" w:line="240" w:lineRule="auto"/>
        <w:jc w:val="both"/>
      </w:pPr>
      <w:bookmarkStart w:id="29" w:name="_heading=h.o4pt3knxmnn4" w:colFirst="0" w:colLast="0"/>
      <w:bookmarkEnd w:id="29"/>
      <w:r>
        <w:lastRenderedPageBreak/>
        <w:t>22 Прп. Теодора Сикеота.</w:t>
      </w:r>
    </w:p>
    <w:p w14:paraId="0000008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4BE71EF0" w14:textId="77777777" w:rsidR="00A95243" w:rsidRPr="00A95243" w:rsidRDefault="00A95243" w:rsidP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5, подібний: Преподобний отче</w:t>
      </w:r>
      <w:r w:rsidRPr="00A95243">
        <w:rPr>
          <w:rFonts w:ascii="Times New Roman" w:eastAsia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 </w:t>
      </w:r>
      <w:bookmarkStart w:id="30" w:name="_heading=h.rk1ulqie2xeb" w:colFirst="0" w:colLast="0"/>
      <w:bookmarkEnd w:id="30"/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Преподо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тче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свяще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із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ло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освяти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вся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ти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зна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був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гові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як у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дре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вності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Єремія;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твоє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наро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дження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провісти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зоря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твого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життя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янням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воістину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просвіти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лася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вселе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а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монська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пітьма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ще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зла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ура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зи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були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гнані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од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уся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кого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віку,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плинула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благода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уся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ких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зцілень.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Тим-то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взива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ємо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до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: «Христа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завжди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моли</w:t>
      </w:r>
      <w:r>
        <w:rPr>
          <w:rFonts w:ascii="Times New Roman" w:eastAsia="Times New Roman" w:hAnsi="Times New Roman"/>
          <w:sz w:val="24"/>
          <w:szCs w:val="24"/>
        </w:rPr>
        <w:t>́*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дарува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світові мир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вели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ку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ми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лість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!»</w:t>
      </w:r>
    </w:p>
    <w:p w14:paraId="7C9AA7D0" w14:textId="77777777" w:rsidR="00A95243" w:rsidRPr="00A95243" w:rsidRDefault="00A95243" w:rsidP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Преподо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тче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гідний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диву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ти, кріпкою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возде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ржністю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моли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тви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вогне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спопели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вши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весь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гріхо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хмиз,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отри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мав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Боже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ственне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озо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рення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: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Тро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їчна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благода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всели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лася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весь ти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яви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вся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світлови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дний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промінням зцілень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вибли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скуючи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чачи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прийде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шнє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як у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дре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вності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Єлисе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розрива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ючи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пу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безпліддя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проганя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ючи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монські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полки</w:t>
      </w:r>
      <w:r>
        <w:rPr>
          <w:rFonts w:ascii="Times New Roman" w:eastAsia="Times New Roman" w:hAnsi="Times New Roman"/>
          <w:sz w:val="24"/>
          <w:szCs w:val="24"/>
        </w:rPr>
        <w:t>́*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лою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Боже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ственного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Ду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ха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блага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ючи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дарува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вселе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нній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мир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вели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ку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ми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лість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.</w:t>
      </w:r>
    </w:p>
    <w:p w14:paraId="5424D378" w14:textId="77777777" w:rsidR="00A95243" w:rsidRPr="00A95243" w:rsidRDefault="00A95243" w:rsidP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Преподо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тче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всечесни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Теодо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ти –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нце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що всю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зе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млю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освіти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незліче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нними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діла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знаме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ннями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дар цінний Христу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гові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свяще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нства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надійний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сту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пінь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мона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шеству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взіре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ць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утве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рдження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тим, що з вірою до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бе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прибіга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ють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ка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мінь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кошто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вний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і дім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Тро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йці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ке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лих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вито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чує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безо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дню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зцілень.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Христа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завжди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блага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дарува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ти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вселе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нній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мир</w:t>
      </w:r>
      <w:r>
        <w:rPr>
          <w:rFonts w:ascii="Times New Roman" w:eastAsia="Times New Roman" w:hAnsi="Times New Roman"/>
          <w:sz w:val="24"/>
          <w:szCs w:val="24"/>
        </w:rPr>
        <w:t>*</w:t>
      </w:r>
      <w:r w:rsidRPr="00A95243"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вели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ку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95243">
        <w:rPr>
          <w:rFonts w:ascii="Times New Roman" w:eastAsia="Times New Roman" w:hAnsi="Times New Roman"/>
          <w:sz w:val="24"/>
          <w:szCs w:val="24"/>
        </w:rPr>
        <w:t>ми</w:t>
      </w:r>
      <w:r>
        <w:rPr>
          <w:rFonts w:ascii="Times New Roman" w:eastAsia="Times New Roman" w:hAnsi="Times New Roman"/>
          <w:sz w:val="24"/>
          <w:szCs w:val="24"/>
        </w:rPr>
        <w:t>́</w:t>
      </w:r>
      <w:r w:rsidRPr="00A95243">
        <w:rPr>
          <w:rFonts w:ascii="Times New Roman" w:eastAsia="Times New Roman" w:hAnsi="Times New Roman"/>
          <w:sz w:val="24"/>
          <w:szCs w:val="24"/>
        </w:rPr>
        <w:t>лість</w:t>
      </w:r>
      <w:proofErr w:type="spellEnd"/>
      <w:r w:rsidRPr="00A95243">
        <w:rPr>
          <w:rFonts w:ascii="Times New Roman" w:eastAsia="Times New Roman" w:hAnsi="Times New Roman"/>
          <w:sz w:val="24"/>
          <w:szCs w:val="24"/>
        </w:rPr>
        <w:t>.</w:t>
      </w:r>
    </w:p>
    <w:p w14:paraId="00000088" w14:textId="23D174A4" w:rsidR="00B263A6" w:rsidRDefault="00A95243" w:rsidP="00A95243">
      <w:pPr>
        <w:spacing w:after="120" w:line="240" w:lineRule="auto"/>
        <w:jc w:val="both"/>
      </w:pPr>
      <w:r>
        <w:t>23 + Св. влкмч., побідоносця і чудотворця Юрія.</w:t>
      </w:r>
    </w:p>
    <w:p w14:paraId="00000089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8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/>
          <w:sz w:val="24"/>
          <w:szCs w:val="24"/>
        </w:rPr>
        <w:t xml:space="preserve"> Весна́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І́стини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наста́ла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оно́влює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благогові́йним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пізнання́м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Христа́-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Життєда́вця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тим-то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я́сно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просві́чений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умо́м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стражда́лець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Госпо́дній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воро́же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безу́мство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8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Царя́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бу́дучи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сокруши́в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усі́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ополче́ння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беззако́нних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Юрію,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три́чі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тверди́м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борце́м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себе́* по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благода́ті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да́ній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тобі́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чудотво́рче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тому́ моли́,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нам.</w:t>
      </w:r>
    </w:p>
    <w:p w14:paraId="0000008C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Стру́мені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зці́лень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уділя́єш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тим, хто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прибіга́є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Юрію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три́чі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ти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помічни́к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тіла́м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тих, хто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віро́ю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гаря́чою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прихо́дить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покро́в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твій,*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досто́йний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по́диву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Ісу́сів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стра́дників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окра́со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8D" w14:textId="54D88AD6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eastAsia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>
        <w:rPr>
          <w:rFonts w:ascii="Times New Roman" w:eastAsia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/>
          <w:sz w:val="24"/>
          <w:szCs w:val="24"/>
        </w:rPr>
        <w:t xml:space="preserve">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хоро́брого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страстоте́рпцю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зібра́вшись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днесь,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восхва́лимо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тебе́.* Бо,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скінчи́вши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біг,*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збері́г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отри́мав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віне́ць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Його́ моли́, щоб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поги́белі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бід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ізба́вилися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ми, що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зве́ршуємо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всесвяще́нну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твою́.</w:t>
      </w:r>
    </w:p>
    <w:p w14:paraId="0000008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Тверди́м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ро́змислом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переко́наний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власнові́льно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нава́жився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лев,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змага́ння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знева́живши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ті́ло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схи́льне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зотлі́ння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вболіва́ючи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за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нетлі́нну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багатомані́тними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ви́дами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мук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розпали́вся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ти,* мов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зо́лото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очи́щене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семикра́тно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Юрію.</w:t>
      </w:r>
    </w:p>
    <w:p w14:paraId="0000008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Спа́сом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співстражда́в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і,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сме́рти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подола́ння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доброві́льно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наслі́дуючи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співцарю́єш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із Ним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яскра́ву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порфі́ру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кро́ви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зодя́гнений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ски́петром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прикра́шений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вінце́м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вели́чно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ося́яний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безме́жні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віки́,*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великому́ченику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Юрію.</w:t>
      </w:r>
    </w:p>
    <w:p w14:paraId="0000009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Обладу́нком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щито́м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благода́ті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спи́сом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Хреста́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озбро́ївшись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неперемо́жним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для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супроти́вників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став ти, Юрію;* і,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ратобо́рець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де́монські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фала́нги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перемі́гши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а́нгелами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лику́єш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захища́ючи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освя́чуєш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спаса́єш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коли́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призива́ють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тебе́.</w:t>
      </w:r>
    </w:p>
    <w:p w14:paraId="0000009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Як зорю́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многосві́тлу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со́нце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тве́рді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небе́сній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тебе́ зна́ємо.*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бі́сер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многоці́нний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ка́мінь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вибли́скуючий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дня,*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хоро́брого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се́ред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спобо́рника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бі́дах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прославля́ємо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зве́ршуючи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твою́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побідоно́сцю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Юрію.</w:t>
      </w:r>
    </w:p>
    <w:p w14:paraId="0000009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прожи́в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Юрію:* Хрест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пле́чі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взя́вши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пересо́хлу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дия́вольської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ома́ни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до́бре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оброби́в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і,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ви́коренивши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терни́ну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і́дольського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служі́ння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насади́в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лозу́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правосла́вної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ві́ри.* Тому́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вито́чуєш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зці́лення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 всій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вселе́нній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пра́ведним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садівни́чим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Тро́йці.* Моли́,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про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умиротво́рення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сві́ту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3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свята.</w:t>
      </w:r>
    </w:p>
    <w:p w14:paraId="00000094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smallCaps/>
          <w:sz w:val="24"/>
          <w:szCs w:val="24"/>
        </w:rPr>
      </w:pPr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/>
          <w:i/>
          <w:smallCaps/>
          <w:sz w:val="24"/>
          <w:szCs w:val="24"/>
        </w:rPr>
        <w:t>Литії</w:t>
      </w:r>
      <w:proofErr w:type="spellEnd"/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 стихира</w:t>
      </w:r>
    </w:p>
    <w:p w14:paraId="0000009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Сві́тлий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ратобо́рець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Юрій*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змага́нні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своє́му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звеселя́є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ви́шні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раді́є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на землі́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підніма́є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торжествува́ти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спі́льно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святкува́ти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нам;*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зі́браних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за́для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він,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раб, прихо́дить.* Тим-то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вшану́ймо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його́,*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безнаста́нно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мо́литься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дарува́ти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До́блесними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стражда́ннями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ви́плекавши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землі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кра́ще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плоди́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труді́в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прині́с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бажа́ння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утверди́вши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наді́єю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страх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відки́нувши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любо́в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здобу́в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Небе́сну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всехва́льний.*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відва́гу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благоприє́мними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блага́ннями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проси́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ми́ру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очи́щення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гріхі́в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ми́лости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Вели́кого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Царя́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догоди́в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єси́,* все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знева́живши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ві́чне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прийня́в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небеса́х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адже́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ті́ло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твоє́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вся́ку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неду́гу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відганя́є.*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возлюби́в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єси́,* – Він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прославля́є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 xml:space="preserve">Наступні стихири можна співати за бажанням: їх додано з сучасного грецького </w:t>
      </w:r>
      <w:proofErr w:type="spellStart"/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>послідування</w:t>
      </w:r>
      <w:proofErr w:type="spellEnd"/>
      <w:r>
        <w:rPr>
          <w:rFonts w:ascii="Times New Roman" w:eastAsia="Times New Roman" w:hAnsi="Times New Roman"/>
          <w:b/>
          <w:i/>
          <w:color w:val="FF0000"/>
          <w:sz w:val="24"/>
          <w:szCs w:val="24"/>
        </w:rPr>
        <w:t xml:space="preserve"> та почасти з малої вечірні. Глас 1:</w:t>
      </w:r>
    </w:p>
    <w:p w14:paraId="0000009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Царя́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догоди́в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єси́,* все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знева́живши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ві́чне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прийня́в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небеса́х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адже́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ті́ло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твоє́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вся́ку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неду́гу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відганя́є.*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возлюби́в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єси́,* – Він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прославля́є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Глас 4:</w:t>
      </w:r>
    </w:p>
    <w:p w14:paraId="0000009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мучениколю́бці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милозву́чні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піснеспі́ви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принесі́м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Христу́,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воскре́слому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із гро́бу.* Днесь бо весна́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розу́мна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возсія́ла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нам,* подаючи́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кві́ти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слове́сні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всесві́тню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Юрія,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му́дрого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великому́ченика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стигма́там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поклоня́ючись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отри́муємо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джере́ла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зці́лень.* Його́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вблага́ймо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безнаста́нно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Спа́са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Христа́* мир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вселе́нній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дарува́ти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9C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Всі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заплещі́те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рука́ми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Він бо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Дре́во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був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підне́сений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в гріб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зійшо́в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роззбро́їв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воскреси́в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голосі́мо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Йому́:* «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воскре́слому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!»</w:t>
      </w:r>
    </w:p>
    <w:p w14:paraId="0000009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Пі́сню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пісе́нь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спі́льно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во́дячи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хорово́ди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принесі́м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мучениколю́бці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гноби́теля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во́рога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хоро́брий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стражда́лець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перемі́гши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низложи́в.* Тому́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безуста́нними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голоса́ми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співа́ймо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всі:* «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воскре́слому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!»</w:t>
      </w:r>
    </w:p>
    <w:p w14:paraId="0000009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Віне́ць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го́лову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твою́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возло́жено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вінцено́сцю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Юрію;* ти бо, як Павло́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гово́рить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мо́вби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ба́чачи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Неви́димого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був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тверди́й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супро́ти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во́рога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перемі́гши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ома́ну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його́.*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воскре́слому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</w:t>
      </w:r>
    </w:p>
    <w:p w14:paraId="0000009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Красо́ю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пра́ведників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яви́вся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вінцено́сцю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Юрію:*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му́жністю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по́мислу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му́дрістю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душі́*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воро́же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безу́мство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подола́вши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землі́,* із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взива́єш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Христу́-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Життєда́вцеві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!»</w:t>
      </w:r>
    </w:p>
    <w:p w14:paraId="000000A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собо́ри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свя́то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влашту́ймо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бо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яви́лася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днесь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пресві́тла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страстоте́рпця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Юрія*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неви́димо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серця́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просві́чує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чесно́тами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вибли́скуючи.* Тим-то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єдиноми́сленно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виспі́вуючи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промо́вмо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Царя́ Христа́;*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пресві́тла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похвало́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всесві́тлий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пребага́тий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!* За нас,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Влади́ку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моли́,*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уберегти́ся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споку́с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лука́вого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спасти́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A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Возсія́ла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весна́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насолоді́мся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просія́ло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возвеселі́мся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страстоте́рпця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просві́чуючи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показа́лася.* Тому́,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святолю́бці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таїнстве́нно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її́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торжеству́ймо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:* він бо,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до́брий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во́їн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му́жньо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протистоя́в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мучи́телям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їх посоро́мив.*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Наслі́дувачем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Страсте́й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Спа́са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Христа́,* він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поми́лував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начи́ння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свого́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гли́няного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але́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наго́го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ви́кував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його́,*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му́ками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його́ перемі́нюючи.* Йому́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закли́чмо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Страстоно́сцю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>!»</w:t>
      </w:r>
    </w:p>
    <w:p w14:paraId="000000A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свята.</w:t>
      </w:r>
    </w:p>
    <w:p w14:paraId="000000A3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/>
          <w:i/>
          <w:smallCaps/>
          <w:sz w:val="24"/>
          <w:szCs w:val="24"/>
        </w:rPr>
        <w:t>стиховні</w:t>
      </w:r>
      <w:proofErr w:type="spellEnd"/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 стихири</w:t>
      </w:r>
    </w:p>
    <w:p w14:paraId="000000A4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Восхваляють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люди псалмами і піснями* твою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всеславну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пам’ять, Юрію:* бо возсіяла вона як велична і світлоносна,* оздоблена славою і благодаттю.* Тим-то й танцюють нині ангельські чини,* а мученики з апостолами оплескують винагороди за твої, мученику, подвиги* та оспівують Того, Хто прославив тебе – Спаса* Христа Бога нашого,* якого благай* спасти і просвітити душі наші.</w:t>
      </w:r>
    </w:p>
    <w:p w14:paraId="000000A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</w:rPr>
        <w:t>Праведник, як фінік, процвіте,* як кедр на Лівані, примножиться.</w:t>
      </w:r>
    </w:p>
    <w:p w14:paraId="000000A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Зодягнений у Христове всеозброєння,* відкрився ти, Юрію, тим, що тебе не шукали;* за Христа вогнем розпалюваний і глузуючи із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душезгубної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облуди суєтних божеств,* взивав ти тоді до беззаконників:* «Я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воїнствую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Цареві моєму Христу!* Ні звірі, ні колеса, ні вогонь, ні жертовний ніж* ніколи не зможуть мене відлучити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любови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 Христа Бога нашого»,* – якого благай* спасти і просвітити душі наші.</w:t>
      </w:r>
    </w:p>
    <w:p w14:paraId="000000A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</w:rPr>
        <w:t>Насаджені в домі Господньому* у дворах Бога нашого процвітуть.</w:t>
      </w:r>
    </w:p>
    <w:p w14:paraId="000000A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Не журячись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многовидними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знаряддями* та різнорідними тортурами і страшними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стрілометами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вінценосцю Юрію,* ти по-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мученицьки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скінчив біг за благочестя.* Тим-то пресвітлу пам’ять твою ми квітами пісень вінчаємо* і священні твої мощі з вірою цілуємо;* але як той, хто стоїть перед світлоносним престолом* Христа Бога нашого,* усильно благай* спасти і просвітити душі наші.</w:t>
      </w:r>
    </w:p>
    <w:p w14:paraId="000000A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Розумного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адаманта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14:paraId="000000A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свята.</w:t>
      </w:r>
    </w:p>
    <w:p w14:paraId="000000A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AC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AD" w14:textId="08488F74" w:rsidR="00B263A6" w:rsidRDefault="00A95243">
      <w:pPr>
        <w:pStyle w:val="2"/>
        <w:spacing w:after="120" w:line="240" w:lineRule="auto"/>
        <w:jc w:val="both"/>
      </w:pPr>
      <w:bookmarkStart w:id="31" w:name="_heading=h.3541pammwgyv" w:colFirst="0" w:colLast="0"/>
      <w:bookmarkEnd w:id="31"/>
      <w:r>
        <w:t>24 Св. мч. Сави Стратилата.</w:t>
      </w:r>
    </w:p>
    <w:p w14:paraId="000000AE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A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Воєво́дою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неперемо́жним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стражда́льцем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хоро́брим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світи́лом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усесві́тнім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був ти,*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світанко́вим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ся́йвом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по́двигів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просві́чуючи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кінці́ землі́*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проганя́ючи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тяжки́й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де́монський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мо́рок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Са́во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окра́со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співгромадяни́не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Безпло́тних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молі́льнику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B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І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темни́цях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ув’я́знюваний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вогне́м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па́лений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мно́гими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му́ками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де́реві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розтя́гуваний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моро́зом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ску́тий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шмага́ннями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ча́стими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безнаста́нно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би́тий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во́дах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кіне́ць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страстоте́рпче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прийня́вши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горли́во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–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непохи́тним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зоста́вся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ти!</w:t>
      </w:r>
    </w:p>
    <w:p w14:paraId="000000B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Прекра́сним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був ти*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юнако́м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пребага́тий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ото́чений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завжди́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всезага́льним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по́дивом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відійшо́в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на труди́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безбоя́зно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на всіх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ворогі́в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знаме́на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вели́кими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твої́ми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по́двигами.* Тому́ в хвалі́ тебе́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вшано́вуємо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ра́дісно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досто́йний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чудува́ння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B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B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B4" w14:textId="2EE0F0E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FF0000"/>
          <w:sz w:val="24"/>
          <w:szCs w:val="24"/>
        </w:rPr>
        <w:t>25 + Св. ап. і єв. Марка.</w:t>
      </w:r>
    </w:p>
    <w:p w14:paraId="000000B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B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Богогласних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проречень літописця* і Єгипту наставника великого* достойно оспіваймо, вірні, взиваючи:* «Марку мудрий, вченнями і молитвами твоїми,* до не схвильованого життя всіх нас,* як Апостол, провадь!»</w:t>
      </w:r>
    </w:p>
    <w:p w14:paraId="000000B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Супутником став ти обраного знаряддя* і з ним пройшов усю Македонію,* а в Римі учнем ставши Петра,* солодкомовним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тлумачем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виявився,* і постраждавши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Богодостойно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спочив єси в Єгипті,* Марку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всемудрий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B8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Висохлі і випалені душі оживив ти* світлими дощами Євангелія.* Тим-то днесь, божественний Марку,* пам’ять твою радісно* торжествує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восхваляє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 нами Олександрія,* поклоняючись твоїм мощам.</w:t>
      </w:r>
    </w:p>
    <w:p w14:paraId="000000B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/>
          <w:sz w:val="24"/>
          <w:szCs w:val="24"/>
        </w:rPr>
        <w:t xml:space="preserve"> Марку всеблаженний,* ти пив з пресолодкого потоку,* мов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пресвітло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чиста ріка миру,* що випливає з Едему,* зрошуючи водами* Євангельської твоєї проповіді* лице землі,* церковні спільноти напоюючи*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Богонатхненними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вченнями.</w:t>
      </w:r>
    </w:p>
    <w:p w14:paraId="000000B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Марку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всеоспіваний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колись Мойсей* потопив єгиптян у морі,* але ти,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всемудрий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виловив їх з моря облуди* силою Того,* Хто прийшов до них у тілі* і рукотворних їхніх низложив* високим раменом.</w:t>
      </w:r>
    </w:p>
    <w:p w14:paraId="000000B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 Марку всесвященний!*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Живучи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 світлі Духа,* ти весь був духовний;* і нині,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всебагатий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незглибимим спогляданням Владики* й осяяний блаженством* у стані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обоження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здобув ти в кончині* бажану основу таїнства.</w:t>
      </w:r>
    </w:p>
    <w:p w14:paraId="000000BC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/>
          <w:sz w:val="24"/>
          <w:szCs w:val="24"/>
        </w:rPr>
        <w:t xml:space="preserve">Пролилася благодать із уст твоїх,* Марку Апостоле,* і став єси пастирем Христової Церкви,* навчаючи словесних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>* вірувати в Тройцю єдиносущну* в єдиному Божестві.</w:t>
      </w:r>
    </w:p>
    <w:p w14:paraId="000000B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І нині: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свята</w:t>
      </w:r>
    </w:p>
    <w:p w14:paraId="000000B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smallCaps/>
          <w:sz w:val="24"/>
          <w:szCs w:val="24"/>
        </w:rPr>
      </w:pPr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/>
          <w:i/>
          <w:smallCaps/>
          <w:sz w:val="24"/>
          <w:szCs w:val="24"/>
        </w:rPr>
        <w:t>стиховні</w:t>
      </w:r>
      <w:proofErr w:type="spellEnd"/>
      <w:r>
        <w:rPr>
          <w:rFonts w:ascii="Times New Roman" w:eastAsia="Times New Roman" w:hAnsi="Times New Roman"/>
          <w:i/>
          <w:smallCaps/>
          <w:sz w:val="24"/>
          <w:szCs w:val="24"/>
        </w:rPr>
        <w:t xml:space="preserve"> стихири</w:t>
      </w:r>
    </w:p>
    <w:p w14:paraId="000000B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/>
          <w:sz w:val="24"/>
          <w:szCs w:val="24"/>
        </w:rPr>
        <w:t xml:space="preserve"> О Марку богомудрий!* Ти був тростиною* премудрого книжника і скорописця,* Христове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воплочення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богонатхненно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записуючи* і ясно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звістуючи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глаголи нескінченного життя,* – молися, щоб у ньому записалися* ті, що оспівують тебе* і вшановують славну пам’ять твою.</w:t>
      </w:r>
    </w:p>
    <w:p w14:paraId="000000C0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На всю землю вийшло віщання їх* і до кінців вселенної – глаголи їх. </w:t>
      </w:r>
    </w:p>
    <w:p w14:paraId="000000C1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 Марку всехвальний!* Христа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благовістуючи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ти пробіг вселенну,* неначе сонце,* випалюючи променями віри* всю безмісячну ніч багатобожжя.* І нині молися,* щоб даровано душам нашим* мир і велику милість.</w:t>
      </w:r>
    </w:p>
    <w:p w14:paraId="000000C2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14:paraId="000000C3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 Марку Апостоле!* Ти проповідував серед тих,* у кого примножилося безумство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злочестя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проганяючи темряву єгипетську* просвітою слів твоїх,*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Боговіснику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пребагатий.* І нині молися,* щоб даровано душам нашим* мир і велику милість.</w:t>
      </w:r>
    </w:p>
    <w:p w14:paraId="000000C4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mallCap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/>
          <w:sz w:val="24"/>
          <w:szCs w:val="24"/>
        </w:rPr>
        <w:t xml:space="preserve">Прийдіте, восхвалімо псалмами й піснеспівами* Марка – проповідника небесного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тайновведення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речника Євангелія!* Він бо явився рікою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мисленного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Раю,* напоюючи небесними зливами* душевні борозни* і показуючи їх плодоносними Христу Богові,* Який подає всім його молитвами* очищення, і просвічення,* і велику милість.</w:t>
      </w:r>
    </w:p>
    <w:p w14:paraId="000000C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>свята</w:t>
      </w:r>
    </w:p>
    <w:p w14:paraId="000000C6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C7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C8" w14:textId="71FF0746" w:rsidR="00B263A6" w:rsidRDefault="00A95243">
      <w:pPr>
        <w:pStyle w:val="2"/>
        <w:spacing w:after="120" w:line="240" w:lineRule="auto"/>
        <w:jc w:val="both"/>
      </w:pPr>
      <w:bookmarkStart w:id="32" w:name="_heading=h.tly45mvjev49" w:colFirst="0" w:colLast="0"/>
      <w:bookmarkEnd w:id="32"/>
      <w:r>
        <w:t>26 Св. свщмч. Василія, єп. Амасійського.</w:t>
      </w:r>
    </w:p>
    <w:p w14:paraId="000000C9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C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/>
          <w:sz w:val="24"/>
          <w:szCs w:val="24"/>
        </w:rPr>
        <w:t xml:space="preserve"> Над усіма, блаженний,* пристрастями царював ти,* утверджуваний Божественним законом, славний;* і ясно помисел самодержця вчинивши,* і бувши Божим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предстателем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,* достойно помазання святе прийняв ти,* і був вождем* словесного стада,* святителів і подвижників окрасо.</w:t>
      </w:r>
    </w:p>
    <w:p w14:paraId="000000C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Як овеча від словесного стада* тебе, Василію всеблаженний,* цар беззаконний відлучив,* і заколює тебе неправедно,* проповідника Царя – Христа Бога нашого,* пожертвуваного як ягня,* і повеліває тебе в море кинути,* виклопотавши тобі Небесне Царство* і вікопомну славу.</w:t>
      </w:r>
    </w:p>
    <w:p w14:paraId="000000CC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У водах стежки свої* предивно проклав єси,* Василію, в піснях уславлений,* бо бувши, як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передрік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по кончині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ввержений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 проплив, не потопаючи,* і своєму градові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Амасії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віддав себе як ношу цінну,*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непостидного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заступника,* зцілень ріку,* і як недуг різноманітних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очистилище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CD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CE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CF" w14:textId="6F641A76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27 </w:t>
      </w:r>
      <w:proofErr w:type="spellStart"/>
      <w:r>
        <w:rPr>
          <w:rFonts w:ascii="Times New Roman" w:eastAsia="Times New Roman" w:hAnsi="Times New Roman"/>
          <w:b/>
          <w:color w:val="FF0000"/>
          <w:sz w:val="24"/>
          <w:szCs w:val="24"/>
        </w:rPr>
        <w:t>Сщмч</w:t>
      </w:r>
      <w:proofErr w:type="spellEnd"/>
      <w:r>
        <w:rPr>
          <w:rFonts w:ascii="Times New Roman" w:eastAsia="Times New Roman" w:hAnsi="Times New Roman"/>
          <w:b/>
          <w:color w:val="FF0000"/>
          <w:sz w:val="24"/>
          <w:szCs w:val="24"/>
        </w:rPr>
        <w:t>. Симеона, родича Господнього</w:t>
      </w:r>
    </w:p>
    <w:p w14:paraId="000000D0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D1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D2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D3" w14:textId="43FCB840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28 Свв. апп. Ясона й </w:t>
      </w:r>
      <w:proofErr w:type="spellStart"/>
      <w:r>
        <w:rPr>
          <w:rFonts w:ascii="Times New Roman" w:eastAsia="Times New Roman" w:hAnsi="Times New Roman"/>
          <w:b/>
          <w:color w:val="FF0000"/>
          <w:sz w:val="24"/>
          <w:szCs w:val="24"/>
        </w:rPr>
        <w:t>Сосіпатра</w:t>
      </w:r>
      <w:proofErr w:type="spellEnd"/>
      <w:r>
        <w:rPr>
          <w:rFonts w:ascii="Times New Roman" w:eastAsia="Times New Roman" w:hAnsi="Times New Roman"/>
          <w:b/>
          <w:color w:val="FF0000"/>
          <w:sz w:val="24"/>
          <w:szCs w:val="24"/>
        </w:rPr>
        <w:t>.</w:t>
      </w:r>
    </w:p>
    <w:p w14:paraId="000000D4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D5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D6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D7" w14:textId="065E30B8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29 Свв. дев’ятьох мчч., що в Кизиці. </w:t>
      </w:r>
    </w:p>
    <w:p w14:paraId="000000D8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D9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всехва́льні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хоч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панува́ло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коли́сь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еллі́нське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безу́мство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тягло́ всіх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про́пасті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ви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пра́вої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путі́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поки́нули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безбо́жжя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приєдна́лися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але́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постражда́ли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до́блестю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во́лі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Життя́,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мече́м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уме́ртвлені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успадкува́ли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DA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Теогні́да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Ру́фа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Антипа́тра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Теости́ха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Арте́му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Ма́гна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Теодо́та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Тавма́сія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Филимо́на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по́двизі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просія́ли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су́щих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те́мряві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просвіти́ли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ві́рою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вшану́ймо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пісня́ми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ублажі́мо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свяще́нну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святку́ючи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весе́лістю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DB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Цві́те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му́чеників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кра́сний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по́лку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покли́каний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собо́ре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це́ркво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благоро́дна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со́нме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Богоо́браний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хо́ре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лю́де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ви, що за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Тро́йцю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змага́лися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Її́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просі́те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Її́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блага́йте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за нас,* щоб прийняли́ ми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гріхі́в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відпу́щення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DC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DD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Преподо́бний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Ме́мноне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спе́ршу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очи́стивши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возде́ржністю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став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чи́стою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кра́сною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світли́цею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Ду́ха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тому́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ду́хів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відганя́єш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неду́ги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тих,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прибіга́ють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зціля́єш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повсякча́сно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за нас,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восхваля́ємо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DE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Преподо́бний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Ме́мноне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оволоді́вши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душі́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при́страстями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став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нача́льником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мона́хів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горли́во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пома́зуючи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їх на труди́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возде́ржности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їх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предста́вив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Всеви́дцеві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Сло́ву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прожи́вши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життя́,* зі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скве́рною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змі́шане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з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ни́ми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помина́й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за́вше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нас,*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восхваля́ємо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тебе́.</w:t>
      </w:r>
    </w:p>
    <w:p w14:paraId="000000DF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Преподо́бний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Ме́мноне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пребага́тий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дре́вності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джерело́ води́*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зму́сив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ви́текти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Госпо́дню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хвалу́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поле́гшу.* З глибини́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мо́ря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кораблі́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врятува́в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ти,* від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шко́ди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че́рез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сарану́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вбері́г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чудеса́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безмі́рні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зве́ршуєш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повсякча́сно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;* за нас,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восхваля́ємо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тебе́,*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E0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</w:pPr>
    </w:p>
    <w:p w14:paraId="000000E1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000000E2" w14:textId="4B51872B" w:rsidR="00B263A6" w:rsidRDefault="00A95243">
      <w:pPr>
        <w:pStyle w:val="2"/>
        <w:spacing w:after="120" w:line="240" w:lineRule="auto"/>
        <w:jc w:val="both"/>
      </w:pPr>
      <w:bookmarkStart w:id="33" w:name="_heading=h.rkv3fekxo84j" w:colFirst="0" w:colLast="0"/>
      <w:bookmarkEnd w:id="33"/>
      <w:r>
        <w:t>30 + Св. ап. Якова, брата св. Йоана Богослова.</w:t>
      </w:r>
    </w:p>
    <w:p w14:paraId="000000E3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E4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34" w:name="_heading=h.gjdgxs" w:colFirst="0" w:colLast="0"/>
      <w:bookmarkEnd w:id="34"/>
      <w:r>
        <w:rPr>
          <w:rFonts w:ascii="Times New Roman" w:eastAsia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Трости́ною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благода́ті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із глибини́ марновірства*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ви́тягнув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сме́ртних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подивугідний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підкоря́ючись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Я́кове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повелінням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Учи́теля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що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всьо́му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просвіти́в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твій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ро́зум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апо́столом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свяще́нним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Богомо́вцем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тебе́,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всеблаже́нний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свого́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непоясне́нного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Божества́.</w:t>
      </w:r>
    </w:p>
    <w:p w14:paraId="000000E5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35" w:name="_heading=h.30j0zll" w:colFirst="0" w:colLast="0"/>
      <w:bookmarkEnd w:id="35"/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Ду́ха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ося́яння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на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зійшло́ 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вогне́нному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ви́гляді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тебе́,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Боже́ственним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вмісти́лищем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учини́ло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зда́тним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невто́мно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проганя́ти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млу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безбо́жжя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і світ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просвіща́ти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* світлом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усему́дрих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твоїх слів,*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тайномо́вцю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ве́рше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Христа́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самови́дцю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Я́кове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00000E6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bookmarkStart w:id="36" w:name="_heading=h.1fob9te" w:colFirst="0" w:colLast="0"/>
      <w:bookmarkEnd w:id="36"/>
      <w:proofErr w:type="spellStart"/>
      <w:r>
        <w:rPr>
          <w:rFonts w:ascii="Times New Roman" w:eastAsia="Times New Roman" w:hAnsi="Times New Roman"/>
          <w:sz w:val="24"/>
          <w:szCs w:val="24"/>
        </w:rPr>
        <w:t>Блискави́цями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проповідування*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просвіти́вши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тих, що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спа́ли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те́мряві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невідання,* ти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їх,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Я́кове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сина́ми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Влади́ки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че́рез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віру;*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ревнува́в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же і Його́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стражда́нню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сме́рті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сла́ви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Його́ став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спадкоє́мцем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му́дрий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Богомо́вний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у́чень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істинний.</w:t>
      </w:r>
    </w:p>
    <w:p w14:paraId="000000E7" w14:textId="77777777" w:rsidR="00B263A6" w:rsidRDefault="00A9524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/>
          <w:sz w:val="24"/>
          <w:szCs w:val="24"/>
        </w:rPr>
        <w:t xml:space="preserve">Прийдіте, Небесного таїнства проповідника* і тлумача Євангелія*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псалмічними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піснеспівами Якова всі восхвалімо;* він бо явився рікою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мисленного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Раю,* душевні борозни небесними дощами напуваючи* і плодоносними їх показуючи Христу Богові,* що подає всім його молитвами* очищення, і просвічення,* і велику милість.</w:t>
      </w:r>
    </w:p>
    <w:p w14:paraId="000000E8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000000E9" w14:textId="77777777" w:rsidR="00B263A6" w:rsidRDefault="00A95243">
      <w:pPr>
        <w:spacing w:after="120" w:line="240" w:lineRule="auto"/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/>
          <w:sz w:val="24"/>
          <w:szCs w:val="24"/>
        </w:rPr>
        <w:t xml:space="preserve">За Христом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послідував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ти, божественний Якове,* і світ зненавидів;* вчення Його у скарбниці своїй скривши,* показався єси Апостолом.* Тим-то, пішовши до народів,* ти і їх душі, затьмарені облудою і пристрастями,* заповідями Спасителя просвітив* – вірувати в Тройцю* Єдиносущну.</w:t>
      </w:r>
    </w:p>
    <w:p w14:paraId="000000EA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EB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i/>
          <w:color w:val="FF0000"/>
          <w:sz w:val="24"/>
          <w:szCs w:val="24"/>
        </w:rPr>
      </w:pPr>
    </w:p>
    <w:p w14:paraId="000000EC" w14:textId="77777777" w:rsidR="00B263A6" w:rsidRDefault="00B263A6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sectPr w:rsidR="00B263A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A6"/>
    <w:rsid w:val="009D0211"/>
    <w:rsid w:val="00A95243"/>
    <w:rsid w:val="00B2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37507"/>
  <w15:docId w15:val="{7A6900F7-B513-4FC4-B0B4-0A1D871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B8A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34B8A"/>
  </w:style>
  <w:style w:type="table" w:styleId="a4">
    <w:name w:val="Table Grid"/>
    <w:basedOn w:val="a1"/>
    <w:rsid w:val="003806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Vhq7uIHH3sr30sbeVuDOF41xw==">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22483</Words>
  <Characters>12816</Characters>
  <Application>Microsoft Office Word</Application>
  <DocSecurity>0</DocSecurity>
  <Lines>106</Lines>
  <Paragraphs>70</Paragraphs>
  <ScaleCrop>false</ScaleCrop>
  <Company/>
  <LinksUpToDate>false</LinksUpToDate>
  <CharactersWithSpaces>35229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Starek</dc:creator>
  <cp:lastModifiedBy>Andrii Dutko</cp:lastModifiedBy>
  <cp:revision>3</cp:revision>
  <dcterms:created xsi:type="dcterms:W3CDTF">2022-03-14T09:45:00Z</dcterms:created>
  <dcterms:modified xsi:type="dcterms:W3CDTF">2024-03-25T11:15:00Z</dcterms:modified>
</cp:coreProperties>
</file>