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1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Свв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безсрібників і чудотворців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Косми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і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Дам'яна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Чуде́с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блискави́цями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прожені́те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вся́ку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неду́гу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бо́лістей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безсрі́бно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благода́ть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простяга́ючи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збага́чені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дарува́ннями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Вчи́теля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що на землі́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бо́лісті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земноро́дних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взяв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раме́на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Свої́.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По-пе́рше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нау́ку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лі́карську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до́бре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опанува́вши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ви всім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бо́лісті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очища́єте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ві́рою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;* 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по-дру́ге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духо́вно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озбро́ївши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ви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відга́няєте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душе́вних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неду́г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ушко́дження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Безсрі́бно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благода́ть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від Христа́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отри́мавши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ви всім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безсрі́бно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зціля́єте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безсрі́бники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неду́ги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не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ті́льки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бо́лісті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очища́єте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але́ 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скота́м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дає́те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розу́мну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попра́ву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ми́лостиві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Стру́менями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Ду́ха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рі́ки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наво́днювані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явно вщерть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напо́внені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ви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творі́ння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напо́юєте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Богознаме́ннями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преди́вними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дара́ми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зці́лень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душетлі́нні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при́страсті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вису́шуєте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неду́ги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виго́юєте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проганя́єте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ду́хів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Богоно́сні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безсрі́бники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засту́пники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!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При́страсті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безрозсу́дні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підкори́вши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святі́,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душе́вним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си́лам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ви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лю́дям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скота́м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благодія́ння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подає́те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од Христа́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да́ром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зці́лень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збагати́вшись.* Тому́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свяще́нне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ва́ше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світлоно́сне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торжество́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зве́ршуючи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про́симо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просві́чення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ду́шам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храм ваш*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яви́вся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не́бо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світлозо́ре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незглиби́ме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ни́ні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притя́гує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зо́рі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– чудеса́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спаси́тельні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сві́тле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со́нце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зці́лень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ді́ю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Космо́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преблаже́нний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Даміа́не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пресла́вний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Госпо́дні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служи́телі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засту́пники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 w:rsidRPr="00572217"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6)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Безконе́чна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святи́х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благода́ть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яку́ вони́ від Христа́ прийняли́!* Тим-то 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мо́щі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їх од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Боже́ственної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си́ли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безнаста́нно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діють чудеса́;* та й імена́ їх, коли́ з вірою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призива́ються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незціле́нні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бо́лісті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зціля́ють.*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Че́рез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них,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Го́споди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і нас од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душе́вних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тіле́сних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стражда́нь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звільни́,*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Чоловіколю́бець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!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b/>
          <w:sz w:val="24"/>
          <w:szCs w:val="24"/>
        </w:rPr>
        <w:t>І нині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572217">
        <w:rPr>
          <w:rFonts w:ascii="Times New Roman" w:hAnsi="Times New Roman" w:cs="Times New Roman"/>
          <w:sz w:val="24"/>
          <w:szCs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b/>
          <w:sz w:val="24"/>
          <w:szCs w:val="24"/>
        </w:rPr>
        <w:t>І нині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хрестобогородичний</w:t>
      </w:r>
      <w:proofErr w:type="spellEnd"/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572217">
        <w:rPr>
          <w:rFonts w:ascii="Times New Roman" w:hAnsi="Times New Roman" w:cs="Times New Roman"/>
          <w:sz w:val="24"/>
          <w:szCs w:val="24"/>
        </w:rPr>
        <w:t xml:space="preserve"> Коли ти,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Агнице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, побачила прибитого до хреста Агнця,* що з тебе народився,* ти кликала у сльозах:* Горе мені, найсолодша Дитино!* Без болю я тебе колись народила, а нині серце моє боліє,* і не можу дивитись на тебе розп'ятого, Христе,* Сину мій багатомилостивий.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На </w:t>
      </w:r>
      <w:proofErr w:type="spellStart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стиховні</w:t>
      </w:r>
      <w:proofErr w:type="spellEnd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 стихири.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572217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Завжди́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Христа́, діючого у вас, святі безсрібники,* ви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чудотво́рите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у світі,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не́мічних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ліку́єте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бо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лікува́ння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ва́ше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– джерело́ невиче́рпне.*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Че́рпане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воно́ ще більше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прибува́є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випліскуване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потро́юється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;* хоч і щодня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висо́туване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примно́жується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всіх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напо́юючи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не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висна́жуючись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;* і ті,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черпа́ють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лікува́нням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воно ж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зостає́ться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повново́дним.* Тож як вас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нарече́мо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? Чи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ціли́телями-лікаря́ми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душ і тіл?*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Ціли́телями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стражда́нь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незціле́нних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да́ром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зціля́єте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всіх, хто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прийня́в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дар од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Спа́са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Христа́,*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яки́й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подає́ нам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вели́ку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en-AU"/>
        </w:rPr>
      </w:pPr>
      <w:r w:rsidRPr="00572217">
        <w:rPr>
          <w:rFonts w:ascii="Times New Roman" w:hAnsi="Times New Roman" w:cs="Times New Roman"/>
          <w:b/>
          <w:bCs/>
          <w:sz w:val="24"/>
          <w:szCs w:val="24"/>
        </w:rPr>
        <w:t xml:space="preserve">І нині </w:t>
      </w:r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):</w:t>
      </w:r>
      <w:r w:rsidRPr="00572217">
        <w:rPr>
          <w:rFonts w:ascii="Times New Roman" w:hAnsi="Times New Roman" w:cs="Times New Roman"/>
          <w:sz w:val="24"/>
          <w:szCs w:val="24"/>
        </w:rPr>
        <w:t xml:space="preserve"> Ніхто́,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прибігши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посоро́мленим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відхо́дить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Пречи́стая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Діво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:* але́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про́сить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благода́ті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прийма́є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пожито́чний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дар на своє́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про́шення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en-AU"/>
        </w:rPr>
      </w:pPr>
    </w:p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2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+ Положення чесної ризи Пресвятої Владичиці нашої Богородиці у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Влахерні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На «Господи взиваю», стихири на 6.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Дав єси,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Чоловіколюбче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Твою Матір у поміч рабам Твоїм,*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благосердний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через яку невимовний і страшний здійснив єси Промисел Твій,* і первозданне наше Божественне достоїнство виправив.* Тому,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всесвященне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торжество Її вшановуючи,* оспівуємо могутність Твою,* Ісусе всесильний,* Спасе душ наших. </w:t>
      </w: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(двічі)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Град, що шанує Тебе* і подячно славить,* завжди огороджуєш Ти,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Всеоспівана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ризою Твоєю чесною* од безбожних,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Чистая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чужоплемінників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од голоду і землетрусу і міжусобиці,* Діво, що подружжя не знала;* і тому він славить Тебе,*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Всесвята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Богоневісто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людей Помічнице. </w:t>
      </w: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(двічі)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Ризу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прецінну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Твою,*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Богоблагодатная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Владичице,* дарувала єси градові Твоєму* як багатство невід’ємне,* як покров, і славу, і незбориму стіну,* і зцілень скарбницю, і чудес джерело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вічноплинне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щоразу спасенну пристань гнаним бурею;* тому в піснях Тебе звеличуємо,*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Преоспівана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Чистая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Черпайте, люди,* здоров’я душі і тіла:* ковчег бо перед усіма лежить,* у якім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положена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дорогоцінна риза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Приснодіви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,* що виточує нам струмені чудес* і обмиває морок сердець* і скверну пристрастей,* і освячує душі вірних* Божественною благодаттю.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 w:rsidRPr="00572217"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2):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Помисел очистивши і ум,* із Ангелами і ми торжествуймо,* світло починаючи Давидову пісню* Отроковиці,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Невісті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всіх Царя, Христа Бога нашого:* «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Востань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Господи, – говорячи, – увійди у покій Твій,* Ти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Кивот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святині Твоєї!»* Бо як красну палату Ти Її прикрасив* і поставив над городом Твоїм, Владико,* пильнувати і покривати од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супостатних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поган* кріпкою силою Твоєю, молитвами Її.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На </w:t>
      </w:r>
      <w:proofErr w:type="spellStart"/>
      <w:r w:rsidRPr="00572217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стиховні</w:t>
      </w:r>
      <w:proofErr w:type="spellEnd"/>
      <w:r w:rsidRPr="00572217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стихири.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Всехвальні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мученики): </w:t>
      </w:r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Палатою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одушевленною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Божою* Ти єдина була,*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прецінну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ризу Твою,* у домі святім Твоїм як скарб заховану,* вірним дарувала як святиню і стіну нездоланну,* завдяки якій град Твій, Богомати, спасається,* оспівуючи Божественну силу Твою.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Ризу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прецінну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Твою,* що Твоє чесне і святе тіло,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Чистая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покривала,* Ти як слави скарб дарувала всім* і як криницю, що проливає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вічноживі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потоки благодаті,* – її святкуємо положення,* вшановуючи Тебе Богородице,* од усіх честю вищу.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Храм Твій, Владичице,* Твою священну ризу* як скарбницю освячення маючи,* щоразу освячує всіх нас, що прибігаємо* і Тебе подячно блаженною величаємо,* в цьому маючи уповання душ наших,* і твердий покров і силу.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b/>
          <w:bCs/>
          <w:sz w:val="24"/>
          <w:szCs w:val="24"/>
        </w:rPr>
        <w:t>Слава, і нині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57221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sz w:val="24"/>
          <w:szCs w:val="24"/>
        </w:rPr>
        <w:t xml:space="preserve">Мов вінцем пресвітлим,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Всечистая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Богородице,* ризою Твоєю чесною Церква Божа зодягнулася,* і світиться радістю сьогодні,*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таїнственно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ликує, Владичице, виголошуючи Тобі:* «Радуйся, діадемо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прецінна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вінче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Божественної слави;* радуйся, єдине слави сповнення і вічна веселосте;* радуйся, тих, що до Тебе прибігають, пристане і захисте,* і спасіння наше!»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hAnsi="Times New Roman" w:cs="Times New Roman"/>
          <w:color w:val="FF0000"/>
          <w:sz w:val="24"/>
          <w:szCs w:val="24"/>
        </w:rPr>
        <w:t xml:space="preserve">На </w:t>
      </w:r>
      <w:proofErr w:type="spellStart"/>
      <w:r w:rsidRPr="00572217">
        <w:rPr>
          <w:rFonts w:ascii="Times New Roman" w:hAnsi="Times New Roman" w:cs="Times New Roman"/>
          <w:color w:val="FF0000"/>
          <w:sz w:val="24"/>
          <w:szCs w:val="24"/>
        </w:rPr>
        <w:t>хвалитних</w:t>
      </w:r>
      <w:proofErr w:type="spellEnd"/>
      <w:r w:rsidRPr="00572217">
        <w:rPr>
          <w:rFonts w:ascii="Times New Roman" w:hAnsi="Times New Roman" w:cs="Times New Roman"/>
          <w:color w:val="FF0000"/>
          <w:sz w:val="24"/>
          <w:szCs w:val="24"/>
        </w:rPr>
        <w:t>: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en-AU"/>
        </w:rPr>
      </w:pPr>
      <w:r w:rsidRPr="00572217">
        <w:rPr>
          <w:rFonts w:ascii="Times New Roman" w:hAnsi="Times New Roman" w:cs="Times New Roman"/>
          <w:b/>
          <w:bCs/>
          <w:sz w:val="24"/>
          <w:szCs w:val="24"/>
        </w:rPr>
        <w:t>Слава, і нині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57221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sz w:val="24"/>
          <w:szCs w:val="24"/>
        </w:rPr>
        <w:t xml:space="preserve">Помисел очистивши і ум,* із Ангелами і ми торжествуймо,* світло починаючи Давидову пісню* Отроковиці,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Невісті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всіх Царя, Христа Бога нашого:* «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Востань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Господи, – говорячи, – увійди у покій Твій,* Ти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Кивот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святині Твоєї!»* Бо </w:t>
      </w:r>
      <w:r w:rsidRPr="00572217">
        <w:rPr>
          <w:rFonts w:ascii="Times New Roman" w:hAnsi="Times New Roman" w:cs="Times New Roman"/>
          <w:sz w:val="24"/>
          <w:szCs w:val="24"/>
        </w:rPr>
        <w:lastRenderedPageBreak/>
        <w:t xml:space="preserve">як красну палату Ти Її прикрасив* і поставив над городом Твоїм, Владико,* пильнувати і покривати од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супостатних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поган* кріпкою силою Твоєю, молитвами Її.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en-AU"/>
        </w:rPr>
      </w:pPr>
    </w:p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3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мч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Якинта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en-AU"/>
        </w:rPr>
      </w:pP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en-AU"/>
        </w:rPr>
      </w:pPr>
    </w:p>
    <w:p w:rsidR="005318C8" w:rsidRPr="00572217" w:rsidRDefault="00941FD3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4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Св. Андрея,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архиєп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Критського,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Єрусалиміта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Прп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Марти, матері св. Симеона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Дивногорця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Три стихири Андрея.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Знена́видівши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вла́ду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земно́го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ті́ла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чи́стим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но́ровом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прости́м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се́рцем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Го́сподеві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присво́ївся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о́тче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му́дрий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Богонатхне́нним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орга́ном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Утіши́теля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яви́вся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спів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возні́сши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спаси́тельний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Госпо́дню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Ма́тір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знайшо́вши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причи́ною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вели́ких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похва́л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медото́чними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уста́ми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оспіва́в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Її́,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Андре́ю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свяще́нних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апо́столів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блаже́нних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му́чеників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собо́р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–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ни́ми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нас,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вшано́вуємо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тебе́,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помина́й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!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Зна́ємо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тебе́,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о́тче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як стовп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Правосла́в’я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о́браз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цілому́дрія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взіре́ць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смире́нности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піснепи́сця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Христо́ві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Церкви́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просвіща́є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священнотаї́ннику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Андре́ю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;* тому́ твоє́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святку́ємо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торжество́.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Інші стихири Марти.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стра́дницької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повзде́ржности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му́жніх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борі́нь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проти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ополче́нь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во́рога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призві́в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паді́ння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єство́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люде́й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відійшла́ ти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поста́х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сльоза́х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не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пощади́вши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пло́ті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зара́ди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Боже́ственної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любо́ви.* Тим-то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розпоча́ла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по́двиги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впокори́вши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ро́зум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Протибо́рця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Ма́рто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чесна́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пресла́вна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(двічі)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Відцура́лася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доча́сного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втекла́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любо́ви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тлі́нного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забажа́ла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же́ребу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небе́сного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досто́йного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спрямо́ваного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ві́чність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нетлі́нного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чи́стая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життя́ непромина́льного.* Тим-то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твою́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сві́тлу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світлоно́сну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зве́ршуючи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пісня́ми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вшано́вуємо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Ма́рто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b/>
          <w:sz w:val="24"/>
          <w:szCs w:val="24"/>
        </w:rPr>
        <w:t>Слава</w:t>
      </w:r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6):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Преподо́бний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о́тче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Андре́ю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на всю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ви́йшло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віща́ння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пра́вих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діл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– тим-то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небеса́х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отри́мав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єси́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нагоро́ду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за труди́ твої́.*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Де́монські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розгроми́в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єси́ полки́*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а́нгельських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досягну́в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єси́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чи́нів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життя́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яки́х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непоро́чно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ре́вністю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наслі́дував.*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Сміли́вість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до Христа́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ми́ру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проси́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ду́шам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на́шим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b/>
          <w:sz w:val="24"/>
          <w:szCs w:val="24"/>
        </w:rPr>
        <w:t>І нині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572217">
        <w:rPr>
          <w:rFonts w:ascii="Times New Roman" w:hAnsi="Times New Roman" w:cs="Times New Roman"/>
          <w:sz w:val="24"/>
          <w:szCs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хрестобогородичний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г. 6):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узрі́ла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коли́сь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А́гнця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свого́ на Хресті́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воздви́женим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нескве́рна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А́гниця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непоро́чна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Влади́чиця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по-матери́нськи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примовля́ла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вража́ючись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голоси́ла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:* «Дитя́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найсоло́дше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 це за нове́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преди́вне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виді́ння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?*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собо́р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безблагода́тний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ви́дав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суди́лище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Пила́тові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засу́джує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 смерть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усі́х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Життя́?* Але́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оспі́вую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Твоє́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невимо́вне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Сло́ве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схо́дження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!»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На </w:t>
      </w:r>
      <w:proofErr w:type="spellStart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стиховні</w:t>
      </w:r>
      <w:proofErr w:type="spellEnd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 стихири.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</w:t>
      </w:r>
      <w:r w:rsidRPr="00572217"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Мона́хів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собо́ри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наста́вника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вшано́вуємо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о́тче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наш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Андре́ю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твоє́ю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бо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стезе́ю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воі́стину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ходи́ти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пра́вді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ми навчи́лися.*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Блаже́н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єси́, що для Христа́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lastRenderedPageBreak/>
        <w:t>труди́вся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воро́жу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ви́крив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си́лу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Ангелів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співбе́сіднику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преподо́бних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соприча́снику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–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ж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моли́ся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про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поми́лування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душ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 преславне чудо):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«О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преди́внеє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чу́до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!* 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та́їнство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нове́! 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страшни́й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чин!»* – Діва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промовля́ла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на Хресті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ба́чачи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по́серед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двох розбійників повішеним* Тебе́, кого́ без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бо́лів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родови́х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неми́слимо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зроди́ла.* І,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пла́чучи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голоси́ла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:* «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Ле́ле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Дитя́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возлю́блене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!* Як Тебе́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лю́тий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невдя́чний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люд* до Хреста́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приби́в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?»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AU"/>
        </w:rPr>
      </w:pPr>
    </w:p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5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+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Прп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 Атанасія Афонського.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На «Господи взиваю», стихири на 8.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2, подібний: Якими похвальними):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Які похвальні почесті принесемо Атанасієві, рясно оздобленому діяннями і вельми багатому на благодаті? Він мечем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Богосяйного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потоку світла посік пориви пристрастей, він – вежа, що пломеніє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Боговидіннями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повздержности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світильник, що на свічнику душі випромінює веління Бога – всім життя Подателя! </w:t>
      </w:r>
      <w:r w:rsidRPr="00572217"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  <w:t>(тричі)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Якими словесними вінцями увінчаємо ми, нікчемні, Атанасія?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високолетного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сокола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що злетів у небеса на божественних крилах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Боговидіння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непохитну вежу смирення, непорушну стіну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проникливости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священну красу праведних звичаїв, що за чад своїх молить Христа Бога – єдиного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Благосердного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572217"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  <w:t>(тричі)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  <w:lang w:val="en-AU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Ранком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вічносяйним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показав ти себе, преподобний, через промені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харизм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 Тих,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сліпли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у мороці пристрастей, ти привів до Світла Невечірнього, отче Атанасію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богомудрий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 тому як того, хто примножив талант, тебе Христос призначає душ цілителем, що незцілені зігнилі струпи мечем слів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посікаєш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кріпке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спасіння.подаєш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тим, що до тебе прибігають. </w:t>
      </w:r>
      <w:r w:rsidRPr="00572217"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  <w:t>(двічі)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AU"/>
        </w:rPr>
      </w:pPr>
    </w:p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6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Прп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 Сисоя Великого.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Сві́тло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над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о́брієм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зійшла́,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на́че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со́нце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всесвятко́ва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твоя́,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преподо́бний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вибли́скуючи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промі́нням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діл,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спо́внених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чесно́ти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всеблаже́нний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та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ося́юючи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думки́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ві́рних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ся́йвом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чуде́с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 * Її́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святку́ючи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ра́дісно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тебе́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вшано́вуємо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ві́рно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ублажа́ємо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мона́хів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похвало́!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На́че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той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а́нгел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земни́й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прожи́в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ти,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ви́снаживши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ті́ло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своє́,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немо́в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нале́жне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і́ншому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всебага́тий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і 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чува́ннях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та 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па́м’яті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сме́ртній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завжди́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боже́ственно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навча́ючись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о́тче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зроста́ючи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схо́дженнях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до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Кра́йнього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Бажа́ння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 * Тим-то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спра́вді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набли́зився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до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са́мої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Верши́ни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!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Чу́до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по́над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уя́ву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успе́нні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твоє́му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ста́лося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святобли́вий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богоди́вний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коли́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собо́р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о́тче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предста́в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рапто́во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адже́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на́че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со́нце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лице́ твоє́,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му́дрий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зася́яло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явля́ючи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зореподі́бну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твоє́ї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душі́ чистоту́ * і всім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засві́дчуючи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яку́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кончи́ну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отри́мав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b/>
          <w:bCs/>
          <w:sz w:val="24"/>
          <w:szCs w:val="24"/>
        </w:rPr>
        <w:t>Слава: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Мона́хів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собо́ри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як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наста́вника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тебе́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вшано́вуємо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о́тче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наш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Сисо́ю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: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твоє́ю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бо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стезе́ю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воістину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ходи́ти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пра́вді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ми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навчи́лися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Блаже́н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єси́, що для Христа́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труди́вся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воро́жу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ви́крив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си́лу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Ангелів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співбе́сіднику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соприча́снику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– з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ни́ми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ж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моли́ся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про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поми́лування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душ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b/>
          <w:bCs/>
          <w:sz w:val="24"/>
          <w:szCs w:val="24"/>
        </w:rPr>
        <w:t>І нині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):</w:t>
      </w:r>
      <w:r w:rsidRPr="00572217">
        <w:rPr>
          <w:rFonts w:ascii="Times New Roman" w:hAnsi="Times New Roman" w:cs="Times New Roman"/>
          <w:sz w:val="24"/>
          <w:szCs w:val="24"/>
        </w:rPr>
        <w:t xml:space="preserve"> Тебе́, найчистішу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Царе́ву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Пала́ту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молю́,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Многооспівана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: * ум мій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очи́сти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оскве́рнений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уся́кими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гріха́ми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осе́лею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го́жою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Пребоже́ственної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Тро́йці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вчини́, * щоб я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могу́тність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Твою́ і безмірну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велича́в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спаса́ючись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незуга́рний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слуга́ Твій.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7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Прпп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Томи, що в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Малеї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і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Акакія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, що згадується в «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Ліствиці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».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Богосві́тле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світи́ло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ми тебе́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пізна́ли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о́тче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умозри́мими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про́менями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ося́юєш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світ*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проганя́єш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те́мряву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лука́вого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де́монського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заміша́ння.* Тим-то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світлоно́сну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твою́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святку́ємо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блаже́нний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Знамени́тий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коли́сь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бу́вши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 житті́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бага́тством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вла́дою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мона́шу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схи́му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преподо́бний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зодягну́в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єси́,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о́тче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Томо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́,*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уподі́бнюючись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убо́гості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Вопло́ченого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;* тим-то Він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числе́нними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хари́змами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тебе́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збагати́в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Стовпо́м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вогне́нним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зри́мо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тебе́* Бог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приві́в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о́тче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ти́хого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пристано́вища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я́коря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безстра́стя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;* ти ж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во́ду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твоє́ю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моли́твою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ви́точив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невидю́щим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зір,*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кульга́вим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– біг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швидки́й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Стихири святого </w:t>
      </w:r>
      <w:proofErr w:type="spellStart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Акакія</w:t>
      </w:r>
      <w:proofErr w:type="spellEnd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Возде́ржністю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му́дрість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пло́тську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умертви́в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ду́шу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оживи́в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єси́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по́стом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зве́ршенням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чесно́т.*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Че́рез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вияви́вся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 по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кончи́ні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живи́й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воі́стину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нена́че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сном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ста́ла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смерть для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переста́вився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Йому́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ру́ки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ду́шу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переда́в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Ака́кію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Приспа́в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Ака́кію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бажа́ння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при́страстей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коли́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здобу́в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всені́чне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чува́ння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по́слух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смире́ння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та́кож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нау́ку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Писа́нь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чи́сте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ро́зум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незбенте́жений.* Тим-то й став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оби́теллю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Ду́ха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промі́нням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чуде́с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возсія́вши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кінця́м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сві́ту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При́страстей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сві́ту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до кінця́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відцура́вшись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став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сосу́дом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безстра́стя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;* а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любому́дрії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дія́льним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восхо́дженням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ви́вищився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аж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само́го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Остато́чного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Бажа́ння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узрі́в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тає́мним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виді́нням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неми́слиму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красу́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рече́й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неви́димих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Ака́кію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всему́дрий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блаже́нний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Ти,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вмісти́ла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ло́ні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Невмісти́мого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яки́й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чоловіколю́бно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Чоловіком став*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на́шу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сполу́ку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прийня́в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обожи́в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я́вно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не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знева́ж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мене́,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Пречи́стая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пригніченого,* але́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ско́ро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воро́жости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па́губи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лука́вого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ви́зволи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хрестобогородичний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Тебе́, Агнця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Па́стиря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поба́чила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 Хресті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Агниця-Роди́телька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голоси́ла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по-матери́нськи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Тобі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примовля́ла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:* «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найжада́ніший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як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Дре́ві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Хре́сному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дав Ти Себе́ повісити,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Чоловіколю́бче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?*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ру́ки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Твої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но́ги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Твої,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Сло́ве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дав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проби́ти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беззако́нним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кров Свою́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проли́в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єси́,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?»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8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влкмч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 Прокопія.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На Господи, взиваю, стихири великомученика на 6.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небе́с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прийшло́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покли́кання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твоє́,* як 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Пропові́дника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наро́дів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Проко́пію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всесла́вний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просвіти́вшись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думкою,*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поки́нув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те́мряву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і́дольську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світи́льником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став,*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ся́йвами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свяще́нних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по́двигів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озо́рюючи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повноту́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сві́ту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му́чеників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похвало́.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Спе́ршу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возде́ржністю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пло́тські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хвилюва́ння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впокори́вши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по́тім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стражда́ння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му́жнім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по́мислом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ви́рушив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всеблаже́нний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Проко́пію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не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пощади́вши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пло́ті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Ду́ха.* Тому́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вся́кий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перетерпі́в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єси́ вид мук* і туди́, де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предстоя́ть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ви́шні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хо́ри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вінцено́сець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поли́нув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непобо́рний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воєво́да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Хресто́м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озбро́єний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пото́ках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кро́ви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всю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си́лу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супроти́вників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потопи́в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єси́*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ви́точив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рясні́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хма́ри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зці́лень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узлива́ючи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їх,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досто́йний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по́диву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джере́л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спаси́тельних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напо́юючи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всіх,*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одержи́мих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по́лум’ям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при́страстей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Богонатхне́нний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Інші стихири.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Як Павла́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коли́сь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небе́с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покли́кав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Ісу́с-І́стина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Проко́пію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пресла́вний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:* Йому́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благо́ю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душе́ю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блаже́нний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пові́ривши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пере́дану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пре́дками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непра́вду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безбо́жну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ома́ну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поки́нув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раді́ючи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ви́рушив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бо́лісні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труди́*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доскона́лого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стражда́ння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просвіти́вшись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ми́слю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Хоч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тризу́бцями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струга́ли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вогне́м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обпіка́ли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темни́ці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замика́ли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зоста́вся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непохи́тним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прови́дячи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просві́ченим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по́мислом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майбу́тні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воздая́ння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му́ченику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багатостражда́льний.* Тому́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вінча́в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Вінцеда́вець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Проко́пію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по́двиги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скінчи́в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збері́г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О́бразом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стражда́ння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яке́ Він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пло́ттю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прийня́в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улови́в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Ісу́с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щи́ро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забажа́вши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Проко́пію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краси́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боже́ственної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душі́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терпі́нню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сві́тлості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здивува́лися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вороги́.* Тому́ тебе́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ублажа́ємо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ти́ми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хто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стражда́в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тобо́ю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;*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проси́,* щоб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відпу́щено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лю́ті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гріхи́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співця́м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</w:t>
      </w:r>
      <w:r w:rsidRPr="00572217"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Просія́ла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усла́влена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твоя́,*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Проко́пію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багатостражда́льний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склика́ючи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святолю́бців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благохвалі́ння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Христа́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на́шого.* Тому́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вдаючи́сь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ковче́гу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моще́й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зці́лень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дари́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прийма́ємо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Спа́са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Христа́,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вінча́в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оспі́вуємо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безнаста́нно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сла́влячи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b/>
          <w:sz w:val="24"/>
          <w:szCs w:val="24"/>
        </w:rPr>
        <w:t>І нині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572217">
        <w:rPr>
          <w:rFonts w:ascii="Times New Roman" w:hAnsi="Times New Roman" w:cs="Times New Roman"/>
          <w:sz w:val="24"/>
          <w:szCs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хрестобогородичний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г. 6, подібний: Все відклавши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узрі́ла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коли́сь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А́гнця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свого́ на Хресті́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воздви́женим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нескве́рна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А́гниця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непоро́чна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Влади́чиця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по-матери́нськи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примовля́ла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вража́ючись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голоси́ла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:* «Дитя́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найсоло́дше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 це за нове́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преди́вне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виді́ння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?*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собо́р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безблагода́тний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ви́дав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суди́лище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Піла́тові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засу́джує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 смерть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усі́х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Життя́?* Але́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оспі́вую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Твоє́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невимо́вне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Сло́ве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схо́дження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!»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На </w:t>
      </w:r>
      <w:proofErr w:type="spellStart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стиховні</w:t>
      </w:r>
      <w:proofErr w:type="spellEnd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 стихири.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8):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Таїнстве́нними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ся́яннями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Пресві́тлої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озо́рюваний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му́ченику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Проко́пію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доблесному́дрий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че́рез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обо́ження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став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по соприча́стю.* Тим-то нас, що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тво́римо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твоє́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світлоно́сне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свя́то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різномані́тних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на́пастей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спаса́й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твої́ми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моли́твами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подібний:. О преславне чудо):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Спогляда́ючи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прибива́ють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до Хреста́ Тебе́,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Ісу́се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як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прийма́єш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стражда́ння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доброві́льно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Ді́ва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Твоя́,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,* «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Го́ре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мені́,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голоси́ла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– Дитя́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соло́дке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!*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непра́ведно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те́рпиш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ра́ни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Лі́карю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зціли́в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лю́дську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не́міч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тлі́ння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всіх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ізба́вив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милосе́рдям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?»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9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свщмч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Панкратія,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єп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Тавроменійського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2, подібний: Коли з дерева): </w:t>
      </w:r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верхо́вний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у́чнів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обхо́дячи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весь світ, його́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утве́рджував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тоді́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знайшо́в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тебе́, мов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ка́мінь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ці́нний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і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осно́ву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Це́ркви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покла́в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його́* для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зруйнува́ння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і́дольських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стовпі́в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хра́мів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могу́тністю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Сло́ва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благоволи́ло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блаже́нний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о́тче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пло́ттю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 людьми́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зв’яза́тися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Сло́вом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проганя́ючи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злих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ду́хів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ви́плекав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духо́вних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люде́й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благода́ттю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Ду́ха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му́ченику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Панкра́тію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обробля́ючи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їх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ни́ву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серде́чну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вклада́ючи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сі́м’я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яке́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прино́сив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Хліборо́бові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Небе́сному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мо́лячи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за тих,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ві́рно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восхваля́ють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тебе́.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За́хід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умозри́мими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спа́лахами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вчини́в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Схо́дом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но́сячи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Бо́жого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пізна́ння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Со́нце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що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Ді́ви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по́над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ум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возсія́ло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зайшо́вши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о́брій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стражда́нням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о́тче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зійшо́в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Сві́тла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Невечі́рнього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де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розта́нули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нея́сні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дзеркала́* і де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зриш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возлю́блену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красу́*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Подвигополо́жника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твого́,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Панкра́тію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хрестобогородичний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Дре́ва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Хре́сного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ба́чачи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приби́тим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Ісу́се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Несупру́жна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пла́чучи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голоси́ла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:* «Дитя́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соло́дке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чом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зоста́вив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 мене́,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Роди́тельку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Твою́,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одно́ю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Непристу́пне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Пребезнача́льного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Отця́,*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поспіши́ся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просла́вся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щоб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отрима́ли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ті,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сла́влять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Стра́сті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!»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10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+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Прп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 Антонія Печерського, Київського.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Стихири преподобного.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5, подібний: Преподобний отче): </w:t>
      </w:r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Преподобний отче Антонію, благодаттю Пресвятого Духа ум Твій озоривши, ти Ним як прозорливий пророчо прорік, що має гнів Божий впасти на Православ’я. Завдяки цьому і Симонові спасіння від ратоборців заповів, і перш ніж церкву звели,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передрік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йому, що буде він у ній покладений. Тому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споручника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всього благого завжди тебе оспівуємо, просячи через тебе прийняти від Христа велику милість.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Преподобний отче Антонію, ти, сповняючи заповіді істинного Пастиря й Учителя Христа, любов і після переставлення явив: Еразма, який пошкодував, що стратив майно на Церкву і в зневірі жив, ти молитвами твоїми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явлінням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смертельної недуги позбавив і, час покаяння йому дарувавши, інших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ціломудрія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наставив; тим-то Христа моли, щоб спаслися душі наші.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Преподобний отче Антонію, ти з Богом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ціломудренно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спрямував корабель ума твого і пристрасну безодню моря світу цього незворушно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переплив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. Керований вітрилом Пресвятого Духа, до тихої пристані Раю прибув єси, де святих оселя й упокій праведних, з якими молися, щоб і нам туди вхід отримати, благаємо.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11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+ Переставлення блаженної Ольги, княгині Київської, у хрещенні названої Оленою. Св.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мч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і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прехвальної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Євфимії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На Господи, взиваю, стихири на 6. </w:t>
      </w:r>
      <w:proofErr w:type="spellStart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Євфимії</w:t>
      </w:r>
      <w:proofErr w:type="spellEnd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 3.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преди́внеє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чу́до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Агниця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уподібнюючись Його́ добровільному умертвінню,* по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му́ках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стражда́нь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лежи́ть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гро́бі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кро́ви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узлива́ння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вито́чує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Ду́ха.* Її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черпа́ючи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очи́щення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ду́шам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всіх хвалу́* завжди́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прино́симо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преди́внеє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чу́до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!* Як же,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бу́дучи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ме́ртва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єство́м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всехва́льна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страстоно́сиця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сувій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трима́є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супроти́вникам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його́ не даючи́,* Отцям же ввіря́ючи.* О,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му́ченице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вселе́нної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похвало́,*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спаса́й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моли́твами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твоїми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Це́ркву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Христо́ву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щоб була́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непохи́тною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Отців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зібра́ння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Орос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окре́слення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віри* на твої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гру́ди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поклада́є.* Його́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прийня́вши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пресла́вна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зберіга́єш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віру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непору́шною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перемага́єш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lastRenderedPageBreak/>
        <w:t>уся́ку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є́ресь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лжесла́вних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немо́в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щито́м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стри́муєш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їх посоро́млюючи.* Тому́ тебе́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вшано́вуємо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ублажа́ємо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Стихири Ольги.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возсія́ла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нам*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пресла́вна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твоя́, Ольго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богому́дра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князів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ру́ських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Христо́ва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моло́дша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до́нько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апо́стольським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уче́нням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ви́хована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повста́ла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куми́ри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а ще більше на дия́вола.*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Ду́ха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просвічувана,* ти від пітьми́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неро́зуму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всю країну*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люде́й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привела́ єси́.* Його́ моли́ за тих,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твою́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ро́зумі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духо́вному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яко́му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посоро́мила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во́рога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обману́в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Єву,* і його́ меч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злама́ла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богонаса́джений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рай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церко́вний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ви́плекала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а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ньо́му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Де́рево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Життя́ – Хрест поста́вила.*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Тра́пезу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Бо́жого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Хліба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та джерело́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невиче́рпне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Кро́ви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Христо́вої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п’ючи́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нетлінною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перебува́єш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за всіх нас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мо́лячися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повсякча́сно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Духо́вно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звеселітеся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ру́ські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краї,*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вшано́вуючи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Ольги богому́дрої.* Вона́ бо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мо́литься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за́вжди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до Христа́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чудотво́рцями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му́чениками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помічни́цею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святу́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Богоро́дицю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щоб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ізба́вилися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від бід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печа́лей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ті, що з вірою її оспівують*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поклоня́ються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ковче́гові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* її нетлінного тіла.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572217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Спаси́теля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предста́ла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діва*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страстоно́сиця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му́чениця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Євфи́мія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зодя́гнена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чесно́ти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перемо́жні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прикра́шена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єле́єм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чистоти́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кро́в’ю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стражда́ння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взива́є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ра́дісно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свічу́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трима́ючи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:* «За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па́хощами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ми́ра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Твого́ побігла я,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бо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зра́нена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Твоє́ю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любо́в’ю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не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відлуча́й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мене,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Жени́ху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!»* Її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моли́твами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зішли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́ нам,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Всеси́льний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ми́лості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Твої.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І нині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6, подібний: Поклавши всю надію):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На </w:t>
      </w:r>
      <w:proofErr w:type="spellStart"/>
      <w:r w:rsidRPr="00572217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стиховні</w:t>
      </w:r>
      <w:proofErr w:type="spellEnd"/>
    </w:p>
    <w:p w:rsidR="00941FD3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</w:t>
      </w:r>
      <w:r w:rsidRPr="00572217"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Кри́лами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Богорозуміння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окри́ливши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свій ум,* злетіла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ви́ще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ви́димого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творіння,*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шука́ючи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Творця́ всіх;* і Його́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знайшо́вши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нове́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наро́дження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че́рез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хре́щення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прийняла́ єси́;*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Де́ревом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Життя́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насоло́джуючись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нетлінною навіки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зостає́шся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ти,* Ольго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вічносла́вна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12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Свв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мчч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Прокла й Іларія.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Прп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Михаїла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Малеїна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Многови́дних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торту́р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зазна́вши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світлови́дні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вінці́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отри́мали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спі́льно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Іла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́-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рію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Про́кле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 * Тому́ ми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ва́шу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всесвятко́ву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ві́рно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зве́ршуємо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мо́ля-чись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ре́вно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щоб ви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заступа́лися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за всіх нас.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Розтерза́ння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твоє́ї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пло́ті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Про́кле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перено́сив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ти,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прови́дячи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уді́л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ві́чності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блаже́нний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ра́йське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перебува́ння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Сві́тло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невечі́рнє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– 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ньо́му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бу́дучи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моли́, щоб і ми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просвіти́лися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, співці́ твої́.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Немо́в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два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світи́ла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світ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просві́чуєте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бли́ском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чуде́с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страстоте́рпці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Гос-по́дні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Іла́рію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Про́кле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затьма́рення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при́страстей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відганя́ючи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 * Тому́ вас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оспі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́-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вуємо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ра́дісно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святку́ючи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ва́шу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5):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Преподо́бний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о́тче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од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ю́ности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рівноа́нгельне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полюби́в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ти життя́,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прина́ди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сві́ту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вважа́в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за сміття́, й од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доча́сної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сла́ви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як од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неісну́ючої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ті́ні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втік,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сла́ви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Боже́ственної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забува́ючи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 Її́ ти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прича́щаєшся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зрі́кшись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до́лішніх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пло́т-ських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уз, і стоячи́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Сві́тлом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Трисо́нячним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наси́чуючись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ся́йвом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яке́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про-лива́є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Христо́с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– Його́ моли́, Його́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блага́й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завжди́, щоб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даро́вано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Це́ркві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одно-ду́мність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мир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вели́ку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hAnsi="Times New Roman" w:cs="Times New Roman"/>
          <w:sz w:val="24"/>
          <w:szCs w:val="24"/>
        </w:rPr>
        <w:lastRenderedPageBreak/>
        <w:t>Преподо́бний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о́тче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ся́йво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розка́яння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світи́ло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для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су́щих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те́мряві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ві́дчаю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не-ме́ркнуча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ра́ння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зо́ре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преці́нний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ву́гіль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покая́ння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боже́ственний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бі́сере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чесно́т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ми́лостині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свічнику́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вели́кий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для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молито́в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покрови́телю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си́ріт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вдів,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зако́нне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пра́вило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Це́ркви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дія́льний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світи́льнику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стри́маности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Христа́ моли́, Христа́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блага́й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завжди́, щоб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даро́вано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Це́ркві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одноду́мність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мир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вели́ку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Преподо́бний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о́тче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ти був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освя́чений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іще́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наро́дженням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як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Єремі́я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свя-ще́нніший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: бо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твої́й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роди́тельці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Госпо́дня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Ма́ти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передрекла́, що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бу́де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да́но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їй плід – тебе́; і ти був їй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да́ний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од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пеле́н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прові́щення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збуло́ся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 Й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одра́зу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прийня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-ла́ вона́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ду́мкою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пра́вою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твою́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вте́чу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од метушні́ життя́,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богому́дрий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любо́в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до життя́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безмо́вного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 І мов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пісо́к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насади́в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собо́ри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схи́льних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мона́шого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шля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́-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ху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при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ви́токах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вод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Бо́жого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Ду́ха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941FD3" w:rsidRPr="00572217" w:rsidRDefault="00941FD3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noProof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572217">
        <w:rPr>
          <w:rFonts w:ascii="Times New Roman" w:hAnsi="Times New Roman" w:cs="Times New Roman"/>
          <w:bCs/>
          <w:i/>
          <w:iCs/>
          <w:color w:val="FF0000"/>
          <w:sz w:val="24"/>
          <w:szCs w:val="24"/>
        </w:rPr>
        <w:t>(г. 6):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Преподо́бний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о́тче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Михаї́ле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на всю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зе́млю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ви́йшло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віща́ння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пра́вих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діл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– тим-то на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небеса́х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отри́мав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єси́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нагоро́ду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за труди́ твої́.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Де́монські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розгроми́в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єси́ полки́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а́нгельських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досягну́в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єси́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чи́нів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життя́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яки́х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непоро́чно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ре́вністю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наслі́дував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Сміли́вість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ма́ючи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до Христа́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ми́ру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проси́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ду́шам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на́шим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941FD3" w:rsidRPr="00572217" w:rsidRDefault="00941FD3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noProof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572217">
        <w:rPr>
          <w:rFonts w:ascii="Times New Roman" w:hAnsi="Times New Roman" w:cs="Times New Roman"/>
          <w:bCs/>
          <w:i/>
          <w:iCs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hAnsi="Times New Roman" w:cs="Times New Roman"/>
          <w:bCs/>
          <w:i/>
          <w:iCs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hAnsi="Times New Roman" w:cs="Times New Roman"/>
          <w:bCs/>
          <w:i/>
          <w:iCs/>
          <w:color w:val="FF0000"/>
          <w:sz w:val="24"/>
          <w:szCs w:val="24"/>
        </w:rPr>
        <w:t>):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sz w:val="24"/>
          <w:szCs w:val="24"/>
        </w:rPr>
        <w:t xml:space="preserve">Ніхто́,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прибігши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посоро́мленим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відхо́дить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Пречи́стая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Діво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: * але́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про́сить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благода́ті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прийма́є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пожито́чний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дар на своє́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про́шення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13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Собор св. архангела Гавриїла.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Cтихири</w:t>
      </w:r>
      <w:proofErr w:type="spellEnd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 архангела.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Ум предвічний* установив світло друге* – Гавриїла, тебе, що через сопричастя Божеству* просвічуєш усю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вселенну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сущу одвіку відкриваєш нам* Божественну і справді велику тайну* Того, Хто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воплочується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дівственній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утробі,* Хто є безтілесний – і стає людиною* для того, щоб спасти людину.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Стоячи при престолі*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Трисонячного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Божества* і щедро осяюваний Божественними променями,* що звідти безнастанно проливаються,* тих, що на землі радісно ликують і тебе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восхваляють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від мороку пристрастей ізбав* і просвітленням осяй,* Гавриїле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Архистратиже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,* заступнику за душі наші.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Розбий лютощі агарянські,* що на стадо твоє часто наступають,* угамуй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роздори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Церкви,*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втихомир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бурю безмірних випробувань,* ізбав від бід і скрути* нас, що з любов’ю тебе почитаємо* і під покров твій прибігаємо,* Гавриїле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Архистратиже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,* заступнику за душі наші.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Стихири преподобного.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Отче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богоносний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Стефане,* Божественною думкою ум укріпивши світло,* ти гнів – мужністю,* пожадання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ціломудрієм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праведністю – всю силу душевну* виправив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любомудро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;* колісницю красну чеснот спорядив ти,*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возсівши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 неї, зійшов єси, радіючи,* на висоту, славний.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Отче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богогласний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Стефане,*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носячи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як спис – гнів,* простягнений на богохульні єресі, блаженний,* ти просвітив ум богослов’ям, преподобний,* і жаданням вишньої насолоди,* якої й сподобився ти* причаститися, пречудний,* стоячи перед престолом*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Всецаря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Вседержителя.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Отче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богомовний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Стефане,*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воздержністю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ум зусібіч огородивши,* ти намірився злетіти до Першопричини* і втишив у собі світу хвилювання,* і сум’яття струсивши* </w:t>
      </w:r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 xml:space="preserve">ума чистотою,* вдержуваний був єси постійно* бажанням воістину крайнім,*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богомудрий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, преподобний.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Радійте з нами, всі ангелів воєводи:*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первостоятель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бо ваш і наш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предстатель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великий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Архистратиг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у сьогоднішній день* у священному його храмі*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неосягненно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являючись, освячує.* Тому, з обов’язку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вдячности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* співом величаючи його, закличмо:* «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Покрий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нас покровом крил твоїх,* великий Гавриїле Архангеле!»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b/>
          <w:sz w:val="24"/>
          <w:szCs w:val="24"/>
        </w:rPr>
        <w:t>І нині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572217">
        <w:rPr>
          <w:rFonts w:ascii="Times New Roman" w:hAnsi="Times New Roman" w:cs="Times New Roman"/>
          <w:sz w:val="24"/>
          <w:szCs w:val="24"/>
        </w:rPr>
        <w:t xml:space="preserve"> Пресвята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Богоневісто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! Ти єдина вмістила* і носила в своєму лоні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невмістимого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Бога,* що зволив стати людиною,* тож молю тебе:* Дай нам визволитися від гнітючого лиха* і добре йти вузькою стежкою,* щоб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розлогішу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блаженнішу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потойбіч досягнути.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або 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хрестобогородичний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г. 6,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подібний: 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Тридневний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Всечистая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як побачила Тебе на Хресті повішеним,* плачучи, голосила по-материнськи:* «Сину мій і Боже мій,* найсолодше моє Дитя,* як же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терпиш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 страждання ганебне?»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На </w:t>
      </w:r>
      <w:proofErr w:type="spellStart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стиховні</w:t>
      </w:r>
      <w:proofErr w:type="spellEnd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 і нині</w:t>
      </w:r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Як полководець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первоборець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воєначальник ангелів,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Архистратиже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од усякої нужди і скорботи,* од недуг і лютих гріхів визволь нас,* що щиро оспівуємо і благаємо тебе, славний;* Ти ж ясно,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неоречевлений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Неоречевленого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бачиш* і неприступним світлом Владичної слави осяюєшся:* Він бо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любови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до людини плоть задля нас од Діви прийняв,* спасти забажавши людство.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14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ап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Акили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Стихири апостола 3.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Павло́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– світу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пусти́в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блаже́нний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немо́в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осяйни́й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про́мінь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щоб світлими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ся́яннями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слів твоїх,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богому́дрий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просвіти́ти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тих,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відда́вна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* в ночі невідання скніли.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Чи́стеє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твоє́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го́йно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опромінене світлими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спа́лахами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Ду́ха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Аки́ло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богогла́сний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яви́лося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воістину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світлови́дним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лю́ту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те́мряву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Еллінів*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благода́ттю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розігна́ло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Ті, що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хра́му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твого́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з вірою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прибіга́ють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ньо́му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блага́ють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блаже́нний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Аки́ло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визволя́ються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неду́г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різнорідних, і бід,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скорбо́т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свяще́нними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твоїми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клопота́ннями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засту́пництвом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святобли́вий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Інші стихири мучеників, 3.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Дити́нного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умо́м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мучи́теля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ти зрілим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умо́м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хоч і незрілий тілом,*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му́жньо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му́дро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посоро́мив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му́ченику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Ки́рику.* Тим-то він,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суди́лищі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суво́ро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допита́вши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виріка́є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смерть тобі* – ти ж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помина́єш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життя́ нестаріюче,* в яке́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ввійшо́в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єси́,*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зро́шений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ще не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ви́сохлою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кро́в’ю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Немо́в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виногра́дна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лоза́,*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плодови́та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зро́шеннями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Ду́ха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Юліто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Ки́рика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літо́росль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утро́би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приво́диш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щоб він був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зако́лений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виното́ками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му́ченицькими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воістину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розча́влений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;* і,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ви́точивши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 ним вино́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розка́яння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ви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звеселя́єте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серця́ нас,* що з вірою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тво́римо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ва́шу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До ран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набли́зившись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торту́р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різнорідних,* ти перетерпіла їх,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досто́йна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по́диву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;* 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ба́чачи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очи́ма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кончи́ну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си́на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подвійне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му́чеництво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Юліто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пройшла́ єси́;* тим-то й подвійні вінці* дає́ тобі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Подвигополо́жник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перемо́гу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стра́дникам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усеси́льно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дару́ючи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Прийдіте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поба́чте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всі*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видо́вище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неба́чене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неймовірне:* хто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ба́чив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трирічного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младе́нця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посоро́мив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мучи́теля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?* 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чу́до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 Грудь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ссав він* і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годува́льниці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взива́в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:* «Не бійся,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моя́, мук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лю́того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світоде́ржця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бо є кріпость для тих, що вірують 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».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Богоро́дице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Ти єси́ Лоза́ істинна,*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ви́ростила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нам Плід життя́.* Тебе́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блага́ємо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моли́ся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Влади́чице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Апо́столами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всіма́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святи́ми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про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поми́лування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душ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На </w:t>
      </w:r>
      <w:proofErr w:type="spellStart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стиховні</w:t>
      </w:r>
      <w:proofErr w:type="spellEnd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8): </w:t>
      </w:r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Трирічний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Тро́йцю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проповідував,* і молоко́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ссу́щий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ма́тір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утве́рджував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:* «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Переста́нь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ма́ти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моя́,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пла́кати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слізно:* з висоти́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Творе́ць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ба́чить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– і спасе́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!»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І нині: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Влади́чице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прийми́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моли́тви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рабів Твоїх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ізба́в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нас од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уся́кої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недо́лі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печа́лі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15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+ Св. рівноапостольного, великого князя Володимира, у святому хрещенні названого Василієм.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Свв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мчч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Кирика і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Юліти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sz w:val="24"/>
          <w:szCs w:val="24"/>
        </w:rPr>
        <w:t xml:space="preserve">На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Господи,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візвав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я</w:t>
      </w:r>
      <w:r w:rsidRPr="00572217">
        <w:rPr>
          <w:rFonts w:ascii="Times New Roman" w:eastAsia="Times New Roman" w:hAnsi="Times New Roman" w:cs="Times New Roman"/>
          <w:i/>
          <w:sz w:val="24"/>
          <w:szCs w:val="24"/>
        </w:rPr>
        <w:t xml:space="preserve"> стихири празника на 8. Глас 4, самогласні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57221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Дру́гий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ти був єси́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Константи́н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сло́вом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ді́лом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: * той за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христия́нського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ча́су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народи́вся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мно́гії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літа́ 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еллі́нстві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прові́в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; * ти ж од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язи́чників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народи́вся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але́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возлюби́в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Христа́, Ним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возлю́блений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зійшо́в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раді́ючи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 * Його́ ж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блага́ти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перестава́й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за тих, що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вшано́вують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твою́. </w:t>
      </w:r>
      <w:r w:rsidRPr="00572217">
        <w:rPr>
          <w:rFonts w:ascii="Times New Roman" w:hAnsi="Times New Roman" w:cs="Times New Roman"/>
          <w:b/>
          <w:i/>
          <w:sz w:val="24"/>
          <w:szCs w:val="24"/>
        </w:rPr>
        <w:t>(двічі)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Весели́ться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ві́чно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сві́тло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ся́ючи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гора́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Сина́йська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Мойсе́євим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освя́чена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зако́ном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Неви́димого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виді́нням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сві́тло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ся́ючи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весели́ться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ра́дується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вели́кий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го́род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твій,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Володи́мире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не як у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мо́році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а як у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Ду́сі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Отце́м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ба́чачи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 собі́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сла́вимого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 * Його́ ж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блага́й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спасти́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просвіти́ти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  <w:r w:rsidRPr="00572217">
        <w:rPr>
          <w:rFonts w:ascii="Times New Roman" w:hAnsi="Times New Roman" w:cs="Times New Roman"/>
          <w:b/>
          <w:i/>
          <w:sz w:val="24"/>
          <w:szCs w:val="24"/>
        </w:rPr>
        <w:t xml:space="preserve"> (двічі)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sz w:val="24"/>
          <w:szCs w:val="24"/>
        </w:rPr>
        <w:t xml:space="preserve">Як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оте́ць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духо́вно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цар же –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тіле́сно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для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ру́ського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лю́ду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був єси́,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Володи́мире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; * а як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і́стинний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пропові́дник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–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Апо́стол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Христо́вий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–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проголоси́в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єси́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спасе́нне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хре́щення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і ним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сві́тло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просвіти́вши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освяти́в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єси́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люде́й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у всіх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сто́ронах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ца́рства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твого́,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блаже́нний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  <w:r w:rsidRPr="00572217">
        <w:rPr>
          <w:rFonts w:ascii="Times New Roman" w:hAnsi="Times New Roman" w:cs="Times New Roman"/>
          <w:b/>
          <w:i/>
          <w:sz w:val="24"/>
          <w:szCs w:val="24"/>
        </w:rPr>
        <w:t xml:space="preserve"> (двічі)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Ко́ренем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православ’я ти був єси́,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Володими́ре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;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напо́єний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же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Ду́хом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Пресвяти́м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ви́ростив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ти нам гілки́,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Бо́гом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наса́джені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чий цвіт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благоуха́ння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вито́чує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: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Бори́са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чу́дного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Глі́ба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ревни́теля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благоче́стя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що всім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ві́рним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ря́сно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плодоно́сять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чудеса́ми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 * З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ни́ми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предстоячи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Христо́ві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блага́й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спасти́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просвіти́ти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  <w:r w:rsidRPr="00572217">
        <w:rPr>
          <w:rFonts w:ascii="Times New Roman" w:hAnsi="Times New Roman" w:cs="Times New Roman"/>
          <w:b/>
          <w:i/>
          <w:sz w:val="24"/>
          <w:szCs w:val="24"/>
        </w:rPr>
        <w:t xml:space="preserve"> (двічі)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згурту́ймося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всі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чесні́й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отця́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ру́ського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наста́вника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Володи́мира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 * він бо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язи́чників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народи́вся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возлюби́в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Христа́, Ним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возлю́блений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і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зійшо́в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радіючи, *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прама́тір’ю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своє́ю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Ольгою. * Ввесь бо люд свій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навчи́в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він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ві́рувати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поклоня́тися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Єди́ному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 * 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і́доли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зруйнува́вши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повали́в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 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ви́ростив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нам свої́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преці́нні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лі́торослі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Бори́са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Глі́ба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Тим-то й ми,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пісня́ми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ї́хню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вшано́вуючи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любо́в’ю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святку́ємо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 * хай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мо́ляться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за нас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правосла́вним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христия́нам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пода́ти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перемо́гу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воро́жими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пога́нами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умиротвори́ти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світ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уве́сь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і спасти́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г. 8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догмат):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Цар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чоловіколю́бства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 землі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яви́вся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з людьми́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пожи́в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 од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Ді́ви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бо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Чи́стої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плоть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прийня́вши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ви́йшовши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сіє́ю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пло́ттю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Він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єсть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єди́ний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Син,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двої́стий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приро́дою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але́ не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іпоста́ссю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. Тим-то,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воі́стину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упо́вні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упо́вні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lastRenderedPageBreak/>
        <w:t>чолові́ком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Його́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проголо́шуючи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іспові́дуємо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Христа́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на́шим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. Його́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блага́й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Неневісная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поми́лувати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Book Antiqua" w:hAnsi="Times New Roman" w:cs="Times New Roman"/>
          <w:b/>
          <w:sz w:val="24"/>
          <w:szCs w:val="24"/>
        </w:rPr>
      </w:pPr>
      <w:r w:rsidRPr="00572217">
        <w:rPr>
          <w:rFonts w:ascii="Times New Roman" w:eastAsia="Book Antiqua" w:hAnsi="Times New Roman" w:cs="Times New Roman"/>
          <w:b/>
          <w:sz w:val="24"/>
          <w:szCs w:val="24"/>
          <w:highlight w:val="yellow"/>
        </w:rPr>
        <w:t>На Литії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г. 2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):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зася́яла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благочести́вого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кня́зя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Володи́мира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немо́в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ми́ро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проли́те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 * Христа́ бо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возлюби́вши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і́доли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знева́живши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він церкви́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Розп’я́тому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зара́ди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воздви́г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 землі́ * – і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Небеса́х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прийня́в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ца́рство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віне́ць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згурту́ймося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всі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чесні́й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отця́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ру́ського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наста́вника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Володи́мира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 * він бо од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язи́чників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народи́вся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 * –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возлюби́в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Христа́, Ним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возлю́блений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 *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ж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зійшо́в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радіючи,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прама́тір’ю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Ольгою. * Тому́ й ми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любо́в’ю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святку́ємо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його́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моли́тися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за нас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умиро-твори́ти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світ * і спасти́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Творе́ць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Відкупи́тель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мій,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Всечи́стая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із Твого́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ло́на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ви́йшов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зодягну́вшись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і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дре́внього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прокля́ття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Ада́ма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ви́зволив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. Тому́ Тобі́,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Всечи́стая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я́ко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Бо́жій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воі́стину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Ді́ві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, «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!»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голо́симо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 Ангелом не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змовка́ючи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: »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Влади́чице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Провідни́це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Покро́ве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душ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!»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На </w:t>
      </w:r>
      <w:proofErr w:type="spellStart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стиховні</w:t>
      </w:r>
      <w:proofErr w:type="spellEnd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неба́чене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чу́до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Велича́вий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ро́зум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погубля́ється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 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рида́ють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усі́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лука́вих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во́їнства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ба́чачи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галу́зку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що була́ вся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ди́кою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Бо́жою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 *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Бо́жім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саду́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прище́плюється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прославля́ється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вінча́ється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вели́кого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Володи́мира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нача́льника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keepNext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Дивови́жна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безо́дня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чуде́с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 * Бо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твердосе́рді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ро́зумом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даре́мно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ворохо́билися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Володи́мировим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веселя́ться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чесні́й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це́ркві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 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царю́є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Бог,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здобу́вши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його́,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коли́сь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Павла́, 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кня́зя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 землі́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свої́й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просвіти́в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люд свій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свяще́нним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хре́щенням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keepNext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ру́ська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похвало́!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віря́н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прави́телю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Володи́мире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нача́льнику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наш!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заборо́ло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чу́до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чуде́с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преди́вне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 * і для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проча́н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пристано́вище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ти́хе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всесвяти́й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ко́реню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молі́льнику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за тих,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оспі́вують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 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велича́ють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Нача́льника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благоче́стя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пропові́дника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і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князі́в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ру́ських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верхо́вного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ру́сько-украї́нські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собо́ри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зійшо́вшися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восхвалі́мо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вели́кого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Володи́мира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Апо́столам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рі́вного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хвала́ми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пісня́ми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духо́вними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вінча́ймо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промовля́ючи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: * «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Христі́в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во́їне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прехоро́брий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гноби́теля-во́рога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до кінця́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погуби́в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і нас,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облу́ди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його́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ізба́вивши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приві́в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єси́ до Царя́, Христа́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 * Але́, 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преблаже́нний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всехва́льний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 * Мир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здоро́в’я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тверду́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блага́й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дарува́ти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правосла́вним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христия́нам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і над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напа́сниками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перемо́гу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ду́шам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на́шим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вели́ку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!»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Влади́чице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прийми́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моли́тви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рабі́в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ізба́ви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нас* од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недо́лі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печа́лі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318C8" w:rsidRPr="00572217" w:rsidRDefault="005318C8" w:rsidP="00572217">
      <w:pPr>
        <w:pStyle w:val="Heading2"/>
        <w:spacing w:before="0"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 мч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. Кирика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Юліти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16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свщмч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Атеногена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і десятьох учнів його.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На Господи, взиваю.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lastRenderedPageBreak/>
        <w:t xml:space="preserve">(г. 8, подібний: О, преславне чудо):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Атиноге́н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усла́влений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свяще́нства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світлим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зодя́гнений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одінням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обагри́вши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його́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кро́в’ю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– ще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свяще́ннішим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показа́в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;* 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ньо́му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ввійшо́в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він у Храм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святи́й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Всеви́дцеві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явля́ючись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слу́жачи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Йому́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неорече́вленими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чина́ми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соприча́стям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просвіща́ючись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;* його́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блаже́нним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велича́ємо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Атиноге́н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усему́дрий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привів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Христо́ві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хор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стражда́льців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че́рез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віру,* що біг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заверши́ли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;* їх,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ра́зом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 ним перемогли́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Многока́верзного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хо́ри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му́чеників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се́бе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прийма́ють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соприча́стям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вони́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обо́жуються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мо́лять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повсякча́сно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за нас,*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свяще́нну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їх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па́м’ять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зве́ршуємо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за́вжди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Десяти́ця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у́чнів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Богоо́брана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здобу́вши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си́лою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Атиноге́на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свяще́нного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наста́вника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аскети́чними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по́двигами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низложи́ла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збу́рення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при́страстей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постражда́ла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змія умертви́вши.* Їх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блага́ннями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Милосе́рдний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спаси́ нас, що завжди́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Те́бе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Преблаго́го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упова́ємо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:rsidR="005318C8" w:rsidRPr="00572217" w:rsidRDefault="005318C8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хрестобогородичний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«Що це за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зри́ме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видіння,* що моїми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очи́ма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спогляда́ється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Вседержи́тель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творіння*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Дре́во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воздвига́ється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вмира́є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Той, Хто всім дає́ життя́!»*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Богоро́диця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пла́чучи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промовля́ла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коли́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ба́чила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як на Хрест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возно́сять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Того́, Хто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невимо́вно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возсія́в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Чоловіка.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17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влкмч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 Марини.</w:t>
      </w: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41FD3" w:rsidRPr="00572217" w:rsidRDefault="00941FD3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318C8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 xml:space="preserve">18 </w:t>
      </w:r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Св. мч.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Якинта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що в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Амастриді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Св.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мч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Еміліяна</w:t>
      </w:r>
      <w:proofErr w:type="spellEnd"/>
      <w:r w:rsidR="005318C8"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F45847" w:rsidRPr="00572217" w:rsidRDefault="00F45847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577C4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19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Прп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Макрини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сестри св. Василія Великого.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Прп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 Дія.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васильянка</w:t>
      </w:r>
      <w:proofErr w:type="spellEnd"/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)(г. 4, подібний: Дав ти як знамено):</w:t>
      </w:r>
      <w:r w:rsidRPr="00572217">
        <w:rPr>
          <w:rFonts w:ascii="Times New Roman" w:hAnsi="Times New Roman" w:cs="Times New Roman"/>
          <w:sz w:val="24"/>
          <w:szCs w:val="24"/>
        </w:rPr>
        <w:t xml:space="preserve"> Преподобна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Макрино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!* Ти зберегла нетлінне й незаплямлене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дівицтво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* у чистому житті* й роздала майно та покинула світ і все світове,* виконавши заповіт Христа,* за яким ти пішла.* Тим-то небесне блаженство дарував тобі* Ісус Чоловіколюбець* і Спас душ наших.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sz w:val="24"/>
          <w:szCs w:val="24"/>
        </w:rPr>
        <w:t xml:space="preserve">Святим життям* ти премудро навчила нас,* що таке – незаймана* і безсмертна душа.* Ти пильнувалася, щоб не торкатися гріховної погані,* відокремившись від тілесних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зв'язків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,* щоб могти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безплямно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без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пороку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з'явитися перед своїм Женихом* – чистою, непорочною* і милою Богові.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sz w:val="24"/>
          <w:szCs w:val="24"/>
        </w:rPr>
        <w:t xml:space="preserve">Твоє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світлопромінне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обличчя,*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прехвальна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Макрино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,* немов зоря, засяяло після смерти.* Так ото Христос прославив тебе,* як свою діву-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обручницю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прозорчисту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милосердну, співчутливу,* задивлену й залюблену в Бога.* Ти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рівноангельським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своїм життям на землі* сподобалася Господеві світлістю своєї поведінки.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b/>
          <w:sz w:val="24"/>
          <w:szCs w:val="24"/>
        </w:rPr>
        <w:t>Слава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 6): </w:t>
      </w:r>
      <w:r w:rsidRPr="00572217">
        <w:rPr>
          <w:rFonts w:ascii="Times New Roman" w:hAnsi="Times New Roman" w:cs="Times New Roman"/>
          <w:sz w:val="24"/>
          <w:szCs w:val="24"/>
        </w:rPr>
        <w:t xml:space="preserve">Прийдіть, побожні вірні* і погляньмо на чудовий квітник чеснот,* який насадив Господь, а не чоловік.* Подивляймо душу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преблаженної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нашої Матері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Макрини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,* щоб наші душі захопилися красою того квіття і запахом раю.* Бо з нього течуть ріки Божої благодаті на всю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вселенну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;* й оце Агнець Божий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пасеться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між лілеями.* Йому з нею поклонімся.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hAnsi="Times New Roman" w:cs="Times New Roman"/>
          <w:b/>
          <w:sz w:val="24"/>
          <w:szCs w:val="24"/>
        </w:rPr>
        <w:t>І нині: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):</w:t>
      </w:r>
      <w:r w:rsidRPr="0057221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sz w:val="24"/>
          <w:szCs w:val="24"/>
        </w:rPr>
        <w:t xml:space="preserve">Пресвята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Богоневісто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! Ти єдина вмістила* і носила в своєму лоні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невмістимого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Бога,* що зволив стати людиною,* тож молю тебе:* Дай нам визволитися </w:t>
      </w:r>
      <w:r w:rsidRPr="00572217">
        <w:rPr>
          <w:rFonts w:ascii="Times New Roman" w:hAnsi="Times New Roman" w:cs="Times New Roman"/>
          <w:sz w:val="24"/>
          <w:szCs w:val="24"/>
        </w:rPr>
        <w:lastRenderedPageBreak/>
        <w:t xml:space="preserve">від гнітючого лиха* і добре йти вузькою стежкою,* щоб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розлогішу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блаженнішу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потойбіч досягнути.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b/>
          <w:sz w:val="24"/>
          <w:szCs w:val="24"/>
        </w:rPr>
        <w:t>І нині: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хрестобогородичний</w:t>
      </w:r>
      <w:proofErr w:type="spellEnd"/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):</w:t>
      </w:r>
      <w:r w:rsidRPr="0057221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sz w:val="24"/>
          <w:szCs w:val="24"/>
        </w:rPr>
        <w:t>Світ був помилуваний твоїм розп'яттям, Спасе,* створіння просвітилось, народи знайшли спасіння,* Владико! – кликала Пречиста,* – я ж нині болію,* бачивши твої добровільні страждання.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577C4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20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+ Св. славного пророка Іллі.</w:t>
      </w: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подібний: Небесних хорів): </w:t>
      </w:r>
      <w:r w:rsidRPr="00572217">
        <w:rPr>
          <w:rFonts w:ascii="Times New Roman" w:hAnsi="Times New Roman" w:cs="Times New Roman"/>
          <w:noProof/>
          <w:color w:val="000000"/>
          <w:kern w:val="2"/>
          <w:sz w:val="24"/>
          <w:szCs w:val="24"/>
        </w:rPr>
        <w:t>Ти, Ще́дрий, що Тесві́тянина Іллю́ * колісни́цею вогне́нною * із землі́ пере-ні́с, Сло́ве, * його́ моли́твами спаси́ нас, що ві́рно Тебе́ сла́вимо * і його́ тво́римо ра́дісно * боже́ственну па́м’ять і свяще́нну.</w:t>
      </w: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sz w:val="24"/>
          <w:szCs w:val="24"/>
        </w:rPr>
        <w:t xml:space="preserve">Не 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землетру́сі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а 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легко́му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по́віві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поба́чив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прише́стя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Ілле́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Богоблаже́нний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що 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дре́вності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тебе́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просвіти́ло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Си́дячи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ж на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чотири-кі́нній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колісни́ці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не́бо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проїжджа́в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дивогля́дно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по́вний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чуде́с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Бого-натхне́нний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noProof/>
          <w:color w:val="000000"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noProof/>
          <w:color w:val="000000"/>
          <w:kern w:val="2"/>
          <w:sz w:val="24"/>
          <w:szCs w:val="24"/>
        </w:rPr>
        <w:t>Жерці́в оги́дних ноже́м заколо́в ти, * не́бо  мо́вою стри́мав ти, щоб на зе́м-лю не дощи́ло, * розпа́лений Боже́ственною ре́вністю; * Єлисе́я ж спо́внив ти, * переда́вши йому́ ма́нтію, му́дрий Ілле́, * подві́йної Бо́жої благода́ті.</w:t>
      </w: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spacing w:val="-4"/>
          <w:sz w:val="24"/>
          <w:szCs w:val="24"/>
        </w:rPr>
      </w:pP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Нечести́вий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цар, не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зно́сячи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твого́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оска́рження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 * до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те́бе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боже́ственний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проро́че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гово́рить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: * «Чи се ти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триво́жиш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розбе́щуєш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Ізра́їля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?» * Ти ж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мо́вив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йому́: * «Не я, о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ца́рю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 а ти і дім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ба́тька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твого́! * Тому́ що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Бо́га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твого́,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Яки́й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сотвори́в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тебе́, ти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поки́нув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чужи́х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позаво́див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!» * Але́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моли́твами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Хри́сте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 Твого́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проро́ка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 * від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тако́ї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ома́ни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ізба́в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нас * і спаси́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ду́ші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на́ші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>.</w:t>
      </w: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noProof/>
          <w:color w:val="000000"/>
          <w:kern w:val="2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 w:rsidRPr="00572217">
        <w:rPr>
          <w:rFonts w:ascii="Times New Roman" w:hAnsi="Times New Roman" w:cs="Times New Roman"/>
          <w:noProof/>
          <w:color w:val="000000"/>
          <w:kern w:val="2"/>
          <w:sz w:val="24"/>
          <w:szCs w:val="24"/>
        </w:rPr>
        <w:t>Церко́в світи́ло невечі́рнє, * Боже́ственною ре́вністю розпа́люваний * Ілле́ проро́че, * ти небе́сні кра́плі замкну́в; * і, во́роном годо́ваний, * царя́ оска́-ржив і жерці́в умертви́в; * звів вого́нь із небе́с * і, умертви́вши двох п’ят-деся́тників, * насити́в вдову́ єле́єм та муки́ мало́ю при́горщею, * і си́на її́ моли́твою воскреси́в; * вого́нь розпали́в єси́ у воді́; * Йорда́нські стру́мені пі́шки перейшо́в; * колісни́цею ж вогне́нною на небеса́ возні́сся, * Єлисе́є-ві благода́ть подві́йну пода́вши. * Моли́ся безнаста́нно Бо́гові, * щоб спас-ли́ся ду́ші на́ші.</w:t>
      </w: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spacing w:val="-4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Боже́ственний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проро́че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Ілле́, * ти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непра́ведного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царя́ 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уби́встві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Навуте́я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зага́рбанні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виногра́дника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оска́ржуючи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сміли́во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мо́вив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єси́: * «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Оскі́льки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без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пра́вди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вбив ти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му́жа-їзрееля́нина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так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са́мо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й сам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бу́деш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уби́тий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і пси кров твою́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лиза́тимуть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блудни́ці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кро́ві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твої́й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обми́ються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!» * Але́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Хри́сте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Твого́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тако́ж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уго́дника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од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тако́ї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погро́зи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ізба́в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нас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спаси́, * як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Чоловіколю́бець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584F42" w:rsidRPr="00572217" w:rsidRDefault="00584F42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noProof/>
          <w:color w:val="FF0000"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b/>
          <w:bCs/>
          <w:noProof/>
          <w:color w:val="000000" w:themeColor="text1"/>
          <w:kern w:val="2"/>
          <w:sz w:val="24"/>
          <w:szCs w:val="24"/>
        </w:rPr>
        <w:t>Слава:</w:t>
      </w:r>
      <w:r w:rsidRPr="00572217">
        <w:rPr>
          <w:rFonts w:ascii="Times New Roman" w:hAnsi="Times New Roman" w:cs="Times New Roman"/>
          <w:noProof/>
          <w:color w:val="FF0000"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noProof/>
          <w:color w:val="000000"/>
          <w:kern w:val="2"/>
          <w:sz w:val="24"/>
          <w:szCs w:val="24"/>
        </w:rPr>
        <w:t>Прийді́те, правосла́вних грома́до, * зійшо́вшись сього́дні * у всечесно́му хра́мі богомо́вних проро́ків, * по-псало́мськи заспіва́ймо зла́годжену пі́с-ню * Христу́ Бо́гові на́шому, що їх просла́вив, * і в ра́дості та весе́лості за-кли́чмо: * Ра́дуйся, земни́й А́нгеле і небе́сний чолові́че, * Ілле́ великоіме-ни́тий! * Ра́дуйся, ти, що подві́йну благода́ть від Бо́га прийня́в, * Єлисе́ю всечесни́й! * Ра́дуйтеся, засту́пники гаря́чі, й оборо́нці, * і лікарі́ душ і тіл христолюби́вих люде́й! * Від уся́кого на́паду супроти́вника й обло́ги, *</w:t>
      </w:r>
      <w:r w:rsidRPr="00572217">
        <w:rPr>
          <w:rFonts w:ascii="Times New Roman" w:hAnsi="Times New Roman" w:cs="Times New Roman"/>
          <w:noProof/>
          <w:color w:val="000000"/>
          <w:spacing w:val="-6"/>
          <w:kern w:val="2"/>
          <w:sz w:val="24"/>
          <w:szCs w:val="24"/>
        </w:rPr>
        <w:t xml:space="preserve"> і від уся́ких бід ізба́вте * тих, що ві́рно зве́ршують * усесвятко́ву па́м’ять ва́шу.</w:t>
      </w:r>
    </w:p>
    <w:p w:rsidR="00584F42" w:rsidRPr="00572217" w:rsidRDefault="00584F42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noProof/>
          <w:color w:val="FF0000"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b/>
          <w:bCs/>
          <w:noProof/>
          <w:color w:val="000000" w:themeColor="text1"/>
          <w:kern w:val="2"/>
          <w:sz w:val="24"/>
          <w:szCs w:val="24"/>
        </w:rPr>
        <w:t>І нині:</w:t>
      </w:r>
      <w:r w:rsidRPr="00572217">
        <w:rPr>
          <w:rFonts w:ascii="Times New Roman" w:hAnsi="Times New Roman" w:cs="Times New Roman"/>
          <w:noProof/>
          <w:color w:val="000000" w:themeColor="text1"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богородичний-догмат:</w:t>
      </w:r>
    </w:p>
    <w:p w:rsidR="00305977" w:rsidRPr="00572217" w:rsidRDefault="00584F42" w:rsidP="00572217">
      <w:pPr>
        <w:spacing w:after="120" w:line="240" w:lineRule="auto"/>
        <w:jc w:val="center"/>
        <w:rPr>
          <w:rFonts w:ascii="Times New Roman" w:hAnsi="Times New Roman" w:cs="Times New Roman"/>
          <w:b/>
          <w:i/>
          <w:smallCaps/>
          <w:sz w:val="24"/>
          <w:szCs w:val="24"/>
          <w:u w:val="single"/>
        </w:rPr>
      </w:pPr>
      <w:proofErr w:type="spellStart"/>
      <w:r w:rsidRPr="00572217">
        <w:rPr>
          <w:rFonts w:ascii="Times New Roman" w:hAnsi="Times New Roman" w:cs="Times New Roman"/>
          <w:b/>
          <w:i/>
          <w:smallCaps/>
          <w:sz w:val="24"/>
          <w:szCs w:val="24"/>
          <w:u w:val="single"/>
        </w:rPr>
        <w:t>Литія</w:t>
      </w:r>
      <w:proofErr w:type="spellEnd"/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Нетлі́нного єдна́ння прича́сником, * блаже́нний проро́че, став ти у Бо́зі Спа́сі мої́м. * Моли́твою Йорда́н розділи́вши, * ти по сухо́му його́ пере-йшо́в, * і коли́ на 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lastRenderedPageBreak/>
        <w:t>вогне́нній колісни́ці на небеса́ був пі́днятий, * подві́йну благода́ть Єлисе́єві зоста́вив. * Тому́ мо́лимо тебе́: хоч і був ти пі́днятий ті́лом, * але́ ду́хом з на́ми не розлуча́йся, * і завжди́ Христо́ві моли́ся * про спасі́ння душ на́ших.</w:t>
      </w: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noProof/>
          <w:kern w:val="2"/>
          <w:sz w:val="24"/>
          <w:szCs w:val="24"/>
        </w:rPr>
      </w:pP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>Світлозо́рою хма́рою, Бо́жий проро́че, ти яви́вся, * узлива́ючи зли́ву Бого-розумі́ння всім ві́рним, * напо́юючи го́йно вино́м весе́лости * всіх, хто з ві́рою ли́не до боже́ственного хра́му твого́. * Тому́ мо́лимо тебе́, Бо́жий проро́че * і Богови́дцю Ілле́: * перемо́гу над ворога́ми во́їнству на́шому дару́й, * а ду́шам на́шим – вели́ку ми́лість!</w:t>
      </w: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noProof/>
          <w:kern w:val="2"/>
          <w:sz w:val="24"/>
          <w:szCs w:val="24"/>
        </w:rPr>
      </w:pP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noProof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>Самоде́ржцю-ро́зумові плоть підкори́в ти, * боже́ственний Ілле́ проро́че, * стара́нно восхо́дження немо́в по сту́пенях * у се́рці твоє́му поклада́ючи. * Тому́ й непра́ведного царя́ оска́рживши, * ви́рік йому́ заборо́ну че́рез гнів Бо́жий, * і оги́дних жерці́в як непра́ведних ноже́м ви́губив, * і всіх навчи́в я́сно взива́ти: * «Воі́стину єди́ний Бог, * Яко́го Ілля́ пропові́дував!»</w:t>
      </w: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spacing w:val="-4"/>
          <w:sz w:val="24"/>
          <w:szCs w:val="24"/>
        </w:rPr>
      </w:pPr>
      <w:r w:rsidRPr="00572217">
        <w:rPr>
          <w:rFonts w:ascii="Times New Roman" w:hAnsi="Times New Roman" w:cs="Times New Roman"/>
          <w:b/>
          <w:bCs/>
          <w:spacing w:val="-4"/>
          <w:sz w:val="24"/>
          <w:szCs w:val="24"/>
        </w:rPr>
        <w:t>Слава:</w:t>
      </w:r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):</w:t>
      </w:r>
      <w:r w:rsidRPr="00572217">
        <w:rPr>
          <w:rFonts w:ascii="Times New Roman" w:hAnsi="Times New Roman" w:cs="Times New Roman"/>
          <w:i/>
          <w:iCs/>
          <w:spacing w:val="-4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О,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нечести́вого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царя́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повелі́ння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! * О, піст,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спо́внений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кро́ви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беззако́ння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! *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Оголоси́в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він піст, щоб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уби́вство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вчини́ти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 * і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зра́зу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вби́тий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був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Навуте́й-їзрееля́нин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. * Що ж,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проро́че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 до них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мо́вив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ти? * – що так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гово́рить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Гос-по́дь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>: * «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Оскі́льки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без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пра́вди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му́жа-їзрееля́нина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вбив єси́, * так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са́мо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і твоя́ кров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бу́де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проли́та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 * і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блудни́ці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в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кро́ві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твої́й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обми́ються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!» * Але́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моли́твами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Хри́сте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 * Твого́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проро́ка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пропові́дника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 * від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тако́ї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нелю́дськости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ізба́в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ду́ші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на́ші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 * як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Чоловіколю́бець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>.</w:t>
      </w: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b/>
          <w:bCs/>
          <w:noProof/>
          <w:kern w:val="2"/>
          <w:sz w:val="24"/>
          <w:szCs w:val="24"/>
        </w:rPr>
        <w:t>І нині: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(</w:t>
      </w:r>
      <w:r w:rsidRPr="00572217">
        <w:rPr>
          <w:rFonts w:ascii="Times New Roman" w:hAnsi="Times New Roman" w:cs="Times New Roman"/>
          <w:i/>
          <w:noProof/>
          <w:color w:val="FF0000"/>
          <w:kern w:val="2"/>
          <w:sz w:val="24"/>
          <w:szCs w:val="24"/>
        </w:rPr>
        <w:t>богородичний):</w:t>
      </w:r>
      <w:r w:rsidRPr="00572217">
        <w:rPr>
          <w:rFonts w:ascii="Times New Roman" w:hAnsi="Times New Roman" w:cs="Times New Roman"/>
          <w:noProof/>
          <w:color w:val="FF0000"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>Богоро́дице, Ти єси́ Лоза́ істинна, * що ви́ростила нам Плід життя́. * Тебе́ блага́ємо: моли́ся, Влади́чице, з Апо́столами і всіма́ святи́ми * про поми́-лування душ на́ших.</w:t>
      </w:r>
    </w:p>
    <w:p w:rsidR="00584F42" w:rsidRPr="00572217" w:rsidRDefault="00584F42" w:rsidP="00572217">
      <w:pPr>
        <w:spacing w:after="120" w:line="240" w:lineRule="auto"/>
        <w:jc w:val="center"/>
        <w:rPr>
          <w:rFonts w:ascii="Times New Roman" w:hAnsi="Times New Roman" w:cs="Times New Roman"/>
          <w:b/>
          <w:iCs/>
          <w:smallCaps/>
          <w:sz w:val="24"/>
          <w:szCs w:val="24"/>
          <w:u w:val="single"/>
        </w:rPr>
      </w:pPr>
      <w:proofErr w:type="spellStart"/>
      <w:r w:rsidRPr="00572217">
        <w:rPr>
          <w:rFonts w:ascii="Times New Roman" w:hAnsi="Times New Roman" w:cs="Times New Roman"/>
          <w:b/>
          <w:i/>
          <w:smallCaps/>
          <w:sz w:val="24"/>
          <w:szCs w:val="24"/>
          <w:u w:val="single"/>
        </w:rPr>
        <w:t>Стиховня</w:t>
      </w:r>
      <w:proofErr w:type="spellEnd"/>
      <w:r w:rsidRPr="00572217">
        <w:rPr>
          <w:rFonts w:ascii="Times New Roman" w:hAnsi="Times New Roman" w:cs="Times New Roman"/>
          <w:b/>
          <w:iCs/>
          <w:smallCaps/>
          <w:sz w:val="24"/>
          <w:szCs w:val="24"/>
          <w:u w:val="single"/>
        </w:rPr>
        <w:t>:</w:t>
      </w: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 преславне чудо):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>Ілля́, проро́к преди́вний, * блискави́цею ум просвіти́вши, * весь став Бого-поді́бний * і, ба́чачи непра́ведний суд нечести́вого царя́, обу́рюється; * то-му́ й судо́м Бо́жим відре́чення посила́є на ньо́го. * Так са́мо й цари́цю, * як неми́лостиву і хти́ву до зо́лота, судо́ві Бо́жому передає́. * Але́ моли́твами, Хри́сте, Твого́ проро́ка Іллі́ * спаси́ всіх нас, як Милосе́рдний!</w:t>
      </w: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7221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bCs/>
          <w:i/>
          <w:iCs/>
          <w:sz w:val="24"/>
          <w:szCs w:val="24"/>
        </w:rPr>
        <w:t>Мойсе́й</w:t>
      </w:r>
      <w:proofErr w:type="spellEnd"/>
      <w:r w:rsidRPr="005722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та </w:t>
      </w:r>
      <w:proofErr w:type="spellStart"/>
      <w:r w:rsidRPr="00572217">
        <w:rPr>
          <w:rFonts w:ascii="Times New Roman" w:hAnsi="Times New Roman" w:cs="Times New Roman"/>
          <w:bCs/>
          <w:i/>
          <w:iCs/>
          <w:sz w:val="24"/>
          <w:szCs w:val="24"/>
        </w:rPr>
        <w:t>Ааро́н</w:t>
      </w:r>
      <w:proofErr w:type="spellEnd"/>
      <w:r w:rsidRPr="005722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bCs/>
          <w:i/>
          <w:iCs/>
          <w:sz w:val="24"/>
          <w:szCs w:val="24"/>
        </w:rPr>
        <w:t>се́ред</w:t>
      </w:r>
      <w:proofErr w:type="spellEnd"/>
      <w:r w:rsidRPr="005722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bCs/>
          <w:i/>
          <w:iCs/>
          <w:sz w:val="24"/>
          <w:szCs w:val="24"/>
        </w:rPr>
        <w:t>свяще́ників</w:t>
      </w:r>
      <w:proofErr w:type="spellEnd"/>
      <w:r w:rsidRPr="005722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Його́, * і </w:t>
      </w:r>
      <w:proofErr w:type="spellStart"/>
      <w:r w:rsidRPr="00572217">
        <w:rPr>
          <w:rFonts w:ascii="Times New Roman" w:hAnsi="Times New Roman" w:cs="Times New Roman"/>
          <w:bCs/>
          <w:i/>
          <w:iCs/>
          <w:sz w:val="24"/>
          <w:szCs w:val="24"/>
        </w:rPr>
        <w:t>Самуї́л</w:t>
      </w:r>
      <w:proofErr w:type="spellEnd"/>
      <w:r w:rsidRPr="005722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bCs/>
          <w:i/>
          <w:iCs/>
          <w:sz w:val="24"/>
          <w:szCs w:val="24"/>
        </w:rPr>
        <w:t>се́ред</w:t>
      </w:r>
      <w:proofErr w:type="spellEnd"/>
      <w:r w:rsidRPr="005722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тих, що </w:t>
      </w:r>
      <w:proofErr w:type="spellStart"/>
      <w:r w:rsidRPr="00572217">
        <w:rPr>
          <w:rFonts w:ascii="Times New Roman" w:hAnsi="Times New Roman" w:cs="Times New Roman"/>
          <w:bCs/>
          <w:i/>
          <w:iCs/>
          <w:sz w:val="24"/>
          <w:szCs w:val="24"/>
        </w:rPr>
        <w:t>призива́ють</w:t>
      </w:r>
      <w:proofErr w:type="spellEnd"/>
      <w:r w:rsidRPr="005722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Ім’я́ Його́.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</w:t>
      </w:r>
      <w:proofErr w:type="spellEnd"/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98:6А)</w:t>
      </w: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>«До́ки, Го́споди, путь нечести́вих успі́шна? * – сказа́в ти, проро́че. * – Ти насади́в їх, і вони́ вкорени́лися, * і породи́ли плід беззако́ння. * Воі́стину і самі́ гане́бно заги́нули * від нече́стя свого́! * Завола́ють до Те́бе – і не почу́єш. * На́що Ти показа́в мені́ нече́стя * су́ддів законопересту́пних?»</w:t>
      </w: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noProof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57221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«Ти – </w:t>
      </w:r>
      <w:proofErr w:type="spellStart"/>
      <w:r w:rsidRPr="00572217">
        <w:rPr>
          <w:rFonts w:ascii="Times New Roman" w:hAnsi="Times New Roman" w:cs="Times New Roman"/>
          <w:bCs/>
          <w:sz w:val="24"/>
          <w:szCs w:val="24"/>
          <w:u w:val="single"/>
        </w:rPr>
        <w:t>ієре́й</w:t>
      </w:r>
      <w:proofErr w:type="spellEnd"/>
      <w:r w:rsidRPr="005722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 повік * по </w:t>
      </w:r>
      <w:proofErr w:type="spellStart"/>
      <w:r w:rsidRPr="00572217">
        <w:rPr>
          <w:rFonts w:ascii="Times New Roman" w:hAnsi="Times New Roman" w:cs="Times New Roman"/>
          <w:bCs/>
          <w:sz w:val="24"/>
          <w:szCs w:val="24"/>
          <w:u w:val="single"/>
        </w:rPr>
        <w:t>чи́ну</w:t>
      </w:r>
      <w:proofErr w:type="spellEnd"/>
      <w:r w:rsidRPr="005722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 </w:t>
      </w:r>
      <w:proofErr w:type="spellStart"/>
      <w:r w:rsidRPr="00572217">
        <w:rPr>
          <w:rFonts w:ascii="Times New Roman" w:hAnsi="Times New Roman" w:cs="Times New Roman"/>
          <w:bCs/>
          <w:sz w:val="24"/>
          <w:szCs w:val="24"/>
          <w:u w:val="single"/>
        </w:rPr>
        <w:t>Мелхіседе́ка</w:t>
      </w:r>
      <w:proofErr w:type="spellEnd"/>
      <w:r w:rsidRPr="00572217">
        <w:rPr>
          <w:rFonts w:ascii="Times New Roman" w:hAnsi="Times New Roman" w:cs="Times New Roman"/>
          <w:bCs/>
          <w:sz w:val="24"/>
          <w:szCs w:val="24"/>
          <w:u w:val="single"/>
        </w:rPr>
        <w:t>».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</w:t>
      </w:r>
      <w:proofErr w:type="spellEnd"/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109:4Б)</w:t>
      </w: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spacing w:val="-4"/>
          <w:sz w:val="24"/>
          <w:szCs w:val="24"/>
        </w:rPr>
      </w:pP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>Нас, що свяще́нне твоє́ восхо́дження, * свяще́нний се́ред проро́ків, * вели́-кий Ілле́, святку́ємо, * визволя́й твої́ми моли́твами * од бід і скорбо́т * і лю́тих наше́сть, * щоб ми, христоіме́нний наро́д, * завжди́ тебе́, пресла́в-ний проро́че, * вшано́вували й ублажа́ли.</w:t>
      </w:r>
    </w:p>
    <w:p w:rsidR="00584F42" w:rsidRPr="00572217" w:rsidRDefault="00584F42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noProof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b/>
          <w:bCs/>
          <w:noProof/>
          <w:kern w:val="2"/>
          <w:sz w:val="24"/>
          <w:szCs w:val="24"/>
        </w:rPr>
        <w:t>Слава: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noProof/>
          <w:color w:val="FF0000"/>
          <w:kern w:val="2"/>
          <w:sz w:val="24"/>
          <w:szCs w:val="24"/>
        </w:rPr>
        <w:t>(г. 6):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 Проро́че, пропові́днику Христо́вий, * ти від Престо́лу Ве́личі ніко́ли не відступа́єш * – і по́руч із ко́жним боля́щим пості́йно стої́ш. * Во ви́шніх слу́жачи, * вселе́нну ти благословля́єш, * яка всю́ди тебе́ прославля́є. * Проси́ поми́лування ду́шам на́шим.</w:t>
      </w:r>
    </w:p>
    <w:p w:rsidR="00584F42" w:rsidRPr="00572217" w:rsidRDefault="00584F42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noProof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b/>
          <w:bCs/>
          <w:noProof/>
          <w:kern w:val="2"/>
          <w:sz w:val="24"/>
          <w:szCs w:val="24"/>
        </w:rPr>
        <w:t>І нині: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(богородичний):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Творе́ць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Відкупи́тель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мій,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Всечи́стая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Христо́с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Госпо́дь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із Твого́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lastRenderedPageBreak/>
        <w:t>ло́на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ви́-йшов, у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зодягну́вшись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і від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дре́внього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прокля́ття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Ада́ма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ви́зволив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 Тому́ Тобі,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Всечи́стая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я́ко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Бо́жій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воістину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Ма́тері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Діві, «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!»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голо́симо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з Ангелом не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змовка́ючи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: »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Влади́чице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Провідни́це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Покро́ве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і спасіння душ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!»</w:t>
      </w: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84F42" w:rsidRPr="00572217" w:rsidRDefault="00584F42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577C4" w:rsidRPr="00572217" w:rsidRDefault="00E577C4" w:rsidP="00572217">
      <w:pPr>
        <w:pStyle w:val="Heading1"/>
        <w:spacing w:before="0"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21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Прпп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Симеона, Христа ради юродивого, і Йоана,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співпосника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його. Св.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прор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Єзекиїла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Дав єси знамено):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Пусте́лі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насе́льники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одноду́мні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ви,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пло́тські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заворуше́ння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молі́ннями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пресві́тлими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Богоспогляда́ннями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му́дро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ви́в’ялили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серця́ ж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просвіти́ли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вчини́вши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їх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зда́тними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прийма́ти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прони́кнення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Ду́ха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Симео́не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Йоа́не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мона́шества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тверди́не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Вдаючи́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безу́мство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хитрому́дрого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зловми́сника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вчини́в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безу́мним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блаже́нний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зве́ршуючи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незбагне́нне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ді́ючи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знаме́ння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де́монів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відганя́ючи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просві́чуючи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су́щих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но́чі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гріха́,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о́тче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ро́зум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незбаламу́ченим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зберіга́в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се́ред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сум’я́ття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Симео́не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безстра́стя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отри́мавши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Смире́нний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му́дрістю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співчутли́вий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боголюби́вий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любо́ви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спо́внений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яви́вся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богонатхне́нний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упоко́рений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ла́гідний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хо́дячи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по землі́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а́нгел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громадя́нство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небе́сне.* Тим-то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спочи́в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 тобі́, як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чи́стому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блаже́нний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Симео́не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Оте́ць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Син і Дух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Єзекиї́ле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чу́дний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Госпо́дню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блискави́цю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по́над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ро́зум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невимо́вну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восхо́дить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не́сена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херуви́мами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оспі́вувана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деся́тками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ти́сяч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уст,* ти,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прему́дрий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ви́дів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умозри́мо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чистото́ю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ро́зуму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передочи́стивши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ду́шу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богоблаженний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Єзекиї́ле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богоприє́мний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!* Як Христа́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наслі́дувач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за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чужи́й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довг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му́ки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перетерпі́в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жорсто́ко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тортуро́ваний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переднакре́слюючи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богоявле́нний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сві́ту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ма́ло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прийти́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че́рез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чесни́й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Хрест,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ізбавлі́ння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ви́благай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щоб його́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причасти́лися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всі,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оспі́вують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Єзекиї́ле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богонатхне́нний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Священноявле́нний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богови́дний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суві́й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отри́мавши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 руки́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Вседержи́теля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спра́вді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соло́дший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ме́ду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для уст,*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богосло́вом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богови́дцем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став єси́,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пода́вши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ро́зум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наро́дові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прогнівля́в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Його́.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):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ду́шам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просві́чення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тим,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согріша́ють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про́щення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недбайли́вим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ви́правлення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вті́хо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ра́досте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пригні́чених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Помічни́це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Блага́я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не́мічних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душ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зці́лення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прими́рення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Засту́пнице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спра́вді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святі́ша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усі́х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серафи́мів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Чи́стая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хрестобогородичний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):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«Що це за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зри́ме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виді́ння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мої́ми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очи́ма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спогляда́ється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Вседержи́тель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творі́ння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Дре́во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воздвига́ється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вмира́є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той, хто всім дає́ життя́!»*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Богоро́диця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пла́чучи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промовля́ла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коли́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ба́чила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як на Хрест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возно́сять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того́, хто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невимо́вно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возсія́в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Чолові́ка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E577C4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22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Св. мироносиці й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рівноап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Марії Магдалини. Повернення мощів св.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свщмч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 Фоки.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О, преславне чудо):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Ми́ро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сльоза́ми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несучи́,*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Магдали́но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Маріє,*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гро́бу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дося́гши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й Ангела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узріла,*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звіща́в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lastRenderedPageBreak/>
        <w:t>воста́ння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Життєда́вця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всіх ізбавління.* Тому́ 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Одинадцятьо́м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звісти́ти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поспіши́ла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ра́дісно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промовля́ючи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:* «Радійте,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воста́в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!»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Слу́жачи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прехва́льна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Христу́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нас став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таки́м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як ми,*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безпереста́нними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ся́яннями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ду́шу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ду́мку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розпали́вши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світлом ста́ла.* 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ба́чачи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Його́ на Хресті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пови́слим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сльоза́х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голоси́ла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:* «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Ди́вне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видіння!* Як Життя́ добровільну смерть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прийма́є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?»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твою́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свяще́нну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зве́ршуємо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вчи́лася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у Христа́* і Його́ повеління проповідувала,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всесла́вна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ду́шам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відку́плення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;* і з вірою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цілу́ємо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Маріє,*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моще́й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твоїх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ковче́г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яки́й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вито́чує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благода́ть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рясну́ незмінно,*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просвічення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для тих, що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любо́в’ю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прибіга́ють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Богоблаже́нна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єси знамено):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Всьо́го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себе́*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возложи́в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То́му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хто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перетерпів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спасе́нне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стражда́ння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сам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поспіша́ючи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прехва́льний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кро́в’ю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мук Йому́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усе́рдно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догоди́ти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о́тче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прилучи́тися.* Тому́ ти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просла́вився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збагати́вся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дією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чуде́с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прему́дрий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,* Ним увінчуваний.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Підступи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беззако́нних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де́монам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служіння*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тве́рдістю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стражда́нь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Фоко́,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розвінча́в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я́сно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звіща́ючи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всіх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Спаси́теля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просвічуючи думки́ вірних,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Богоблаже́нний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відганя́ючи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мо́рок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ідольського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марновір’я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просвітою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чуде́с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твоїх*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по́двигів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світлістю.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При́станню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спасе́нною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тебе́, Фоко́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пресла́вний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ми,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зазна́вши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ли́ха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хви́лями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життя́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глибино́ю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прови́н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печа́лей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бу́рею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одержи́мі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мо́лимося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вірно:*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Чоловіколю́бця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Влади́ку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твоїми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моли́твами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спаса́й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нас,*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твою́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вшано́вуємо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уся́ких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зли́годнів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Пе́ршою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поба́чивши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Воскресіння, Маріє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Магдали́но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Першопричи́нця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благ,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на́шу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приро́ду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милосе́рдя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обожи́в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пе́ршою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благовісницею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яви́лася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звісту́ючи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Апо́столам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:* «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Невесе́лість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відложи́вши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весе́лість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ду́ха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прийміте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прийдіте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узріте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Христа́,*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світові подає́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вели́ку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!»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b/>
          <w:sz w:val="24"/>
          <w:szCs w:val="24"/>
        </w:rPr>
        <w:t>І нині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572217">
        <w:rPr>
          <w:rFonts w:ascii="Times New Roman" w:hAnsi="Times New Roman" w:cs="Times New Roman"/>
          <w:sz w:val="24"/>
          <w:szCs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b/>
          <w:sz w:val="24"/>
          <w:szCs w:val="24"/>
        </w:rPr>
        <w:t>І нині</w:t>
      </w:r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хрестобогородичний</w:t>
      </w:r>
      <w:proofErr w:type="spellEnd"/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572217">
        <w:rPr>
          <w:rFonts w:ascii="Times New Roman" w:hAnsi="Times New Roman" w:cs="Times New Roman"/>
          <w:sz w:val="24"/>
          <w:szCs w:val="24"/>
        </w:rPr>
        <w:t xml:space="preserve"> Коли ти,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Агнице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, побачила прибитого до хреста Агнця,* що з тебе народився,* ти кликала у сльозах:* Горе мені, найсолодша Дитино!* Без болю я тебе колись народила, а нині серце моє боліє,* і не можу дивитись на тебе розп'ятого, Христе,* Сину мій багатомилостивий.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На </w:t>
      </w:r>
      <w:proofErr w:type="spellStart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стиховні</w:t>
      </w:r>
      <w:proofErr w:type="spellEnd"/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То́му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Хто добровільно зубожів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убо́гістю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моє́ю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з безмірного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милосе́рдя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– Христу́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Магдали́на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Марія,*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учени́ця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вірно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послужи́вши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поба́чивши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Його́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Дре́ві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просте́ртого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в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гро́бі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за́мкненого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взива́ла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сльо́зи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ллючи́:* «Що за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ди́вне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видіння?* Хто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животвори́ть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– як до ме́ртвих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причисля́ється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?* Яке́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ми́ро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принесу́ я*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То́му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Хто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звільни́в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мене́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де́монського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смо́роду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?* Які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сльо́зи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проллю́ над Тим,* Хто від сліз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звільни́в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мою́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прама́тір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?»* Але́, 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над усім!*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Са́ду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храни́тель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яви́вся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росо́ю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слів Твоїх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зня́вши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жар,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сказа́в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їй:* «До братів моїх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пішо́вши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звісти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́ на весь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ра́дість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До́брої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Нови́ни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!* Бо я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восхо́джу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до Отця́ мого́ і Отця́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ва́шого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мого́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ва́шого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щоб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пода́ти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світові*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вели́ку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».</w:t>
      </w: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E577C4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lastRenderedPageBreak/>
        <w:t>23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Свв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мчч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Трофима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, Теофіла і тих, що з ними.</w:t>
      </w: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577C4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24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+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Свв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мчч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Бориса і Гліба, у святому хрещенні названих Романом і Давидом. Св.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влкмч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 Христини.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2, подібний: Якими похвальними):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Якими похвальними вінцями* увінчаємо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оспівуваних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розділених тілами* і з’єднаних Духом,* вірного люду гарячих заступників,* землі руської окрасу* і всієї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вселенної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насолоду?* Вони задумом мужніх умів* бісівську владу зруйнували –*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споборництвом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Христа,* що подає світові велику милість.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Якими похвалами прекрасними* прикрасимо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оспівуваних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:* Романа, що силу мав над пристрастями доблесно,* і Давида, подібного ревнителя,*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оба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– світила,* що разом зоріють* й осяюють світлом*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доброчесности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всіх благочестивих?* Христових бо заповідей навчившись,* вони прославилися славно, молячи Того,* Хто подає всім велику милість.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>Якими духовними словами* складемо священне свято* преславних мучеників,* що Христа ради* покинули тлінну славу земну? Той бо проколення в ребра прийняв,* а той наче агнець був заколений;* вони Христом достойно були прославлені* й отримали дар зцілень,* усім достойно* просячи велику милість.</w:t>
      </w: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577C4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25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+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Успення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св. Анни, матері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Пресв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Богородиці. Пам'ять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свв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жінок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Олімпіяди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і Євпраксії.</w:t>
      </w: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577C4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26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свщмч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Єрмолая і тих, що з ним. Св.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прпмч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 Параскеви.</w:t>
      </w: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О, преславне чудо):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Му́ченику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стра́днику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Єрмола́ю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освя́ченого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життя́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свяще́нно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забажа́в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ти,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свяще́ником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ста́вши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Ісу́са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Вседержи́теля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і з пітьми́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несвя́тости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спас єси́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свяще́нними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слова́ми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твої́ми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люде́й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по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благода́ті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перейшо́в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єси́ до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Су́щого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по́над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сві́том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стра́дницькою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кро́в’ю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оми́тий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Богобла-же́нний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bCs/>
          <w:i/>
          <w:sz w:val="24"/>
          <w:szCs w:val="24"/>
        </w:rPr>
      </w:pP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Му́ченику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стра́днику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Єрмола́ю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зо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стра́ху коли́с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ь * від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беззако́нників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пе-рехо́вуючись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ти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явля́єш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ра́дісно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сокрове́нне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та́їнство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благоче́стя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та пізнання́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страстоте́рпцеві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Пантелеймо́ну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і,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яви́вши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ві́ддано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вмира́єш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за Христа́, * що з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бла́гости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стражда́ти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зво́лив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noProof/>
          <w:kern w:val="2"/>
          <w:sz w:val="24"/>
          <w:szCs w:val="24"/>
        </w:rPr>
      </w:pP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Єрмі́ппа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Єрмола́я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Єрмокра́та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ві́рно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–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Госпо́дніх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вра-жа́юче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стражда́ли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Лука́вого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вби́ли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ку́піллю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оми́ті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ніко́ли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дру́гими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скверна́ми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оскверня́ться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восхва́лимо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свяще́нно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прославля́ючи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і па́-м’ять їх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святку́ючи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торже́ственно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noProof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Інші стихири, преподобномучениці, глас і подібний той же:</w:t>
      </w: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72217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преди́внеє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чу́до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!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Параске́во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му́дра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ти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Антоні́нову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горди́ню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му́жньо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пове́ргла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жерто́вно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постражда́вши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 * І,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по́честей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ви́шнього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звання́ * та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вінці́в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удосто́ївшись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про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рабі́в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ві́рно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вшано́вують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свя-ще́нна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завжди́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зга́дуй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пе́ред Го́сподо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м, * щоб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поми́луватися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нам.</w:t>
      </w: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spacing w:val="-4"/>
          <w:sz w:val="24"/>
          <w:szCs w:val="24"/>
        </w:rPr>
      </w:pPr>
      <w:proofErr w:type="spellStart"/>
      <w:r w:rsidRPr="00572217">
        <w:rPr>
          <w:rFonts w:ascii="Times New Roman" w:hAnsi="Times New Roman" w:cs="Times New Roman"/>
          <w:sz w:val="24"/>
          <w:szCs w:val="24"/>
        </w:rPr>
        <w:lastRenderedPageBreak/>
        <w:t>Му́ченице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Христо́ва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всехва́льна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Влади́ку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Христа́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всіє́ю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душе́ю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пожада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́-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ти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найлюті́ші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ра́ни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торту́р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зазна́ла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і,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бича́ми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по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ре́брах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те́рзана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всі побиття́ за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Возлю́бленого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твого́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перетерпі́вши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вінці́ від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отри́-мала. * Тому́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восхваля́ємо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тебе́,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Богоблаже́нна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Преподобному́ченице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всесла́вна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хто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змо́же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описа́ти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нагоро́ди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за труди́ твої́ * та за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до́блесні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чудеса́ твого́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му́чеництва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за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терпі́ння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смире́ння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що їх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показа́ла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ти,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свяще́нна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нена́че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безпло́тна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? * Тому́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співбе́сідницею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А́нгелів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ста́ла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Параске́во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неві́сто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Всецаря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́,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посу́дино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Ду́ха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305977" w:rsidRPr="00572217" w:rsidRDefault="00305977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b/>
          <w:noProof/>
          <w:kern w:val="2"/>
          <w:sz w:val="24"/>
          <w:szCs w:val="24"/>
        </w:rPr>
        <w:t>Слава</w:t>
      </w:r>
      <w:r w:rsidRPr="00572217">
        <w:rPr>
          <w:rFonts w:ascii="Times New Roman" w:hAnsi="Times New Roman" w:cs="Times New Roman"/>
          <w:b/>
          <w:noProof/>
          <w:color w:val="000000" w:themeColor="text1"/>
          <w:kern w:val="2"/>
          <w:sz w:val="24"/>
          <w:szCs w:val="24"/>
        </w:rPr>
        <w:t>:</w:t>
      </w:r>
      <w:r w:rsidRPr="00572217">
        <w:rPr>
          <w:rFonts w:ascii="Times New Roman" w:hAnsi="Times New Roman" w:cs="Times New Roman"/>
          <w:noProof/>
          <w:color w:val="FF0000"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(</w:t>
      </w:r>
      <w:r w:rsidRPr="00572217">
        <w:rPr>
          <w:rFonts w:ascii="Times New Roman" w:hAnsi="Times New Roman" w:cs="Times New Roman"/>
          <w:i/>
          <w:noProof/>
          <w:color w:val="FF0000"/>
          <w:kern w:val="2"/>
          <w:sz w:val="24"/>
          <w:szCs w:val="24"/>
        </w:rPr>
        <w:t>г. 6):</w:t>
      </w: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Ді́во-му́ченице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звитягоно́сна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Параске́во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всесла́вна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блага́й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аби́ ті, що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досто́йно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святку́ють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по́двиг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твій,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ізба́вилися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споку́с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скорбо́т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майбу́тнього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Су́ду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клопота́ннями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твої́ми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му́ченице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всеоспі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́-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вана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05977" w:rsidRPr="00572217" w:rsidRDefault="00305977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i/>
          <w:noProof/>
          <w:color w:val="FF0000"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i/>
          <w:noProof/>
          <w:color w:val="FF0000"/>
          <w:kern w:val="2"/>
          <w:sz w:val="24"/>
          <w:szCs w:val="24"/>
        </w:rPr>
        <w:t>На стиховні стихири преподобномучениці</w:t>
      </w:r>
    </w:p>
    <w:p w:rsidR="00305977" w:rsidRPr="00572217" w:rsidRDefault="00305977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noProof/>
          <w:kern w:val="2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 w:rsidRPr="00572217">
        <w:rPr>
          <w:rFonts w:ascii="Times New Roman" w:hAnsi="Times New Roman" w:cs="Times New Roman"/>
          <w:sz w:val="24"/>
          <w:szCs w:val="24"/>
        </w:rPr>
        <w:t xml:space="preserve">На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му́ки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многобо́лісні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відда́вши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себе́,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всесла́вна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му́жньою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во́лею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пере-терпі́ла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єси́ їх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еллі́нські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святи́лища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мов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по́рох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змела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́, * 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могу́тністю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Хреста́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повали́ла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во́рога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що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похваля́вся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над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висото́ю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зіро́к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свій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пре-сто́л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поста́вити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: * він бо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нога́ми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твої́ми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був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пове́ржений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мов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горо-бе́ць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пли́гаючи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305977" w:rsidRPr="00572217" w:rsidRDefault="00305977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  <w:u w:val="single"/>
        </w:rPr>
        <w:t>Трива́в</w:t>
      </w:r>
      <w:proofErr w:type="spellEnd"/>
      <w:r w:rsidRPr="0057221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  <w:u w:val="single"/>
        </w:rPr>
        <w:t>ви́тривав</w:t>
      </w:r>
      <w:proofErr w:type="spellEnd"/>
      <w:r w:rsidRPr="00572217">
        <w:rPr>
          <w:rFonts w:ascii="Times New Roman" w:hAnsi="Times New Roman" w:cs="Times New Roman"/>
          <w:sz w:val="24"/>
          <w:szCs w:val="24"/>
          <w:u w:val="single"/>
        </w:rPr>
        <w:t xml:space="preserve"> я у </w:t>
      </w:r>
      <w:proofErr w:type="spellStart"/>
      <w:r w:rsidRPr="00572217">
        <w:rPr>
          <w:rFonts w:ascii="Times New Roman" w:hAnsi="Times New Roman" w:cs="Times New Roman"/>
          <w:sz w:val="24"/>
          <w:szCs w:val="24"/>
          <w:u w:val="single"/>
        </w:rPr>
        <w:t>наді́ї</w:t>
      </w:r>
      <w:proofErr w:type="spellEnd"/>
      <w:r w:rsidRPr="00572217">
        <w:rPr>
          <w:rFonts w:ascii="Times New Roman" w:hAnsi="Times New Roman" w:cs="Times New Roman"/>
          <w:sz w:val="24"/>
          <w:szCs w:val="24"/>
          <w:u w:val="single"/>
        </w:rPr>
        <w:t xml:space="preserve"> на Господа, * і Він </w:t>
      </w:r>
      <w:proofErr w:type="spellStart"/>
      <w:r w:rsidRPr="00572217">
        <w:rPr>
          <w:rFonts w:ascii="Times New Roman" w:hAnsi="Times New Roman" w:cs="Times New Roman"/>
          <w:sz w:val="24"/>
          <w:szCs w:val="24"/>
          <w:u w:val="single"/>
        </w:rPr>
        <w:t>дослу́хався</w:t>
      </w:r>
      <w:proofErr w:type="spellEnd"/>
      <w:r w:rsidRPr="00572217">
        <w:rPr>
          <w:rFonts w:ascii="Times New Roman" w:hAnsi="Times New Roman" w:cs="Times New Roman"/>
          <w:sz w:val="24"/>
          <w:szCs w:val="24"/>
          <w:u w:val="single"/>
        </w:rPr>
        <w:t xml:space="preserve"> до </w:t>
      </w:r>
      <w:proofErr w:type="spellStart"/>
      <w:r w:rsidRPr="00572217">
        <w:rPr>
          <w:rFonts w:ascii="Times New Roman" w:hAnsi="Times New Roman" w:cs="Times New Roman"/>
          <w:sz w:val="24"/>
          <w:szCs w:val="24"/>
          <w:u w:val="single"/>
        </w:rPr>
        <w:t>ме́не</w:t>
      </w:r>
      <w:proofErr w:type="spellEnd"/>
      <w:r w:rsidRPr="0057221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72217">
        <w:rPr>
          <w:rFonts w:ascii="Times New Roman" w:hAnsi="Times New Roman" w:cs="Times New Roman"/>
          <w:sz w:val="24"/>
          <w:szCs w:val="24"/>
          <w:u w:val="single"/>
        </w:rPr>
        <w:t>почу́в</w:t>
      </w:r>
      <w:proofErr w:type="spellEnd"/>
      <w:r w:rsidRPr="0057221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  <w:u w:val="single"/>
        </w:rPr>
        <w:t>моли́тву</w:t>
      </w:r>
      <w:proofErr w:type="spellEnd"/>
      <w:r w:rsidRPr="00572217">
        <w:rPr>
          <w:rFonts w:ascii="Times New Roman" w:hAnsi="Times New Roman" w:cs="Times New Roman"/>
          <w:sz w:val="24"/>
          <w:szCs w:val="24"/>
          <w:u w:val="single"/>
        </w:rPr>
        <w:t xml:space="preserve"> мою́.</w:t>
      </w: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noProof/>
          <w:kern w:val="2"/>
          <w:sz w:val="24"/>
          <w:szCs w:val="24"/>
        </w:rPr>
      </w:pP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Боже́ственним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Про́мислом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 * тяжку́ плиту́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А́нгел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ско́ро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 *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легко́ю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, як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лис-то́к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показа́в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, * а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вого́нь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палю́чий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 –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росяни́стим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по́вівом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учини́в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, * як у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дре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>́-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вності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 було́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виді́ння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Четве́ртого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о́трокам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, * з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яки́ми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му́чениця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взива́ла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: * «Твоя́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ми́лість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вели́ка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Всеще́дрий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! * Тому́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вшано́вую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раді́ючи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, * Твоє́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</w:rPr>
        <w:t>все-оспі́ване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</w:rPr>
        <w:t xml:space="preserve"> Ім’я́!»</w:t>
      </w:r>
    </w:p>
    <w:p w:rsidR="00305977" w:rsidRPr="00572217" w:rsidRDefault="00305977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sz w:val="24"/>
          <w:szCs w:val="24"/>
          <w:u w:val="single"/>
        </w:rPr>
        <w:t xml:space="preserve">І </w:t>
      </w:r>
      <w:proofErr w:type="spellStart"/>
      <w:r w:rsidRPr="00572217">
        <w:rPr>
          <w:rFonts w:ascii="Times New Roman" w:hAnsi="Times New Roman" w:cs="Times New Roman"/>
          <w:sz w:val="24"/>
          <w:szCs w:val="24"/>
          <w:u w:val="single"/>
        </w:rPr>
        <w:t>поста́вив</w:t>
      </w:r>
      <w:proofErr w:type="spellEnd"/>
      <w:r w:rsidRPr="00572217">
        <w:rPr>
          <w:rFonts w:ascii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572217">
        <w:rPr>
          <w:rFonts w:ascii="Times New Roman" w:hAnsi="Times New Roman" w:cs="Times New Roman"/>
          <w:sz w:val="24"/>
          <w:szCs w:val="24"/>
          <w:u w:val="single"/>
        </w:rPr>
        <w:t>ске́лі</w:t>
      </w:r>
      <w:proofErr w:type="spellEnd"/>
      <w:r w:rsidRPr="0057221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  <w:u w:val="single"/>
        </w:rPr>
        <w:t>но́ги</w:t>
      </w:r>
      <w:proofErr w:type="spellEnd"/>
      <w:r w:rsidRPr="00572217">
        <w:rPr>
          <w:rFonts w:ascii="Times New Roman" w:hAnsi="Times New Roman" w:cs="Times New Roman"/>
          <w:sz w:val="24"/>
          <w:szCs w:val="24"/>
          <w:u w:val="single"/>
        </w:rPr>
        <w:t xml:space="preserve"> мої́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  <w:u w:val="single"/>
        </w:rPr>
        <w:t>ви́прямив</w:t>
      </w:r>
      <w:proofErr w:type="spellEnd"/>
      <w:r w:rsidRPr="0057221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  <w:u w:val="single"/>
        </w:rPr>
        <w:t>кро́ки</w:t>
      </w:r>
      <w:proofErr w:type="spellEnd"/>
      <w:r w:rsidRPr="00572217">
        <w:rPr>
          <w:rFonts w:ascii="Times New Roman" w:hAnsi="Times New Roman" w:cs="Times New Roman"/>
          <w:sz w:val="24"/>
          <w:szCs w:val="24"/>
          <w:u w:val="single"/>
        </w:rPr>
        <w:t xml:space="preserve"> мої́.</w:t>
      </w:r>
    </w:p>
    <w:p w:rsidR="00305977" w:rsidRPr="00572217" w:rsidRDefault="00305977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spacing w:val="-6"/>
          <w:sz w:val="24"/>
          <w:szCs w:val="24"/>
        </w:rPr>
      </w:pPr>
      <w:r w:rsidRPr="00572217">
        <w:rPr>
          <w:rFonts w:ascii="Times New Roman" w:hAnsi="Times New Roman" w:cs="Times New Roman"/>
          <w:sz w:val="24"/>
          <w:szCs w:val="24"/>
        </w:rPr>
        <w:t xml:space="preserve">Чистоту́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тіле́сну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душе́вну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сві́тлість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завжди́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зберіга́ючи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яви́лася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єси́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непоро́чною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; * ти бо, Жениха́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пожада́ючи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побі́гла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слідо́м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за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арома́том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розу́много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Ми́ра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чесна́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Параске́во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співосла́вна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моли́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Спа́са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всіх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да́ти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відпу́щення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довгі́в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тим, що з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ві́рою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зве́ршують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твою́.</w:t>
      </w:r>
    </w:p>
    <w:p w:rsidR="00305977" w:rsidRPr="00572217" w:rsidRDefault="00305977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b/>
          <w:noProof/>
          <w:kern w:val="2"/>
          <w:sz w:val="24"/>
          <w:szCs w:val="24"/>
        </w:rPr>
        <w:t>Слава</w:t>
      </w:r>
      <w:r w:rsidRPr="00572217">
        <w:rPr>
          <w:rFonts w:ascii="Times New Roman" w:hAnsi="Times New Roman" w:cs="Times New Roman"/>
          <w:b/>
          <w:noProof/>
          <w:color w:val="000000" w:themeColor="text1"/>
          <w:kern w:val="2"/>
          <w:sz w:val="24"/>
          <w:szCs w:val="24"/>
        </w:rPr>
        <w:t>:</w:t>
      </w:r>
      <w:r w:rsidRPr="00572217">
        <w:rPr>
          <w:rFonts w:ascii="Times New Roman" w:hAnsi="Times New Roman" w:cs="Times New Roman"/>
          <w:noProof/>
          <w:color w:val="FF0000"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(</w:t>
      </w:r>
      <w:r w:rsidRPr="00572217">
        <w:rPr>
          <w:rFonts w:ascii="Times New Roman" w:hAnsi="Times New Roman" w:cs="Times New Roman"/>
          <w:i/>
          <w:noProof/>
          <w:color w:val="FF0000"/>
          <w:kern w:val="2"/>
          <w:sz w:val="24"/>
          <w:szCs w:val="24"/>
        </w:rPr>
        <w:t>г. 6):</w:t>
      </w: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Прийді́те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всі кінці́ землі́,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заплещі́мо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духо́вному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хорово́ді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Христо́ву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ді́ву-му́ченицю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восхвалі́мо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мо́влячи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: * «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Параске́во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преподо́бна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Богочесна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́!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ти, що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до́бре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пройшла́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му́чеництво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!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по-ста́влена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ла́ви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посе́лена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оби́телі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! * – з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ни́ми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моли́, щоб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спасли́ся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».</w:t>
      </w:r>
    </w:p>
    <w:p w:rsidR="00305977" w:rsidRPr="00572217" w:rsidRDefault="00305977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iCs/>
          <w:noProof/>
          <w:color w:val="FF0000"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b/>
          <w:noProof/>
          <w:kern w:val="2"/>
          <w:sz w:val="24"/>
          <w:szCs w:val="24"/>
        </w:rPr>
        <w:t>І нині</w:t>
      </w:r>
      <w:r w:rsidRPr="00572217">
        <w:rPr>
          <w:rFonts w:ascii="Times New Roman" w:hAnsi="Times New Roman" w:cs="Times New Roman"/>
          <w:b/>
          <w:noProof/>
          <w:color w:val="000000" w:themeColor="text1"/>
          <w:kern w:val="2"/>
          <w:sz w:val="24"/>
          <w:szCs w:val="24"/>
        </w:rPr>
        <w:t>:</w:t>
      </w:r>
      <w:r w:rsidRPr="00572217">
        <w:rPr>
          <w:rFonts w:ascii="Times New Roman" w:hAnsi="Times New Roman" w:cs="Times New Roman"/>
          <w:noProof/>
          <w:color w:val="FF0000"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(</w:t>
      </w:r>
      <w:r w:rsidRPr="00572217">
        <w:rPr>
          <w:rFonts w:ascii="Times New Roman" w:hAnsi="Times New Roman" w:cs="Times New Roman"/>
          <w:i/>
          <w:noProof/>
          <w:color w:val="FF0000"/>
          <w:kern w:val="2"/>
          <w:sz w:val="24"/>
          <w:szCs w:val="24"/>
        </w:rPr>
        <w:t>богородичний):</w:t>
      </w:r>
      <w:r w:rsidRPr="00572217">
        <w:rPr>
          <w:rFonts w:ascii="Times New Roman" w:hAnsi="Times New Roman" w:cs="Times New Roman"/>
          <w:iCs/>
          <w:noProof/>
          <w:color w:val="FF0000"/>
          <w:kern w:val="2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Ти єси́ Лоза́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і́стинна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що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ви́ростила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нам Плід життя́. * Тебе́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блага́ємо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моли́ся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Влади́чице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Апо́столами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всіма́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святи́ми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про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поми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́-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лування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душ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577C4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27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+ Св.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влкмч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й цілителя Пантелеймона. Св. Климента,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архиєп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Охридського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, чудотворця.</w:t>
      </w:r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Покликаний був ти): </w:t>
      </w:r>
      <w:bookmarkStart w:id="1" w:name="_Hlk110846270"/>
      <w:r w:rsidRPr="00572217">
        <w:rPr>
          <w:rFonts w:ascii="Times New Roman" w:hAnsi="Times New Roman" w:cs="Times New Roman"/>
          <w:noProof/>
          <w:color w:val="000000"/>
          <w:kern w:val="2"/>
          <w:sz w:val="24"/>
          <w:szCs w:val="24"/>
        </w:rPr>
        <w:t>Досто́йно зва́ний був єси́ Пантелеймо́ном: * адже́ коли́ на всіх простягну́в єси́ * людинолю́бне про ду́ші піклува́ння * і тіл лікува́ння показа́в, * тоді́ тезоіме́нним звання́м ти збагати́вся, * знайшо́вши, му́ченику, воздая́ння за чесно́ту і винагоро́ду за благоче́стя, * я́влений як вінцено́сець і нездо-ла́нний во́їн * Христа́ Бо́га на́шого, * Яко́го моли́ * спасти́ і просвіти́ти ду́ші на́ші.</w:t>
      </w:r>
      <w:bookmarkEnd w:id="1"/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lk110846307"/>
      <w:r w:rsidRPr="00572217">
        <w:rPr>
          <w:rFonts w:ascii="Times New Roman" w:hAnsi="Times New Roman" w:cs="Times New Roman"/>
          <w:sz w:val="24"/>
          <w:szCs w:val="24"/>
        </w:rPr>
        <w:lastRenderedPageBreak/>
        <w:t xml:space="preserve">Ти від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надзе́мних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джере́л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Спаси́теля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благода́ть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боже́ственних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зці́лень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черпа́єш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ря́сно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пролива́єш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подає́ш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тим, що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приступа́ють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всеблаже́нний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ося́й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їх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усі́х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сла́вне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твоє́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всесвяще́нне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світлоно́сне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торжество́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ві́рно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зве́ршують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боже́ственною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благода́ттю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я́вно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пома́заний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богоподі́бним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прозва́нням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доброто́ю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– моли́, щоб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не́ю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були́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обдаро́вані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всі, що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оспі́вують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тебе́.</w:t>
      </w:r>
      <w:bookmarkEnd w:id="2"/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noProof/>
          <w:color w:val="000000"/>
          <w:spacing w:val="-4"/>
          <w:kern w:val="2"/>
          <w:sz w:val="24"/>
          <w:szCs w:val="24"/>
        </w:rPr>
      </w:pPr>
      <w:bookmarkStart w:id="3" w:name="_Hlk110846335"/>
      <w:r w:rsidRPr="00572217">
        <w:rPr>
          <w:rFonts w:ascii="Times New Roman" w:hAnsi="Times New Roman" w:cs="Times New Roman"/>
          <w:noProof/>
          <w:color w:val="000000"/>
          <w:spacing w:val="-4"/>
          <w:kern w:val="2"/>
          <w:sz w:val="24"/>
          <w:szCs w:val="24"/>
        </w:rPr>
        <w:t>Му́ками мно́гими була́ ви́пробувана * ни́ні твоя́ пала́юча вогне́м * любо́в до спра́вжнього Жада́ння * – ревни́во з тобо́ю боро́лися і мо́ре, і вого́нь! * Тому́, пове́ргнувши Нача́льника зла, * ти я́вно прийня́в життєно́сну ді́ю Утіши́-теля, * бага́ту на дари́. * Не́ю преди́вно ти й поме́рлого живи́м, богому́дрий, показа́в єси́, * і різномані́тні зці́лення * здійсни́в єси́, преблаже́нний.</w:t>
      </w:r>
      <w:bookmarkEnd w:id="3"/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spacing w:val="-4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bookmarkStart w:id="4" w:name="_Hlk110846573"/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Безопла́тно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благода́ть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дає́ш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ти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лю́дям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Пантелеймо́не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му́ченику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сла́в-ний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 * і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ду́хів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проганя́єш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призива́нням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Христа́, * і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сліпи́м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зір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дару́єш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яко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щи́рий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Його́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уго́дник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. * Але́ моли́,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лі́карю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всеблаже́нний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 * щоб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дарува́в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Він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сві́тові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мир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тверди́й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 * і тим, хто тебе́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лю́бить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вели́ку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ми́лість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>.</w:t>
      </w:r>
      <w:bookmarkEnd w:id="4"/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noProof/>
          <w:color w:val="000000"/>
          <w:kern w:val="2"/>
          <w:sz w:val="24"/>
          <w:szCs w:val="24"/>
        </w:rPr>
      </w:pPr>
      <w:bookmarkStart w:id="5" w:name="_Hlk110846608"/>
      <w:r w:rsidRPr="00572217">
        <w:rPr>
          <w:rFonts w:ascii="Times New Roman" w:hAnsi="Times New Roman" w:cs="Times New Roman"/>
          <w:noProof/>
          <w:color w:val="000000"/>
          <w:kern w:val="2"/>
          <w:sz w:val="24"/>
          <w:szCs w:val="24"/>
        </w:rPr>
        <w:t>Ма́тері благочести́вої запра́гнув єси́ ві́ри, * ба́тькове ви́правив єси́ нече́с-тя; * бо утве́рджений уче́ннями Єрмола́я, * ним і хре́щений був ти, * Пан-телеймо́не му́ченику сла́вний. * Моли́ ми́лостивого Бо́га, * неду́жих лі́ка-рю і при́страстей прогони́телю, * щоб ви́зволилися від на́пастей * ті, що з ві́рою тво́рять па́м’ять твою́, завжди́ шано́вану.</w:t>
      </w:r>
      <w:bookmarkEnd w:id="5"/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spacing w:val="-4"/>
          <w:sz w:val="24"/>
          <w:szCs w:val="24"/>
        </w:rPr>
      </w:pPr>
      <w:bookmarkStart w:id="6" w:name="_Hlk110846668"/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Відки́нув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єси́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ома́ну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ба́тька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всесла́вний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і, слова́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ма́тері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обду́мано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при-йня́вши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по́над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зо́лото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плід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прині́с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єси́, за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Госпо́днім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го́лосом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;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лі́карем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особли́вим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яви́вся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ти,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Пантелеймо́не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му́ченику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сла́вний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 * Ідучи́ ж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доро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́-гою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благода́ті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знайшо́в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хло́пчика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до́лі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лежа́в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уку́шений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гадю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́-кою; * і, до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моли́тву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сотвори́вши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 * і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ре́вно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Його́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блага́ючи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зра́зу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о́т-рока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воскреси́в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 а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га́да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розтерза́в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. * Тож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помина́й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нас, що з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ві́рою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тво́римо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твою́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па́м’ять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, * хай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знайде́мо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 xml:space="preserve"> у День </w:t>
      </w:r>
      <w:proofErr w:type="spellStart"/>
      <w:r w:rsidRPr="00572217">
        <w:rPr>
          <w:rFonts w:ascii="Times New Roman" w:hAnsi="Times New Roman" w:cs="Times New Roman"/>
          <w:sz w:val="24"/>
          <w:szCs w:val="24"/>
        </w:rPr>
        <w:t>Су́дний</w:t>
      </w:r>
      <w:proofErr w:type="spellEnd"/>
      <w:r w:rsidRPr="00572217">
        <w:rPr>
          <w:rFonts w:ascii="Times New Roman" w:hAnsi="Times New Roman" w:cs="Times New Roman"/>
          <w:sz w:val="24"/>
          <w:szCs w:val="24"/>
        </w:rPr>
        <w:t>.</w:t>
      </w:r>
      <w:bookmarkEnd w:id="6"/>
    </w:p>
    <w:p w:rsidR="001014D9" w:rsidRPr="00572217" w:rsidRDefault="001014D9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noProof/>
          <w:color w:val="FF0000"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b/>
          <w:bCs/>
          <w:noProof/>
          <w:color w:val="000000" w:themeColor="text1"/>
          <w:kern w:val="2"/>
          <w:sz w:val="24"/>
          <w:szCs w:val="24"/>
        </w:rPr>
        <w:t>Слава:</w:t>
      </w:r>
      <w:r w:rsidRPr="00572217">
        <w:rPr>
          <w:rFonts w:ascii="Times New Roman" w:hAnsi="Times New Roman" w:cs="Times New Roman"/>
          <w:noProof/>
          <w:color w:val="000000" w:themeColor="text1"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(</w:t>
      </w:r>
      <w:r w:rsidRPr="00572217">
        <w:rPr>
          <w:rFonts w:ascii="Times New Roman" w:hAnsi="Times New Roman" w:cs="Times New Roman"/>
          <w:i/>
          <w:noProof/>
          <w:color w:val="FF0000"/>
          <w:kern w:val="2"/>
          <w:sz w:val="24"/>
          <w:szCs w:val="24"/>
        </w:rPr>
        <w:t>г. 6):</w:t>
      </w:r>
      <w:bookmarkStart w:id="7" w:name="_Hlk110846713"/>
      <w:r w:rsidRPr="00572217">
        <w:rPr>
          <w:rFonts w:ascii="Times New Roman" w:hAnsi="Times New Roman" w:cs="Times New Roman"/>
          <w:noProof/>
          <w:color w:val="FF0000"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noProof/>
          <w:color w:val="000000"/>
          <w:kern w:val="2"/>
          <w:sz w:val="24"/>
          <w:szCs w:val="24"/>
        </w:rPr>
        <w:t>Возсія́ла днесь свяще́нна па́м’ять безсрі́бника, * склика́ючи ві́рних на та-їнстве́нну у́чту * і вво́дячи у святко́ве торжество́ грома́ди святолю́бців. * Поста́в бо пе́ред на́ми лі́кар-чудотво́рець, * неду́ги всім зціля́ючий * – Пантелеймо́н, тверди́й стражда́лець, * – і мо́литься ре́вно Го́сподеві, * щоб спасли́ся ду́ші на́ші.</w:t>
      </w:r>
      <w:bookmarkEnd w:id="7"/>
    </w:p>
    <w:p w:rsidR="001014D9" w:rsidRPr="00572217" w:rsidRDefault="001014D9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noProof/>
          <w:color w:val="FF0000"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b/>
          <w:bCs/>
          <w:noProof/>
          <w:color w:val="000000" w:themeColor="text1"/>
          <w:kern w:val="2"/>
          <w:sz w:val="24"/>
          <w:szCs w:val="24"/>
        </w:rPr>
        <w:t>І нині:</w:t>
      </w:r>
      <w:r w:rsidRPr="00572217">
        <w:rPr>
          <w:rFonts w:ascii="Times New Roman" w:hAnsi="Times New Roman" w:cs="Times New Roman"/>
          <w:noProof/>
          <w:color w:val="000000" w:themeColor="text1"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богородичний-догмат:</w:t>
      </w:r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b/>
          <w:iCs/>
          <w:smallCaps/>
          <w:color w:val="FF0000"/>
          <w:sz w:val="24"/>
          <w:szCs w:val="24"/>
          <w:u w:val="single"/>
        </w:rPr>
      </w:pPr>
      <w:r w:rsidRPr="00572217">
        <w:rPr>
          <w:rFonts w:ascii="Times New Roman" w:hAnsi="Times New Roman" w:cs="Times New Roman"/>
          <w:b/>
          <w:i/>
          <w:smallCaps/>
          <w:color w:val="FF0000"/>
          <w:sz w:val="24"/>
          <w:szCs w:val="24"/>
          <w:u w:val="single"/>
        </w:rPr>
        <w:t xml:space="preserve">На </w:t>
      </w:r>
      <w:proofErr w:type="spellStart"/>
      <w:r w:rsidRPr="00572217">
        <w:rPr>
          <w:rFonts w:ascii="Times New Roman" w:hAnsi="Times New Roman" w:cs="Times New Roman"/>
          <w:b/>
          <w:i/>
          <w:smallCaps/>
          <w:color w:val="FF0000"/>
          <w:sz w:val="24"/>
          <w:szCs w:val="24"/>
          <w:u w:val="single"/>
        </w:rPr>
        <w:t>литії</w:t>
      </w:r>
      <w:proofErr w:type="spellEnd"/>
      <w:r w:rsidRPr="00572217">
        <w:rPr>
          <w:rFonts w:ascii="Times New Roman" w:hAnsi="Times New Roman" w:cs="Times New Roman"/>
          <w:b/>
          <w:i/>
          <w:smallCaps/>
          <w:color w:val="FF0000"/>
          <w:sz w:val="24"/>
          <w:szCs w:val="24"/>
          <w:u w:val="single"/>
        </w:rPr>
        <w:t xml:space="preserve"> стихири. Глас 1. Візантійця:</w:t>
      </w:r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(г. 1):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 По́двигом добри́м подвиза́вся ти * і пере́біг скінчи́в му́чеництва твого́, му́ченику Пантелеймо́не. * Тому́ во ви́шніх з а́нгелами лику́єш, * досто́йно за стражда́ння свої́ отри́мавши ви́шнє Ца́рство. * Але́ моли́, лі́карю все-блаже́нний, * щоб даро́вано нам вели́ку ми́лість.</w:t>
      </w:r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spacing w:val="-4"/>
          <w:sz w:val="24"/>
          <w:szCs w:val="24"/>
        </w:rPr>
      </w:pP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(г. 2):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noProof/>
          <w:spacing w:val="-4"/>
          <w:kern w:val="2"/>
          <w:sz w:val="24"/>
          <w:szCs w:val="24"/>
        </w:rPr>
        <w:t>Яки́ми пісе́нними оздо́бами тебе́, Пантелеймо́не, вшану́ємо? Ти тіле́сною красо́ю і душе́вною доброто́ю сві́тло ся́яв, духо́вною любо́в’ю просві́чений і ро́зуму хитропле́тивом прикра́шений, ю́ний ві́ком, мудре́ць же ду́мкою, що ви́ріс у Боже́ственних уче́ннях і здобу́в Христа́ усе́рдною любо́в’ю.</w:t>
      </w:r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noProof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>Яки́ми пісня́ми тебе́, Пантелеймо́не, звели́чимо? Яко́го за надприро́дні слова́ і діла́ просла́вив Госпо́дь і ви́вищив мно́жеством чуде́с; яко́го Він ся́йвом мно́гих дарі́в просвіти́в і сла́вою вінці́в Боже́ственних прикраси́в; яко́го в бі́дах як захисника́ потребу́ючим дарува́в Христо́с Бог наш, що ма́є вели́ку ми́лість.</w:t>
      </w:r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noProof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Яки́ми похва́льними пісня́ми тебе́, Пантелеймо́не, звели́чимо? Ти Христо-поді́бною доброто́ю був ося́яний і подава́в усі́м, що проси́ли, вели́ку ми́-лість, Боже́ственним 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lastRenderedPageBreak/>
        <w:t>тезоімени́тством був прикра́шений і діла́ми пока́зу-вав Всеми́лостивого, мов вічнопли́нна ріка́ води́ живо́ї, зці́лення проли-ва́в тим, що прибіга́ли до те́бе з ві́рою.</w:t>
      </w:r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spacing w:val="-4"/>
          <w:sz w:val="24"/>
          <w:szCs w:val="24"/>
        </w:rPr>
      </w:pP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(г. 5):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Всесві́тла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му́ченика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па́м’ять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 *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ся́є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 мов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со́нце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края́м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землі́, * і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безнаста́нно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подає́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ві́рним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зці́лення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неду́ги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проганя́ючи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 * і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при́страсті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зціля́ючи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. *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Мо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>́-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литься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бо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за́вжди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Пантелеймо́н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Христу́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Бо́гові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 * щоб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даро́вано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ду́шам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на́шим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вели́ку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ми́лість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>.</w:t>
      </w:r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spacing w:val="-4"/>
          <w:sz w:val="24"/>
          <w:szCs w:val="24"/>
        </w:rPr>
      </w:pPr>
      <w:r w:rsidRPr="00572217">
        <w:rPr>
          <w:rFonts w:ascii="Times New Roman" w:hAnsi="Times New Roman" w:cs="Times New Roman"/>
          <w:b/>
          <w:bCs/>
          <w:spacing w:val="-4"/>
          <w:sz w:val="24"/>
          <w:szCs w:val="24"/>
        </w:rPr>
        <w:t>Слава:</w:t>
      </w:r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Прийді́те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мучениколю́бці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восхвалі́мо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всі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одноду́шно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Христо́вого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страсто-те́рпця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 * що за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благоче́стя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до́бре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подвиза́вся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 * і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нагоро́дою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перемо́жця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зо-дягну́вся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світи́ло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вселе́нної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 * і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вічнося́йну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зорю́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Це́ркви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! * Тому́ й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промо́в-мо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до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ньо́го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кли́чучи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>: * «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Пантелеймо́не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му́ченику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сла́вний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 * будь нам для душ і тіл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спасі́нням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 * та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покро́вом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непору́шним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, *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заступа́ючись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пе́ред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Го́с-подом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за нас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безнаста́нно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 * на </w:t>
      </w:r>
      <w:proofErr w:type="spellStart"/>
      <w:r w:rsidRPr="00572217">
        <w:rPr>
          <w:rFonts w:ascii="Times New Roman" w:hAnsi="Times New Roman" w:cs="Times New Roman"/>
          <w:spacing w:val="-4"/>
          <w:sz w:val="24"/>
          <w:szCs w:val="24"/>
        </w:rPr>
        <w:t>спасі́ння</w:t>
      </w:r>
      <w:proofErr w:type="spellEnd"/>
      <w:r w:rsidRPr="00572217">
        <w:rPr>
          <w:rFonts w:ascii="Times New Roman" w:hAnsi="Times New Roman" w:cs="Times New Roman"/>
          <w:spacing w:val="-4"/>
          <w:sz w:val="24"/>
          <w:szCs w:val="24"/>
        </w:rPr>
        <w:t xml:space="preserve"> нам!»</w:t>
      </w:r>
    </w:p>
    <w:p w:rsidR="001014D9" w:rsidRPr="00572217" w:rsidRDefault="001014D9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noProof/>
          <w:color w:val="FF0000"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b/>
          <w:bCs/>
          <w:noProof/>
          <w:kern w:val="2"/>
          <w:sz w:val="24"/>
          <w:szCs w:val="24"/>
        </w:rPr>
        <w:t>І нині: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(</w:t>
      </w:r>
      <w:r w:rsidRPr="00572217">
        <w:rPr>
          <w:rFonts w:ascii="Times New Roman" w:hAnsi="Times New Roman" w:cs="Times New Roman"/>
          <w:i/>
          <w:noProof/>
          <w:color w:val="FF0000"/>
          <w:kern w:val="2"/>
          <w:sz w:val="24"/>
          <w:szCs w:val="24"/>
        </w:rPr>
        <w:t>богородичний):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>Блаже́нною велича́ємо Тебе́, Богоро́дице Діво, * і сла́вимо Тебе́, ві́рні, як ли́чить, * – град непохи́тний, стіну́ нездола́нну, * тверду́ Засту́пницю * і прибі́жище душ на́ших.</w:t>
      </w:r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b/>
          <w:iCs/>
          <w:smallCaps/>
          <w:color w:val="FF0000"/>
          <w:sz w:val="24"/>
          <w:szCs w:val="24"/>
          <w:u w:val="single"/>
        </w:rPr>
      </w:pPr>
      <w:r w:rsidRPr="00572217">
        <w:rPr>
          <w:rFonts w:ascii="Times New Roman" w:hAnsi="Times New Roman" w:cs="Times New Roman"/>
          <w:b/>
          <w:i/>
          <w:smallCaps/>
          <w:color w:val="FF0000"/>
          <w:sz w:val="24"/>
          <w:szCs w:val="24"/>
          <w:u w:val="single"/>
        </w:rPr>
        <w:t xml:space="preserve">Стихири на </w:t>
      </w:r>
      <w:proofErr w:type="spellStart"/>
      <w:r w:rsidRPr="00572217">
        <w:rPr>
          <w:rFonts w:ascii="Times New Roman" w:hAnsi="Times New Roman" w:cs="Times New Roman"/>
          <w:b/>
          <w:i/>
          <w:smallCaps/>
          <w:color w:val="FF0000"/>
          <w:sz w:val="24"/>
          <w:szCs w:val="24"/>
          <w:u w:val="single"/>
        </w:rPr>
        <w:t>стиховні</w:t>
      </w:r>
      <w:proofErr w:type="spellEnd"/>
      <w:r w:rsidRPr="00572217">
        <w:rPr>
          <w:rFonts w:ascii="Times New Roman" w:hAnsi="Times New Roman" w:cs="Times New Roman"/>
          <w:b/>
          <w:i/>
          <w:smallCaps/>
          <w:color w:val="FF0000"/>
          <w:sz w:val="24"/>
          <w:szCs w:val="24"/>
          <w:u w:val="single"/>
        </w:rPr>
        <w:t>. Глас 1:</w:t>
      </w:r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(г. 1):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 До́блесного стражда́льця Пантелеймо́на, * що за благоче́стя подвиза́вся, * прийді́те, лю́ди, оспіва́ймо, промовля́ючи: * «Ра́дуйся, тверди́й побо́рнику ві́ри пі́сля проро́ків і апо́столів; * ра́дуйся, ти, що мав у собі́ Христа́, * по-ді́бний діла́ми до Павла́; * ра́дуйся, морепла́вців небу́рна при́стане; * ра́-дуйся, на́ша похвало́ * і Це́ркви ві́рних ра́досте!»</w:t>
      </w:r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noProof/>
          <w:kern w:val="2"/>
          <w:sz w:val="24"/>
          <w:szCs w:val="24"/>
          <w:u w:val="single"/>
        </w:rPr>
      </w:pPr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>Пра́ведник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 xml:space="preserve">, як фінік, процвіте́, * як кедр на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>Ліва́ні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 xml:space="preserve">,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>примно́житься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>.</w:t>
      </w:r>
      <w:r w:rsidRPr="00572217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>Із дити́нства до́бру сте́жку знайшо́вши, * ми́лістю Христо́вою пома́завши се́рце, * ти зціля́єш хворо́би тим, що усе́рдно про́сять; * тому́ й поме́рлого підня́в ти моли́твами твої́ми * і в нагоро́ду отри́мав Небе́сне Ца́рство, * Пантелеймо́не всеблаже́нний.</w:t>
      </w:r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noProof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57221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>Наса́джені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 xml:space="preserve"> в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>до́мі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 xml:space="preserve">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>Госпо́дньому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 xml:space="preserve"> * у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>двора́х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 xml:space="preserve">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>Бо́га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 xml:space="preserve">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>на́шого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 xml:space="preserve"> </w:t>
      </w:r>
      <w:proofErr w:type="spellStart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>процвіту́ть</w:t>
      </w:r>
      <w:proofErr w:type="spellEnd"/>
      <w:r w:rsidRPr="00572217">
        <w:rPr>
          <w:rFonts w:ascii="Times New Roman" w:hAnsi="Times New Roman" w:cs="Times New Roman"/>
          <w:iCs/>
          <w:sz w:val="24"/>
          <w:szCs w:val="24"/>
          <w:u w:val="single"/>
        </w:rPr>
        <w:t>.</w:t>
      </w:r>
      <w:r w:rsidRPr="00572217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:rsidR="001014D9" w:rsidRPr="00572217" w:rsidRDefault="001014D9" w:rsidP="00572217">
      <w:pPr>
        <w:spacing w:after="120" w:line="240" w:lineRule="auto"/>
        <w:jc w:val="both"/>
        <w:rPr>
          <w:rFonts w:ascii="Times New Roman" w:hAnsi="Times New Roman" w:cs="Times New Roman"/>
          <w:spacing w:val="-4"/>
          <w:sz w:val="24"/>
          <w:szCs w:val="24"/>
        </w:rPr>
      </w:pPr>
      <w:r w:rsidRPr="00572217">
        <w:rPr>
          <w:rFonts w:ascii="Times New Roman" w:hAnsi="Times New Roman" w:cs="Times New Roman"/>
          <w:noProof/>
          <w:spacing w:val="-6"/>
          <w:kern w:val="2"/>
          <w:sz w:val="24"/>
          <w:szCs w:val="24"/>
        </w:rPr>
        <w:t>Страстоте́рпця Христо́вого похвалі́мо, * му́дрого Пантелеймо́на, * що змі́я вбив си́лою Хре́сною, * і моли́твами Єрмола́євими о́трока воскреси́в, * і посо-ро́мив слова́ несвяще́нної му́дрости, * і мо́литься безнаста́нно, * щоб усі́м да́но гріхі́в про́щення.</w:t>
      </w:r>
    </w:p>
    <w:p w:rsidR="001014D9" w:rsidRPr="00572217" w:rsidRDefault="001014D9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2217">
        <w:rPr>
          <w:rFonts w:ascii="Times New Roman" w:hAnsi="Times New Roman" w:cs="Times New Roman"/>
          <w:b/>
          <w:bCs/>
          <w:noProof/>
          <w:kern w:val="2"/>
          <w:sz w:val="24"/>
          <w:szCs w:val="24"/>
        </w:rPr>
        <w:t>Слава: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 </w:t>
      </w:r>
      <w:bookmarkStart w:id="8" w:name="_Hlk110846976"/>
      <w:r w:rsidR="0042284C"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(г. 8):</w:t>
      </w:r>
      <w:r w:rsidR="0042284C"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>Матери́нське полюби́вши благоче́стя, * ба́тьківське ви́правивши нече́с-тя, * ти став во́їном Лі́каря душ, * по-лі́карськи себе́ ви́ховавши; * і Боже́-ственною благода́ттю в обо́х тих реча́х досві́дчений, * ти при́страстей ви-корі́нювачем і душ лі́карем показа́вся. * Але́, як у стражда́ннях тве́рдість * і в моли́твах сті́йкість здобу́в ти, * Пантелеймо́не му́ченику Христо́вий, * так ре́вно блага́й, щоб спасли́ся ду́ші на́ші.</w:t>
      </w:r>
      <w:bookmarkEnd w:id="8"/>
    </w:p>
    <w:p w:rsidR="001014D9" w:rsidRPr="00572217" w:rsidRDefault="001014D9" w:rsidP="00572217">
      <w:pPr>
        <w:widowControl w:val="0"/>
        <w:adjustRightInd w:val="0"/>
        <w:spacing w:after="120" w:line="240" w:lineRule="auto"/>
        <w:jc w:val="both"/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</w:pPr>
      <w:r w:rsidRPr="00572217">
        <w:rPr>
          <w:rFonts w:ascii="Times New Roman" w:hAnsi="Times New Roman" w:cs="Times New Roman"/>
          <w:b/>
          <w:bCs/>
          <w:noProof/>
          <w:kern w:val="2"/>
          <w:sz w:val="24"/>
          <w:szCs w:val="24"/>
        </w:rPr>
        <w:t>І нині:</w:t>
      </w:r>
      <w:r w:rsidRPr="00572217">
        <w:rPr>
          <w:rFonts w:ascii="Times New Roman" w:hAnsi="Times New Roman" w:cs="Times New Roman"/>
          <w:noProof/>
          <w:kern w:val="2"/>
          <w:sz w:val="24"/>
          <w:szCs w:val="24"/>
        </w:rPr>
        <w:t xml:space="preserve"> </w:t>
      </w:r>
      <w:r w:rsidR="0042284C"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(</w:t>
      </w: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богородичний</w:t>
      </w:r>
      <w:r w:rsidR="0042284C"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)</w:t>
      </w:r>
      <w:r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>:</w:t>
      </w:r>
      <w:r w:rsidR="0042284C" w:rsidRPr="00572217">
        <w:rPr>
          <w:rFonts w:ascii="Times New Roman" w:hAnsi="Times New Roman" w:cs="Times New Roman"/>
          <w:i/>
          <w:iCs/>
          <w:noProof/>
          <w:color w:val="FF0000"/>
          <w:kern w:val="2"/>
          <w:sz w:val="24"/>
          <w:szCs w:val="24"/>
        </w:rPr>
        <w:t xml:space="preserve"> </w:t>
      </w:r>
      <w:r w:rsidRPr="00572217">
        <w:rPr>
          <w:rFonts w:ascii="Times New Roman" w:hAnsi="Times New Roman" w:cs="Times New Roman"/>
          <w:noProof/>
          <w:spacing w:val="-4"/>
          <w:kern w:val="2"/>
          <w:sz w:val="24"/>
          <w:szCs w:val="24"/>
        </w:rPr>
        <w:t>Неневі́сная Ді́во, що Бо́га несказа́нно зача́ла пло́ттю, – Ма́ти Бо́га Ви́шньо-го! Твої́х слуг про́сьби прийми́, Всенепоро́чная, всім подаючи́ очи́щення прогрі́шень: ни́ні, на́ші блага́ння прийма́ючи, моли́ про спасі́ння всіх нас.</w:t>
      </w: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05977" w:rsidRPr="00572217" w:rsidRDefault="00305977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577C4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28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Свв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апп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і дияконів Прохора, Никанора,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Тимона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й Пармена.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</w:t>
      </w:r>
      <w:r w:rsidR="00584F42"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подібний: Небесних хорів):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Обра́нням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Бо́жим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пе́ршість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отри́мали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щоб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служи́ти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потре́бам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спра́вді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му́дрости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Боже́ственної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спо́внені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просвічення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благода́ті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сла́вні.*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живете́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Небеса́х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безнаста́нно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 Ангелами радіючи.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Світлі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благода́ттю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лампа́ди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Ду́ха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яви́вшися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світові,*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ся́йвом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знання́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го́йно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запроменіли ви*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на́ступ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пітьми́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зло́би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припини́ли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переста́вившись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Апо́столи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поста́вили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ша́тра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 Світлі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Незахідньому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Хай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восхва́литься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Никано́р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свяще́нніший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Парме́н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Ти́мон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хай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вшану́ється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Про́хор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викона́вці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повелінь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Сло́ва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збага́чувачі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неіму́щих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засту́пники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на́шим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прегаря́чі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Че́рез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но́ров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гнили́й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посковзну́вшись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ниць лежу́* і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Ді́во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порива́юся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ти́ші.*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бу́рі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супроти́вної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споку́с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багатомані́тних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мене́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ізба́в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хай я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оспі́вую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Твою́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благода́ть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безнаста́нно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Богоро́дице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Ма́ти-Присноді́во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хрестобогородичний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воздви́женим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на Хресті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поба́чила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Агнця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Непоро́чная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Діва,* то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пла́чучи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взи́вала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:* «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Соло́дке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моє́ Дитя́,* що це за нове́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небува́ле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видіння?* Як Ти,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де́ржиш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усе́світ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доло́ні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Де́рева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дає́ш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приби́ти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пло́ттю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?»</w:t>
      </w:r>
    </w:p>
    <w:p w:rsidR="0042284C" w:rsidRPr="00572217" w:rsidRDefault="0042284C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577C4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29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мч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Калініка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О, преславне чудо):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Му́ченику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богому́дрий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Каліні́ку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бі́льше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ніж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жи́ти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поме́рти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благоче́сно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бажа́ючи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Христо́ву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воі́стину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зобрази́в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;* тож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безсме́ртя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отри́мав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невечі́рнє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блаже́нство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:* там, де полки́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А́нгелів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стра́дників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усі́х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раді́ючи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осели́вся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єси́,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Ковче́г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моще́й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цвіт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уздоро́влення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випуска́є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виявля́ється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ріко́ю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по́вною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неома́нливих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дарува́нь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лікува́нням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безкошто́вним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киво́том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освя́чення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яко́го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черпа́ємо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здоро́в’я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всежиттє́ве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ми,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прихо́димо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му́ченику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тебе́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воі́стину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чуде́сного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сла́вимо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Му́ченику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всеблаже́нний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Каліні́ку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про́ти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неви́димих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ворогі́в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непобо́рну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допомо́гу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Неви́димого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протиста́вив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зна́ки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безсме́ртя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то́му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хто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хвали́вся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погу́бить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мо́ре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єдинобо́рством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стражда́нь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низложи́в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його́*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кро́ви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течіє́ю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потопи́в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Благоче́стя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побо́рника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вини́щувача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во́рога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му́чеників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співбе́сідника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су́щий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храм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Ду́ха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во́їна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Царя́ Христа́,*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зці́лень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спра́вжній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скарб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нерозтра́тний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віря́н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опо́ру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чуде́сного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Каліні́ка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піснеспі́вами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вшану́ймо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Плоть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кро́ви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прийня́вши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Первові́чний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Бог*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показа́в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Засту́пницею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люде́й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Чи́стая.* Тому́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ізба́в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рабі́в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біди́ й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обло́ги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лих,* і від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тене́т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лука́вого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во́рога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сподо́би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причасти́тися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ся́йва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о́браних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усі́х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хто Тебе́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сла́вить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поклоня́ється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Тобі́!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хрестобогородичний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«Що це за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зри́ме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виді́ння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мої́ми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очи́ма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спогляда́ється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Вседержи́тель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творі́ння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на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Дре́во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воздвига́ється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вмира́є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Той, Хто всім дає́ життя́!»*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Богоро́диця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пла́чучи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промовля́ла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коли́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ба́чила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як на Хрест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возно́сять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Того́, Хто з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невимо́вно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возсія́в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Чолові́ка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2284C" w:rsidRPr="00572217" w:rsidRDefault="0042284C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577C4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30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Свв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апп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. Сили і Силуана, і тих, що з ними.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єси знамено):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У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спа́лахах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Боже́ственного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Сві́тла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що на вас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пролива́лося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ви,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апо́столи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світ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облеті́ли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багатобо́жжя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пітьму́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проганя́ючи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всіх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учиня́ючи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сина́ми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спадкоє́мцями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дня.* Тому́ вас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почита́ємо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святе́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особли́во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ви́знане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свя́то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ва́ше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вшано́вуємо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поклоня́ючись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моща́м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ва́шим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lastRenderedPageBreak/>
        <w:t>Си́лу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Андроні́ка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Силуа́на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Криске́нта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свяще́нно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ублажі́мо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ра́дісним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се́рцем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ушану́ймо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хвала́ми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чуде́сного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Епене́та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–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Госпо́дніх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у́чнів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пропові́дників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че́рез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яки́х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ви́зволилися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од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і́дольського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марнові́рства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Тро́їчне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Ся́йво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благоче́сно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сла́вити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навчи́лися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Вас у весь світ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посла́в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щоб ви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очища́ли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гнійники́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зло́би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апо́столи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та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обновля́ли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зра́нених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душетлі́нною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отру́тою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* і вели́ їх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цілкови́того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здоро́в’я.* Тому́ вас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почита́ємо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доброчи́нців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прехва́льних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прему́дрих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лікарі́в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духо́вні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орга́ни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Радуйся,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сонцео́бразна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Со́нця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сокрове́нного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Престо́ле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Ти,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засвіти́ла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яко́го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не осягне́ ум!*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Уме,*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збли́скуєш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богопрові́сними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вогня́ми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Спа́лаху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блискави́ці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ося́юєш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краї́ землі́,*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воі́стину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золотося́йна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Вседо́бра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Всенепоро́чна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Невечі́рнє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ві́рним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ви́променила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хрестобогородичний</w:t>
      </w:r>
      <w:proofErr w:type="spellEnd"/>
      <w:r w:rsidRPr="0057221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Ба́чачи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як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уме́ртвлюють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Христа́* і як Він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уме́ртвлює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Обле́сника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голоси́ла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Пречи́стая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Влади́чиця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гі́рко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взива́ючи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То́го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Хто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ви́йшов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з нутра́ Її́,*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довготерпі́нню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Його́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вража́ючись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чуду́ючись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:* «Дитя́ моє́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найлюбі́ше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не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забу́дь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 рабу́ Твою́,* не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зволіка́й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Чоловіколю́бче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 xml:space="preserve">,* з тим, щоб мене́ </w:t>
      </w:r>
      <w:proofErr w:type="spellStart"/>
      <w:r w:rsidRPr="00572217">
        <w:rPr>
          <w:rFonts w:ascii="Times New Roman" w:eastAsia="Times New Roman" w:hAnsi="Times New Roman" w:cs="Times New Roman"/>
          <w:sz w:val="24"/>
          <w:szCs w:val="24"/>
        </w:rPr>
        <w:t>уті́шити</w:t>
      </w:r>
      <w:proofErr w:type="spellEnd"/>
      <w:r w:rsidRPr="00572217">
        <w:rPr>
          <w:rFonts w:ascii="Times New Roman" w:eastAsia="Times New Roman" w:hAnsi="Times New Roman" w:cs="Times New Roman"/>
          <w:sz w:val="24"/>
          <w:szCs w:val="24"/>
        </w:rPr>
        <w:t>!»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577C4" w:rsidRPr="00572217" w:rsidRDefault="00E577C4" w:rsidP="00572217">
      <w:pPr>
        <w:pStyle w:val="Heading1"/>
        <w:spacing w:before="0" w:line="240" w:lineRule="auto"/>
        <w:jc w:val="both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  <w:lang w:val="en-AU"/>
        </w:rPr>
        <w:t>31</w:t>
      </w:r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>Передсвяття</w:t>
      </w:r>
      <w:proofErr w:type="spellEnd"/>
      <w:r w:rsidRPr="0057221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походу з чесним і животворящим Хрестом Господнім. Св. і праведного Євдокима.</w:t>
      </w:r>
    </w:p>
    <w:p w:rsidR="00E577C4" w:rsidRPr="00572217" w:rsidRDefault="00E577C4" w:rsidP="0057221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en-AU"/>
        </w:rPr>
      </w:pPr>
    </w:p>
    <w:sectPr w:rsidR="00E577C4" w:rsidRPr="00572217" w:rsidSect="00BC06A8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77D1E" w:rsidRDefault="00A77D1E" w:rsidP="00305977">
      <w:pPr>
        <w:spacing w:after="0" w:line="240" w:lineRule="auto"/>
      </w:pPr>
      <w:r>
        <w:separator/>
      </w:r>
    </w:p>
  </w:endnote>
  <w:endnote w:type="continuationSeparator" w:id="0">
    <w:p w:rsidR="00A77D1E" w:rsidRDefault="00A77D1E" w:rsidP="003059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77D1E" w:rsidRDefault="00A77D1E" w:rsidP="00305977">
      <w:pPr>
        <w:spacing w:after="0" w:line="240" w:lineRule="auto"/>
      </w:pPr>
      <w:r>
        <w:separator/>
      </w:r>
    </w:p>
  </w:footnote>
  <w:footnote w:type="continuationSeparator" w:id="0">
    <w:p w:rsidR="00A77D1E" w:rsidRDefault="00A77D1E" w:rsidP="003059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8C8"/>
    <w:rsid w:val="001014D9"/>
    <w:rsid w:val="00120318"/>
    <w:rsid w:val="00256594"/>
    <w:rsid w:val="00305977"/>
    <w:rsid w:val="003327C0"/>
    <w:rsid w:val="0042284C"/>
    <w:rsid w:val="00521BA4"/>
    <w:rsid w:val="005318C8"/>
    <w:rsid w:val="00572217"/>
    <w:rsid w:val="00584F42"/>
    <w:rsid w:val="0064449D"/>
    <w:rsid w:val="00933895"/>
    <w:rsid w:val="00941FD3"/>
    <w:rsid w:val="00A77D1E"/>
    <w:rsid w:val="00BC06A8"/>
    <w:rsid w:val="00E577C4"/>
    <w:rsid w:val="00F45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45659"/>
  <w15:chartTrackingRefBased/>
  <w15:docId w15:val="{C814DA99-E9F2-044F-A5D3-21CE63596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18C8"/>
    <w:pPr>
      <w:spacing w:after="160" w:line="259" w:lineRule="auto"/>
    </w:pPr>
    <w:rPr>
      <w:rFonts w:ascii="Calibri" w:eastAsia="Calibri" w:hAnsi="Calibri" w:cs="Calibri"/>
      <w:kern w:val="0"/>
      <w:sz w:val="22"/>
      <w:szCs w:val="22"/>
      <w:lang w:val="uk-U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18C8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18C8"/>
    <w:pPr>
      <w:keepNext/>
      <w:keepLines/>
      <w:spacing w:before="360" w:after="80"/>
      <w:outlineLvl w:val="1"/>
    </w:pPr>
    <w:rPr>
      <w:b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18C8"/>
    <w:rPr>
      <w:rFonts w:ascii="Calibri" w:eastAsia="Calibri" w:hAnsi="Calibri" w:cs="Calibri"/>
      <w:b/>
      <w:kern w:val="0"/>
      <w:sz w:val="48"/>
      <w:szCs w:val="48"/>
      <w:lang w:val="uk-U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318C8"/>
    <w:rPr>
      <w:rFonts w:ascii="Calibri" w:eastAsia="Calibri" w:hAnsi="Calibri" w:cs="Calibri"/>
      <w:b/>
      <w:kern w:val="0"/>
      <w:sz w:val="36"/>
      <w:szCs w:val="36"/>
      <w:lang w:val="uk-UA"/>
      <w14:ligatures w14:val="none"/>
    </w:rPr>
  </w:style>
  <w:style w:type="character" w:styleId="FootnoteReference">
    <w:name w:val="footnote reference"/>
    <w:semiHidden/>
    <w:rsid w:val="00305977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0597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05977"/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23</Pages>
  <Words>10356</Words>
  <Characters>59033</Characters>
  <Application>Microsoft Office Word</Application>
  <DocSecurity>0</DocSecurity>
  <Lines>491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Andriy Mykytyuk</dc:creator>
  <cp:keywords/>
  <dc:description/>
  <cp:lastModifiedBy>Andriy Mykytyuk</cp:lastModifiedBy>
  <cp:revision>6</cp:revision>
  <dcterms:created xsi:type="dcterms:W3CDTF">2024-04-24T07:40:00Z</dcterms:created>
  <dcterms:modified xsi:type="dcterms:W3CDTF">2024-05-29T07:09:00Z</dcterms:modified>
</cp:coreProperties>
</file>