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ВЕРЕСЕНЬ</w:t>
      </w:r>
    </w:p>
    <w:p w14:paraId="00000003" w14:textId="77777777" w:rsidR="00F86ADA" w:rsidRPr="00751E6A" w:rsidRDefault="004001B1">
      <w:pPr>
        <w:pStyle w:val="1"/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0" w:name="_heading=h.nhv2bpnij25e" w:colFirst="0" w:colLast="0"/>
      <w:bookmarkEnd w:id="0"/>
      <w:r w:rsidRPr="00751E6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1. + Начало Індикта, тобто Нового року.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Пам'ять прп. Симеона Стовпника і матері його. Собор Пресвятої Богородиці, що в Міясинах.</w:t>
      </w:r>
    </w:p>
    <w:p w14:paraId="00000007" w14:textId="77777777" w:rsidR="00F86ADA" w:rsidRPr="00751E6A" w:rsidRDefault="004001B1">
      <w:pPr>
        <w:pStyle w:val="2"/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1" w:name="_heading=h.q23nmcygicvi" w:colFirst="0" w:colLast="0"/>
      <w:bookmarkStart w:id="2" w:name="_heading=h.8lhhw6ayyjfc" w:colFirst="0" w:colLast="0"/>
      <w:bookmarkEnd w:id="1"/>
      <w:bookmarkEnd w:id="2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Пам'ять прп. Симеона Стовпника і матері його.</w:t>
      </w:r>
    </w:p>
    <w:p w14:paraId="00000008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1):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Терпіння стовп був ти, наслідуючи праотців, преподобний, Йова в страстях, Йосифа в спокусах,* і бувши в тілі - безплотних у житті,* Симеоне, отче наш.* Моли Христа Бога,* щоб спаслися душі наші.</w:t>
      </w:r>
    </w:p>
    <w:p w14:paraId="00000009" w14:textId="586BAB13" w:rsidR="00F86ADA" w:rsidRPr="00751E6A" w:rsidRDefault="004001B1">
      <w:pPr>
        <w:spacing w:before="200"/>
        <w:rPr>
          <w:rFonts w:ascii="Times New Roman" w:eastAsia="Times New Roman" w:hAnsi="Times New Roman" w:cs="Times New Roman"/>
          <w:i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Вишнього шукаючи і з вишніми єднаючись,* ти стовп учинив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колесницею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вогненною;* тому співбесідником ангелів стався ти, преподобний,* з ними неперестанно молячись Христу Богу за всіх нас.</w:t>
      </w:r>
      <w:r w:rsidRPr="00751E6A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</w:p>
    <w:p w14:paraId="42817E29" w14:textId="77777777" w:rsidR="00D1564D" w:rsidRPr="00751E6A" w:rsidRDefault="00D1564D" w:rsidP="00D1564D">
      <w:pPr>
        <w:pStyle w:val="2"/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Начало Індикта, тобто Нового року. </w:t>
      </w:r>
    </w:p>
    <w:p w14:paraId="7CD1D284" w14:textId="77777777" w:rsidR="00D1564D" w:rsidRPr="00751E6A" w:rsidRDefault="00D1564D" w:rsidP="00D1564D">
      <w:pPr>
        <w:spacing w:before="200"/>
        <w:rPr>
          <w:rFonts w:ascii="Times New Roman" w:eastAsia="Times New Roman" w:hAnsi="Times New Roman" w:cs="Times New Roman"/>
          <w:i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2):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Всієї тварі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Створителю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що у своїй владі встановив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времена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літа,* благослови вінець року благости Твоєї, Господи,* охороняючи в мирі благовірний народ, міста і села, і всі обителі Твої,* молитвами Богородиці, і спаси нас.</w:t>
      </w:r>
    </w:p>
    <w:p w14:paraId="18861A2D" w14:textId="77777777" w:rsidR="00D1564D" w:rsidRPr="00751E6A" w:rsidRDefault="00D1564D" w:rsidP="00D1564D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У вишніх живеш, Христе-Царю,* всього видимого і невидимого Творче і будівнику.* Ти дні і ночі,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времена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літа сотворив, благослови нині вінець року,* збережи й охорони в мирі благовірний народ,* міста і села, і всі обителі, і людей Твоїх, Многомилостивий.</w:t>
      </w:r>
    </w:p>
    <w:p w14:paraId="0000000A" w14:textId="77777777" w:rsidR="00F86ADA" w:rsidRPr="00751E6A" w:rsidRDefault="004001B1">
      <w:pPr>
        <w:pStyle w:val="2"/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3" w:name="_heading=h.tw55uo1ibx" w:colFirst="0" w:colLast="0"/>
      <w:bookmarkEnd w:id="3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Собор Пресвятої Богородиці, що в Міясинах.</w:t>
      </w:r>
    </w:p>
    <w:p w14:paraId="0000000C" w14:textId="6BA6EC83" w:rsidR="00F86ADA" w:rsidRPr="00751E6A" w:rsidRDefault="004001B1">
      <w:pPr>
        <w:spacing w:before="200"/>
        <w:rPr>
          <w:rFonts w:ascii="Times New Roman" w:eastAsia="Times New Roman" w:hAnsi="Times New Roman" w:cs="Times New Roman"/>
          <w:i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1):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Радуйся, обрадованная Богородице Діво,* пристане й заступнице роду людського,* бо з Тебе воплотився Ізбавитель світу;* Ти бо єдина єси Мати і Діва,* присноблагословенна і препрославлена.* Моли Христа Бога,* щоб мир дарував усій вселенній.</w:t>
      </w:r>
    </w:p>
    <w:p w14:paraId="0000000D" w14:textId="77777777" w:rsidR="00F86ADA" w:rsidRPr="00751E6A" w:rsidRDefault="004001B1">
      <w:pPr>
        <w:pStyle w:val="1"/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4" w:name="_heading=h.sqhvitplmu26" w:colFirst="0" w:colLast="0"/>
      <w:bookmarkEnd w:id="4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2. Св. мч.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Маманта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Прп. Йоана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Посника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, патр. Царгородського.</w:t>
      </w:r>
    </w:p>
    <w:p w14:paraId="0000000E" w14:textId="77777777" w:rsidR="00F86ADA" w:rsidRPr="00751E6A" w:rsidRDefault="004001B1">
      <w:pPr>
        <w:pStyle w:val="2"/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5" w:name="_heading=h.t8vkjzsjqpzq" w:colFirst="0" w:colLast="0"/>
      <w:bookmarkEnd w:id="5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Св. мч.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Маманта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0000000F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Мученик Твій, Господи,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Мамант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10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3):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Жезлом, від Бога тобі даним, святий,* ти пас людей своїх на пасовиськах життєдайних.* Звірів же невидимих і невгамовних скинув ти під ноги тих, що тебе оспівують.* Бо всі вони мають тебе за ревного заступника в бідах,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Маманте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00000011" w14:textId="77777777" w:rsidR="00F86ADA" w:rsidRPr="00751E6A" w:rsidRDefault="004001B1">
      <w:pPr>
        <w:pStyle w:val="2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6" w:name="_heading=h.l076xmvjvbwo" w:colFirst="0" w:colLast="0"/>
      <w:bookmarkEnd w:id="6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Прп. Йоана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Посника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, патр. Царгородського.</w:t>
      </w:r>
    </w:p>
    <w:p w14:paraId="00000012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Йоане,* Моли Христа Бога, щоб спаслися душі наші.</w:t>
      </w:r>
    </w:p>
    <w:p w14:paraId="00000013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3):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Божественною посудиною стриманості,* скарбом благочестя, який неможливо викрасти,* показав ти себе, Йоане блаженний,* бездоганно прожив життя своє,* збагативши потребуючих милостинею, отче преподобний.* Моли Христа Бога, щоб дарував нам велику милість. </w:t>
      </w:r>
    </w:p>
    <w:p w14:paraId="00000014" w14:textId="77777777" w:rsidR="00F86ADA" w:rsidRPr="00751E6A" w:rsidRDefault="00F86ADA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000015" w14:textId="77777777" w:rsidR="00F86ADA" w:rsidRPr="00751E6A" w:rsidRDefault="004001B1">
      <w:pPr>
        <w:pStyle w:val="1"/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7" w:name="_heading=h.ul73nj9rh4vp" w:colFirst="0" w:colLast="0"/>
      <w:bookmarkEnd w:id="7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3. Св. свщмч.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Антима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єп.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Нікомидійського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Прп. Теоктиста,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співпосника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великого Євтимія.</w:t>
      </w:r>
    </w:p>
    <w:p w14:paraId="00000016" w14:textId="77777777" w:rsidR="00F86ADA" w:rsidRPr="00751E6A" w:rsidRDefault="004001B1">
      <w:pPr>
        <w:pStyle w:val="2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8" w:name="_heading=h.ajq90g3xf5wz" w:colFirst="0" w:colLast="0"/>
      <w:bookmarkEnd w:id="8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Св. свщмч.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Антима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єп.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Нікомидійського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00000017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I звичаїв апостолів причасником,*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Антиме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,*</w:t>
      </w: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моли Христа Бога, щоб спаслися душі наші.</w:t>
      </w:r>
    </w:p>
    <w:p w14:paraId="00000018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Благочестиво прожив ти життя як священик,* і звершив шлях мучеництва,* припинив ідольські служіння,* був захисником свого стада, богомудрий.* Тому тебе й вшановуємо нині,* таїнственно взиваючи:* від бід ізбав нас твоїми молитвами,* приснопам'ятний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Антиме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00000019" w14:textId="77777777" w:rsidR="00F86ADA" w:rsidRPr="00751E6A" w:rsidRDefault="004001B1">
      <w:pPr>
        <w:pStyle w:val="2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9" w:name="_heading=h.6gkh9doxibok" w:colFirst="0" w:colLast="0"/>
      <w:bookmarkEnd w:id="9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Прп. Теоктиста,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співпосника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великого Євтимія.</w:t>
      </w:r>
    </w:p>
    <w:p w14:paraId="0000001A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8):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Теоктисте, отче наш.* Моли Христа Бога, щоб спаслися душі наші.</w:t>
      </w:r>
    </w:p>
    <w:p w14:paraId="0000001B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Серед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посників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приєднався ти до великого Євтимія,* у подвигах, немов ангел на землі, показався ти, преподобний,* завжди очищаючи серця вірних божественними чудами.* Тому й з любов'ю тебе вшановуємо, Теоктисте. </w:t>
      </w:r>
    </w:p>
    <w:p w14:paraId="0000001C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0000001D" w14:textId="77777777" w:rsidR="00F86ADA" w:rsidRPr="00751E6A" w:rsidRDefault="004001B1">
      <w:pPr>
        <w:pStyle w:val="1"/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10" w:name="_heading=h.l6fbhti7en24" w:colFirst="0" w:colLast="0"/>
      <w:bookmarkEnd w:id="10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4. Св. свщмч. Вавили, єп. Антіохійського. Св. прор. й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боговидця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Мойсея.</w:t>
      </w:r>
    </w:p>
    <w:p w14:paraId="0000001E" w14:textId="77777777" w:rsidR="00F86ADA" w:rsidRPr="00751E6A" w:rsidRDefault="004001B1">
      <w:pPr>
        <w:pStyle w:val="2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11" w:name="_heading=h.skeqglpgwdp5" w:colFirst="0" w:colLast="0"/>
      <w:bookmarkEnd w:id="11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Св. свщмч. Вавили, єп. Антіохійського.</w:t>
      </w:r>
    </w:p>
    <w:p w14:paraId="0000001F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I звичаїв апостолів причасником,*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Вавило,*</w:t>
      </w: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моли Христа Бога, щоб спаслися душі наші.</w:t>
      </w:r>
    </w:p>
    <w:p w14:paraId="00000020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8):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Як проповідника благочестя і твердиню страждальців* прославляє тебе днесь свята Церква, Вавило славний.* Ти ж, маючи сміливість перед Господом, молися до Христа,* щоб зберіг у мирі досконалому тих,* які величають і вихваляють тебе, о багатостраждальний. </w:t>
      </w:r>
    </w:p>
    <w:p w14:paraId="00000021" w14:textId="77777777" w:rsidR="00F86ADA" w:rsidRPr="00751E6A" w:rsidRDefault="004001B1">
      <w:pPr>
        <w:pStyle w:val="2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12" w:name="_heading=h.vnva2j4t8hr6" w:colFirst="0" w:colLast="0"/>
      <w:bookmarkEnd w:id="12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Св. прор. й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боговидця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Мойсея.</w:t>
      </w:r>
    </w:p>
    <w:p w14:paraId="00000022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2):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 висоту добрих діл зійшов ти, пророче Мойсею,* і тому сподобився ти бачити славу Божу.* Благодатні скрижалі закону прийнявши* і бувши образом благодаті,* був ти й пророків почесною похвалою,* і благочестя великим таїнством. </w:t>
      </w:r>
    </w:p>
    <w:p w14:paraId="00000023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Лик пророчий разом з Мойсеєм і Аароном, днесь радістю радіє,* бо кінець їх пророцтва звершився на нас.* Сьогодні сяє хрест, яким нас спас Ти.* Їх молитвами, Христе Боже, помилуй нас. </w:t>
      </w:r>
    </w:p>
    <w:p w14:paraId="00000024" w14:textId="77777777" w:rsidR="00F86ADA" w:rsidRPr="00751E6A" w:rsidRDefault="00F86ADA">
      <w:pPr>
        <w:spacing w:before="200"/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</w:pPr>
    </w:p>
    <w:p w14:paraId="00000025" w14:textId="77777777" w:rsidR="00F86ADA" w:rsidRPr="00751E6A" w:rsidRDefault="004001B1">
      <w:pPr>
        <w:pStyle w:val="1"/>
        <w:spacing w:before="200"/>
        <w:rPr>
          <w:rFonts w:ascii="Times New Roman" w:eastAsia="Times New Roman" w:hAnsi="Times New Roman" w:cs="Times New Roman"/>
          <w:b w:val="0"/>
          <w:color w:val="FF0000"/>
          <w:sz w:val="24"/>
          <w:szCs w:val="24"/>
          <w:lang w:val="uk-UA"/>
        </w:rPr>
      </w:pPr>
      <w:bookmarkStart w:id="13" w:name="_heading=h.1jzgl66swxs1" w:colFirst="0" w:colLast="0"/>
      <w:bookmarkEnd w:id="13"/>
      <w:r w:rsidRPr="00751E6A">
        <w:rPr>
          <w:rFonts w:ascii="Times New Roman" w:eastAsia="Times New Roman" w:hAnsi="Times New Roman" w:cs="Times New Roman"/>
          <w:b w:val="0"/>
          <w:color w:val="FF0000"/>
          <w:sz w:val="24"/>
          <w:szCs w:val="24"/>
          <w:lang w:val="uk-UA"/>
        </w:rPr>
        <w:lastRenderedPageBreak/>
        <w:t>5. Св. прор. Захарії, отця Йоана Предтечі.</w:t>
      </w:r>
    </w:p>
    <w:p w14:paraId="00000026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Зодягнений в одежу священства,* за Законом Божим приємні всепалення у святості приносив ти, премудрий Захаріє,* і був ти світильником і споглядачем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таїнственного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,* носячи в собі явно ознаки благодаті.* Був ти вбитий мечем у храмі Божому, Христовий пророче.* З Предтечею молись, щоб спаслися душі наші. </w:t>
      </w:r>
    </w:p>
    <w:p w14:paraId="00000027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3):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Пророк і священик Вишнього Захарія, батько Предтечі,* сьогодні звершує трапезу своєї пам’яті, годуючи вірних.* Напоєм правди всіх напоїв, і заради нього умер,* як божественний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тайновидець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Божої благодаті.</w:t>
      </w:r>
    </w:p>
    <w:p w14:paraId="00000028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</w:t>
      </w:r>
    </w:p>
    <w:p w14:paraId="00000029" w14:textId="77777777" w:rsidR="00F86ADA" w:rsidRPr="00751E6A" w:rsidRDefault="004001B1">
      <w:pPr>
        <w:pStyle w:val="1"/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14" w:name="_heading=h.ixjh95m6y1od" w:colFirst="0" w:colLast="0"/>
      <w:bookmarkEnd w:id="14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6. Спогад про чудо, яке було в Колосах, що в Хонах, від архистратига Михаїла.</w:t>
      </w:r>
    </w:p>
    <w:p w14:paraId="0000002A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Небесних воїнств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архистратиже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,* молимо тебе завжди ми, недостойні,* щоб ти своїми молитвами огородив нас* покровом крил духовної твоєї слави,* охороняючи нас, що усильно припадаємо і кличемо:* Від бід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ізбави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нас* як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чиноначальник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вишніх сил.</w:t>
      </w:r>
    </w:p>
    <w:p w14:paraId="0000002B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2):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Архистратиже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Божий, служителю божественної слави,* ангелів начальнику і людей наставнику,* корисного нам проси і великої милости* як безплотних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архистратиг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0000002C" w14:textId="77777777" w:rsidR="00F86ADA" w:rsidRPr="00751E6A" w:rsidRDefault="00F86ADA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00002D" w14:textId="77777777" w:rsidR="00F86ADA" w:rsidRPr="00751E6A" w:rsidRDefault="004001B1">
      <w:pPr>
        <w:pStyle w:val="1"/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15" w:name="_heading=h.yaddmfbowhmg" w:colFirst="0" w:colLast="0"/>
      <w:bookmarkEnd w:id="15"/>
      <w:r w:rsidRPr="00751E6A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7.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Передсвяття Різдва Богородиці. Св. мчч. Созонта.</w:t>
      </w:r>
    </w:p>
    <w:p w14:paraId="0000002E" w14:textId="77777777" w:rsidR="00F86ADA" w:rsidRPr="00751E6A" w:rsidRDefault="004001B1">
      <w:pPr>
        <w:pStyle w:val="2"/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16" w:name="_heading=h.jtolqzj3hscv" w:colFirst="0" w:colLast="0"/>
      <w:bookmarkEnd w:id="16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Передсвяття Різдва Богородиці</w:t>
      </w:r>
    </w:p>
    <w:p w14:paraId="0000002F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Із кореня Єссеєвого і з бедер Давидових* богоотроковиця Маріям днесь родиться нам,* і радістю радується все і оновляється.* Зрадійте сукупно, небо і земля,*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возхваліть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її, вітчизни народів.* Йоаким веселиться і Анна торжествує, кличучи:* Неплідна родить Богородицю і кормительку життя нашого.</w:t>
      </w:r>
    </w:p>
    <w:p w14:paraId="00000030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3):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Діва днесь і Богородиця Марія,* безконечна світлиця небесного жениха,* родиться з неплідної Божим замислом;* колісниця Слова прикрашується, на це бо і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передсказана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була* – божественні двері і Мати сущого життя.</w:t>
      </w:r>
    </w:p>
    <w:p w14:paraId="00000031" w14:textId="77777777" w:rsidR="00F86ADA" w:rsidRPr="00751E6A" w:rsidRDefault="004001B1">
      <w:pPr>
        <w:pStyle w:val="2"/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17" w:name="_heading=h.90xdkoy6wo2c" w:colFirst="0" w:colLast="0"/>
      <w:bookmarkEnd w:id="17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Св. мч. Созонта</w:t>
      </w:r>
    </w:p>
    <w:p w14:paraId="00000032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Мученик Твій, Господи, Созонт,*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33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Істинного й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богомудрого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мученика,* випробуваного страждальця благочестя,* зібравшись сьогодні, велегласно прославмо Созонта,*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тайновидця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благодаті, і щедрого подателя зцілень.* Бо він молить Христа Бога за всіх нас. </w:t>
      </w:r>
    </w:p>
    <w:p w14:paraId="00000034" w14:textId="77777777" w:rsidR="00F86ADA" w:rsidRPr="00751E6A" w:rsidRDefault="00F86ADA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000035" w14:textId="77777777" w:rsidR="00F86ADA" w:rsidRPr="00751E6A" w:rsidRDefault="004001B1">
      <w:pPr>
        <w:pStyle w:val="1"/>
        <w:spacing w:before="200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</w:pPr>
      <w:bookmarkStart w:id="18" w:name="_heading=h.5sa4h5j6w11n" w:colFirst="0" w:colLast="0"/>
      <w:bookmarkEnd w:id="18"/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8. + РІЗДВО ПРЕСВЯТОЇ ВЛАДИЧИЦІ НАШОЇ БОГОРОДИЦІ І ПРИСНОДІВИ МАРІЇ. </w:t>
      </w:r>
    </w:p>
    <w:p w14:paraId="00000036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ударемнивши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смерть,* дарував нам життя вічне.</w:t>
      </w:r>
    </w:p>
    <w:p w14:paraId="00000037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 xml:space="preserve">Кондак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14:paraId="00000038" w14:textId="77777777" w:rsidR="00F86ADA" w:rsidRPr="00751E6A" w:rsidRDefault="00F86ADA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000039" w14:textId="77777777" w:rsidR="00F86ADA" w:rsidRPr="00751E6A" w:rsidRDefault="004001B1">
      <w:pPr>
        <w:pStyle w:val="1"/>
        <w:spacing w:before="200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</w:pPr>
      <w:bookmarkStart w:id="19" w:name="_heading=h.nk8uc9lshoqj" w:colFirst="0" w:colLast="0"/>
      <w:bookmarkEnd w:id="19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9. Свв. і праведних богоотців Йоакима й Анни. Св. мчч.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Северіяна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0000003A" w14:textId="77777777" w:rsidR="00F86ADA" w:rsidRPr="00751E6A" w:rsidRDefault="004001B1">
      <w:pPr>
        <w:pStyle w:val="2"/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20" w:name="_heading=h.pzlq958w0wjm" w:colFirst="0" w:colLast="0"/>
      <w:bookmarkEnd w:id="20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Свв. і праведних богоотців Йоакима й Анни.</w:t>
      </w:r>
    </w:p>
    <w:p w14:paraId="0000003B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1):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Будучи праведними в законній благодаті,* дитятко Богом дане породили нам Йоаким і Анна.* Тому сьогодні світло й весело святкує* Божественна церква чесну Вашу пам’ять, славлячи Бога.* Бо Він підняв ріг спасіння нам у домі Давидовому.</w:t>
      </w:r>
    </w:p>
    <w:p w14:paraId="0000003C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Радіє нині Анна, бо звільнилася від уз неплідності,* і годує Пречисту,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скликаючи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всіх оспівати Того,* хто дарував її від лона людям, єдину Матір, що не пізнала мужа. </w:t>
      </w:r>
    </w:p>
    <w:p w14:paraId="0000003D" w14:textId="77777777" w:rsidR="00F86ADA" w:rsidRPr="00751E6A" w:rsidRDefault="004001B1">
      <w:pPr>
        <w:pStyle w:val="2"/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21" w:name="_heading=h.i7j5ul2oceu4" w:colFirst="0" w:colLast="0"/>
      <w:bookmarkEnd w:id="21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Св. мчч.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Северіяна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0000003E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Мученик Твій, Господи,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Северіян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3F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1):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Сміливістю душі озброєний, богомудрий,* видав ти себе на різноманітні муки,* бувши запаленим любов'ю Владики, о найщасливіший.* Тому й викрив ти безумство мучителів,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Северіяне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,* і прийняв від Бога нетлінний вінець перемоги. </w:t>
      </w:r>
    </w:p>
    <w:p w14:paraId="00000040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00000041" w14:textId="77777777" w:rsidR="00F86ADA" w:rsidRPr="00751E6A" w:rsidRDefault="004001B1">
      <w:pPr>
        <w:pStyle w:val="1"/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22" w:name="_heading=h.adzga6nonpm8" w:colFirst="0" w:colLast="0"/>
      <w:bookmarkEnd w:id="22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10. Свв.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мчцц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Минодори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Митродори й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Німфодори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00000042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Бурхливі муки й гірку смерть* ви змінили на вічне життя, святі мучениці.* На судищі нечестивих три діви* Тройцю несотворену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ісповідали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,* і заради неї були заколені мечем,* заколеного Агнця нині наслідуючи,* і молитеся за тих, що вшановують святу вашу пам’ять. </w:t>
      </w:r>
    </w:p>
    <w:p w14:paraId="00000043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 Тройцю терпляче постраждали* і хитромудрого ворога перемогли, зодягнувшись по братньому в Духа.* Тому й увійшли з п’ятьма дівами у небесні світлиці, о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страстотерпиці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,* і з ангелами неустанно стоїте перед Царем усіх у радості. </w:t>
      </w:r>
    </w:p>
    <w:p w14:paraId="00000044" w14:textId="77777777" w:rsidR="00F86ADA" w:rsidRPr="00751E6A" w:rsidRDefault="00F86ADA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000045" w14:textId="77777777" w:rsidR="00F86ADA" w:rsidRPr="00751E6A" w:rsidRDefault="004001B1">
      <w:pPr>
        <w:pStyle w:val="1"/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23" w:name="_heading=h.7hasp6kyvwsu" w:colFirst="0" w:colLast="0"/>
      <w:bookmarkEnd w:id="23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11. Прп. Теодори Олександрійської.</w:t>
      </w:r>
    </w:p>
    <w:p w14:paraId="00000046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8):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Теодоро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, дух твій.</w:t>
      </w:r>
    </w:p>
    <w:p w14:paraId="00000047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Тіло твоє постами виснаживши,* неустанними молитвами Творця вимолила за гріх свій* і прийняла досконале прощення й відпущення,* путь покаяння показавши. </w:t>
      </w:r>
    </w:p>
    <w:p w14:paraId="00000048" w14:textId="77777777" w:rsidR="00F86ADA" w:rsidRPr="00751E6A" w:rsidRDefault="00F86ADA">
      <w:pPr>
        <w:spacing w:before="200"/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</w:pPr>
    </w:p>
    <w:p w14:paraId="00000049" w14:textId="77777777" w:rsidR="00F86ADA" w:rsidRPr="00751E6A" w:rsidRDefault="004001B1">
      <w:pPr>
        <w:pStyle w:val="1"/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24" w:name="_heading=h.9orvjhai2y4y" w:colFirst="0" w:colLast="0"/>
      <w:bookmarkEnd w:id="24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 xml:space="preserve">12. </w:t>
      </w:r>
      <w:r w:rsidRPr="00751E6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Віддання свята Різдва Пресвятої Богородиці.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Свщмч.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Автонома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0000004A" w14:textId="77777777" w:rsidR="00F86ADA" w:rsidRPr="00751E6A" w:rsidRDefault="004001B1">
      <w:pPr>
        <w:pStyle w:val="2"/>
        <w:spacing w:before="200"/>
        <w:rPr>
          <w:rFonts w:ascii="Times New Roman" w:eastAsia="Times New Roman" w:hAnsi="Times New Roman" w:cs="Times New Roman"/>
          <w:lang w:val="uk-UA"/>
        </w:rPr>
      </w:pPr>
      <w:bookmarkStart w:id="25" w:name="_heading=h.1izhzadzcdb8" w:colFirst="0" w:colLast="0"/>
      <w:bookmarkEnd w:id="25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Свщмч.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Автонома</w:t>
      </w:r>
      <w:proofErr w:type="spellEnd"/>
    </w:p>
    <w:p w14:paraId="0000004B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Як святителя преподобного, і страждальця вірного,* Церква прославляє святу твою пам’ять* і вірно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скликає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святкувати,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Автономе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,* світильнику досконалий і Тройці угоднику,* моли за нас єдиного чоловіколюбця Бога. </w:t>
      </w:r>
    </w:p>
    <w:p w14:paraId="0000004C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Божественні таємниці знав ти, премудрий,* і був приємною жертвою, блаженний у Бозі.* Бо випив ти Христову чашу, преславний світильнику всесвітній,* молячись неустанно за всіх нас. </w:t>
      </w:r>
    </w:p>
    <w:p w14:paraId="0000004D" w14:textId="77777777" w:rsidR="00F86ADA" w:rsidRPr="00751E6A" w:rsidRDefault="00F86ADA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00004E" w14:textId="77777777" w:rsidR="00F86ADA" w:rsidRPr="00751E6A" w:rsidRDefault="004001B1">
      <w:pPr>
        <w:pStyle w:val="1"/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26" w:name="_heading=h.pwh7mojnbu8c" w:colFirst="0" w:colLast="0"/>
      <w:bookmarkEnd w:id="26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13. Передсвяття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Воздвиження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чесного Хреста. </w:t>
      </w:r>
      <w:r w:rsidRPr="00751E6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Пам'ять оновлення храму св. Воскресіння Христа і Бога нашого.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Св. свщмч. Корнилія сотника.</w:t>
      </w:r>
    </w:p>
    <w:p w14:paraId="0000004F" w14:textId="77777777" w:rsidR="00F86ADA" w:rsidRPr="00751E6A" w:rsidRDefault="004001B1">
      <w:pPr>
        <w:pStyle w:val="2"/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27" w:name="_heading=h.kmo6pedhkavz" w:colFirst="0" w:colLast="0"/>
      <w:bookmarkEnd w:id="27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Пам'ять оновлення храму св. Воскресіння Христа і Бога нашого.</w:t>
      </w:r>
    </w:p>
    <w:p w14:paraId="00000050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Так, як велич небес, і земну красу святої оселі Твоєї, Господи, показав Ти,* утверди й храм цей на віки віків,* і прийми наші моління, які неустанно приносимо в ньому, заради Богородиці,* Життя і Воскресіння всіх. </w:t>
      </w:r>
    </w:p>
    <w:p w14:paraId="00000051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Небом урочистим показала себе Церква,* яка просвічує всіх вірних.* Стоячи ж у ній, закличмо:* Утверди дім цей, Господи.</w:t>
      </w:r>
    </w:p>
    <w:p w14:paraId="00000052" w14:textId="77777777" w:rsidR="00F86ADA" w:rsidRPr="00751E6A" w:rsidRDefault="004001B1">
      <w:pPr>
        <w:pStyle w:val="2"/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28" w:name="_heading=h.c8nv1bbzwjc1" w:colFirst="0" w:colLast="0"/>
      <w:bookmarkEnd w:id="28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Передсвяття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Воздвиження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чесного Хреста.</w:t>
      </w:r>
    </w:p>
    <w:p w14:paraId="00000053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Животворящий хрест Твого благодіяння,* який дарував Ти нам, недостойним, Господи,* Тобі приносимо як молитву.* Спаси благовірний народ і місто Твоє, що молиться,* заради Богородиці, єдиний Чоловіколюбче. </w:t>
      </w:r>
    </w:p>
    <w:p w14:paraId="00000054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8):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Явилося днесь із надр земних спасенне дерево,* яке архиєрей у церкві почесно підносить в долонях.* Вселенна, поклоняючись, зі страхом його цілує,* ним спаси нас, Господи. </w:t>
      </w:r>
    </w:p>
    <w:p w14:paraId="00000055" w14:textId="77777777" w:rsidR="00F86ADA" w:rsidRPr="00751E6A" w:rsidRDefault="004001B1">
      <w:pPr>
        <w:pStyle w:val="2"/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Св. свщмч. Корнилія сотника.</w:t>
      </w:r>
    </w:p>
    <w:p w14:paraId="00000056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I звичаїв апостолів причасником,*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Корнилію,* моли Христа Бога, щоб спаслися душі наші.</w:t>
      </w:r>
    </w:p>
    <w:p w14:paraId="00000057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Прийняла тебе Церква як початок святий від народів.* Її ж просвічував ти добрими своїми ділами,* священний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тайновидче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богомудрий Корнилію.</w:t>
      </w:r>
    </w:p>
    <w:p w14:paraId="00000058" w14:textId="77777777" w:rsidR="00F86ADA" w:rsidRPr="00751E6A" w:rsidRDefault="00F86ADA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29" w:name="_heading=h.r6hamrvwzjen" w:colFirst="0" w:colLast="0"/>
      <w:bookmarkEnd w:id="29"/>
    </w:p>
    <w:p w14:paraId="00000059" w14:textId="77777777" w:rsidR="00F86ADA" w:rsidRPr="00751E6A" w:rsidRDefault="004001B1">
      <w:pPr>
        <w:pStyle w:val="1"/>
        <w:spacing w:before="200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</w:pPr>
      <w:bookmarkStart w:id="30" w:name="_heading=h.681ukwjdiwug" w:colFirst="0" w:colLast="0"/>
      <w:bookmarkEnd w:id="30"/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14.</w:t>
      </w:r>
      <w:r w:rsidRPr="00751E6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+ </w:t>
      </w: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ВОЗДВИЖЕННЯ ЧЕСНОГО І ЖИВОТВОРЯЩОГО ХРЕСТА ГОСПОДНЬОГО. </w:t>
      </w:r>
    </w:p>
    <w:p w14:paraId="0000005A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1):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000005B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0000005C" w14:textId="77777777" w:rsidR="00F86ADA" w:rsidRPr="00751E6A" w:rsidRDefault="00F86ADA">
      <w:pPr>
        <w:spacing w:before="200"/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</w:pPr>
    </w:p>
    <w:p w14:paraId="0000005D" w14:textId="77777777" w:rsidR="00F86ADA" w:rsidRPr="00751E6A" w:rsidRDefault="004001B1">
      <w:pPr>
        <w:pStyle w:val="1"/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31" w:name="_heading=h.2mwtx5nfbusg" w:colFirst="0" w:colLast="0"/>
      <w:bookmarkEnd w:id="31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15. Св. влкмч. Микити.</w:t>
      </w:r>
    </w:p>
    <w:p w14:paraId="0000005E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Хрест Христовий старанно взявши за зброю,* перемагав ти ворогів,* і за Христа постраждав,* а наостанок – у вогні і священну твою душу Господу віддав ти.* Тому й дари зцілення від Нього* удостоївся прийняти, великомученику Микито.* Моли Христа Бога, щоб спаслися душі наші. </w:t>
      </w:r>
    </w:p>
    <w:p w14:paraId="0000005F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Переміг ти владу омани зібранням твоїм,* і прийняв вінець перемоги у стражданні твоїм,* сьогодні радієш з ангелами, Микито преславний,* неустанно молячись з ними до Христа Бога за всіх нас. </w:t>
      </w:r>
    </w:p>
    <w:p w14:paraId="00000060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00000061" w14:textId="77777777" w:rsidR="00F86ADA" w:rsidRPr="00751E6A" w:rsidRDefault="004001B1">
      <w:pPr>
        <w:pStyle w:val="1"/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32" w:name="_heading=h.vpss67lvsxns" w:colFirst="0" w:colLast="0"/>
      <w:bookmarkEnd w:id="32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16. Св. влкмчц.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Євфимії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всехвальної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00000062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Агниця Твоя, Ісусе,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Євфимія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кличе сильним голосом:* Тебе, жениху мій, люблю, і Тебе шукаючи страждаю,* і разом з Тобою розпинаюся, і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погребаюся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хрещенням Твоїм,* і терплю ради Тебе, щоб царствувати в Тобі,* і вмираю за Тебе, щоб жити з Тобою,* та як жертву непорочну прийми мене, що з любов’ю пожертвувалася Тобі.* Її молитвами, як милостивий, спаси душі наші.</w:t>
      </w:r>
    </w:p>
    <w:p w14:paraId="00000063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У стражданні твоїм гідно подвизалася ти,* і по смерті нас освячуєш чудесами, всехвальна.* Тому твоє святе успення оспівуємо,* з вірою приходячи до божественного храму,* і будемо визволені від недуг душевних,* і зачерпнемо благодать чудес. </w:t>
      </w:r>
    </w:p>
    <w:p w14:paraId="00000064" w14:textId="77777777" w:rsidR="00F86ADA" w:rsidRPr="00751E6A" w:rsidRDefault="00F86ADA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000065" w14:textId="77777777" w:rsidR="00F86ADA" w:rsidRPr="00751E6A" w:rsidRDefault="004001B1">
      <w:pPr>
        <w:pStyle w:val="1"/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33" w:name="_heading=h.bjycdzp7rezx" w:colFirst="0" w:colLast="0"/>
      <w:bookmarkEnd w:id="33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17. Св. мчц. Софії і трьох її дочок, Віри, Надії й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Любови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00000066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Торжествує Церква первородних і радіє,* приймаючи матір, що веселиться за дітей своїх,* бо вона, носячи ім’я премудрості,* породила трьох з богословськими чеснотами,* і їх бачить, що з мудрими дівами посвятили себе женихові Богові й Слову.* З нею і ми духовно радіймо, їх спогадуючи і промовляючи:* Тройці захисники: Віро, Любове й Надіє,* у вірі, любові й надії утверджуйте нас. </w:t>
      </w:r>
    </w:p>
    <w:p w14:paraId="00000067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34" w:name="_heading=h.30j0zll" w:colFirst="0" w:colLast="0"/>
      <w:bookmarkEnd w:id="34"/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1):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Преславної Софії священні гілки* - Віра, й Надія, і Любов,* перемігши еллінську мудрість благодаттю,* і постраждавши і ставши переможницями,* вінцем нетлінним від Владики всіх, Христа, увінчалися. </w:t>
      </w:r>
    </w:p>
    <w:p w14:paraId="00000068" w14:textId="77777777" w:rsidR="00F86ADA" w:rsidRPr="00751E6A" w:rsidRDefault="00F86ADA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35" w:name="_heading=h.7gfip11knsln" w:colFirst="0" w:colLast="0"/>
      <w:bookmarkEnd w:id="35"/>
    </w:p>
    <w:p w14:paraId="00000069" w14:textId="77777777" w:rsidR="00F86ADA" w:rsidRPr="00751E6A" w:rsidRDefault="004001B1">
      <w:pPr>
        <w:pStyle w:val="3"/>
        <w:keepLines w:val="0"/>
        <w:spacing w:before="240" w:after="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36" w:name="_heading=h.vcjandxuc1je" w:colFirst="0" w:colLast="0"/>
      <w:bookmarkEnd w:id="36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18. Прп.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Євменія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єп.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Гортинського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, чудотворця.</w:t>
      </w:r>
    </w:p>
    <w:p w14:paraId="0000006A" w14:textId="77777777" w:rsidR="00F86ADA" w:rsidRPr="00751E6A" w:rsidRDefault="004001B1">
      <w:pPr>
        <w:shd w:val="clear" w:color="auto" w:fill="FFFFFF"/>
        <w:spacing w:before="135" w:after="135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7):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Постом життя твоє украсив єси,* убогих возлюбив, і їм роздав єси все майно твоє,* в чеснотах возсіяв єси, як сонце,* плачучих потішаючи і скорботних звеселяючи,* і нам випроси, молимось, молитвами твоїми,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Євменію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отче,  від Христа гріхів прощення.</w:t>
      </w:r>
    </w:p>
    <w:p w14:paraId="0000006B" w14:textId="77777777" w:rsidR="00F86ADA" w:rsidRPr="00751E6A" w:rsidRDefault="004001B1">
      <w:pPr>
        <w:shd w:val="clear" w:color="auto" w:fill="FFFFFF"/>
        <w:spacing w:before="135" w:after="135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Кондак (г. 2):</w:t>
      </w:r>
      <w:r w:rsidRPr="00751E6A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Світлом Божественним просвітившись, всеблаженний,* просвіщаєш нас, що з любов’ю оспівуємо* твоє чесне і славне, і святе, отче, переставлення, ієрарху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Євменію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,* молячись неустанно за всіх нас.</w:t>
      </w:r>
    </w:p>
    <w:p w14:paraId="0000006C" w14:textId="77777777" w:rsidR="00F86ADA" w:rsidRPr="00751E6A" w:rsidRDefault="00F86ADA">
      <w:pPr>
        <w:spacing w:after="160" w:line="259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</w:pPr>
    </w:p>
    <w:p w14:paraId="0000006D" w14:textId="77777777" w:rsidR="00F86ADA" w:rsidRPr="00751E6A" w:rsidRDefault="004001B1">
      <w:pPr>
        <w:pStyle w:val="3"/>
        <w:keepLines w:val="0"/>
        <w:spacing w:before="240" w:after="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37" w:name="_heading=h.r4nek4v5h219" w:colFirst="0" w:colLast="0"/>
      <w:bookmarkEnd w:id="37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 xml:space="preserve">19. Свв. мчч.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Трофима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Савватія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й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Доримедонта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0000006E" w14:textId="77777777" w:rsidR="00F86ADA" w:rsidRPr="00751E6A" w:rsidRDefault="004001B1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  <w:lang w:val="uk-UA"/>
        </w:rPr>
        <w:t>Тропар (г. 8):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751E6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В Тройці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хвалимий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 Бог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тройцю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 мучеників прославив,*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Трофима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 і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Савватія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 і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Доримедонта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:* бо в Нього віруючи, ворога низложили.* Їх молитвами, Христе Боже наш, помилуй нас. </w:t>
      </w:r>
    </w:p>
    <w:p w14:paraId="0000006F" w14:textId="77777777" w:rsidR="00F86ADA" w:rsidRPr="00751E6A" w:rsidRDefault="004001B1">
      <w:pPr>
        <w:spacing w:after="160" w:line="259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  <w:lang w:val="uk-UA"/>
        </w:rPr>
        <w:t>Кондак (г. 8):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751E6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Як страдників основу і благочестя утвердження,* Церква почитає і славить твоє світлоносне страждання,*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всеоспівуваний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, блаженний страднику,* хоробромудрий славний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Трофиме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,*із співстраждальцями твоїми, очищення випроси тим,* які оспівують тебе, як непереможний.</w:t>
      </w:r>
    </w:p>
    <w:p w14:paraId="00000070" w14:textId="77777777" w:rsidR="00F86ADA" w:rsidRPr="00751E6A" w:rsidRDefault="00F86ADA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000071" w14:textId="77777777" w:rsidR="00F86ADA" w:rsidRPr="00751E6A" w:rsidRDefault="004001B1">
      <w:pPr>
        <w:pStyle w:val="3"/>
        <w:keepLines w:val="0"/>
        <w:spacing w:before="240" w:after="60" w:line="259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38" w:name="_heading=h.oqjvwobtxi22" w:colFirst="0" w:colLast="0"/>
      <w:bookmarkEnd w:id="38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20. Свв. мчч. і ісп. великого князя Михаїла і боярина його Теодора, чернігівських чудотворців. Св. влкмч.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Євстратія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тих, що з ним.</w:t>
      </w:r>
    </w:p>
    <w:p w14:paraId="00000072" w14:textId="77777777" w:rsidR="00F86ADA" w:rsidRPr="00751E6A" w:rsidRDefault="004001B1">
      <w:pPr>
        <w:pStyle w:val="4"/>
        <w:keepNext w:val="0"/>
        <w:keepLines w:val="0"/>
        <w:spacing w:before="280" w:after="280"/>
        <w:rPr>
          <w:rFonts w:ascii="Times New Roman" w:eastAsia="Times New Roman" w:hAnsi="Times New Roman" w:cs="Times New Roman"/>
          <w:lang w:val="uk-UA"/>
        </w:rPr>
      </w:pPr>
      <w:r w:rsidRPr="00751E6A">
        <w:rPr>
          <w:rFonts w:ascii="Times New Roman" w:eastAsia="Times New Roman" w:hAnsi="Times New Roman" w:cs="Times New Roman"/>
          <w:lang w:val="uk-UA"/>
        </w:rPr>
        <w:t xml:space="preserve">Св. влкмч. </w:t>
      </w:r>
      <w:proofErr w:type="spellStart"/>
      <w:r w:rsidRPr="00751E6A">
        <w:rPr>
          <w:rFonts w:ascii="Times New Roman" w:eastAsia="Times New Roman" w:hAnsi="Times New Roman" w:cs="Times New Roman"/>
          <w:lang w:val="uk-UA"/>
        </w:rPr>
        <w:t>Євстратія</w:t>
      </w:r>
      <w:proofErr w:type="spellEnd"/>
      <w:r w:rsidRPr="00751E6A">
        <w:rPr>
          <w:rFonts w:ascii="Times New Roman" w:eastAsia="Times New Roman" w:hAnsi="Times New Roman" w:cs="Times New Roman"/>
          <w:lang w:val="uk-UA"/>
        </w:rPr>
        <w:t xml:space="preserve"> і тих, що з ним.</w:t>
      </w:r>
    </w:p>
    <w:p w14:paraId="00000073" w14:textId="77777777" w:rsidR="00F86ADA" w:rsidRPr="00751E6A" w:rsidRDefault="004001B1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Тропар (г. 4):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74" w14:textId="77777777" w:rsidR="00F86ADA" w:rsidRPr="00751E6A" w:rsidRDefault="004001B1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Кондак (г. 2):</w:t>
      </w:r>
      <w:r w:rsidRPr="00751E6A">
        <w:rPr>
          <w:rFonts w:ascii="Times New Roman" w:eastAsia="Times New Roman" w:hAnsi="Times New Roman" w:cs="Times New Roman"/>
          <w:b/>
          <w:color w:val="A28B62"/>
          <w:sz w:val="24"/>
          <w:szCs w:val="24"/>
          <w:lang w:val="uk-UA"/>
        </w:rPr>
        <w:t xml:space="preserve">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Страсті Христові явно наслідуючи,* і його чашу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усердно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випивши,* спільником,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Євстратію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, і слави Його наслідником став єси,* від самого всіх Бога приймаючи з висоти божественне відпущення.</w:t>
      </w:r>
    </w:p>
    <w:p w14:paraId="00000075" w14:textId="77777777" w:rsidR="00F86ADA" w:rsidRPr="00751E6A" w:rsidRDefault="004001B1">
      <w:pPr>
        <w:pStyle w:val="4"/>
        <w:keepNext w:val="0"/>
        <w:keepLines w:val="0"/>
        <w:spacing w:before="280" w:after="280"/>
        <w:rPr>
          <w:rFonts w:ascii="Times New Roman" w:eastAsia="Times New Roman" w:hAnsi="Times New Roman" w:cs="Times New Roman"/>
          <w:lang w:val="uk-UA"/>
        </w:rPr>
      </w:pPr>
      <w:bookmarkStart w:id="39" w:name="_heading=h.70xo9erehfx1" w:colFirst="0" w:colLast="0"/>
      <w:bookmarkEnd w:id="39"/>
      <w:r w:rsidRPr="00751E6A">
        <w:rPr>
          <w:rFonts w:ascii="Times New Roman" w:eastAsia="Times New Roman" w:hAnsi="Times New Roman" w:cs="Times New Roman"/>
          <w:lang w:val="uk-UA"/>
        </w:rPr>
        <w:t>Свв. мчч. і ісп. – великого князя Михаїла і боярина його Теодора, чернігівських чудотворців.</w:t>
      </w:r>
    </w:p>
    <w:p w14:paraId="00000076" w14:textId="77777777" w:rsidR="00F86ADA" w:rsidRPr="00751E6A" w:rsidRDefault="004001B1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Тропар (г. 1):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Життя ваше мученицьке звершивши,* ісповідання вінцями прикрасившись,* до небесних висот вибігли ви,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Михаїле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премудрий з хоробрим Теодором,* моліть Христа Бога зберегти державу вашу,* по великій його милості. </w:t>
      </w:r>
    </w:p>
    <w:p w14:paraId="00000077" w14:textId="77777777" w:rsidR="00F86ADA" w:rsidRPr="00751E6A" w:rsidRDefault="004001B1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8):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Земне царство за ніщо маючи,* мінливу славу полишив ти,* сам до подвигу прийшов відважно,* Тройцю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ісповідуючи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перед нечестивим мучителем,* страстотерпцю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Михаїле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 хоробрим Теодором,* Царя сил моліте зберегти Вітчизну нашу непорушною,* щоб вшановувати Вас повсякчасно.</w:t>
      </w:r>
    </w:p>
    <w:p w14:paraId="00000078" w14:textId="77777777" w:rsidR="00F86ADA" w:rsidRPr="00751E6A" w:rsidRDefault="00F86ADA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000079" w14:textId="77777777" w:rsidR="00F86ADA" w:rsidRPr="00751E6A" w:rsidRDefault="004001B1">
      <w:pPr>
        <w:pStyle w:val="3"/>
        <w:keepLines w:val="0"/>
        <w:spacing w:before="240" w:after="60" w:line="259" w:lineRule="auto"/>
        <w:jc w:val="both"/>
        <w:rPr>
          <w:rFonts w:ascii="Times New Roman" w:eastAsia="Times New Roman" w:hAnsi="Times New Roman" w:cs="Times New Roman"/>
          <w:sz w:val="26"/>
          <w:szCs w:val="26"/>
          <w:lang w:val="uk-UA"/>
        </w:rPr>
      </w:pPr>
      <w:bookmarkStart w:id="40" w:name="_heading=h.1ya6n9fq6mmh" w:colFirst="0" w:colLast="0"/>
      <w:bookmarkEnd w:id="40"/>
      <w:r w:rsidRPr="00751E6A">
        <w:rPr>
          <w:rFonts w:ascii="Times New Roman" w:eastAsia="Times New Roman" w:hAnsi="Times New Roman" w:cs="Times New Roman"/>
          <w:sz w:val="26"/>
          <w:szCs w:val="26"/>
          <w:lang w:val="uk-UA"/>
        </w:rPr>
        <w:t xml:space="preserve">21. Св. ап. </w:t>
      </w:r>
      <w:proofErr w:type="spellStart"/>
      <w:r w:rsidRPr="00751E6A">
        <w:rPr>
          <w:rFonts w:ascii="Times New Roman" w:eastAsia="Times New Roman" w:hAnsi="Times New Roman" w:cs="Times New Roman"/>
          <w:sz w:val="26"/>
          <w:szCs w:val="26"/>
          <w:lang w:val="uk-UA"/>
        </w:rPr>
        <w:t>Кодрата</w:t>
      </w:r>
      <w:proofErr w:type="spellEnd"/>
      <w:r w:rsidRPr="00751E6A">
        <w:rPr>
          <w:rFonts w:ascii="Times New Roman" w:eastAsia="Times New Roman" w:hAnsi="Times New Roman" w:cs="Times New Roman"/>
          <w:sz w:val="26"/>
          <w:szCs w:val="26"/>
          <w:lang w:val="uk-UA"/>
        </w:rPr>
        <w:t xml:space="preserve">, що в </w:t>
      </w:r>
      <w:proofErr w:type="spellStart"/>
      <w:r w:rsidRPr="00751E6A">
        <w:rPr>
          <w:rFonts w:ascii="Times New Roman" w:eastAsia="Times New Roman" w:hAnsi="Times New Roman" w:cs="Times New Roman"/>
          <w:sz w:val="26"/>
          <w:szCs w:val="26"/>
          <w:lang w:val="uk-UA"/>
        </w:rPr>
        <w:t>Магнисії</w:t>
      </w:r>
      <w:proofErr w:type="spellEnd"/>
      <w:r w:rsidRPr="00751E6A">
        <w:rPr>
          <w:rFonts w:ascii="Times New Roman" w:eastAsia="Times New Roman" w:hAnsi="Times New Roman" w:cs="Times New Roman"/>
          <w:sz w:val="26"/>
          <w:szCs w:val="26"/>
          <w:lang w:val="uk-UA"/>
        </w:rPr>
        <w:t>.</w:t>
      </w:r>
    </w:p>
    <w:p w14:paraId="0000007A" w14:textId="77777777" w:rsidR="00F86ADA" w:rsidRPr="00751E6A" w:rsidRDefault="004001B1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Тропар (г. 3):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Апостоле, святий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Кодрате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,* моли милостивого Бога,* щоб відпущення прогрішень подав душам нашим.</w:t>
      </w:r>
    </w:p>
    <w:p w14:paraId="0000007B" w14:textId="77777777" w:rsidR="00F86ADA" w:rsidRPr="00751E6A" w:rsidRDefault="004001B1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8):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Як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священноначальника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чесного і страдника твердого,* вселенна приносить Тобі, Господи,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Кодрата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апостола,* і піснями почитає чесну його пам’ять,* просячи завжди прогрішень відпущення дарувати тим,* які оспівують його,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Благоутробний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0000007C" w14:textId="77777777" w:rsidR="00F86ADA" w:rsidRPr="00751E6A" w:rsidRDefault="004001B1">
      <w:pPr>
        <w:pStyle w:val="3"/>
        <w:keepLines w:val="0"/>
        <w:spacing w:before="240" w:after="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41" w:name="_heading=h.45m9czuixldn" w:colFirst="0" w:colLast="0"/>
      <w:bookmarkEnd w:id="41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22. Св. свщмч. Фоки, єп.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Синопійського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0000007D" w14:textId="77777777" w:rsidR="00F86ADA" w:rsidRPr="00751E6A" w:rsidRDefault="004001B1">
      <w:pPr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  <w:lang w:val="uk-UA"/>
        </w:rPr>
        <w:t>Тропар (г. 4):</w:t>
      </w:r>
      <w:r w:rsidRPr="00751E6A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  <w:lang w:val="uk-UA"/>
        </w:rPr>
        <w:t xml:space="preserve"> </w:t>
      </w:r>
      <w:r w:rsidRPr="00751E6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I звичаїв апостолів причасником,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Фоко</w:t>
      </w:r>
      <w:r w:rsidRPr="00751E6A">
        <w:rPr>
          <w:rFonts w:ascii="Times New Roman" w:eastAsia="Times New Roman" w:hAnsi="Times New Roman" w:cs="Times New Roman"/>
          <w:i/>
          <w:sz w:val="24"/>
          <w:szCs w:val="24"/>
          <w:highlight w:val="white"/>
          <w:lang w:val="uk-UA"/>
        </w:rPr>
        <w:t xml:space="preserve">, </w:t>
      </w:r>
      <w:r w:rsidRPr="00751E6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моли Христа Бога, щоб спаслися душі наші.</w:t>
      </w:r>
    </w:p>
    <w:p w14:paraId="0000007E" w14:textId="77777777" w:rsidR="00F86ADA" w:rsidRPr="00751E6A" w:rsidRDefault="004001B1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 xml:space="preserve">Кондак (г. 6):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Як святитель приносячи, отче, жертви,* в кінці себе приніс єси як жертву живу,* свідчивши за законом про Христа Бога,* Ангелами утверджуваний, і смерть вибираючи,* ти є з тими, які оспівують тебе:* Прийди, Фоко, з нами, і ніхто на нас.</w:t>
      </w:r>
    </w:p>
    <w:p w14:paraId="0000007F" w14:textId="77777777" w:rsidR="00F86ADA" w:rsidRPr="00751E6A" w:rsidRDefault="004001B1">
      <w:pPr>
        <w:pStyle w:val="3"/>
        <w:keepLines w:val="0"/>
        <w:spacing w:before="240" w:after="60" w:line="259" w:lineRule="auto"/>
        <w:jc w:val="both"/>
        <w:rPr>
          <w:rFonts w:ascii="Times New Roman" w:eastAsia="Times New Roman" w:hAnsi="Times New Roman" w:cs="Times New Roman"/>
          <w:color w:val="FF0000"/>
          <w:sz w:val="26"/>
          <w:szCs w:val="26"/>
          <w:lang w:val="uk-UA"/>
        </w:rPr>
      </w:pPr>
      <w:bookmarkStart w:id="42" w:name="_heading=h.gk8tkoz6k3dd" w:colFirst="0" w:colLast="0"/>
      <w:bookmarkEnd w:id="42"/>
      <w:r w:rsidRPr="00751E6A">
        <w:rPr>
          <w:rFonts w:ascii="Times New Roman" w:eastAsia="Times New Roman" w:hAnsi="Times New Roman" w:cs="Times New Roman"/>
          <w:color w:val="FF0000"/>
          <w:sz w:val="26"/>
          <w:szCs w:val="26"/>
          <w:lang w:val="uk-UA"/>
        </w:rPr>
        <w:t xml:space="preserve">23. Зачаття чесного славного пророка, Предтечі і Хрестителя Господнього Йоана. </w:t>
      </w:r>
    </w:p>
    <w:p w14:paraId="00000080" w14:textId="77777777" w:rsidR="00F86ADA" w:rsidRPr="00751E6A" w:rsidRDefault="004001B1">
      <w:pPr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Тропар (г. 4):</w:t>
      </w:r>
      <w:r w:rsidRPr="00751E6A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Ти, що перше не родила,* неплідна, радуйся:* Бо це справді зачала ти світильника сонця,* який має просвітити всю вселенну, яка хворіє сліпотою.* Радуйся, Захаріє,* і клич з повною надією:* Пророк найвищого є той, що має народитися.</w:t>
      </w:r>
    </w:p>
    <w:p w14:paraId="00000081" w14:textId="77777777" w:rsidR="00F86ADA" w:rsidRPr="00751E6A" w:rsidRDefault="004001B1">
      <w:pPr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Кондак (г. 1):</w:t>
      </w:r>
      <w:r w:rsidRPr="00751E6A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Веселиться славно великий Захарія,* зі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всеславною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жоною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Єлисаветою,* яка достойно зачинає Йоана Предтечу,* Архангелом проголошеного радісно* і якого ми люди гідно вшануймо,* як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носителя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таїнств благодаті.</w:t>
      </w:r>
    </w:p>
    <w:p w14:paraId="00000082" w14:textId="77777777" w:rsidR="00F86ADA" w:rsidRPr="00751E6A" w:rsidRDefault="004001B1">
      <w:pPr>
        <w:pStyle w:val="3"/>
        <w:keepLines w:val="0"/>
        <w:spacing w:before="240" w:after="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43" w:name="_heading=h.4lqbgeuwjj1k" w:colFirst="0" w:colLast="0"/>
      <w:bookmarkEnd w:id="43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24. Св.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первомчц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й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рівноап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. Теклі.</w:t>
      </w:r>
    </w:p>
    <w:p w14:paraId="00000083" w14:textId="77777777" w:rsidR="00F86ADA" w:rsidRPr="00751E6A" w:rsidRDefault="004001B1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Тропар (г. 4):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Словам Павловим навчившись,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богоневісна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Текле,* і вірою утвердившись від Петра,*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богозвана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первомученицею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явилася єси* і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первострадницею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серед жінок,* зійшла єси у полум’я, як на місце сповнене квітів,* звірі і бики устрашилися тебе, бо ти озброїлась Хрестом.* Тому моли,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всехвальна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, Христа Бога,* щоб спаслися душі наші.</w:t>
      </w:r>
    </w:p>
    <w:p w14:paraId="00000084" w14:textId="77777777" w:rsidR="00F86ADA" w:rsidRPr="00751E6A" w:rsidRDefault="004001B1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Кондак (г. 8):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Дівства добротою просіяла єси,* і мучеництва вінцем прикрасилася єси,*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апостольству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довірилася, діво, як преславна,* і полум’я вогненне на росу перемінила єси,* бика ж ярість молитвою твоєю впокорила єси,* як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первостраждальна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00000085" w14:textId="1123216D" w:rsidR="00F86ADA" w:rsidRPr="00751E6A" w:rsidRDefault="004001B1">
      <w:pPr>
        <w:pStyle w:val="3"/>
        <w:keepLines w:val="0"/>
        <w:spacing w:before="240" w:after="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44" w:name="_heading=h.gc1rs5p4flwf" w:colFirst="0" w:colLast="0"/>
      <w:bookmarkEnd w:id="44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25 Прп.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Євфросинії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00000086" w14:textId="77777777" w:rsidR="00F86ADA" w:rsidRPr="00751E6A" w:rsidRDefault="004001B1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8):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Євфросиніє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, дух твій.</w:t>
      </w:r>
    </w:p>
    <w:p w14:paraId="00000087" w14:textId="77777777" w:rsidR="00F86ADA" w:rsidRPr="00751E6A" w:rsidRDefault="004001B1">
      <w:pPr>
        <w:spacing w:after="160" w:line="259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Вишнє життя отримати зажадавши,* низькі принади полишила єси усильно,* і сама оселилась серед мужів, прекрасна,* бо задля Христа - Жениха твого,* не дбала ти за обручника дочасного.</w:t>
      </w:r>
    </w:p>
    <w:p w14:paraId="00000088" w14:textId="77777777" w:rsidR="00F86ADA" w:rsidRPr="00751E6A" w:rsidRDefault="004001B1">
      <w:pPr>
        <w:pStyle w:val="3"/>
        <w:keepLines w:val="0"/>
        <w:spacing w:before="240" w:after="60" w:line="259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</w:pPr>
      <w:bookmarkStart w:id="45" w:name="_heading=h.ohv6r69n91cv" w:colFirst="0" w:colLast="0"/>
      <w:bookmarkEnd w:id="45"/>
      <w:r w:rsidRPr="00751E6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26. + Переставлення св. ап. і єв. Йоана Богослова.</w:t>
      </w:r>
    </w:p>
    <w:p w14:paraId="00000089" w14:textId="77777777" w:rsidR="00F86ADA" w:rsidRPr="00751E6A" w:rsidRDefault="004001B1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Тропар (г. 2):</w:t>
      </w:r>
      <w:r w:rsidRPr="00751E6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Апостоле Христа Бога возлюблений,* поспіши ізбавити людей безодвітних;* приймає тебе, що припадаєш, той, хто прийняв тебе, як ти припав до грудей.* Моли Його, Богослове, щоб розігнав хмару поган, що налягає,* і проси для нас миру і великої милости.</w:t>
      </w:r>
    </w:p>
    <w:p w14:paraId="0000008A" w14:textId="77777777" w:rsidR="00F86ADA" w:rsidRPr="00751E6A" w:rsidRDefault="004001B1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Кондак (г. 2):</w:t>
      </w:r>
      <w:r w:rsidRPr="00751E6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Величні діла твої, дівственнику, хто оповість?* Даруєш бо чудеса і розливаєш оздоровлення,* і молишся за душі наші як богослов і друг Христовий.</w:t>
      </w:r>
    </w:p>
    <w:p w14:paraId="0000008B" w14:textId="77777777" w:rsidR="00F86ADA" w:rsidRPr="00751E6A" w:rsidRDefault="00F86ADA">
      <w:pPr>
        <w:pStyle w:val="3"/>
        <w:keepLines w:val="0"/>
        <w:spacing w:before="240" w:after="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46" w:name="_heading=h.6uciy28yt4sq" w:colFirst="0" w:colLast="0"/>
      <w:bookmarkEnd w:id="46"/>
    </w:p>
    <w:p w14:paraId="0000008C" w14:textId="1EF6D33E" w:rsidR="00F86ADA" w:rsidRPr="00751E6A" w:rsidRDefault="004001B1" w:rsidP="00751E6A">
      <w:pPr>
        <w:pStyle w:val="2"/>
        <w:rPr>
          <w:lang w:val="uk-UA"/>
        </w:rPr>
      </w:pPr>
      <w:bookmarkStart w:id="47" w:name="_heading=h.vh5te7bof85d" w:colFirst="0" w:colLast="0"/>
      <w:bookmarkEnd w:id="47"/>
      <w:r w:rsidRPr="00751E6A">
        <w:rPr>
          <w:lang w:val="uk-UA"/>
        </w:rPr>
        <w:t xml:space="preserve">27. Св. мч. Калістрата і дружини його. Прп. Ніла, основника й ігумена монастиря </w:t>
      </w:r>
      <w:proofErr w:type="spellStart"/>
      <w:r w:rsidRPr="00751E6A">
        <w:rPr>
          <w:lang w:val="uk-UA"/>
        </w:rPr>
        <w:t>Криптоферратського</w:t>
      </w:r>
      <w:proofErr w:type="spellEnd"/>
      <w:r w:rsidRPr="00751E6A">
        <w:rPr>
          <w:lang w:val="uk-UA"/>
        </w:rPr>
        <w:t>.</w:t>
      </w:r>
    </w:p>
    <w:p w14:paraId="2647889F" w14:textId="77777777" w:rsidR="00751E6A" w:rsidRPr="00751E6A" w:rsidRDefault="00751E6A" w:rsidP="00751E6A">
      <w:pPr>
        <w:pStyle w:val="3"/>
        <w:rPr>
          <w:lang w:val="uk-UA"/>
        </w:rPr>
      </w:pPr>
      <w:r w:rsidRPr="00751E6A">
        <w:rPr>
          <w:lang w:val="uk-UA"/>
        </w:rPr>
        <w:t xml:space="preserve">Св. мч. Калістрата і дружини його. </w:t>
      </w:r>
    </w:p>
    <w:p w14:paraId="0000008D" w14:textId="44CA7717" w:rsidR="00F86ADA" w:rsidRPr="00751E6A" w:rsidRDefault="004001B1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Мученики Твої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8E" w14:textId="792C7B1B" w:rsidR="00F86ADA" w:rsidRPr="00751E6A" w:rsidRDefault="004001B1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Кондак (г. 4):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Різноманітні рани перетерпівши,* і вінки від Бога явно прийнявши,* за нас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молітеся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блаженні Христу,* що пам’ять вашу всесвященну звершуємо,* величний Калістрате із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співстрадниками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твоїми,* щоб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умирити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стадо і людей:* Він бо – вірних утвердження.</w:t>
      </w:r>
    </w:p>
    <w:p w14:paraId="3A7BC474" w14:textId="414FDBAB" w:rsidR="00751E6A" w:rsidRPr="00751E6A" w:rsidRDefault="00751E6A" w:rsidP="00751E6A">
      <w:pPr>
        <w:pStyle w:val="3"/>
        <w:rPr>
          <w:rFonts w:asciiTheme="minorHAnsi" w:hAnsiTheme="minorHAnsi"/>
          <w:lang w:val="uk-UA"/>
        </w:rPr>
      </w:pPr>
      <w:r w:rsidRPr="00751E6A">
        <w:rPr>
          <w:lang w:val="uk-UA"/>
        </w:rPr>
        <w:t xml:space="preserve">Прп. Ніла, основника й ігумена монастиря </w:t>
      </w:r>
      <w:proofErr w:type="spellStart"/>
      <w:r w:rsidRPr="00751E6A">
        <w:rPr>
          <w:lang w:val="uk-UA"/>
        </w:rPr>
        <w:t>Криптоферратського</w:t>
      </w:r>
      <w:proofErr w:type="spellEnd"/>
      <w:r w:rsidRPr="00751E6A">
        <w:rPr>
          <w:lang w:val="uk-UA"/>
        </w:rPr>
        <w:t>.</w:t>
      </w:r>
    </w:p>
    <w:p w14:paraId="2BCD46BA" w14:textId="1F792D2C" w:rsidR="00751E6A" w:rsidRPr="00751E6A" w:rsidRDefault="00751E6A" w:rsidP="00751E6A">
      <w:pPr>
        <w:spacing w:after="1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Тропар (г. 8):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У тобі, Отче, вірно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збереглося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Ніле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, дух твій.</w:t>
      </w:r>
    </w:p>
    <w:p w14:paraId="2FAB0836" w14:textId="765F469B" w:rsidR="00751E6A" w:rsidRPr="00751E6A" w:rsidRDefault="00751E6A" w:rsidP="00751E6A">
      <w:pPr>
        <w:spacing w:after="1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Чистотою душевною по-божому озброївшись* і міцно взявши в руку, наче спис, безперестанні молитви,* переміг ти демонські сили,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Ніле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, отче наш.* Молися невпинно за всіх нас.</w:t>
      </w:r>
    </w:p>
    <w:p w14:paraId="0000008F" w14:textId="77777777" w:rsidR="00F86ADA" w:rsidRPr="00751E6A" w:rsidRDefault="004001B1">
      <w:pPr>
        <w:pStyle w:val="3"/>
        <w:keepLines w:val="0"/>
        <w:spacing w:before="240" w:after="60" w:line="259" w:lineRule="auto"/>
        <w:jc w:val="both"/>
        <w:rPr>
          <w:rFonts w:ascii="Times New Roman" w:eastAsia="Times New Roman" w:hAnsi="Times New Roman" w:cs="Times New Roman"/>
          <w:color w:val="FF0000"/>
          <w:sz w:val="26"/>
          <w:szCs w:val="26"/>
          <w:lang w:val="uk-UA"/>
        </w:rPr>
      </w:pPr>
      <w:bookmarkStart w:id="48" w:name="_heading=h.1oxtm1e59m2i" w:colFirst="0" w:colLast="0"/>
      <w:bookmarkEnd w:id="48"/>
      <w:r w:rsidRPr="00751E6A">
        <w:rPr>
          <w:rFonts w:ascii="Times New Roman" w:eastAsia="Times New Roman" w:hAnsi="Times New Roman" w:cs="Times New Roman"/>
          <w:color w:val="FF0000"/>
          <w:sz w:val="26"/>
          <w:szCs w:val="26"/>
          <w:lang w:val="uk-UA"/>
        </w:rPr>
        <w:t>28. + Прп. ісп. Харитона. Св. В'ячеслава, князя чеського. Собор прпп. отців Печерських, що спочивають у ближніх печерах прп. Антонія.</w:t>
      </w:r>
    </w:p>
    <w:p w14:paraId="00000090" w14:textId="77777777" w:rsidR="00F86ADA" w:rsidRPr="00751E6A" w:rsidRDefault="004001B1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Тропар (г. 8):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До джерела сліз твоїх потоки ісповідання злучив ти* і купіль духовну вчинив ти, Харитоне преподобний,* і в ній умиваєш прогрішення,* і чистими представляєш Владиці Богу всіх тих, що з вірою творять пам’ять твою.* Тому моли Христа Бога,* щоб спаслися душі наші.</w:t>
      </w:r>
    </w:p>
    <w:p w14:paraId="00000091" w14:textId="77777777" w:rsidR="00F86ADA" w:rsidRPr="00751E6A" w:rsidRDefault="004001B1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Кондак (г. 2):</w:t>
      </w:r>
      <w:r w:rsidRPr="00751E6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Насолодившись, богомудрий, повздержністю* і плоті твоєї пожадливість приборкавши,* явився ти як той, що виростає вірою,* і як дерево жизні посеред раю, процвів ти, Харитоне всеблаженний, священніший.</w:t>
      </w:r>
    </w:p>
    <w:p w14:paraId="00000092" w14:textId="77777777" w:rsidR="00F86ADA" w:rsidRPr="00751E6A" w:rsidRDefault="004001B1">
      <w:pPr>
        <w:pStyle w:val="3"/>
        <w:keepLines w:val="0"/>
        <w:spacing w:before="240" w:after="60" w:line="259" w:lineRule="auto"/>
        <w:jc w:val="both"/>
        <w:rPr>
          <w:rFonts w:ascii="Times New Roman" w:eastAsia="Times New Roman" w:hAnsi="Times New Roman" w:cs="Times New Roman"/>
          <w:sz w:val="26"/>
          <w:szCs w:val="26"/>
          <w:lang w:val="uk-UA"/>
        </w:rPr>
      </w:pPr>
      <w:bookmarkStart w:id="49" w:name="_heading=h.je2suwcausg6" w:colFirst="0" w:colLast="0"/>
      <w:bookmarkEnd w:id="49"/>
      <w:r w:rsidRPr="00751E6A">
        <w:rPr>
          <w:rFonts w:ascii="Times New Roman" w:eastAsia="Times New Roman" w:hAnsi="Times New Roman" w:cs="Times New Roman"/>
          <w:sz w:val="26"/>
          <w:szCs w:val="26"/>
          <w:lang w:val="uk-UA"/>
        </w:rPr>
        <w:t xml:space="preserve">29. Прп. </w:t>
      </w:r>
      <w:proofErr w:type="spellStart"/>
      <w:r w:rsidRPr="00751E6A">
        <w:rPr>
          <w:rFonts w:ascii="Times New Roman" w:eastAsia="Times New Roman" w:hAnsi="Times New Roman" w:cs="Times New Roman"/>
          <w:sz w:val="26"/>
          <w:szCs w:val="26"/>
          <w:lang w:val="uk-UA"/>
        </w:rPr>
        <w:t>Киріяка</w:t>
      </w:r>
      <w:proofErr w:type="spellEnd"/>
      <w:r w:rsidRPr="00751E6A">
        <w:rPr>
          <w:rFonts w:ascii="Times New Roman" w:eastAsia="Times New Roman" w:hAnsi="Times New Roman" w:cs="Times New Roman"/>
          <w:sz w:val="26"/>
          <w:szCs w:val="26"/>
          <w:lang w:val="uk-UA"/>
        </w:rPr>
        <w:t xml:space="preserve"> самітника.</w:t>
      </w:r>
    </w:p>
    <w:p w14:paraId="00000093" w14:textId="77777777" w:rsidR="00F86ADA" w:rsidRPr="00751E6A" w:rsidRDefault="004001B1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Тропар (г. 1):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Пустинним жителем і в тілі ангелом,* і чудотворцем показав ти себе, богоносний отче наш Киріяку.* Постом, чуванням, молитвою небесні дарування прийнявши,* зцілюєш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00000094" w14:textId="77777777" w:rsidR="00F86ADA" w:rsidRPr="00751E6A" w:rsidRDefault="004001B1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Чистотою душевною божественно озброївшись і неустанну молитву, як спис, взявши міцно, посік єси демонські напади,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Киріяку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, отче наш, молися неустанно за всіх нас.</w:t>
      </w:r>
    </w:p>
    <w:p w14:paraId="00000095" w14:textId="77777777" w:rsidR="00F86ADA" w:rsidRPr="00751E6A" w:rsidRDefault="004001B1">
      <w:pPr>
        <w:pStyle w:val="3"/>
        <w:keepLines w:val="0"/>
        <w:spacing w:before="240" w:after="60" w:line="259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50" w:name="_heading=h.e75l4gs792py" w:colFirst="0" w:colLast="0"/>
      <w:bookmarkEnd w:id="50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30. Св. свщмч. Григорія, єпископа Великої Вірменії.</w:t>
      </w:r>
    </w:p>
    <w:p w14:paraId="00000096" w14:textId="77777777" w:rsidR="00F86ADA" w:rsidRPr="00751E6A" w:rsidRDefault="004001B1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Тропар (г. 4):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Днесь незахідного світла світильник,* святитель превеликий і многостраждальний пастир,* подвижників і страдників образ,* церкви вірменської світла окраса,* на красний спів вірних збирає,* щоб зійшовшись пам’ять його з любов’ю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 xml:space="preserve">прославили.* І ми ублажім похвалами* мученицькою славою прикрашеного Григорія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богомудрого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00000097" w14:textId="77777777" w:rsidR="00F86ADA" w:rsidRPr="00751E6A" w:rsidRDefault="004001B1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Кондак (г. 2):</w:t>
      </w:r>
      <w:r w:rsidRPr="00751E6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Благославного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священноначальника</w:t>
      </w:r>
      <w:proofErr w:type="spellEnd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всі,* як страдника за істину, днесь вірні в піснях і піснеспівах возхвалімо,* чуйного пастиря і учителя Григорія,* всесвітнього світильника і поборника,* бо він Христу молиться, щоб спастися нам.</w:t>
      </w:r>
    </w:p>
    <w:sectPr w:rsidR="00F86ADA" w:rsidRPr="00751E6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ADA"/>
    <w:rsid w:val="004001B1"/>
    <w:rsid w:val="00751E6A"/>
    <w:rsid w:val="008F34F7"/>
    <w:rsid w:val="00D1564D"/>
    <w:rsid w:val="00F8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D7310"/>
  <w15:docId w15:val="{854B688A-E86B-4882-A0EE-F36412976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6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1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HBhPBUArNIcSbgGgE66on2qARQ==">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14197</Words>
  <Characters>8093</Characters>
  <Application>Microsoft Office Word</Application>
  <DocSecurity>0</DocSecurity>
  <Lines>67</Lines>
  <Paragraphs>44</Paragraphs>
  <ScaleCrop>false</ScaleCrop>
  <Company/>
  <LinksUpToDate>false</LinksUpToDate>
  <CharactersWithSpaces>22246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5</cp:revision>
  <dcterms:created xsi:type="dcterms:W3CDTF">2024-08-20T14:07:00Z</dcterms:created>
  <dcterms:modified xsi:type="dcterms:W3CDTF">2024-08-20T15:13:00Z</dcterms:modified>
</cp:coreProperties>
</file>