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A54D5" w:rsidRPr="008D71F2" w:rsidRDefault="008D71F2">
      <w:pPr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Лютий 15, Субота</w:t>
      </w:r>
    </w:p>
    <w:p w14:paraId="00000002" w14:textId="77777777" w:rsidR="005A54D5" w:rsidRPr="008D71F2" w:rsidRDefault="008D71F2">
      <w:pPr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Св. ап. Онисима</w:t>
      </w:r>
    </w:p>
    <w:p w14:paraId="00000003" w14:textId="77777777" w:rsidR="005A54D5" w:rsidRPr="008D71F2" w:rsidRDefault="008D71F2">
      <w:pPr>
        <w:pStyle w:val="Heading1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0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15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152FC82F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</w:t>
      </w:r>
      <w:r w:rsidRPr="008D71F2">
        <w:rPr>
          <w:rFonts w:ascii="Times New Roman" w:eastAsia="Arial Unicode MS" w:hAnsi="Times New Roman" w:cs="Arial Unicode MS"/>
          <w:sz w:val="24"/>
          <w:szCs w:val="24"/>
        </w:rPr>
        <w:t>я вогне́нне − слу́гами Свої́ми.</w:t>
      </w:r>
    </w:p>
    <w:p w14:paraId="0000001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0AEC3A60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19D7F09E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Arial Unicode MS" w:hAnsi="Times New Roman" w:cs="Arial Unicode MS"/>
          <w:sz w:val="24"/>
          <w:szCs w:val="24"/>
        </w:rPr>
        <w:t>Я</w:t>
      </w:r>
      <w:r w:rsidRPr="008D71F2">
        <w:rPr>
          <w:rFonts w:ascii="Times New Roman" w:eastAsia="Arial Unicode MS" w:hAnsi="Times New Roman" w:cs="Arial Unicode MS"/>
          <w:sz w:val="24"/>
          <w:szCs w:val="24"/>
        </w:rPr>
        <w:t>ка́ їх, Твої́х діл, Го́споди, си́ла!* У му́дрості все Ти створи́в, − по́вна земля́ Твої́х створі́нь.</w:t>
      </w:r>
    </w:p>
    <w:p w14:paraId="0000002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3F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0000004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о милости Твоєї, але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4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8638616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8D71F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8D71F2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8D71F2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дпочинок нашій немічності, вільний від усякого маріння диявольського. Владико,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ків. Амінь.</w:t>
      </w:r>
    </w:p>
    <w:p w14:paraId="00000049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4A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Щоб визволитися нам від усякої скорботи, гніву й нужди, Господеві помолімся.</w:t>
      </w:r>
    </w:p>
    <w:p w14:paraId="0000005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6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000006A" w14:textId="7E360DA8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́сти.</w:t>
      </w:r>
    </w:p>
    <w:p w14:paraId="0000006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0000007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Збе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0000007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лю́ся.</w:t>
      </w:r>
    </w:p>
    <w:p w14:paraId="0000007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за ме́не.</w:t>
      </w:r>
    </w:p>
    <w:p w14:paraId="0000007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2FC32F04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Спаси́ мене́ від гони́т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елів мої́х,* бо вони́ сильні́ші від ме́не.</w:t>
      </w:r>
    </w:p>
    <w:p w14:paraId="0000007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Неха́й бу́д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уть Твої́ ву́ха ува́жні,* до го́лосу бла́гання мого́.</w:t>
      </w:r>
    </w:p>
    <w:p w14:paraId="00000082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8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Бо́гом усино́вленого* благода́ттю че́рез віру* і нар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о́дженого вірою Павло́вою,* боже́ственного Апо́стола Они́сима,* богому́ченика, восхваля́ємо,* днесь свяще́нну його́ па́м’ять* пісня́ми вшано́вуючи.</w:t>
      </w:r>
    </w:p>
    <w:p w14:paraId="0000008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Звільни́вшись від понево́лення* гріхо́вного, му́дрий,* ти дити́ною Бо́жою став по благода́ті,* Ду́хом Святи́м і вірою Христо́вою;*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до Павло́вих боже́ственних і прехва́льних* приєдна́вся ти у́чнів,* Они́симе, благодітелю.</w:t>
      </w:r>
    </w:p>
    <w:p w14:paraId="0000008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Учнем Сло́ва ста́вши* завдяки́ проповідникові й Апо́столові* – боже́ственному Павло́ві всехва́льному,* Они́симе, три́чі блаже́нний,* потрійний віне́ць у Христі прийм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а́єш ти:* як свяще́ник і як проповідник,* і як стра́дник вінча́ючись, прехва́льний.</w:t>
      </w:r>
    </w:p>
    <w:p w14:paraId="0000008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Радуйся):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Потоками своєї крови страст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та ідольського обману* і поклоняємося Христові,* що дає світові велику милість.</w:t>
      </w:r>
    </w:p>
    <w:p w14:paraId="0000008B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8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Знищивши легко твердження* і обманство нечестивих єретиків,* ви стали воїнами безначального Отця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ви терпіли всі болі* й різнорідні напасті.</w:t>
      </w:r>
    </w:p>
    <w:p w14:paraId="0000008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14:paraId="00000090" w14:textId="7DB0BBEC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5):</w:t>
      </w:r>
      <w:r w:rsidRPr="008D71F2">
        <w:rPr>
          <w:rFonts w:ascii="Times New Roman" w:eastAsia="Gungsuh" w:hAnsi="Times New Roman" w:cs="Gungsuh"/>
          <w:sz w:val="24"/>
          <w:szCs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</w:t>
      </w:r>
      <w:r w:rsidRPr="008D71F2">
        <w:rPr>
          <w:rFonts w:ascii="Times New Roman" w:eastAsia="Gungsuh" w:hAnsi="Times New Roman" w:cs="Gungsuh"/>
          <w:sz w:val="24"/>
          <w:szCs w:val="24"/>
        </w:rPr>
        <w:t>хідне,* а Непорочна після народження Еммануїла зосталась нетлінною.* Боже вічний і предвічний, що появився людиною, помилуй нас!</w:t>
      </w:r>
    </w:p>
    <w:p w14:paraId="00000091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7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098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09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09B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9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просла́влене Ім’я́ Твоє́ наві́ки. Амі́нь.</w:t>
      </w:r>
    </w:p>
    <w:p w14:paraId="0000009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9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 ни́ні і повся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кча́с,* і на ві́ки вікі́в. Амі́нь.</w:t>
      </w:r>
    </w:p>
    <w:p w14:paraId="000000A6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A7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A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0A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A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B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B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B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B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B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4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Моліться за нас, святі мученики,* щоб визволились ми з беззаконств наших,* бо вам дана благодать молитис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я за нас.</w:t>
      </w:r>
    </w:p>
    <w:p w14:paraId="000000C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Задля ненаситної душевної люб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14:paraId="000000C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і перемогли диявольську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гординю й обман.* Їхніми молитвами, як Бог всесильний,* подай світові мир і душам нашим велику милість.</w:t>
      </w:r>
    </w:p>
    <w:p w14:paraId="000000C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 w14:paraId="000000CB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CC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C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C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C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0D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вяти́й Безсме́ртний, поми́луй нас.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с, і на ві́ки вікі́в. Амі́нь.</w:t>
      </w:r>
    </w:p>
    <w:p w14:paraId="000000D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́шим;* і не введи́ нас у споку́су,* але́ ви́зволи нас від лука́вого.</w:t>
      </w:r>
    </w:p>
    <w:p w14:paraId="000000D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9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0D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Апостоле святий Онисиме, моли милостивого Бо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га,* щоб відпущення прогрішень подав душам нашим.</w:t>
      </w:r>
    </w:p>
    <w:p w14:paraId="000000DB" w14:textId="77777777" w:rsidR="005A54D5" w:rsidRPr="008D71F2" w:rsidRDefault="008D71F2">
      <w:pPr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я, як Людинолюбець.</w:t>
      </w:r>
    </w:p>
    <w:p w14:paraId="000000DC" w14:textId="77777777" w:rsidR="005A54D5" w:rsidRPr="008D71F2" w:rsidRDefault="005A54D5">
      <w:pPr>
        <w:rPr>
          <w:rFonts w:ascii="Times New Roman" w:hAnsi="Times New Roman"/>
        </w:rPr>
      </w:pPr>
    </w:p>
    <w:p w14:paraId="000000DD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D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D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Помилуй нас, Боже, з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великої милості Твоєї, молимось Тобі, вислухай і помилуй.</w:t>
      </w:r>
    </w:p>
    <w:p w14:paraId="000000E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0E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E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0F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00000F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0F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00000F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 - молитвами пречистої Своєї Матері, силою чесного і животворчого Хреста, заступництвом чесних небесних сил безтілесних,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аведних богоотців Йоакима й Анни, і святого,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якого є храм,святого апостола Онисима  і всіх святих - помилує і спасе нас як благий і людинолюбний.</w:t>
      </w:r>
    </w:p>
    <w:p w14:paraId="000000F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8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0F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і печа́лі.</w:t>
      </w:r>
    </w:p>
    <w:p w14:paraId="000000FA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FB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FC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0FD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0F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hAnsi="Times New Roman"/>
        </w:rPr>
        <w:br w:type="page"/>
      </w:r>
    </w:p>
    <w:p w14:paraId="000000FF" w14:textId="77777777" w:rsidR="005A54D5" w:rsidRPr="008D71F2" w:rsidRDefault="008D71F2">
      <w:pPr>
        <w:pStyle w:val="Heading1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</w:rPr>
        <w:lastRenderedPageBreak/>
        <w:t>УТРЕНЯ</w:t>
      </w:r>
    </w:p>
    <w:p w14:paraId="0000010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0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0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та мої сповістять хвалу твою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4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05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6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0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F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1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1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1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 Г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1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 ті, що на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На теб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1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2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м моїм журюся.</w:t>
      </w:r>
    </w:p>
    <w:p w14:paraId="0000012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6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Душа моя до тебе лине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,* мене підтримує твоя правиця.</w:t>
      </w:r>
    </w:p>
    <w:p w14:paraId="0000013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3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Бозі, хвалитиметься кожен, хто ним клянеться,* уста бо тих, що неправду кажуть,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будуть закриті.</w:t>
      </w:r>
    </w:p>
    <w:p w14:paraId="00000133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3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39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Мене залічен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о до тих, що сходять у яму.* Я став як чоловік, що допомоги не має.</w:t>
      </w:r>
    </w:p>
    <w:p w14:paraId="0000013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4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Тяжить на мені тві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й гнів,* і всіма хвилями твоїми гнітиш мене.</w:t>
      </w:r>
    </w:p>
    <w:p w14:paraId="0000014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4" w14:textId="19507EC0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000014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7A63EE72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</w:t>
      </w:r>
      <w:r w:rsidRPr="008D71F2">
        <w:rPr>
          <w:rFonts w:ascii="Times New Roman" w:eastAsia="Gungsuh" w:hAnsi="Times New Roman" w:cs="Gungsuh"/>
          <w:sz w:val="24"/>
          <w:szCs w:val="24"/>
        </w:rPr>
        <w:t xml:space="preserve"> твій − і умліваю.</w:t>
      </w:r>
    </w:p>
    <w:p w14:paraId="0000014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102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D" w14:textId="35CE4171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ласкою і милосердям.</w:t>
      </w:r>
    </w:p>
    <w:p w14:paraId="0000015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й вельми милостивий.</w:t>
      </w:r>
    </w:p>
    <w:p w14:paraId="0000015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Як да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, і мов квітка в полі.</w:t>
      </w:r>
    </w:p>
    <w:p w14:paraId="0000015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6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3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І не входь у суд із твоїм слугою,* бо ніхто з живих не виправдається перед тобою.</w:t>
      </w:r>
    </w:p>
    <w:p w14:paraId="0000016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6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ає.</w:t>
      </w:r>
    </w:p>
    <w:p w14:paraId="0000016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ою душу.</w:t>
      </w:r>
    </w:p>
    <w:p w14:paraId="0000016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віків. Амінь. </w:t>
      </w:r>
    </w:p>
    <w:p w14:paraId="0000017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72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73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моляться з нами, всіх по імені, і спаси їх силою Твоєю. Благослови людей Твоїх і освят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000017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благода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римо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цю, і Сину, і Святому Духові, нині і повсякчас, і на віки віків. Амінь.</w:t>
      </w:r>
    </w:p>
    <w:p w14:paraId="0000017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іків. Амінь.</w:t>
      </w:r>
    </w:p>
    <w:p w14:paraId="0000017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ичуть. Вислухай їх і помилуй, і круши під ноги їх невидимих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0000017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80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81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8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рство, у Христі дияконство, за весь причет і людей Господеві помолімся.</w:t>
      </w:r>
    </w:p>
    <w:p w14:paraId="0000018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0000019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9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D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9E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 w:rsidRPr="008D71F2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0000019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000001A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4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A5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A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Апостоле святий Онисиме, моли милостивого Бога,* щоб відпущення прогрішень подав душам нашим.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7" w14:textId="77777777" w:rsidR="005A54D5" w:rsidRPr="008D71F2" w:rsidRDefault="008D71F2">
      <w:pPr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Пророки звістили, апостоли навчили,* мученики ісповідували, а ми повірили,* що ти справжня Богородиця,* тому й величаємо твоє несказанне різдво, Пречиста.</w:t>
      </w:r>
    </w:p>
    <w:p w14:paraId="000001A8" w14:textId="77777777" w:rsidR="005A54D5" w:rsidRPr="008D71F2" w:rsidRDefault="005A54D5">
      <w:pPr>
        <w:rPr>
          <w:rFonts w:ascii="Times New Roman" w:hAnsi="Times New Roman"/>
        </w:rPr>
      </w:pPr>
    </w:p>
    <w:p w14:paraId="000001A9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A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A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іків.</w:t>
      </w:r>
    </w:p>
    <w:p w14:paraId="000001B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3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1B4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B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14:paraId="000001B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: Радуйся, Брамо Господня непрохідна!* Раду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000001B7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B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олошує другу малу єктенію:</w:t>
      </w:r>
    </w:p>
    <w:p w14:paraId="000001B9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1B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Ти благий і людинолюбний Бог – і Тобі славу возсилаємо, Отцю, і Сину, і Святому Духові, нині, і повсякчас, і на віки віків.</w:t>
      </w:r>
    </w:p>
    <w:p w14:paraId="000001C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3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1C4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C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 позаздрили чаші твоїх страждань,* і залишивши все, що найкраще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в житті,* стали учасниками ангелів,* тож їхніми мольбами дай, Христе,* душам нашим мир і велику милість.</w:t>
      </w:r>
    </w:p>
    <w:p w14:paraId="000001C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: Ти, Христе Боже, що з Діви просіяв світові* і нею появив дітей світла, помилуй нас.</w:t>
      </w:r>
    </w:p>
    <w:p w14:paraId="000001C7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C8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1C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єдиного я зг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000001C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000001D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000001D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000001D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D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1D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, і на віки віків. Амінь.]</w:t>
      </w:r>
    </w:p>
    <w:p w14:paraId="000001DF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1E0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E1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E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Спасителю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14:paraId="000001E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Божественною любов’ю страстотерпці Христові гординю мучителів подолали; спочилим у вірі молитовно просять прощення і спокою.</w:t>
      </w:r>
    </w:p>
    <w:p w14:paraId="000001E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У святих оселях, у дворах Твоїх, Хрис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те, спочилих осели, за яких Ти пролив Твою чесну кров, Владико.</w:t>
      </w:r>
    </w:p>
    <w:p w14:paraId="000001E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Премудрість Божа,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ка носить образ Отця; тих, кого прийняв, Щедрий,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ам упокой, подаючи їм вічне блаженство.</w:t>
      </w:r>
    </w:p>
    <w:p w14:paraId="000001E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Світлоносною тінню, позолоченим ковчегом, що прийняв Б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ожественне Слово,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ке втілилося заради нас, зруйнувавши смертну силу, стала Ти, Всенепорочна.</w:t>
      </w:r>
    </w:p>
    <w:p w14:paraId="000001E9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Утверди нас, Боже Спасе, Твоєю силою і піднеси ріг Твоєї Церкви, що православно прославляє Тебе.</w:t>
      </w:r>
    </w:p>
    <w:p w14:paraId="000001E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аїлів.</w:t>
      </w:r>
    </w:p>
    <w:p w14:paraId="000001E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Мужньо подвизалися страстотерпці, протистоячи намірам мучителів, і моляться Христу за померлих.</w:t>
      </w:r>
    </w:p>
    <w:p w14:paraId="000001E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Вихованих Твоїми законами, Всеблагий, прийми спочилих у світлих Твоїх оселях і упокой.</w:t>
      </w:r>
    </w:p>
    <w:p w14:paraId="000001E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милостивий Боже, тих, кого обрав, сподоби світлості святих, прощаючи їхні гріхи.</w:t>
      </w:r>
    </w:p>
    <w:p w14:paraId="000001F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Оспівуємо Твоє Різдво, Чиста, яким ми визволилися від першого осудження, і клятви, і смерті.</w:t>
      </w:r>
    </w:p>
    <w:p w14:paraId="000001F1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B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Почув, Господи, про воскресіння Твоє із гробу і прос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лавив Твою непереможну силу.</w:t>
      </w:r>
    </w:p>
    <w:p w14:paraId="000001F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F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Співспоконвічним Отцю побожно сповідували Тебе, Христе, мученики, яких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вбили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, і взивають до тебе: визволи рабів Твоїх, яких Ти прийняв.</w:t>
      </w:r>
    </w:p>
    <w:p w14:paraId="000001F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що був мертвим, єдиний визволив мертвих і дарував їм життя вічне, подай спокій нині померлим рабам Твоїм.</w:t>
      </w:r>
    </w:p>
    <w:p w14:paraId="0000020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прийшов, Христе, щоб спасти заблудлих; сподоби райської веселості тих, кого Ти преставив у вірі, і виправдай благодаттю.</w:t>
      </w:r>
    </w:p>
    <w:p w14:paraId="0000020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Осінила Тебе, Отроковице, вишня сила і в Тобі сотворила рай життєдайний, що має посеред древо — Спасителя і Господа.</w:t>
      </w:r>
    </w:p>
    <w:p w14:paraId="00000203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Господи: спаси нас, Ти бо єси Бог наш, крім Тебе іншого не знаємо.</w:t>
      </w:r>
    </w:p>
    <w:p w14:paraId="0000020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ивний Бог у святих Своїх, Бог Ізраїлів.</w:t>
      </w:r>
    </w:p>
    <w:p w14:paraId="0000020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прийнявши моління мучеників, приєднай до обраних Твоїх душі спочилих.</w:t>
      </w:r>
    </w:p>
    <w:p w14:paraId="0000020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Ти передрік, що віруючі в Тебе не побачать смерті; тому упокой, Владико, померлих.</w:t>
      </w:r>
    </w:p>
    <w:p w14:paraId="0000020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лава: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Сподоби, Господи, рабів Твоїх одержати красу дому Твого і солодкого причастя.</w:t>
      </w:r>
    </w:p>
    <w:p w14:paraId="0000020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Слово, Отцю співспоконвічне, що від Діви втілилося, умертвило смертю смерть.</w:t>
      </w:r>
    </w:p>
    <w:p w14:paraId="0000020B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Охопила мене безодня, гріб став для мене китом; я ж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воззвав до Тебе, Чоловіколюбця, і спасла мене правиця Твоя, Господи.</w:t>
      </w:r>
    </w:p>
    <w:p w14:paraId="0000020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Воїнство Твоїх мучеників, уподібнюючись небесним силам, Христе, благає Тебе: подай, Людинолюбче, насолоджений тим, кого Ти покликав до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Себе.</w:t>
      </w:r>
    </w:p>
    <w:p w14:paraId="0000020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У місцях прохоло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дних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, в місцях світлості святих, у місцях послаблення, Христе, як Людинолюбець, тих, кого Ти прийняв, вчини рабів Твоїх.</w:t>
      </w:r>
    </w:p>
    <w:p w14:paraId="0000021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 рабів Твоїх, і подай їм прощення гріхів, Людинолюбче, і сподоби нетлінного життя і блаженної спадщини.</w:t>
      </w:r>
    </w:p>
    <w:p w14:paraId="0000021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Чудо Твого безсіменного зачаття хто може зрозуміти, Всенепорочна, бо Ти Бога народила, який прийшов до нас заради милосерд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я.</w:t>
      </w:r>
    </w:p>
    <w:p w14:paraId="00000213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1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D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У печі </w:t>
      </w: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вогненній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спас юнаків піснеспівців, благословенний Бог отців наших.</w:t>
      </w:r>
    </w:p>
    <w:p w14:paraId="0000021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подай, Спасе, спочилим насолоджуватися неприступним світлом, молитвами Твоїх страстотерпців.</w:t>
      </w:r>
    </w:p>
    <w:p w14:paraId="0000022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Упокой, Господи, душі спочилих рабів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Твоїх.</w:t>
      </w:r>
    </w:p>
    <w:p w14:paraId="0000022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До Церкви первородних, Христе, приєднай у вірі спочилих, Щедрий.</w:t>
      </w:r>
    </w:p>
    <w:p w14:paraId="0000022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Прикрашеними одежею нетління упокой, Спасе, рабів Твоїх, що відійшли до Тебе.</w:t>
      </w:r>
    </w:p>
    <w:p w14:paraId="0000022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Рух смертної істоти припинила Ти, Всенепорочна, зачавши безмужньо життя.</w:t>
      </w:r>
    </w:p>
    <w:p w14:paraId="00000225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 8</w:t>
      </w:r>
    </w:p>
    <w:p w14:paraId="0000022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14:paraId="0000022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прийняв подвиги святих мучеників, зара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ди них упокой у вірі спочилих Твоїх; Тебе, Спасе, оспівуємо і прославляємо по всі віки.</w:t>
      </w:r>
    </w:p>
    <w:p w14:paraId="0000022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Приспів: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Сяянням превічної Твоєї слави сподоби просвіщатися тим, що від нас преставилися, як Благоутробний, що Тебе, Спасе,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оспівують і прославляють по всі віки.</w:t>
      </w:r>
    </w:p>
    <w:p w14:paraId="0000022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Благословім Отця і Сина і Святого Духа Господа: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Тих, кого Ти преставив, приєднай до собору святих і вчини на лоні Авраама з Лазарем, Тебе, Спасе, оспівуючих і прославляючих по всі віки.</w:t>
      </w:r>
    </w:p>
    <w:p w14:paraId="0000022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нині: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Прикрашена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добротою чистоти, Діво Мати, будучи оселею добротворної краси; тому Тебе оспівуємо і прославляємо Чисту по всі віки.</w:t>
      </w:r>
    </w:p>
    <w:p w14:paraId="0000022D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2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000023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3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6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237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3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14:paraId="0000023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0000023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Священними піснями хай будуть прославлені священнодійственні пастирі,* зб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ір святих пророків, незліченне число праведних і собор мучеників,* бо вони моляться за спасіння душ наших.</w:t>
      </w:r>
    </w:p>
    <w:p w14:paraId="0000023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святі, моліть Бога за нас.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3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Із священномучениками, що добре життя звершили,* нехай прославиться вірно незліченне число жінок – страждальниц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ь,* що постили з любов'ю та й з ангельськими хорами перебувають.</w:t>
      </w:r>
    </w:p>
    <w:p w14:paraId="0000023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крову.</w:t>
      </w:r>
    </w:p>
    <w:p w14:paraId="0000023E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23F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0000024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* су́щу Богоро́дицю, тебе́ велича́ємо.</w:t>
      </w:r>
    </w:p>
    <w:p w14:paraId="00000241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242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4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C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24D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4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4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і Мати Господня!* Заступайся за нас і визволи від мук вічних.</w:t>
      </w:r>
    </w:p>
    <w:p w14:paraId="00000250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251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2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5" w14:textId="4FBAE3CF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д і птах крилатий;</w:t>
      </w:r>
    </w:p>
    <w:p w14:paraId="0000025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инам Ізраїля, народові, що йому близький.</w:t>
      </w:r>
    </w:p>
    <w:p w14:paraId="00000261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й йому співають.</w:t>
      </w:r>
    </w:p>
    <w:p w14:paraId="0000026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між племенами – покарання.</w:t>
      </w:r>
    </w:p>
    <w:p w14:paraId="0000026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Щоб суд написаний над ними вчинити.* Це слава всіх його преподобних.</w:t>
      </w:r>
    </w:p>
    <w:p w14:paraId="0000026B" w14:textId="77777777" w:rsidR="005A54D5" w:rsidRPr="008D71F2" w:rsidRDefault="008D71F2">
      <w:pPr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нах і сопілці.</w:t>
      </w:r>
    </w:p>
    <w:p w14:paraId="0000027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1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272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0000027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, і Святому Духові, нині і повсякчас, і на віки віків. Амінь.]</w:t>
      </w:r>
    </w:p>
    <w:p w14:paraId="00000274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27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7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27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F" w14:textId="46FA78A0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Gungsuh" w:hAnsi="Times New Roman" w:cs="Gungsuh"/>
          <w:sz w:val="24"/>
          <w:szCs w:val="24"/>
        </w:rPr>
        <w:lastRenderedPageBreak/>
        <w:t>Молюсь: Господи, змилуйся надо мною,* вилікуй мою душу, бо гріх мій − перед тобою.</w:t>
      </w:r>
    </w:p>
    <w:p w14:paraId="0000028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воїм світлі побачимо світло.</w:t>
      </w:r>
    </w:p>
    <w:p w14:paraId="0000028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Нехай буде, Господи, милість твоя на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нас,* бо ми надіємось на тебе.</w:t>
      </w:r>
    </w:p>
    <w:p w14:paraId="0000028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9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B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C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інь.</w:t>
      </w:r>
    </w:p>
    <w:p w14:paraId="0000028D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28E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28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ля світу у Господа просім.</w:t>
      </w:r>
    </w:p>
    <w:p w14:paraId="0000029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у просім.</w:t>
      </w:r>
    </w:p>
    <w:p w14:paraId="0000029E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F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0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3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A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7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8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B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2AC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D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Благословенне воїнство Царя небесного!* Хоч ви земляни, але страс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14:paraId="000002A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F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Страстотерпці твої, Господи,* наслідувачі ангельських хорів,* немов без тіла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000002B0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</w:t>
      </w:r>
      <w:r w:rsidRPr="008D71F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діло рук наших. </w:t>
      </w:r>
    </w:p>
    <w:p w14:paraId="000002B1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14:paraId="000002B2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: У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блажаємо тебе, Богородице Діво,* бо з тебе засяяло правдиве сонце – Христос,* що має велику милість.</w:t>
      </w:r>
    </w:p>
    <w:p w14:paraId="000002B3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2B4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5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6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Святи́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й Бо́же, святи́й Крі́пкий, святи́й Безсме́ртний, поми́луй нас.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ня на́ші; Святи́й, завіта́й і зціли́ не́мочі на́ші, І́мени Твого́ ра́ди.</w:t>
      </w:r>
    </w:p>
    <w:p w14:paraId="000002B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́вого.</w:t>
      </w:r>
    </w:p>
    <w:p w14:paraId="000002B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F" w14:textId="77777777" w:rsidR="005A54D5" w:rsidRPr="008D71F2" w:rsidRDefault="005A54D5">
      <w:pPr>
        <w:spacing w:after="120"/>
        <w:jc w:val="both"/>
        <w:rPr>
          <w:rFonts w:ascii="Times New Roman" w:hAnsi="Times New Roman"/>
        </w:rPr>
      </w:pPr>
    </w:p>
    <w:p w14:paraId="000002C0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2C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Апостоле святий Онисиме, моли милостивого Бога,* щоб відпущення прогрішень подав душам нашим.</w:t>
      </w:r>
    </w:p>
    <w:p w14:paraId="000002C2" w14:textId="77777777" w:rsidR="005A54D5" w:rsidRPr="008D71F2" w:rsidRDefault="008D71F2">
      <w:pPr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Пророки звістили, апостоли навчили,* мученики ісповідували, а ми повірили,* що ти справжня Богородиця,* тому й величаємо твоє несказанне рі</w:t>
      </w:r>
      <w:r w:rsidRPr="008D71F2">
        <w:rPr>
          <w:rFonts w:ascii="Times New Roman" w:eastAsia="Times New Roman" w:hAnsi="Times New Roman" w:cs="Times New Roman"/>
          <w:color w:val="000000"/>
          <w:sz w:val="24"/>
          <w:szCs w:val="24"/>
        </w:rPr>
        <w:t>здво, Пречиста.</w:t>
      </w:r>
    </w:p>
    <w:p w14:paraId="000002C3" w14:textId="77777777" w:rsidR="005A54D5" w:rsidRPr="008D71F2" w:rsidRDefault="005A54D5">
      <w:pPr>
        <w:rPr>
          <w:rFonts w:ascii="Times New Roman" w:hAnsi="Times New Roman"/>
        </w:rPr>
      </w:pPr>
    </w:p>
    <w:p w14:paraId="000002C4" w14:textId="77777777" w:rsidR="005A54D5" w:rsidRPr="008D71F2" w:rsidRDefault="008D71F2">
      <w:pPr>
        <w:pStyle w:val="Heading3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2C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ха нашого Святослава, і за преосвященнішого архиєпископа і митрополита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8D71F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A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B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ю, і за всіх православних християн.</w:t>
      </w:r>
    </w:p>
    <w:p w14:paraId="000002C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8D71F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D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E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F" w14:textId="77777777" w:rsidR="005A54D5" w:rsidRPr="008D71F2" w:rsidRDefault="005A54D5">
      <w:pPr>
        <w:spacing w:after="120"/>
        <w:rPr>
          <w:rFonts w:ascii="Times New Roman" w:hAnsi="Times New Roman"/>
        </w:rPr>
      </w:pPr>
    </w:p>
    <w:p w14:paraId="000002D0" w14:textId="77777777" w:rsidR="005A54D5" w:rsidRPr="008D71F2" w:rsidRDefault="008D71F2">
      <w:pPr>
        <w:pStyle w:val="Heading2"/>
        <w:spacing w:after="120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2D1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2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2D3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00002D4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2D5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00002D6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Чесні́шу від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7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D8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D9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sz w:val="24"/>
          <w:szCs w:val="24"/>
        </w:rPr>
        <w:t>Священик: Христос, істинний Бог наш - молитвами пречист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чудотворця, святих славних і переможних мучеників, преподобних і богоносних отців наших, святих і праведних богоотців Йоакима й Анни, і святого, якого є храм,святого апостола Онисима  і всіх святих - помилує і спасе нас як благий і людинолюбний.</w:t>
      </w:r>
    </w:p>
    <w:p w14:paraId="000002DA" w14:textId="77777777" w:rsidR="005A54D5" w:rsidRPr="008D71F2" w:rsidRDefault="008D71F2">
      <w:pPr>
        <w:spacing w:after="120"/>
        <w:jc w:val="both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8D71F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Амі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>нь.</w:t>
      </w:r>
    </w:p>
    <w:p w14:paraId="000002DB" w14:textId="77777777" w:rsidR="005A54D5" w:rsidRPr="008D71F2" w:rsidRDefault="008D71F2">
      <w:pPr>
        <w:pStyle w:val="Heading3"/>
        <w:jc w:val="center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C" w14:textId="77777777" w:rsidR="005A54D5" w:rsidRPr="008D71F2" w:rsidRDefault="008D71F2">
      <w:pPr>
        <w:spacing w:after="120"/>
        <w:rPr>
          <w:rFonts w:ascii="Times New Roman" w:hAnsi="Times New Roman"/>
        </w:rPr>
      </w:pPr>
      <w:r w:rsidRPr="008D71F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8D71F2"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5A54D5" w:rsidRPr="008D71F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E3C0D"/>
    <w:multiLevelType w:val="multilevel"/>
    <w:tmpl w:val="D87834E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4D5"/>
    <w:rsid w:val="005A54D5"/>
    <w:rsid w:val="008D7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5A55CA9-6301-46A6-BDAA-3E889EE63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okDIH/D+iEo/pukpg2UmNOq5R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UGFLdTVhMFVYVHUzd3VSRXV4SHFmV0o5aUIxbjA4YT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45785</Words>
  <Characters>26098</Characters>
  <Application>Microsoft Office Word</Application>
  <DocSecurity>0</DocSecurity>
  <Lines>217</Lines>
  <Paragraphs>143</Paragraphs>
  <ScaleCrop>false</ScaleCrop>
  <Company/>
  <LinksUpToDate>false</LinksUpToDate>
  <CharactersWithSpaces>71740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2025-02-14T13:18:00Z</dcterms:modified>
</cp:coreProperties>
</file>