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Вівторок</w:t>
      </w:r>
    </w:p>
    <w:p w14:paraId="0000000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25 Святого отця нашого Тарасія, архиєпископа Царгородського. </w:t>
      </w:r>
    </w:p>
    <w:p w14:paraId="00000003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7D1EEB" w:rsidRPr="003D470E" w:rsidRDefault="003D470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1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26F1CCD2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301D8D3F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</w:t>
      </w:r>
      <w:r w:rsidRPr="003D470E">
        <w:rPr>
          <w:rFonts w:ascii="Times New Roman" w:eastAsia="Arial Unicode MS" w:hAnsi="Times New Roman" w:cs="Arial Unicode MS"/>
          <w:sz w:val="24"/>
          <w:szCs w:val="24"/>
        </w:rPr>
        <w:t xml:space="preserve"> ске́лі − для за́йців приту́лок.</w:t>
      </w:r>
    </w:p>
    <w:p w14:paraId="0000002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5FC662DF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0FD9A3BC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3D470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3D470E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3D470E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D470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D470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06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6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4C7213C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7E532422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 подібний: Коли з дерева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):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 w14:paraId="0000008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За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,* то будемо засуджені на муки.* Тому дай нам поправу, єдино добрий Боже, і помилуй нас.</w:t>
      </w:r>
    </w:p>
    <w:p w14:paraId="0000008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Подай нам, Христе, як щедрий,* зливу сліз божественного скрушення,* що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суддя.</w:t>
      </w:r>
    </w:p>
    <w:p w14:paraId="0000008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и́зволить Ізра́їля від усьо́го беззако́ння його́.</w:t>
      </w:r>
    </w:p>
    <w:p w14:paraId="0000008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По́над життя́ воліючи смерть, всеблаже́нний,* за́для поклоніння іконі Христа́ і всіх святи́х,* загоро́джував ти згідно з во́лею Бо́жою уста́ єретиків,* спо́внені вся́кого н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ече́стя.</w:t>
      </w:r>
    </w:p>
    <w:p w14:paraId="0000008C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Сріблолю́бства неду́ги позбу́вшись, преподо́бний,* скарб Небе́сного Ца́рства прийня́в єси́, богому́дрий,* тому́ і гріб із моща́ми твоїми* богодосто́йно подає́ зцілення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* тим, хто з вірою до ньо́го приступа́є,* о́тче всеоспіваний.</w:t>
      </w:r>
    </w:p>
    <w:p w14:paraId="0000008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Живучи́ за за́повідями Госпо́дніми,* став ти, о́тче Тара́сію всеблаже́нний,* при́кладом для па́стви твоє́ї;* тому́ й пони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́ні повча́ння твої нас оберіга́ють,* одна́к не перестава́й моли́тися за нас,* що па́м’ять твою́ світло зве́ршуємо.</w:t>
      </w:r>
    </w:p>
    <w:p w14:paraId="0000009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Істинного Христо́вого святи́теля і служи́теля,* що від Ньо́го отри́мав благода́ть Ду́ха,* вшану́ймо ни́ні досто́йно Тара́сія,* му́дрог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о архипа́стиря,* бо сміли́вість він ма́є пе́ред Бо́гом моли́тися,* щоб ми спасли́ся.</w:t>
      </w:r>
    </w:p>
    <w:p w14:paraId="0000009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Під Твою́ ми́лість прибіга́ю за́вжди,* на Твоє́ поклада́юся милосе́рдя повсякча́сно,* оспівуючи Тебе́ і благословля́ючи,* і незмірну терпели́вість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Си́на Твого́ подивля́ючи* до всіх моїх зол, Богоневісто.</w:t>
      </w:r>
    </w:p>
    <w:p w14:paraId="00000093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B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C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09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09F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A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отці́в на́ших,* і хва́льне і просла́влене Ім’я́ Твоє́ наві́ки. Амі́нь.</w:t>
      </w:r>
    </w:p>
    <w:p w14:paraId="000000A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тано́вами Твої́ми.</w:t>
      </w:r>
    </w:p>
    <w:p w14:paraId="000000A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A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B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B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B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B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0B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C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Тобою, страшним і людинолюбним Суддею, слуги Твої схилили свої голови і зігнули свої шиї, не від людей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8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9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Згрішили ми перед тобою, Христе Спасе,* як блудний син,* тож прийми нас, Отче, р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озкаяних,* і помилуй нас, Боже.</w:t>
      </w:r>
    </w:p>
    <w:p w14:paraId="000000C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Кличу до тебе, Христе Спасе,* митаревим голосом:* Очисти мене, як і його,* і помилуй мене, Боже!</w:t>
      </w:r>
    </w:p>
    <w:p w14:paraId="000000C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Моліннями за нас святих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мучеників і славословленням Христа* всяка омана розвіялась,* і рід людський вірою спасається.</w:t>
      </w:r>
    </w:p>
    <w:p w14:paraId="000000C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: Непрохідна брамо таїнственно запечатана,* благословенна Богородице Діво!* Прийми наші моління і донеси твоєму Синові й Богові нашому,* щоб спас задля тебе душі наші.</w:t>
      </w:r>
    </w:p>
    <w:p w14:paraId="000000D0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1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поба́чили о́чі мої́* спасі́ння Твоє́;</w:t>
      </w:r>
    </w:p>
    <w:p w14:paraId="000000D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у Ду́хові,* і ни́ні, і повсякча́с, і на ві́ки вікі́в. Амі́нь.</w:t>
      </w:r>
    </w:p>
    <w:p w14:paraId="000000D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а́ва Отцю́, і Си́ну, і Свято́му Ду́хові,* і ни́ні, і повсякча́с, і на ві́ки вікі́в. Амі́нь.</w:t>
      </w:r>
    </w:p>
    <w:p w14:paraId="000000DB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і на віки віків.</w:t>
      </w:r>
    </w:p>
    <w:p w14:paraId="000000D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E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highlight w:val="white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Тарасію.* Моли Христа Бога, щоб спаслися душі наші.</w:t>
      </w:r>
    </w:p>
    <w:p w14:paraId="000000E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цю.</w:t>
      </w:r>
    </w:p>
    <w:p w14:paraId="000000E1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2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ятослава, і за преосвященнішого архиєпископа і митрополита нашого кир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 всіх православних християн.</w:t>
      </w:r>
    </w:p>
    <w:p w14:paraId="000000E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E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F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000000F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), і свято́го отця нашого Т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арасія, архиєпископа Царгородського, і всіх святих - помилує і спасе нас як благий і людинолюбний.</w:t>
      </w:r>
    </w:p>
    <w:p w14:paraId="000000F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hAnsi="Times New Roman"/>
        </w:rPr>
        <w:br w:type="page"/>
      </w:r>
    </w:p>
    <w:p w14:paraId="000000FA" w14:textId="77777777" w:rsidR="007D1EEB" w:rsidRPr="003D470E" w:rsidRDefault="003D470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одноістотній, животворчій і нероздільній Тройці, завжди, нині і повсякчас, і на віки віків.</w:t>
      </w:r>
    </w:p>
    <w:p w14:paraId="000000F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0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0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1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1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11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І ті,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11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Тебе душа моя пра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0000012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000012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E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4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3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3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3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4B4840AA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твоя ласка в землі забуття?</w:t>
      </w:r>
    </w:p>
    <w:p w14:paraId="0000014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41FF48AC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39360C33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Gungsuh" w:hAnsi="Times New Roman" w:cs="Gungsuh"/>
          <w:sz w:val="24"/>
          <w:szCs w:val="24"/>
        </w:rPr>
        <w:t>Благослови, душе моя,</w:t>
      </w:r>
      <w:r w:rsidRPr="003D470E">
        <w:rPr>
          <w:rFonts w:ascii="Times New Roman" w:eastAsia="Gungsuh" w:hAnsi="Times New Roman" w:cs="Gungsuh"/>
          <w:sz w:val="24"/>
          <w:szCs w:val="24"/>
        </w:rPr>
        <w:t xml:space="preserve"> Господа,* і все нутро моє − його святе ім'я.</w:t>
      </w:r>
    </w:p>
    <w:p w14:paraId="0000014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Він насичує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5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рох.</w:t>
      </w:r>
    </w:p>
    <w:p w14:paraId="0000015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5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ові його слова.</w:t>
      </w:r>
    </w:p>
    <w:p w14:paraId="0000015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6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лих.</w:t>
      </w:r>
    </w:p>
    <w:p w14:paraId="0000016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6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уші моєї, бо я твій слуга.</w:t>
      </w:r>
    </w:p>
    <w:p w14:paraId="0000016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E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а віки віків. Амінь.</w:t>
      </w:r>
    </w:p>
    <w:p w14:paraId="0000017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Отця, і Сина, і Святого Духа, нині і повсякчас, і на віки віків. Амінь.</w:t>
      </w:r>
    </w:p>
    <w:p w14:paraId="0000017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ння Твоєї доброти! Ти, що даєш себе умолити задля свого милосердя, прийми і нині нас, що поклоняємося Тобі й по силі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илаємо: Отцю і Сину, і Святому Духові, нині і повсякчас, і на віки віків. Амінь.</w:t>
      </w:r>
    </w:p>
    <w:p w14:paraId="0000017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 ласками і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7B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C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8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D470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D470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поми́луй.</w:t>
      </w:r>
    </w:p>
    <w:p w14:paraId="0000018B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9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9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</w:t>
      </w:r>
      <w:r w:rsidRPr="003D470E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– багате,* отче, священноначальнику Тарасію.* Моли Христа Бога, щоб спаслися душі наші.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A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єдину заступницю.</w:t>
      </w:r>
    </w:p>
    <w:p w14:paraId="000001A3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нішній день у радості, щоб ми Тобі засилали ранішні молитви.]</w:t>
      </w:r>
    </w:p>
    <w:p w14:paraId="000001AB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D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E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A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Ми стали, мов те дерево неплідне, Господи і зовсім не чинимо покути.* Боїмося порубання і вогню того невгасного,* тому й молимо тебе:* Поки настане це лихо, наверни і спаси нас.</w:t>
      </w:r>
    </w:p>
    <w:p w14:paraId="000001B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: Завдяки тобі, Богородице Діво,* ми стали учасниками божественно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ї природи,* бо ти народила нам воплоченого Бога.* Тому, як і належить, всі тебе побожно величаємо.</w:t>
      </w:r>
    </w:p>
    <w:p w14:paraId="000001B1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ми́луй.</w:t>
      </w:r>
    </w:p>
    <w:p w14:paraId="000001B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B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C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Помилуй мене, Боже, помилуй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твоєї.</w:t>
      </w:r>
    </w:p>
    <w:p w14:paraId="000001B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: Богороди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це, не погордуй мною!* Потребую твого заступництва,* бо на тебе надіється душа моя, – помилуй мене.</w:t>
      </w:r>
    </w:p>
    <w:p w14:paraId="000001BF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0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Це бо в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1C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сті сокрушені.</w:t>
      </w:r>
    </w:p>
    <w:p w14:paraId="000001C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00001C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твого,* і духом владичним утверди мене.</w:t>
      </w:r>
    </w:p>
    <w:p w14:paraId="000001C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Ущаслив, Господи, благоволінням твоїм Сіон,* і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нехай відбудуються стіни єрусалимські.</w:t>
      </w:r>
    </w:p>
    <w:p w14:paraId="000001D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7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9" w14:textId="77777777" w:rsidR="007D1EEB" w:rsidRPr="003D470E" w:rsidRDefault="003D47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 2</w:t>
      </w:r>
    </w:p>
    <w:p w14:paraId="000001DA" w14:textId="77777777" w:rsidR="007D1EEB" w:rsidRPr="003D470E" w:rsidRDefault="003D47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B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глибині потопила колись фараонове воїнство всемогутня сила, втілене ж Слово всезлобний гріх знищило; препрославлений Господь, славно бо прославився.</w:t>
      </w:r>
    </w:p>
    <w:p w14:paraId="000001D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 Іване, моли Бога за нас.</w:t>
      </w:r>
    </w:p>
    <w:p w14:paraId="000001DD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Хрестителю і Предтече Хрис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товий,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 w14:paraId="000001D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DF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Просвітившись незбагн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енним просвіщенням, як багатосвітла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 w14:paraId="000001E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 Іване, моли Бога за нас.</w:t>
      </w:r>
    </w:p>
    <w:p w14:paraId="000001E1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Кол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ись ти, премудрий, занурив у річці Безодню Яка потопила благодаттю всі провини; але молюся до тебе, блаженний, висуши потоки моїх гріхів божественним твоїм заступництвом.</w:t>
      </w:r>
    </w:p>
    <w:p w14:paraId="000001E2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Чистої Діви, яка воплотила Бога, ти, блаженний Предтече,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був Її родичем; з Нею ж тебе шануємо і благаємо ми, що живемо нині у божественнім храмі: сотвори і нас храмами Святого Духа.</w:t>
      </w:r>
    </w:p>
    <w:p w14:paraId="000001E3" w14:textId="77777777" w:rsidR="007D1EEB" w:rsidRPr="003D470E" w:rsidRDefault="003D47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4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камені віри утвердивши мене, розшири вуста мої на ворогів моїх; звеселився мій дух, коли співав: нема святого як Бог наш, і нема праведного крім Тебе, Господи.</w:t>
      </w:r>
    </w:p>
    <w:p w14:paraId="000001E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6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струп’я душі моєї; затьмарений недбайливістю розум мій просвіти божественним твоїм заступництвом, Господній Предтече, і визволи мене від усяких тяжких обставин, молюся.</w:t>
      </w:r>
    </w:p>
    <w:p w14:paraId="000001E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8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и припинив неплідство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 w14:paraId="000001E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ій, Іване, моли Бога за нас.</w:t>
      </w:r>
    </w:p>
    <w:p w14:paraId="000001EA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Того, хто з любові до тебе будує божественний дім, сподоби небесного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, молюся: тих, що з вірою служать у храмі твоєму, сотвори їх храмами Божественного Духа, хрестителю і Предтече, заступництвом твоїм.</w:t>
      </w:r>
    </w:p>
    <w:p w14:paraId="000001EB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одичний: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Зрадів Предтеча в лоні матері і поклонився Господеві, якого носила в лоні Благодатна; Його ж благай визволити мене від усякої скорботи.</w:t>
      </w:r>
    </w:p>
    <w:p w14:paraId="000001EC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D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F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7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8" w14:textId="77777777" w:rsidR="007D1EEB" w:rsidRPr="003D470E" w:rsidRDefault="003D47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9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Прийшов Ти від Діви, не заступник, не ангел, але </w:t>
      </w: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</w:t>
      </w: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ам, Господи, воплотившись, і спас усього мене, людину; тому взиваю до Тебе: слава силі Твоїй, Господи.</w:t>
      </w:r>
    </w:p>
    <w:p w14:paraId="000001F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B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Того, хто небеса схилив і з людиною розмовляв, ти нахилив голову правицею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твоєю, всеблаженний; нею ж мене збережи, у смиренні настановлюючи серце моє.</w:t>
      </w:r>
    </w:p>
    <w:p w14:paraId="000001F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D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Непроходима пустеля мала тебе своїм громадянином, блаженний Предтече; тому взиваю до тебе: пусту від усякого божественного діяння душу мою наповни.</w:t>
      </w:r>
    </w:p>
    <w:p w14:paraId="000001F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F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Виконуючи божественний закон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, ти був беззаконно вбитий; тому молюся до тебе: виправ мене, бо я завжди творю беззаконня і спокушуюся бісівськими підступами.</w:t>
      </w:r>
    </w:p>
    <w:p w14:paraId="0000020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1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Ти сам себе створив храмом Владиці Царю і нині п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ерейшов до божественних осель, Предтече; благай отримати їх тому, хто збудував тобі святий храм.</w:t>
      </w:r>
    </w:p>
    <w:p w14:paraId="00000202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Зглянься на мене недужого, Всенепорочна, і подолай мої люті і незцілимі пристрасті, щоб я величав Тебе, що звеличила все людство.</w:t>
      </w:r>
    </w:p>
    <w:p w14:paraId="00000203" w14:textId="77777777" w:rsidR="007D1EEB" w:rsidRPr="003D470E" w:rsidRDefault="003D47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4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 w14:paraId="0000020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6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 w14:paraId="0000020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8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Уже ридаю і від страху тремчу я,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завжди охоплений безглуздям, помишляю про мої діяння і майбутній жахливий суд; благоутробний Господи, пощади мене молитвами Твого Хрестителя.</w:t>
      </w:r>
    </w:p>
    <w:p w14:paraId="0000020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A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Пропонуючи людям закон спасіння,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 w14:paraId="0000020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C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Дай мені час покаяння, який я витратив бе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знадійно, Благодійнику, маючи для цього молитви до Тебе,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Іван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а, великого Предтечі і всесвітнього проповідника покаяння.</w:t>
      </w:r>
    </w:p>
    <w:p w14:paraId="0000020D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Лукавий умертвив мене, уловивши підступами; Владичице Всенепорочна, оживи мене, бо Ти, Богородице, народила іпостасне Життя всіх, тому я оспівую побожно Тебе, Всенепорочну.</w:t>
      </w:r>
    </w:p>
    <w:p w14:paraId="0000020E" w14:textId="77777777" w:rsidR="007D1EEB" w:rsidRPr="003D470E" w:rsidRDefault="003D47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F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безодні гріховній валяюся, недослідиму милосердя Твого закликаю бе</w:t>
      </w: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зодню; від тління, Боже, визволи мене.</w:t>
      </w:r>
    </w:p>
    <w:p w14:paraId="0000021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11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 w14:paraId="0000021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13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Рани душі моєї зціли, і відпусти тягар гріховний, і зверх надії спаси мене молитвами твоїми, блаженний Предтече.</w:t>
      </w:r>
    </w:p>
    <w:p w14:paraId="0000021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15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Моли, Предтече, Ісуса, якого ти хрестив рукою своєю, позбавити мене руки гріховної, піднімаючи до Нього завжди руки, всеславний.</w:t>
      </w:r>
    </w:p>
    <w:p w14:paraId="00000216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Дріманням ліності охоплений, сон гріховний обтяжує серце моє; Твоїм, Пречиста, бадьорим заступництвом підніми і спаси мене.</w:t>
      </w:r>
    </w:p>
    <w:p w14:paraId="00000217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8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21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[Благодарим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уй, і круши під ноги їх невидимих і войовничих ворогів.]</w:t>
      </w:r>
    </w:p>
    <w:p w14:paraId="0000022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2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2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3" w14:textId="77777777" w:rsidR="007D1EEB" w:rsidRPr="003D470E" w:rsidRDefault="003D47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24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Богопротивне повеління беззаконного мучителя підняло високе полум’я; Христос же послав побожним юнакам росу духовну; Він благословенний і препрославлений.</w:t>
      </w:r>
    </w:p>
    <w:p w14:paraId="0000022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6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Сокирою твого покаянн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 w14:paraId="0000022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8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Господа, який покриває водами наднебесну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, ти хрестив у струмках Йорданських; Його благай завжди дарувати очам моїм воду божественного зворушення, славний Предтече.</w:t>
      </w:r>
    </w:p>
    <w:p w14:paraId="0000022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A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Предтече, проповідував Агнця, який бере гріхи світу; Його благай, щоб Він позбавив мене участі козлищ і приєднав мене до овець, що праворуч, славний.</w:t>
      </w:r>
    </w:p>
    <w:p w14:paraId="0000022B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утроба носила Тебе, Діво, що носила у Своєму лоні втілене Слово;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 ж божественним радуванням великий Предтеча всесвятий плід неплідної пізнав і поклонився.</w:t>
      </w:r>
    </w:p>
    <w:p w14:paraId="0000022C" w14:textId="77777777" w:rsidR="007D1EEB" w:rsidRPr="003D470E" w:rsidRDefault="003D470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D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Піч колись у Вавилоні дійства розділила: Божим повелінням халдеїв обпалила, вірні ж, зрошені, співали: благословляйте, всі діла Господні, Господа.</w:t>
      </w:r>
    </w:p>
    <w:p w14:paraId="0000022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F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 правицю мені, на землі лежачому, Предтече, ти бо простягнув правицю і омив водами Нескверного; і визволи мене від скверни тілесної, всього мене очищуючи покаянням, і спа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си мене.</w:t>
      </w:r>
    </w:p>
    <w:p w14:paraId="0000023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31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Маєш, душе, час покаятися, стряхни тяжкий сон лінивства і поспішно підбадьорся, взиваючи до Твого Владики: Милосердний, ущедри мене молитвами Твого Хрестителя.</w:t>
      </w:r>
    </w:p>
    <w:p w14:paraId="0000023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33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Потоки пристрастей і води злоби дійшли до душі моєї, блаженний Предтече; поспіши скоро визволити мене, бо ти річковими струмками облив Того, хто є безстрастя найтихіша безодня.</w:t>
      </w:r>
    </w:p>
    <w:p w14:paraId="0000023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35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Горе мені, що багато зла вчинив! Горе мені, що єдиний прогнівав всеблагого Бога! Хрестителю Христовий, допоможи мені і подай мені прощення гріхів і прощення моїх боргів твоїм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заступництвом.</w:t>
      </w:r>
    </w:p>
    <w:p w14:paraId="00000236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7" w14:textId="77777777" w:rsidR="007D1EEB" w:rsidRPr="003D470E" w:rsidRDefault="003D470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Вишнього Бога народивша плоттю, визволи мене із бруду пристрастей, що ображають мене, я весь тяжко зубожів; збагати божественними чеснота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ми, щоб я оспівував Тебе, спасаючись.</w:t>
      </w:r>
    </w:p>
    <w:p w14:paraId="00000238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9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3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Слово породила,* сущу Богородицю, тебе величаємо.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яться його.</w:t>
      </w:r>
    </w:p>
    <w:p w14:paraId="0000023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4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2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3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4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14:paraId="0000024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4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Який страшний твій суд, Христе, на якому чекає мене вир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ок.* Однак його чомусь я не страхаюся, ведучи в лінощах життя моє.* Тож наверни мене, Творче єдиний, як навернув ти Манасію грішного.</w:t>
      </w:r>
    </w:p>
    <w:p w14:paraId="0000024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4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Єдиний безгрішний і милосердний Господи! В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14:paraId="0000024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: Ти поклонився, Пророче, носимому в богоматеринському лоні,* що все носить силою своєю.* Моли Його з Нею, щоб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спаслася смиренна душа моя,* що день у день впадає в багато прогріхів.</w:t>
      </w:r>
    </w:p>
    <w:p w14:paraId="0000024A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B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вні́шу від серафи́мів,* що без зотлі́ння Бо́га Сло́во породи́ла,* су́щу Богоро́дицю, тебе́ велича́ємо.</w:t>
      </w:r>
    </w:p>
    <w:p w14:paraId="0000024D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E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4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5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5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5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5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8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9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Світильний</w:t>
      </w:r>
    </w:p>
    <w:p w14:paraId="0000025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5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: Тебе, Діво, сповістили всі пророки.* Давид назвав тебе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5C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D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E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6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хваліте його, всі воїнства небесні.</w:t>
      </w:r>
    </w:p>
    <w:p w14:paraId="00000261" w14:textId="3991C258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6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6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6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Гори й усі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пагорби,* садовина й усі кедри;</w:t>
      </w:r>
    </w:p>
    <w:p w14:paraId="0000026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й небо.</w:t>
      </w:r>
    </w:p>
    <w:p w14:paraId="0000026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D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ся.</w:t>
      </w:r>
    </w:p>
    <w:p w14:paraId="0000027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Щоб їхніх царів закути в кайдани,* а їхніх вельмож – у з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алізні окови.</w:t>
      </w:r>
    </w:p>
    <w:p w14:paraId="0000027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7" w14:textId="77777777" w:rsidR="007D1EEB" w:rsidRPr="003D470E" w:rsidRDefault="003D470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Хваліте його звуком р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огу,* хваліте його на гарфі й на гуслах.</w:t>
      </w:r>
    </w:p>
    <w:p w14:paraId="0000027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D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E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80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8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8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8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0000028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B" w14:textId="11B9942D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до тебе я прибігаю,* навчи мене творити твою волю, бо ти Бог мій.</w:t>
      </w:r>
    </w:p>
    <w:p w14:paraId="0000028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е.</w:t>
      </w:r>
    </w:p>
    <w:p w14:paraId="0000028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9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мене установ твоїх.</w:t>
      </w:r>
    </w:p>
    <w:p w14:paraId="0000029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5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9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7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Тобі належит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ь слава:* Отцю, і Сину, і Святому Духові:</w:t>
      </w:r>
    </w:p>
    <w:p w14:paraId="00000298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9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A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9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0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сім.</w:t>
      </w:r>
    </w:p>
    <w:p w14:paraId="000002A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2AA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B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2AC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E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ти, ласк і людинолюбности, і Тобі славу возсилаємо, Отцю, і Сину, і Святому Духові, нині, і повсякчас, і на віки віків.</w:t>
      </w:r>
    </w:p>
    <w:p w14:paraId="000002AF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B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B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3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B4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B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Святому Духові, нині, і повсякчас, і на віки віків.</w:t>
      </w:r>
    </w:p>
    <w:p w14:paraId="000002B6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7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8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9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й:* Перше ніж засудити мене,* пощади і помилуй мене, Боже!</w:t>
      </w:r>
    </w:p>
    <w:p w14:paraId="000002B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оїм слугам твоє діло, і слава твоя – їхнім дітям.</w:t>
      </w:r>
    </w:p>
    <w:p w14:paraId="000002BB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000002BC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</w:t>
      </w:r>
      <w:r w:rsidRPr="003D470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Господа, Бога нашого, нехай буде над нами,* і стверди діло рук наших; стверди його – діло рук наших. </w:t>
      </w:r>
    </w:p>
    <w:p w14:paraId="000002B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нього моляться.</w:t>
      </w:r>
    </w:p>
    <w:p w14:paraId="000002B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 w14:paraId="000002BF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C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C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C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О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шим;* і не введи́ нас у споку́су,* але́ ви́зволи нас від лука́вого.</w:t>
      </w:r>
    </w:p>
    <w:p w14:paraId="000002C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B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C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CD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  <w:highlight w:val="white"/>
        </w:rPr>
        <w:t>Правилом віри і образом лагідности,* учител</w:t>
      </w:r>
      <w:r w:rsidRPr="003D470E">
        <w:rPr>
          <w:rFonts w:ascii="Times New Roman" w:eastAsia="Times New Roman" w:hAnsi="Times New Roman" w:cs="Times New Roman"/>
          <w:sz w:val="24"/>
          <w:szCs w:val="24"/>
          <w:highlight w:val="white"/>
        </w:rPr>
        <w:t>ем повздержности явила тебе твоєму стаду всіх речей істина.* Ради цього придбав ти смиренням високе, убогістю – багате,* отче священноначальнику Тарасію.* Моли Христа Бога, щоб спаслися душі наші.</w:t>
      </w:r>
    </w:p>
    <w:p w14:paraId="000002C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ицю.</w:t>
      </w:r>
    </w:p>
    <w:p w14:paraId="000002CF" w14:textId="77777777" w:rsidR="007D1EEB" w:rsidRPr="003D470E" w:rsidRDefault="007D1EE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D0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D1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2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3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вятослава, і за преосвященнішого архиєпископа і митрополита нашого кир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D470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D4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Го́споди,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поми́луй.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6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7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вославних християн.</w:t>
      </w:r>
    </w:p>
    <w:p w14:paraId="000002D8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9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A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B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C" w14:textId="77777777" w:rsidR="007D1EEB" w:rsidRPr="003D470E" w:rsidRDefault="003D470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D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E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F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E0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E1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них апостолів, і святого (ім’я, </w:t>
      </w:r>
      <w:r w:rsidRPr="003D470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), і свято́го отця нашого Тарасія, архиєпископа Царгородського, і всіх святих - помилує і спасе нас як благий і людинолюбний.</w:t>
      </w:r>
    </w:p>
    <w:p w14:paraId="000002E2" w14:textId="77777777" w:rsidR="007D1EEB" w:rsidRPr="003D470E" w:rsidRDefault="003D470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3D470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E3" w14:textId="77777777" w:rsidR="007D1EEB" w:rsidRPr="003D470E" w:rsidRDefault="007D1EE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E4" w14:textId="77777777" w:rsidR="007D1EEB" w:rsidRPr="003D470E" w:rsidRDefault="003D470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E5" w14:textId="77777777" w:rsidR="007D1EEB" w:rsidRPr="003D470E" w:rsidRDefault="003D470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70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</w:t>
      </w:r>
      <w:r w:rsidRPr="003D470E">
        <w:rPr>
          <w:rFonts w:ascii="Times New Roman" w:eastAsia="Times New Roman" w:hAnsi="Times New Roman" w:cs="Times New Roman"/>
          <w:sz w:val="24"/>
          <w:szCs w:val="24"/>
        </w:rPr>
        <w:t>рім тебе, Пречиста Діво!* Ти нам допоможи, на тебе надіємось* і тобою хвалимось:* бо ми твої слуги, щоб ми не посоромилися.</w:t>
      </w:r>
    </w:p>
    <w:sectPr w:rsidR="007D1EEB" w:rsidRPr="003D470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997D76"/>
    <w:multiLevelType w:val="multilevel"/>
    <w:tmpl w:val="B8BA4D8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EEB"/>
    <w:rsid w:val="003D470E"/>
    <w:rsid w:val="007D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198DBBD-F238-473F-B6A1-24E5AA16E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GmlH2pX5b8J0PdR2ohl+9RETq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Ia2pvTEQ0TERMUDY3clh6RkMxcnRpMXFtT0s3TjV2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47226</Words>
  <Characters>26919</Characters>
  <Application>Microsoft Office Word</Application>
  <DocSecurity>0</DocSecurity>
  <Lines>224</Lines>
  <Paragraphs>147</Paragraphs>
  <ScaleCrop>false</ScaleCrop>
  <Company/>
  <LinksUpToDate>false</LinksUpToDate>
  <CharactersWithSpaces>73998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2025-01-25T05:53:00Z</dcterms:created>
  <dcterms:modified xsi:type="dcterms:W3CDTF">2025-02-14T13:13:00Z</dcterms:modified>
</cp:coreProperties>
</file>