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19, Середа</w:t>
      </w:r>
    </w:p>
    <w:p>
      <w:r>
        <w:rPr>
          <w:rFonts w:ascii="Times New Roman" w:hAnsi="Times New Roman"/>
          <w:sz w:val="24"/>
        </w:rPr>
        <w:t>Свв. мчч. Хризанта й Дарії</w:t>
      </w:r>
    </w:p>
    <w:p w14:paraId="332A94F7" w14:textId="77777777" w:rsidR="00587C5B" w:rsidRDefault="00E52BA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3A192F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88FA8ED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6A5089D3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2EC45BEA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E06E7F0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FCCA6A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1EE1162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51DC462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20386AB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C522843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6DF5986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17A3296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7F37437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1BE460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4B90A75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0771CFE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34411247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F5B3096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863E980" w14:textId="77777777" w:rsidR="00587C5B" w:rsidRDefault="00E52BA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C01827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0F77E4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1B347B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5D3626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9727C8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8203DF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7F59D9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4ABB5E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A6DFEB0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78D0805F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1D9C5ED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8B1A65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58073ED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EC1FC4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C8B85C8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9832DB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CE3D64C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A0FA2C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9AA5EA6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FDD907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07BA966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1E8F50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66CC110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3743DB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432CF26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41AD30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E9DCFC0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37ACE7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DF0DD95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71516E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24DBA8E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FAD25E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6558DB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A344879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2CD191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1480D47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4321DAE" w14:textId="77777777" w:rsidR="00587C5B" w:rsidRDefault="00E52BA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3.</w:t>
      </w:r>
    </w:p>
    <w:p w14:paraId="71A98196" w14:textId="77777777" w:rsidR="00587C5B" w:rsidRDefault="00E52BA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EDD4E7B" w14:textId="77777777" w:rsidR="00587C5B" w:rsidRDefault="00E52BA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B18893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755F11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170E792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14A0AA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086B74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B32E5A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AA0377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F7CB23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4DCE981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9AE751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4CEC40F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B44189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E711C7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45E14D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8524F8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58C0C1B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5D41F4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65C107E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39587DA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2DA83D6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4005360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B8B7146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2F857DBF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2F35D0D8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3E99BABF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2A9E07C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B9D47B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Господи, що хрестом убив обманця,* від його омани визволи мене грішного і зведеного на манівці.* А очистивши мене постом,* дозволь мені, Владико, чинити твою волю,* щоб міг я співчутливо оглядати* твої святі страждання.</w:t>
      </w:r>
    </w:p>
    <w:p w14:paraId="2BD42872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5205A6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я ран зазнав від похотей* і нещадно сам себе умертвив.* О Владико, що списом дав себе проколоти,* зціли й оживи, як щедрий, мою бідолашну душу,* зранену ворожою стрілою,* щоб явну участь мати у твоїх стражданнях.</w:t>
      </w:r>
    </w:p>
    <w:p w14:paraId="45391C13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AF6EC0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Господи, постом просвіти душі наші,* щоб ми сподобилися неосудно в радості хрест твій побачити* та йому з острахом і любов'ю поклонитися,* бо він є знаком твоїх добровільних страждань,* до яких зволь нам дійти, як Людинолюбець.</w:t>
      </w:r>
    </w:p>
    <w:p w14:paraId="2DC8B9CE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</w:rPr>
        <w:t>Божественного пізнання* прийнявши осяяння,* просвітив єси, мудрий, очі серця твого,* і облуди морок відігнав єси розсудливо,* та ісповідав єси Христа* – всіх Господа, що плоть прийняв.* Від Нього, укріплюваний* силою духа, Хрисанте,* від мук вищим явився ти, всехвальний.</w:t>
      </w:r>
    </w:p>
    <w:p w14:paraId="21617934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3738221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Ворожі принади* і шал насолоди* як павутиння сприйняв ти.* Ставши ж у затворі похмурому,* сяйвом божественним озорився ти* і благовонням мисленним сповнився, стоячи посеред смороду,* і привів, як весільний управитель щонайкращий,* Христові невісту нескверну* – ту, що осквернити тебе поривалася.</w:t>
      </w:r>
    </w:p>
    <w:p w14:paraId="3CF80424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Зранившись прагненням* найсолодшим Сотворителя,* ти і від омани безбожжя остаточно ухилилася,* і в середині божественної весільної світлиці вмістилася,* невістою Христові ставши через многі муки тіла,* Даріє великоіменита,* божественне вмістилище Духа,* споборниць окрасо,* і дів оздобо.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Ба́чачи, як розпина́ють* Христа́ Чоловіколю́бця* і як бік Його́ протина́ють копіє́м,* Пречи́стая пла́чучи голоси́ла:* «Що це, Си́ну мій?* Що Тобі невдя́чні лю́ди воздали́ за бла́га, які Ти сотвори́в їм,* – і спіши́ш бездітною мене́ вчини́ти, Найлюбіший?* Вража́юся, Всемилосе́рдний,* Твоє́му власновільному розп’я́ттю!»</w:t>
      </w:r>
    </w:p>
    <w:p w14:paraId="153C2B43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405466B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0F4FE88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1D5538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7FF2AE7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1C1B448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D1FAA5B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22D74651" w14:textId="77777777" w:rsidR="00587C5B" w:rsidRDefault="00E52B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3):</w:t>
      </w:r>
      <w:r>
        <w:rPr>
          <w:rFonts w:ascii="Times New Roman" w:hAnsi="Times New Roman"/>
          <w:color w:val="000000"/>
          <w:sz w:val="24"/>
          <w:szCs w:val="24"/>
        </w:rPr>
        <w:t xml:space="preserve"> Великий Господь і хвальний вельми </w:t>
      </w:r>
      <w:r>
        <w:rPr>
          <w:rFonts w:ascii="Times New Roman" w:hAnsi="Times New Roman"/>
          <w:i/>
          <w:color w:val="FF0000"/>
          <w:sz w:val="24"/>
          <w:szCs w:val="24"/>
        </w:rPr>
        <w:t>(Пс. 47, 2),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7B1626D" w14:textId="77777777" w:rsidR="00587C5B" w:rsidRDefault="00E52BA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Господь Бог наш по віки вічні. Він нас вестиме.</w:t>
      </w:r>
    </w:p>
    <w:p w14:paraId="2B19B0A3" w14:textId="77777777" w:rsidR="00587C5B" w:rsidRDefault="00E52B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139A2A2B" w14:textId="77777777" w:rsidR="00587C5B" w:rsidRDefault="00E52B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Господь сказав до Ноя: Увійди ти і вся твоя родина в ковчег, бо тебе одного з цього роду побачив я праведним передо мною. Зо всякої чистої скотини візьмеш по семеро до себе, самців і самиць, а з нечистої скотини по парі, самця й самицю. З птаства піднебесного теж по семеро, самців і самиць, щоб зберегти живим насіння по всій землі. Ще бо сім днів, і я пошлю дощ на землю, сорок днів і сорок ночей, і вигублю з лиця землі всі сотворіння, що їх я створив. І зробив Ной усе, як велів йому Господь. Було ж Ноєві шістсот років, як стався потоп на землі. І ввійшов Ной, сини його, жінка його й жінки синів його з ним у ковчег перед потопом вод.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7, 1-7)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1C507C01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1):</w:t>
      </w:r>
      <w:r>
        <w:rPr>
          <w:rFonts w:ascii="Times New Roman" w:hAnsi="Times New Roman"/>
          <w:color w:val="000000"/>
          <w:sz w:val="24"/>
          <w:szCs w:val="24"/>
        </w:rPr>
        <w:t xml:space="preserve"> Уста мої* промовлять премудрість* і роздуми серця мого розуміння </w:t>
      </w:r>
      <w:r>
        <w:rPr>
          <w:rFonts w:ascii="Times New Roman" w:hAnsi="Times New Roman"/>
          <w:i/>
          <w:color w:val="FF0000"/>
          <w:sz w:val="24"/>
          <w:szCs w:val="24"/>
        </w:rPr>
        <w:t>(Пс. 48, 4).</w:t>
      </w:r>
    </w:p>
    <w:p w14:paraId="56B1F7AC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Слухайте це, усі народи </w:t>
      </w:r>
      <w:r>
        <w:rPr>
          <w:rFonts w:ascii="Times New Roman" w:hAnsi="Times New Roman"/>
          <w:i/>
          <w:color w:val="FF0000"/>
          <w:sz w:val="24"/>
          <w:szCs w:val="24"/>
        </w:rPr>
        <w:t>(Пс. 48, 2).</w:t>
      </w:r>
    </w:p>
    <w:p w14:paraId="04775C00" w14:textId="77777777" w:rsidR="00587C5B" w:rsidRDefault="00E52B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2112FA8" w14:textId="77777777" w:rsidR="00587C5B" w:rsidRDefault="00E52BAF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Отож, тепер, діти мої, слухайте мене: щасливі ті, що дороги мої пильнують! Слухайте науки й будьте мудрі, не гордуйте нею. Щасливий чоловік, що мене слухає, що день-у-день біля дверей моїх чуває, біля моїх одвірків стоїть на сторожі! Бо хто мене знаходить, той життя знаходить й осягає від Господа ласку. Кому ж мене бракує, той свою душу кривдить; всі мої ненависники - смерть полюбляють.”</w:t>
      </w:r>
    </w:p>
    <w:p w14:paraId="185E410F" w14:textId="77777777" w:rsidR="00587C5B" w:rsidRDefault="00E52BAF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служниць, щоб оповістити, по щонайвищих закутках у місті: Хто простодушний, нехай сюди заверне, безумному ж вона сказала: “Ходіте, мій хліб їжте, і вино, що я приготувала, пийте; киньте безумство - й житимете, ходіть дорогою розуму.” Хто хоче кепкуна наставляти, напитає собі неславу, а сором - хто докоряє грішникові. Не докоряй кепкунові, а то він тебе зненавидить; докоряй мудрому, - він тебе полюбить. Дай мудрому пораду, він стане ще мудрішим; навчи праведника, і він знання побільшить. Початок мудрости - острах Господній; спізнання Всесвятого - розум. Бо мною продовжиться вік твій, роки життя твого причиняться. </w:t>
      </w:r>
      <w:r>
        <w:rPr>
          <w:rFonts w:ascii="Times New Roman" w:hAnsi="Times New Roman"/>
          <w:i/>
          <w:color w:val="FF0000"/>
          <w:sz w:val="24"/>
          <w:szCs w:val="24"/>
        </w:rPr>
        <w:t>(Прип. 8, 32-9, 11)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72F2AE31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119485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347BA2E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62684E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EC4DF0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1AD760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695938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349899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730671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6F05D4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E388C1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A6454B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613711D" w14:textId="77777777" w:rsidR="00587C5B" w:rsidRDefault="00E52BA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32E71D95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6766B1D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9C2A28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AE32D06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84340A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714421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F37B2F6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6D95BF6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BA9C8FA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900C24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02E9B70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70E1A23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30D93B3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AE7EB7B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E41A307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718301D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5FAAA05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C59415C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2D1B19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8755C29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95D4EB7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BA1705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B5F735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7DA057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20F725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5A1D5C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C934E9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8C25AE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3254860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8564E2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Господи, хоч я сотворіння земнородне,* але, бувши твоєю подобою,* насмілююся називати тебе, Сотворителя, моїм Отцем.* Живучи, як блудний син,* через гріх втратив я ласку синівства* і, забувши твої дари, прогайнував багатство.* Але ти, щоб мене не відректися,* дозволив своєму єдинородному Синові* хрест і смерть тілесну за мене перетерпіти.* Тож ущаслив мене, прийнявши знову до себе,* як свою власність, Людинолюбче.</w:t>
      </w:r>
    </w:p>
    <w:p w14:paraId="5201591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8C33A7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Хоча синівська гідність доброго Отця на мені була,* та я, нерозумний, того не збагнув* і сам позбавив себе слави,* грішно розтратив багатство благодаті.* Не маючи достатньо божественної поживи,* я підлещувався бридкому чужинцеві,* а він послав мене на власне поле, згубне для душі;* і в рабстві пристрастей й облуди життя моє минало,* на пасовиську зі скотом, та без насичення.* Однак, вертаюся і кличу до тебе,* милосердного й щедрого Отця:* Згрішив я проти неба і перед тобою,* - благаю, спаси мене.</w:t>
      </w:r>
    </w:p>
    <w:p w14:paraId="14A6DE2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0A4EF0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Безліч святих твоїх, Христе,* молиться за нас,* тож помилуй і спаси нас, як чоловіколюбець.</w:t>
      </w:r>
    </w:p>
    <w:p w14:paraId="3272EB9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Ти, Пречиста, перетерпівши неймовірні болі* при розп'ятті твого Сина й Бога,* у сльозах стогнала й голосила:* Горе мені, найсолодша Дитино!* Чому ж то ти, піддаючись несправедливим стражданням,* спасти Адамових нащадків хочеш?* Ми ж з вірою до тебе молимось, Пречиста Діво:* Випроси для пас милосердя у свого Сина.</w:t>
      </w:r>
    </w:p>
    <w:p w14:paraId="7DC49F9F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2C978F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78BF5271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ECA9EE0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E3DF1E3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49754444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32C8C463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22E214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4480A7B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AC6FC22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EC369F5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9C4D264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EC81FDD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7B63C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EB0E639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7CF35F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B91551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17AE59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2C6CA9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F55E80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7DB4309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04B8B99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DB5B50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EEF4E3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D99AC4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4B727D6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241A3F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B3B585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EB93B9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32F872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1612D67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5817856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965E17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4866CC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40858D2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2F446F98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6F79E4FF" w14:textId="77777777" w:rsidR="00587C5B" w:rsidRDefault="00587C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252EF1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32AC1BB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0FAF9F03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73E8AA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7CB1B2E5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48290609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68D95112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74081C84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763AF341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4E92F5D4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76EDB189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17C0C7B6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59BA5D2B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5D952278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3D584C5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7F76151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701367D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3382CF1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3C504DB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6FC18E6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6F814FC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4EDF367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6439B96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158B023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10E077E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0E64D22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4CDEF7F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0DB7162" w14:textId="77777777" w:rsidR="00587C5B" w:rsidRDefault="00587C5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D998E5A" w14:textId="77777777" w:rsidR="00587C5B" w:rsidRDefault="00E52BA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26F6CCB1" w14:textId="77777777" w:rsidR="00587C5B" w:rsidRDefault="00587C5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5176C6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Хризанта й Дарії, і всіх святих - помилує і спасе нас як благий і людинолюбний.</w:t>
      </w:r>
    </w:p>
    <w:p w14:paraId="6904BC1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5B0FDB8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02789A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53D9700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7ACA732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970867" w14:textId="77777777" w:rsidR="00587C5B" w:rsidRDefault="00E52BAF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E2A05B9" w14:textId="77777777" w:rsidR="00587C5B" w:rsidRDefault="00E52BA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0D2A6DC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FC2A13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8AFBC1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8CF4A3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35E2E76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295DF3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106217F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133FE67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57961A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CA36E1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4C3A4A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0905FF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DBED45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4CE4AAE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B7D3AA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E40179A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4BD6170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F3E6E9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924704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5F4A8F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602DCA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6D7D31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0CA5D8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E727F5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98B5C0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2577B2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11D2B0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707FEB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8C45AA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FD7534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62A36A2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22BD79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6FBC1D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348D94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CC385A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3EA445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D4D535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A83FDB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4AA0551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499ABD1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05595F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E67FB4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620A47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D5368C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3E7E05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195D34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BD71FA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6E7751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8829D4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5D8D56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2A7EDEC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03456E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2F685A7" w14:textId="77777777" w:rsidR="00587C5B" w:rsidRDefault="00E52BA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672382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76E1EE63" w14:textId="77777777" w:rsidR="00587C5B" w:rsidRDefault="00E52BAF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5483363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8C3A55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4AAA76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1E558C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68CEC1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74A27F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2EC010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2EF47C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0A14A8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6B5D1F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84513A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D0EB69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880AEE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BC2B62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7D2AEA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88387F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903471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DCB716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0CA8F21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45E1B17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E62F3B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52C44C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E57D1B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A1585F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6C133F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CF35F6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F9FAFC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C2782D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2D4581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74525B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2C53E9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3FE0D0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446A2F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4E73E1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644E59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C27F25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3881D4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7D8702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552907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B7BC21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5D30A42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6C3D6E8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BC50D4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19A27B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1F18A2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A4E576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A7CFF8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86500A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5D7734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56ECF8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71D1CC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2E4EB5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325FAB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30F431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B8D1A86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F3F72BA" w14:textId="77777777" w:rsidR="00587C5B" w:rsidRDefault="00587C5B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702137A3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456061F9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D9B6DBE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ECDD528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9775624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2309199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C4E7159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85F4A36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AAEBC27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C750965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0F650BE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3DD6076" w14:textId="77777777" w:rsidR="00587C5B" w:rsidRDefault="00E52B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ECA5C6A" w14:textId="77777777" w:rsidR="00587C5B" w:rsidRDefault="00587C5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4484EA3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54FD8E11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E400DA0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5778BC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8BF9452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A9E754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91C5DAE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429FB9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6F648EF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58D2AA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796956D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EF765A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B9C28EB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DAB17D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0D7D476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FE9AB9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C82553D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0D018B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1011022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D4ABA3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9C96A67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03B141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BB40186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AB55B5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F03ED66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4B74A6F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6AF38DA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B24C356" w14:textId="77777777" w:rsidR="00587C5B" w:rsidRDefault="00E52B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C66804D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6:</w:t>
      </w:r>
    </w:p>
    <w:p w14:paraId="2354DD7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09C01F3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2A7AD27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44E98D6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4EE3792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07AB6586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5627A6E" w14:textId="77777777" w:rsidR="00587C5B" w:rsidRDefault="00E52BA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3DFFA30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Силою хреста твого, охорони нас.</w:t>
      </w:r>
    </w:p>
    <w:p w14:paraId="131D3D6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14:paraId="63CA2CD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14:paraId="5E269DA0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79F073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030A1FC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Gungsuh" w:hAnsi="Times New Roman" w:cs="Gungsuh"/>
          <w:sz w:val="24"/>
          <w:szCs w:val="24"/>
        </w:rPr>
        <w:t>Хрест твій, Господи, освятився:* ним бо − зціляються ті, що нездужають гріхами.* Тому припадаємо перед тобою: Помилуй нас!</w:t>
      </w:r>
    </w:p>
    <w:p w14:paraId="3671F16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Бачивши повішеного на дереві мертвого Господа,* якого тілом породила,* Діва плачучи, кликала:* Подивляю твоє, Сину, несказанне довготерпіння!* Як же то беззаконні прибили до хреста, немов злочинця, тебе,* праведного Суддю і єдиного Владику?</w:t>
      </w:r>
    </w:p>
    <w:p w14:paraId="4C45F925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73E84B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A355A6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51970F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0C0F54EE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339D8FC" w14:textId="77777777" w:rsidR="00587C5B" w:rsidRDefault="00E52B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D460551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46B46B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0D8424F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3, подібний: Красотою дівицтва):</w:t>
      </w:r>
      <w:r>
        <w:rPr>
          <w:rFonts w:ascii="Times New Roman" w:hAnsi="Times New Roman"/>
          <w:sz w:val="24"/>
          <w:szCs w:val="24"/>
        </w:rPr>
        <w:t xml:space="preserve"> Владико, піднесений на хрест,* ти полум'я переступу згасив;* а добровільно життя віддавши, умертвив і ворога.* Тому благаю тебе:* Умертви пожадання мого тіла й оживи, Милосердний,* моє окаянне серце,* очищуючи від усякої скверни постом, що вигублює пристрасті.</w:t>
      </w:r>
    </w:p>
    <w:p w14:paraId="218BFFF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Ганебну смерть і розп'яття* витерпів ти добровільно, Щедрий,* а Родителька твоя, бачивши це, страждала.* Тому, її мольбами,* задля твого милосердя, змилуйся і спаси світ,* єдиний предобрий Людинолюбче Господи,* що взяв на себе гріхи світу.</w:t>
      </w:r>
    </w:p>
    <w:p w14:paraId="12E84CFA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DDD1E8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CCAAF3B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6B177A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148EA75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55776B3" w14:textId="77777777" w:rsidR="00587C5B" w:rsidRDefault="00E52B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77195F5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92A52D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73D7B2F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Радісно звершуючи посну трапезу, кличемо:* Збережи всіх нас, Господи, у мирі,* визволяючи від усякого ворожого підступу.* Сподоби нас, Предобрий, твій чесний хрест з любов'ю цілувати,* бо його ти, єдиний многомилостивий, подаєш вселенній заради своєї милости.</w:t>
      </w:r>
    </w:p>
    <w:p w14:paraId="34FAC00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12A56280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C08471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A5C8E2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2C1833E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78B3E4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3E0966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9F62C1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405EC7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24E162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8B3DBF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70A3C6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EBBA1D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F3D9DD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9DBF81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6C8BDA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E1FA35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EC99F3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7ECCDD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2A10C3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75F724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23AFD9C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C42528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764D77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2AAC294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2BF7732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і святого священномученика </w:t>
      </w:r>
      <w:r>
        <w:rPr>
          <w:rFonts w:ascii="Times New Roman" w:hAnsi="Times New Roman"/>
          <w:color w:val="000000"/>
          <w:sz w:val="24"/>
          <w:szCs w:val="24"/>
        </w:rPr>
        <w:t>Теодота, єпископа Киринейського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4F0921F1" w14:textId="77777777" w:rsidR="00587C5B" w:rsidRDefault="00E52BA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C67E9A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297C647F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4281D0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1EE548F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1F2EC293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3</w:t>
      </w:r>
    </w:p>
    <w:p w14:paraId="5FEB45F6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Утвердилося серце моє у Господі, піднісся ріг мій у Бозі моїм.</w:t>
      </w:r>
    </w:p>
    <w:p w14:paraId="5FE7CFEC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Розкрилися уста мої на ворогів моїх: звеселилась я спасінням Твоїм!</w:t>
      </w:r>
    </w:p>
    <w:p w14:paraId="5B207D9B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нема святого, як Господь,* і нема праведного, як Бог наш,* і нема святого, крім Тебе.</w:t>
      </w:r>
    </w:p>
    <w:p w14:paraId="087F7A3B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хваліться і не говоріть високого в гордині,* і хай не вийде самохвальство із уст ваших,</w:t>
      </w:r>
    </w:p>
    <w:p w14:paraId="1D80D186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Бог – відання Господь,* і Бог, що уготовляє почини Свої.</w:t>
      </w:r>
    </w:p>
    <w:p w14:paraId="71F2BBF9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Лук сильних ослаб,* а немічні перепоясалися силою;</w:t>
      </w:r>
    </w:p>
    <w:p w14:paraId="08222570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сповнені хлібом – зубожіли,* а голодні – заселили землю;</w:t>
      </w:r>
    </w:p>
    <w:p w14:paraId="2102F568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неплідна породила сімох,* а багата на дітей – зав’яла.</w:t>
      </w:r>
    </w:p>
    <w:p w14:paraId="098D67B5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мертвить і живить,* зводить до аду і виводить;</w:t>
      </w:r>
    </w:p>
    <w:p w14:paraId="10D044D4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зубожує і збагачує, принижує і вивищує.* Піднімає з землі вбогого, і з гноїща підносить злидаря,</w:t>
      </w:r>
    </w:p>
    <w:p w14:paraId="20ED23BA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посадити його з можними народу* і престіл слави дати у спадщину йому.</w:t>
      </w:r>
    </w:p>
    <w:p w14:paraId="44805E94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Дає молитву молільникові* і благословляє літа праведного,</w:t>
      </w:r>
    </w:p>
    <w:p w14:paraId="0BB91C99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 силою могутній муж.* Господь немічним учинить супостата Свого, Господь Свят.</w:t>
      </w:r>
    </w:p>
    <w:p w14:paraId="578AE256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Хай не хвалиться мудрий мудрістю своєю,* і хай не хвалиться сильний силою своєю,* і хай не хвалиться багатий багатством своїм,</w:t>
      </w:r>
    </w:p>
    <w:p w14:paraId="0619E565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але сим хай хвалиться хвалій:* що розуміє і знає Господа,* і чинить суд і правду посеред землі.</w:t>
      </w:r>
    </w:p>
    <w:p w14:paraId="2A82199A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зійшов на небеса і загримів,* Він, Праведний, судитиме кінці землі,</w:t>
      </w:r>
    </w:p>
    <w:p w14:paraId="5C1CEE7A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дасть кріпость цареві нашому,* і піднесе ріг христа Свого.</w:t>
      </w:r>
    </w:p>
    <w:p w14:paraId="5CF5ADBD" w14:textId="77777777" w:rsidR="00587C5B" w:rsidRDefault="00587C5B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58170952" w14:textId="77777777" w:rsidR="00587C5B" w:rsidRDefault="00E52BAF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3</w:t>
      </w:r>
    </w:p>
    <w:p w14:paraId="06CD6A94" w14:textId="77777777" w:rsidR="00587C5B" w:rsidRDefault="00E52BAF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Твердине тих, що на Тебе уповають,* - утверди, Господи, Церкву Твою,* яку Ти придбав* пресвятою своєю кров’ю.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17E76C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BA05171" w14:textId="77777777" w:rsidR="00587C5B" w:rsidRDefault="00E52BAF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Розпинаючись разом із Розп’ятим задля нас, умертвімо всі плотські члени в постах, молитвах і моліннях.</w:t>
      </w:r>
    </w:p>
    <w:p w14:paraId="1061340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C1560BB" w14:textId="77777777" w:rsidR="00587C5B" w:rsidRDefault="00E52BAF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терня гріха викорінив хрестом Твоїм, Господи, вирви тернину помислів ума мого. </w:t>
      </w:r>
    </w:p>
    <w:p w14:paraId="5B2CD99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2A593FB" w14:textId="77777777" w:rsidR="00587C5B" w:rsidRDefault="00E52BA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Озброївши думки постом, перемагаймо ворожі полчища бісівські, силою хреста укріплені. </w:t>
      </w:r>
    </w:p>
    <w:p w14:paraId="052B019E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Воплочене Слово із тебе, Пречиста, пройшло, виправляючи падіння праотців, з милосердя щедрот.</w:t>
      </w:r>
    </w:p>
    <w:p w14:paraId="5DE9C06C" w14:textId="77777777" w:rsidR="00587C5B" w:rsidRDefault="00587C5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B87C7A6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3031208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7D797F2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ECECFD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4C8A16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5A6893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6AAF88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E2F386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DA50A9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F93EB17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AECB73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74BFE71F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01128322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3E3D4DFF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50E614A4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25B2B730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542A7D95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7D20B277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6A6B6A4D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35D9FB8B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0693C8BC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6E88817A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05DC1378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66E396AB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4418012D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67F1FA21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4915BB93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61C9CC58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15B132EC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49FB513D" w14:textId="77777777" w:rsidR="00587C5B" w:rsidRDefault="00E52B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9687244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46F48421" w14:textId="77777777" w:rsidR="00587C5B" w:rsidRDefault="00587C5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2D7DAF45" w14:textId="77777777" w:rsidR="00587C5B" w:rsidRDefault="00E52BAF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Зібрались у нестерпнім вогні* та шкоди від полум’я не зазнавши,* юнаки – провідники побожності, божественну пісню співали:* Усі створіння Господні, благословіть Господа і прославляйте по всі віки. </w:t>
      </w:r>
    </w:p>
    <w:p w14:paraId="49B9B64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492447D" w14:textId="77777777" w:rsidR="00587C5B" w:rsidRDefault="00E52BA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Хрестом Ти переміг начала і сили темряви, Світлодавче, коли прийдеш владно судити світ увесь, не об’являй, Слове, таємних діл моїх, щоб прославив я Твоє багате милосердя. </w:t>
      </w:r>
    </w:p>
    <w:p w14:paraId="2A5A5DE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7D24A4D" w14:textId="77777777" w:rsidR="00587C5B" w:rsidRDefault="00E52BA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суд перед судилищем, Судде, став єси, засуджуючи ворожнечу хрестом Твоїм, довготерпеливий Правосуде; тому від вічного осудження визволь тих, що взивають зі страхом, і превозносять Твоє чоловіколюб’я. </w:t>
      </w:r>
    </w:p>
    <w:p w14:paraId="097959D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F778BB5" w14:textId="77777777" w:rsidR="00587C5B" w:rsidRDefault="00E52BA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Вогнем посту загартовані діти благочестиві, здійняте полум’я у давнину, божественною росою погасили воістину; і ми, постивши, печі всіх пристрастей вгасімо, щоб уникнути полум’я геєнни. </w:t>
      </w:r>
    </w:p>
    <w:p w14:paraId="78375DFE" w14:textId="77777777" w:rsidR="00587C5B" w:rsidRDefault="00E52BA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F1DBEC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Божа Мудрість із тебе храм собі вчинивши, воплотилася невимовним сходженням, Діво Несупружна, Ти бо єдина із усіх родів вибрана на оселю Слова нетлінного.</w:t>
      </w:r>
    </w:p>
    <w:p w14:paraId="332D9D1C" w14:textId="77777777" w:rsidR="00587C5B" w:rsidRDefault="00587C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7F0FE88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73618C8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5A2C2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E5DBFA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D8DFC1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B0D4D8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8643D4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890F6E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C5D221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BF2615E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5C8E1AC7" w14:textId="77777777" w:rsidR="00587C5B" w:rsidRDefault="00E52BA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 законній тіні і прообразі бачимо, вірні, образ:* кожний чоловічої статі, що розкриває лоно - святий Богові.* Тому й первородне Слово, Сина Отця вічного,* первородного з непорочної Матері, величаємо.</w:t>
      </w:r>
    </w:p>
    <w:p w14:paraId="52A6370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D99251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Змій, піднесений Мойсеєм на дереві,* був твоїм прообразом, Ісусе,* бо й ти добровільно дав себе піднести на хрест,* і прогнав ядовиту злобу лукавого, привернувши до себе всі народи, Людинолюбче.</w:t>
      </w:r>
    </w:p>
    <w:p w14:paraId="0730A34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FF4659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Очисти мене вогнем остраху перед тобою, Христе,* і запали в моїй душі твою божественну любов.* Огороди мене твоїм хрестом;* прадавній бо спокусник обдурив і затемнив мій розум.</w:t>
      </w:r>
    </w:p>
    <w:p w14:paraId="0DE9E4F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101977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Чинімо піст, браття, супроти безсоромних помислів та злих учинків.* Серця очистьмо і на крилах божественних чеснот піднесімось до небес,* відвернувшись від злоби плазуючих землею похотей,* щоб, просвічені, змогли ми побачити велику Пасху.</w:t>
      </w:r>
    </w:p>
    <w:p w14:paraId="151DACB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Народжений від тебе, Діво, був багатим природою своєю, та зодягнувся він у нашу вбогість.* Невидимий, якого оспівують небесні сили,* став нам видимим і обновив своєю добротою наш понівечений образ.</w:t>
      </w:r>
    </w:p>
    <w:p w14:paraId="2E77D08F" w14:textId="77777777" w:rsidR="00587C5B" w:rsidRDefault="00587C5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4588BCE4" w14:textId="77777777" w:rsidR="00587C5B" w:rsidRDefault="00E52BAF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29C3407C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28D9DBA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E8C9C0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690BB24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683F9A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F5CC399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C89774" w14:textId="77777777" w:rsidR="00587C5B" w:rsidRDefault="00E52BA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E6712EF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5A2790D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AECDB8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BAFA0B1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BB4726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світло:* Силою хреста твого, охорони нас.</w:t>
      </w:r>
    </w:p>
    <w:p w14:paraId="2496AE6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усіх святих твоїх, і спаси мене.</w:t>
      </w:r>
    </w:p>
    <w:p w14:paraId="43AE0B2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Богородиці, і спаси мене.</w:t>
      </w:r>
    </w:p>
    <w:p w14:paraId="06EE8733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C57391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3CEF3274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F6F6F7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1152F6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4C9761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FC31B4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AF9657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CB6E37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F42415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BD2C93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07EAFA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726787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9E8F17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883E91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7933F5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6F31C1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78A8770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387A93A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180325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E17C29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091014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5EB0C9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54F944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8F7B52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1ED080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D591E1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EE3A793" w14:textId="77777777" w:rsidR="00587C5B" w:rsidRDefault="00E52B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EA0A91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6483A66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993AF7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1BF06E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877A46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0E9F162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09DE15C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7F5DFE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1E9ADF9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368021F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CA485A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EA75D7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5B947F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00AAF5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4F46F2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058CB8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985329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5F2B34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3AD5A78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187D67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33C05A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0B095E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173A36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C5049D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F2E538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F47AE1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BEDD9C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EC7AC9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D33D611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8A84E7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BD855F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5660FD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77A666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DB63E5A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6382D57D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D451199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DC0F7B8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EEC1F3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37664D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0082AB5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45B32FA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9BF76C3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13BFDCB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5841E67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88F1E1A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5828644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65A8BB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606F975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49CCA15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E015388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3EE6253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3EBC6D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0CF9D3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7CFAF30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580743F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BF84403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7E5630F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4BA1093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BEC21B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CD6E21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AAC8092" w14:textId="77777777" w:rsidR="00587C5B" w:rsidRDefault="00E52B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6CD305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8C34DA6" w14:textId="77777777" w:rsidR="00587C5B" w:rsidRDefault="00E52B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78691F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Господи, хоч я сотворіння земнородне,* але бувши твоєю подобою,* насмілююся називати тебе, Сотворителя, моїм Отцем.* Живучи, як блудний син,* через гріх втратив я ласку синівства* і, забувши твої дари, прогайнував багатство.* Але ти, щоб мене не відректися,* дозволив своєму єдинородному Синові* хрест і смерть тілесну за мене перетерпіти.* Тож ущаслив мене, прийнявши наново до себе,* як свою власність, Людинолюбче.</w:t>
      </w:r>
    </w:p>
    <w:p w14:paraId="2099FD6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E9B485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Хоча синівська гідність доброго Отця на мені була,* та я, нерозумний, того не збагнув* і сам позбавив себе слави,* грішно розтратив багатство благодаті.* Не маючи достатньо божественної поживи,* я підлещувався бридкому чужинцеві,* а він послав мене на власне поле, згубне для душі;* і в рабстві пристрастей й облуди життя моє минало,* на пасовиську зі скотом, та без насичення.* Однак, вертаюся і кличу до тебе,* милосердного й щедрого Отця:* Згрішив я проти неба і перед тобою,* - благаю, спаси мене.</w:t>
      </w:r>
    </w:p>
    <w:p w14:paraId="3633D98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7E2BC270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Безліч святих твоїх, Христе,* молиться за нас,* тож помилуй і спаси нас, як чоловіколюбець.</w:t>
      </w:r>
    </w:p>
    <w:p w14:paraId="6FCF32B4" w14:textId="77777777" w:rsidR="00587C5B" w:rsidRDefault="00E52BA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Ти, Пречиста, перетерпівши неймовірні болі* при розп'ятті твого Сина й Бога,* у сльозах стогнала й голосила:* Горе мені, найсолодша Дитино!* Чому ж то ти, піддаючись несправедливим стражданням,* спасти Адамових нащадків хочеш?* Ми ж з вірою до тебе молимось, Пречиста Діво:* Випроси для пас милосердя у свого Сина.</w:t>
      </w:r>
    </w:p>
    <w:p w14:paraId="7AD91282" w14:textId="77777777" w:rsidR="00587C5B" w:rsidRDefault="00587C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A7ED73" w14:textId="77777777" w:rsidR="00587C5B" w:rsidRDefault="00E52B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94D481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4D3892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2424FA0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F58384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9C34959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3E1D8D7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486D1A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78E2C61" w14:textId="77777777" w:rsidR="00587C5B" w:rsidRDefault="00E52BA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44945FA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A0E5F43" w14:textId="77777777" w:rsidR="00587C5B" w:rsidRDefault="00E52BA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24696635" w14:textId="77777777" w:rsidR="00587C5B" w:rsidRDefault="00587C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A82C310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0582256B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6CE21CD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397A1D7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1CC8DCF6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0D1797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F2DE1F5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7E426D6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56B52B2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1504784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FD4460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D905C48" w14:textId="77777777" w:rsidR="00587C5B" w:rsidRDefault="00E52B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4630FDCA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084FAB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893DBA8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B5EA250" w14:textId="77777777" w:rsidR="00587C5B" w:rsidRDefault="00E52BAF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48858837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5C785D0" w14:textId="77777777" w:rsidR="00587C5B" w:rsidRDefault="00E52B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265629E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Хризанта й Дарії, і всіх святих - помилує і спасе нас як благий і людинолюбний.</w:t>
      </w:r>
    </w:p>
    <w:p w14:paraId="48DDDAEC" w14:textId="77777777" w:rsidR="00587C5B" w:rsidRDefault="00E52B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22474AB" w14:textId="77777777" w:rsidR="00587C5B" w:rsidRDefault="00587C5B">
      <w:pPr>
        <w:spacing w:after="120"/>
        <w:rPr>
          <w:rFonts w:ascii="Times New Roman" w:hAnsi="Times New Roman"/>
          <w:sz w:val="24"/>
          <w:szCs w:val="24"/>
        </w:rPr>
      </w:pPr>
    </w:p>
    <w:sectPr w:rsidR="00587C5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7C5B"/>
    <w:rsid w:val="00587C5B"/>
    <w:rsid w:val="00587EB8"/>
    <w:rsid w:val="00AB7858"/>
    <w:rsid w:val="00E5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ABF301D"/>
  <w15:docId w15:val="{D9056514-F37D-49CB-B76B-DF6EEA587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C2EB8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rVxwP8hOdNkYgBcxfQJjZhMovUA==">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47901</Words>
  <Characters>27305</Characters>
  <Application>Microsoft Office Word</Application>
  <DocSecurity>0</DocSecurity>
  <Lines>227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2025-02-19T13:02:00Z</dcterms:created>
  <dcterms:modified xsi:type="dcterms:W3CDTF">2025-02-19T13:02:00Z</dcterms:modified>
</cp:coreProperties>
</file>