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Березень 22, Субота</w:t>
      </w:r>
    </w:p>
    <w:p>
      <w:r>
        <w:rPr>
          <w:rFonts w:ascii="Times New Roman" w:hAnsi="Times New Roman"/>
          <w:sz w:val="24"/>
        </w:rPr>
        <w:t>Субота заупокійна Св. сщмч. Василія, пресвіт. Анкирського</w:t>
      </w:r>
    </w:p>
    <w:p w:rsidR="008C1BF1" w:rsidRDefault="00057C98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:rsidR="008C1BF1" w:rsidRDefault="00057C9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:rsidR="008C1BF1" w:rsidRDefault="00057C9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</w:t>
      </w:r>
      <w:r>
        <w:rPr>
          <w:rFonts w:ascii="Times New Roman" w:hAnsi="Times New Roman"/>
          <w:sz w:val="24"/>
          <w:szCs w:val="24"/>
        </w:rPr>
        <w:lastRenderedPageBreak/>
        <w:t>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</w:t>
      </w:r>
      <w:r>
        <w:rPr>
          <w:rFonts w:ascii="Times New Roman" w:hAnsi="Times New Roman"/>
          <w:sz w:val="24"/>
          <w:szCs w:val="24"/>
        </w:rPr>
        <w:lastRenderedPageBreak/>
        <w:t>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8C1BF1" w:rsidRDefault="00057C9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:rsidR="008C1BF1" w:rsidRDefault="00057C9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7.</w:t>
      </w:r>
    </w:p>
    <w:p w:rsidR="008C1BF1" w:rsidRDefault="00057C98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:rsidR="008C1BF1" w:rsidRDefault="00057C98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:rsidR="008C1BF1" w:rsidRDefault="00057C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:rsidR="008C1BF1" w:rsidRDefault="00057C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Псалом 129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sz w:val="24"/>
          <w:szCs w:val="24"/>
        </w:rPr>
        <w:t xml:space="preserve"> Як блудний син, відступив я від благодаті твоєї, Господи,* і змарнував багатство доброти твоєї.* Тому до тебе, Милосердний, прибігаю і кличу:* Згрішив я, Боже, помилуй мене!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Святкуючи пам'ять святих твоїх страстотерпців,* тебе, Христе, прославляємо, кличучи:* Господи, - слава тобі!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Посеред судилища законопорушників* страстотерпці твої, радіючи, співали:* Господи, - слава тобі!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Покликаний був ти):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Священства шатою прикрашений,* Василію великоіменитий,* служив єси, як ангел, Жертву приносячи Богові,* що задля нас у дійсному тілі явився.* З цієї причини як овеча досконале був ти заколений* і чистою жертвою став, і приніс себе нині у вишній жертовник.* Тим-то радісними голосами* тебе ублажаємо і взиваємо до тебе:* «Благай безнастанно,* щоб спаслися душі наші!»</w:t>
      </w:r>
    </w:p>
    <w:p w:rsidR="008C1BF1" w:rsidRDefault="00057C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 здирали з тебе шкіру за вироком неправедним,* страждання перетерпів єси,* виглядаючи уділ, де кінчаються страждання, славний,* і де почесті страждальцям уготовані,* а вогнем вигострюваний, мов залізо,* небокованим став єси, всеблаженний, мечем, посікши всі ворожі полки.* Тим-то вшановує тебе сьогодні* всяк радісний язик благочестивих* і просить тебе* вблагати Бога за стадо твоє.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Оздоблений ранами божественними,* із міста до міста, закутий, переходив ти,* сковуючи мучителя* і шлях кроків твоїх спрямовуючи,* і так у Кесарійський град прибувши,* у ньому кінець блаженний прийняв єси,* і в Град Небесний вінценосцем зійшов єси,* і Богові Цареві нині предстоїш,* Якого благай* спасти і просвітити душі наші.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6):</w:t>
      </w:r>
      <w:r>
        <w:rPr>
          <w:rFonts w:ascii="Times New Roman" w:hAnsi="Times New Roman"/>
          <w:sz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8C1BF1" w:rsidRDefault="00057C9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4):</w:t>
      </w:r>
      <w:r>
        <w:rPr>
          <w:rFonts w:ascii="Times New Roman" w:hAnsi="Times New Roman"/>
          <w:color w:val="000000"/>
          <w:sz w:val="24"/>
          <w:szCs w:val="24"/>
        </w:rPr>
        <w:t xml:space="preserve"> Пошли нам допомогу на гнобителя,* бо марна людська допомога </w:t>
      </w:r>
      <w:r>
        <w:rPr>
          <w:rFonts w:ascii="Times New Roman" w:hAnsi="Times New Roman"/>
          <w:i/>
          <w:color w:val="FF0000"/>
          <w:sz w:val="24"/>
          <w:szCs w:val="24"/>
        </w:rPr>
        <w:t>(Пс. 59, 13).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Боже, ти нас відкинув, ти розбив нас </w:t>
      </w:r>
      <w:r>
        <w:rPr>
          <w:rFonts w:ascii="Times New Roman" w:hAnsi="Times New Roman"/>
          <w:i/>
          <w:color w:val="FF0000"/>
          <w:sz w:val="24"/>
          <w:szCs w:val="24"/>
        </w:rPr>
        <w:t>(Пс. 59, 3).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З </w:t>
      </w:r>
      <w:r>
        <w:rPr>
          <w:rFonts w:ascii="Times New Roman" w:hAnsi="Times New Roman"/>
          <w:i/>
          <w:color w:val="FF0000"/>
          <w:sz w:val="24"/>
          <w:szCs w:val="24"/>
        </w:rPr>
        <w:t>книги Буття читання: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  <w:highlight w:val="white"/>
        </w:rPr>
        <w:t>Сьомого місяця, сімнадцятого дня (місяця) ковчег осів на горах Арарату. А води опадали дедалі аж до десятого місяця, а першого дня десятого місяця стало видно верхів'я. По сорока днях відчинив Ной вікно, що його був зробив у ковчезі, і випустив крука, і той літав туди й сюди, поки не висохли води на землі. Тоді він випустив голуба, щоб побачити, чи опала вода з поверхні землі. Та голуб не знайшов місця, де вчепитися ногами, і повернувся в ковчег до нього, бо води вкривали ще поверхню землі. Ной простягнув руку й узяв його до себе. Ще сім днів почекав він і знову випустив голуба з ковчега. І повернувся голуб до нього надвечір із свіжозірваним оливковим листком у дзьобі, тож і довідався Ной, що води з землі відплили. Тоді почекав він ще других сім днів і випустив голуба, та цей уже не повернувся до нього. На шістсот першім році свого віку, першого місяця, першого дня цього місяця, коли води висохли на землі, Ной зняв покрівлю з ковчега й глянув, - аж ось поверхня землі була суха, а другого місяця двадцять сьомого дня земля ствердла. Тоді Бог сказав до Ноя: Вийди з ковчега, ти, твоя жінка, твої сини й жінки твоїх синів з тобою. Все живе, що з тобою, з усякого тіла, птаство, скотину, плазунів, що повзають по землі, виведи з собою: нехай кишать на землі, плодяться й розмножуються на землі. І вийшов Ной із синами, з жінкою й з жінками своїх синів. Усі звірі, всі плазуни, все птаство, усе, що рухається на землі, порода за породою, вийшло з ковчегу. Тоді Ной спорудив Господеві жертовник, узяв усякого роду чистих тварин і всякого роду чистих птахів і приніс усепалення на жертовнику. Господь почув лагідний запах і сказав сам до себе: Не проклинатиму вже більше землі через людину, бо помисли людського серця злі вже з молодощів, і не губитиму ніколи всього, що живе, як то я вчинив був. Покіль земля землею, - сівба й жнива, холод і спека, літо й зима, день і ніч не перестануть більше бути.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(Бут. 8, 4-22)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6):</w:t>
      </w:r>
      <w:r>
        <w:rPr>
          <w:rFonts w:ascii="Times New Roman" w:hAnsi="Times New Roman"/>
          <w:color w:val="000000"/>
          <w:sz w:val="24"/>
          <w:szCs w:val="24"/>
        </w:rPr>
        <w:t xml:space="preserve"> Почуй, Боже,* моє благання,* вислухай* мою молитву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З кінців землі взиваю я до тебе</w:t>
      </w:r>
      <w:r>
        <w:rPr>
          <w:rFonts w:ascii="Times New Roman" w:hAnsi="Times New Roman"/>
          <w:color w:val="FF0000"/>
          <w:sz w:val="24"/>
          <w:szCs w:val="24"/>
          <w:u w:val="single"/>
        </w:rPr>
        <w:t>.</w:t>
      </w:r>
    </w:p>
    <w:p w:rsidR="008C1BF1" w:rsidRDefault="00057C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Приповідок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:rsidR="008C1BF1" w:rsidRDefault="00057C98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</w:rPr>
        <w:t xml:space="preserve">Уста праведника породжують мудрість, язик розпусний буде відтятий. З уст праведного тече ласка; з уст грішників - розпуста. Вага фальшива - для Господа гидка, а вірні важки йому угодні. Як прийде гордість, прийде й ганьба, з покірливими ж - мудрість. Досконалість праведних вестиме їх, зрадливих погубить їхнє лукавство. Багатство в день гніву - без користи, від смерти рятує справедливість. Справедливість чесного вирівнює йому дорогу; безбожний із-за своєї безбожности гине. Справедливість праведних їх рятує, підступні заплутаються у власній злобі. Умре безбожний, загине і його надія; сподівання сильних змарнується. Праведник з біди спасеться, замість нього ж влетить у неї безбожник. Устами нечестивий губить свого ближнього; праведники своїм знанням спасуться. Як праведним щастить, радіє місто; як гинуть грішники, веселі крики лунають. Благословенням праведників місто йде угору, устами грішників - занепадає. Хто гордує ближнім, той недоумок; розумний чоловік мовчить. Обмовник таємницю виявляє, а вірний чоловік справу приховує. </w:t>
      </w:r>
      <w:r>
        <w:rPr>
          <w:rFonts w:ascii="Times New Roman" w:hAnsi="Times New Roman"/>
          <w:i/>
          <w:color w:val="FF0000"/>
          <w:sz w:val="24"/>
          <w:szCs w:val="24"/>
        </w:rPr>
        <w:t>(Прип. 10, 31-11, 13)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:rsidR="008C1BF1" w:rsidRDefault="00057C98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:rsidR="008C1BF1" w:rsidRDefault="00057C9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2, Коли з дерева):</w:t>
      </w:r>
      <w:r>
        <w:rPr>
          <w:rFonts w:ascii="Times New Roman" w:hAnsi="Times New Roman"/>
          <w:sz w:val="24"/>
          <w:szCs w:val="24"/>
        </w:rPr>
        <w:t xml:space="preserve"> Твоєю життєдайною смертю, Владико,* ти подолав силу смерти і тління,* та й подав життя вічне, даруючи померлим землянам воскресіння.* Тому молимось, Спасе:* Упокой тих, що з вірою переставилися до тебе,* і сподоби їх, Людинолюбче, вічної твоєї слави.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 xml:space="preserve">Блаженні, яких вибрав і прийняв ти, Господи. 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Перед грізним, тривожним і страшним твоїм престолом, Христе,* стоять усі від віку померлі й очікують твого справедливого вироку.* Тож упокой, Спасе, отців, братів і сестер наших,* що з вірою переселилися до тебе,* і посели їх там, де радість невисловна.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Душі їх у блаженстві перебуватимуть.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Славлю, єдино Многомилостивий, святий хрест твій,* яким ти дарував життя і повну насолоду тим,* що з любов'ю тебе оспівували,* та й кличу до тебе, Христе Боже:* Упокой тих, що відійшли від нас,* і посели їх між твоїми святими.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Ми оспівуємо тебе, Богородице, як духовну свічу,* що принесла світло Божества,* яке з'єдналося з людською природою.* Тож моли свого Сина і нашого Бога,* щоб упокоїв тих, що переставилися від нас туди,* де святих радісна оселя.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highlight w:val="white"/>
        </w:rPr>
        <w:t>Мат</w:t>
      </w:r>
      <w:r>
        <w:rPr>
          <w:rFonts w:ascii="Times New Roman" w:hAnsi="Times New Roman"/>
          <w:color w:val="000000"/>
          <w:sz w:val="24"/>
          <w:szCs w:val="24"/>
          <w:highlight w:val="white"/>
        </w:rPr>
        <w:t>и Свята невимовного Світла, ангельськими піснями тебе почитаючи, благочесно величаємо.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Василія, пресвітера Анкирського, і всіх святих - помилує і спасе нас як благий і людинолюбний.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:rsidR="008C1BF1" w:rsidRDefault="00057C98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:rsidR="008C1BF1" w:rsidRDefault="00057C9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:rsidR="008C1BF1" w:rsidRDefault="00057C9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:rsidR="008C1BF1" w:rsidRDefault="00057C9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8C1BF1" w:rsidRDefault="00057C98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:rsidR="008C1BF1" w:rsidRDefault="00057C98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8C1BF1" w:rsidRDefault="00057C9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8C1BF1" w:rsidRDefault="00057C9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8C1BF1" w:rsidRDefault="008C1BF1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:rsidR="008C1BF1" w:rsidRDefault="00057C9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8C1BF1" w:rsidRDefault="008C1BF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єктенія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:rsidR="008C1BF1" w:rsidRDefault="00057C9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2: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highlight w:val="white"/>
        </w:rPr>
        <w:t>Мат</w:t>
      </w:r>
      <w:r>
        <w:rPr>
          <w:rFonts w:ascii="Times New Roman" w:hAnsi="Times New Roman"/>
          <w:color w:val="000000"/>
          <w:sz w:val="24"/>
          <w:szCs w:val="24"/>
          <w:highlight w:val="white"/>
        </w:rPr>
        <w:t>и Свята невимовного Світла, ангельськими піснями тебе почитаючи, благочесно величаємо.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8C1BF1" w:rsidRDefault="00057C9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Ще і ще в мирі Господеві помолімся.</w:t>
      </w:r>
    </w:p>
    <w:p w:rsidR="008C1BF1" w:rsidRDefault="00057C9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8C1BF1" w:rsidRDefault="00057C9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Заступи, спаси, помилуй і охорони нас, Боже, твоєю благодаттю.</w:t>
      </w:r>
    </w:p>
    <w:p w:rsidR="008C1BF1" w:rsidRDefault="00057C9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8C1BF1" w:rsidRDefault="00057C9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8C1BF1" w:rsidRDefault="00057C9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 w:rsidR="008C1BF1" w:rsidRDefault="008C1BF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Непорочні, статія 1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Блаженні непорочні в путі, що ходять у законі Господнім.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Блаженні, що зберігають свідчення його, всім серцем шукають його.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Добрий для: мене закон уст твоїх, більш, як тисячі золота і срібла.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Руки твої створили мене і збудували мене.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Бо якщо б закон твій не був моїм поученням, тоді загинув би я у смиренні моїм. 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Повік не забуду уставів твоїх, бо в них оживив Ти мене </w:t>
      </w:r>
      <w:r>
        <w:rPr>
          <w:rFonts w:ascii="Times New Roman" w:hAnsi="Times New Roman"/>
          <w:i/>
          <w:color w:val="FF0000"/>
          <w:sz w:val="24"/>
          <w:szCs w:val="24"/>
        </w:rPr>
        <w:t>(3)</w:t>
      </w:r>
    </w:p>
    <w:p w:rsidR="008C1BF1" w:rsidRDefault="008C1BF1">
      <w:pPr>
        <w:widowControl w:val="0"/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за померлих</w:t>
      </w:r>
    </w:p>
    <w:p w:rsidR="008C1BF1" w:rsidRDefault="00057C9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Ще і ще в мирі Господеві помолімся.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упокій душ померлих слуг Божих, і щоб проститися їм всякому прогрішенню, добровільному і недобровільному.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Щоб Господь Бог оселив душі їх, де праведні спочивають.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Милости Божої, царства небесного і відпущення гріхів їх, у Христа, безсмертного царя і Бога нашого, просім.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Господеві помолімся.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  <w:u w:val="single"/>
        </w:rPr>
        <w:t>[Боже духів і всякої плоті, ти смерть подолав і диявола знищив, і життя світові твоєму дарував. Сам, Господи, упокой душі померлих слуг твоїх на місці світлому, на місці квітучому, на місці спокійному, звідки відійшов біль, печаль і зітхання; всяке прогрішення, вчинене ними словом, чи ділом, чи думкою, як благий і людинолюбний Бог, прости, бо немає людини, що жила і не згрішила б. Ти бо єдиний без гріха, правда твоя − правда на віки і слово твоє – істина.]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Бо ти є воскресіння, і життя, і упокій померлих слуг твоїх,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8C1BF1" w:rsidRDefault="008C1BF1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Непорочні, статія 2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я – спаси мене.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Спасе, спаси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Світильник для ніг моїх закон твій і світло для стежок моїх.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відкрив уста мої і дихнув, бо заповідей твоїх прагнув.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Споглянь на мене і помилуй мене, за правом тих, що люблять ім’я Твоє.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наблизиться моління моє перед Тебе, Господи, за словом твоїм врозуми мене.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Жива буде душа моя і возхвалить Тебе, і присуди твої поможуть мені. </w:t>
      </w:r>
    </w:p>
    <w:p w:rsidR="008C1BF1" w:rsidRDefault="00057C9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Я заблудив, як овеча погибле, шукай раба твого, бо я заповідей твоїх не забув </w:t>
      </w:r>
      <w:r>
        <w:rPr>
          <w:rFonts w:ascii="Times New Roman" w:hAnsi="Times New Roman"/>
          <w:i/>
          <w:color w:val="FF0000"/>
          <w:sz w:val="24"/>
          <w:szCs w:val="24"/>
        </w:rPr>
        <w:t>(3)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Потім оці тропарі на голос 5-ий (Ангельський хор):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Хор святих знайшов джерело життя і двері до раю;* нехай же і я знайду дорогу покаяння. Ягня ж я загублене,* – поклич мене, Спасе, і спаси мене.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Колись з нічого створив ти мене* і вшанував божественним своїм образом,* та за переступ заповіді знову повернув мене в землю,* з якої мене взято.* Дай же мені вернутися* до колишньої слави на твою подобу.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 образ невимовної слави твоєї,* хоч і рани гріховні ношу.* Змилуйся, Владико,* над створінням своїм й очисти своїм милосердям,* і жадану батьківщину подай мені,* вчинивши мене знову мешканцем раю.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eastAsia="Gungsuh" w:hAnsi="Times New Roman" w:cs="Gungsuh"/>
          <w:color w:val="000000"/>
          <w:sz w:val="24"/>
          <w:szCs w:val="24"/>
        </w:rPr>
        <w:t>Усі, що ходили дорогою вузькою і вельми трудною,* що в житті взяли хрест, як ярмо, і з вірою пішли слідом за мною* − прийдіть і втішайтеся славою і вінцями небесними,* що я наготував для вас.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Святі мученики, що Агнця Божого проповідували* і були заколені, як агнці,* до життя нестаріючого і всевічного перейшли!* Наполегливо моліть його,* щоб дарував і нам відпущення провин.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Упокой, Боже, слуг своїх* і осели їх у раю,* де хори святих, Господи,* і праведники сяють, як світила.* Упокой спочилих слуг своїх,* пробачаючи всі їхні провини.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</w:t>
      </w:r>
      <w:r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Трисяйність єдиного Божества* побожно оспівуємо, взиваючи:* Святий ти, Отче безпочатковий,* рівно безпочатковий Сину і божественний Душе!* Просвітли нас, що з вірою тобі служимо,* і вибави з вічного вогню.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</w:t>
      </w:r>
      <w:r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color w:val="000000"/>
          <w:sz w:val="24"/>
          <w:szCs w:val="24"/>
        </w:rPr>
        <w:t>Радуйся, Чиста,* що Бога тілом породила на спасіння всім!* Тобою людський рід знайшов спасіння,* − нехай же через тебе й ми знайдемо рай,* Богородице чиста,* Благословенна!</w:t>
      </w:r>
    </w:p>
    <w:p w:rsidR="008C1BF1" w:rsidRDefault="00057C9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Алилуя, алилуя, алилуя: Слава тобі, Боже!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8C1BF1" w:rsidRDefault="008C1BF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за померлих</w:t>
      </w:r>
    </w:p>
    <w:p w:rsidR="008C1BF1" w:rsidRDefault="00057C9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Ще і ще в мирі Господеві помолімся.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упокій душ померлих слуг Божих, і щоб проститися їм всякому прогрішенню, добровільному і недобровільному.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Щоб Господь Бог оселив душі їх, де праведні спочивають.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Милости Божої, царства небесного і відпущення гріхів їх, у Христа, безсмертного царя і Бога нашого, просім.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Господеві помолімся.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  <w:u w:val="single"/>
        </w:rPr>
        <w:t>[Боже духів і всякої плоті, ти смерть подолав і диявола знищив, і життя світові твоєму дарував. Сам, Господи, упокой душі померлих слуг твоїх на місці світлому, на місці квітучому, на місці спокійному, звідки відійшов біль, печаль і зітхання; всяке прогрішення, вчинене ними словом, чи ділом, чи думкою, як благий і людинолюбний Бог, прости, бо немає людини, що жила і не згрішила б. Ти бо єдиний без гріха, правда твоя − правда на віки і слово твоє – істина.]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Бо ти є воскресіння, і життя, і упокій померлих слуг твоїх,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8C1BF1" w:rsidRDefault="008C1BF1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Сідальний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5, подібний: Співбезначальне Слово):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Упокой, Спасе наш, з праведними слуг своїх* й осели їх, як написано, в оселях своїх,* пробачаючи, як Добрий, прогріхи їх добровільні і недобровільні,* і всі свідомі і несвідомі, Чоловіколюбний.</w:t>
      </w:r>
    </w:p>
    <w:p w:rsidR="008C1BF1" w:rsidRDefault="00057C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Ти, що від Діви засіяв світові, Христе Боже,* і дітей Світла нею показав, помилуй нас.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>
        <w:rPr>
          <w:rFonts w:ascii="Times New Roman" w:hAnsi="Times New Roman"/>
          <w:sz w:val="24"/>
          <w:szCs w:val="24"/>
          <w:u w:val="single"/>
        </w:rPr>
        <w:t xml:space="preserve"> 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жертовниках. Благодаттю і щедротами і людинолюб'ям єдинородного Сина твого, з яким ти благословенний єси, з пресвятим і благим і животворящим твоїм Духом, нині і повсякчас, і на віки віків. Амінь.]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:rsidR="008C1BF1" w:rsidRDefault="00057C9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i/>
          <w:color w:val="FF0000"/>
          <w:sz w:val="24"/>
          <w:szCs w:val="24"/>
        </w:rPr>
        <w:t>Чотирипіснець, акростих якого такий: Співає се Йосиф. Глас 4.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Пісня 6.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Прийшов я у глибини морські, і потопила мене буря многих гріхів, та, як Бог, із глибини возведи життя моє, Многомилостивий.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К</w:t>
      </w:r>
      <w:r>
        <w:rPr>
          <w:rFonts w:ascii="Times New Roman" w:hAnsi="Times New Roman"/>
          <w:color w:val="000000"/>
          <w:sz w:val="24"/>
          <w:szCs w:val="24"/>
        </w:rPr>
        <w:t>рові краплями напоїли ви серця благочестивих, злочестивих же полки явно в них потопили, страстотерпці славигідні.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</w:t>
      </w:r>
      <w:r>
        <w:rPr>
          <w:rFonts w:ascii="Times New Roman" w:hAnsi="Times New Roman"/>
          <w:color w:val="000000"/>
          <w:sz w:val="24"/>
          <w:szCs w:val="24"/>
        </w:rPr>
        <w:t>рославивши тілами своїми всіх Владику, нині прославляєтесь неперестанно: славою вірних, страждальці, будучи і великими заступниками.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</w:t>
      </w:r>
      <w:r>
        <w:rPr>
          <w:rFonts w:ascii="Times New Roman" w:hAnsi="Times New Roman"/>
          <w:color w:val="000000"/>
          <w:sz w:val="24"/>
          <w:szCs w:val="24"/>
        </w:rPr>
        <w:t xml:space="preserve"> рові положився єси щонайглибшім, тому тим, які з вірою уснули, упокій, Слове, подай священних страждальців мольбами, і прогрішень прощення.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FF0000"/>
          <w:sz w:val="24"/>
          <w:szCs w:val="24"/>
        </w:rPr>
        <w:t xml:space="preserve"> П</w:t>
      </w:r>
      <w:r>
        <w:rPr>
          <w:rFonts w:ascii="Times New Roman" w:hAnsi="Times New Roman"/>
          <w:color w:val="000000"/>
          <w:sz w:val="24"/>
          <w:szCs w:val="24"/>
        </w:rPr>
        <w:t>рийми гласи наші, щоб гласами невмовкними возхваляли ми тебе, Діво, і очищення гріхів прийняли, про це Сина Твого умоли.</w:t>
      </w:r>
    </w:p>
    <w:p w:rsidR="008C1BF1" w:rsidRDefault="008C1BF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Пісня 7.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>
        <w:rPr>
          <w:rFonts w:ascii="Times New Roman" w:hAnsi="Times New Roman"/>
          <w:b/>
          <w:color w:val="FF0000"/>
          <w:sz w:val="24"/>
          <w:szCs w:val="24"/>
        </w:rPr>
        <w:t>Ю</w:t>
      </w:r>
      <w:r>
        <w:rPr>
          <w:rFonts w:ascii="Times New Roman" w:hAnsi="Times New Roman"/>
          <w:b/>
          <w:color w:val="000000"/>
          <w:sz w:val="24"/>
          <w:szCs w:val="24"/>
        </w:rPr>
        <w:t>наки три в Вавилоні, веління мучителя на ярість перемінили, посеред полум’я співаючи: благословен єси, Господи, Боже отців наших.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К</w:t>
      </w:r>
      <w:r>
        <w:rPr>
          <w:rFonts w:ascii="Times New Roman" w:hAnsi="Times New Roman"/>
          <w:color w:val="000000"/>
          <w:sz w:val="24"/>
          <w:szCs w:val="24"/>
        </w:rPr>
        <w:t>ому люблячи пристрасті безсловесні, воістину душе уподобилася єси? Хто тебе перевищив гріхами? Заклич Христу: спаси мене, Благий.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С</w:t>
      </w:r>
      <w:r>
        <w:rPr>
          <w:rFonts w:ascii="Times New Roman" w:hAnsi="Times New Roman"/>
          <w:color w:val="000000"/>
          <w:sz w:val="24"/>
          <w:szCs w:val="24"/>
        </w:rPr>
        <w:t xml:space="preserve">вяті, у святих Почиваючого моліте усильно, в </w:t>
      </w:r>
      <w:r>
        <w:rPr>
          <w:rFonts w:ascii="Times New Roman" w:hAnsi="Times New Roman"/>
          <w:sz w:val="24"/>
          <w:szCs w:val="24"/>
        </w:rPr>
        <w:t>ц</w:t>
      </w:r>
      <w:r>
        <w:rPr>
          <w:rFonts w:ascii="Times New Roman" w:hAnsi="Times New Roman"/>
          <w:color w:val="000000"/>
          <w:sz w:val="24"/>
          <w:szCs w:val="24"/>
        </w:rPr>
        <w:t>і святі дні освятити всіх благочестивих мудрування.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</w:t>
      </w:r>
      <w:r>
        <w:rPr>
          <w:rFonts w:ascii="Times New Roman" w:hAnsi="Times New Roman"/>
          <w:color w:val="000000"/>
          <w:sz w:val="24"/>
          <w:szCs w:val="24"/>
        </w:rPr>
        <w:t>ишній, в милості багатий, і Благий, рабом Твоїм, які уснули, відпущення подай, з’єднуючи їх з ликом праведних, яко Людинолюбець.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FF0000"/>
          <w:sz w:val="24"/>
          <w:szCs w:val="24"/>
        </w:rPr>
        <w:t xml:space="preserve"> Р</w:t>
      </w:r>
      <w:r>
        <w:rPr>
          <w:rFonts w:ascii="Times New Roman" w:hAnsi="Times New Roman"/>
          <w:color w:val="000000"/>
          <w:sz w:val="24"/>
          <w:szCs w:val="24"/>
        </w:rPr>
        <w:t>одила єси поза законами природи, Создателя, який став людиною, Чистая: Того моли, щоб всіх беззаконня і прогрішення недобачив Він нині.</w:t>
      </w:r>
    </w:p>
    <w:p w:rsidR="008C1BF1" w:rsidRDefault="008C1BF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Пісня 8.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І</w:t>
      </w:r>
      <w:r>
        <w:rPr>
          <w:rFonts w:ascii="Times New Roman" w:hAnsi="Times New Roman"/>
          <w:b/>
          <w:color w:val="000000"/>
          <w:sz w:val="24"/>
          <w:szCs w:val="24"/>
        </w:rPr>
        <w:t>збавителю всіх, Всесильний, посеред полум’я благочествувавших, зійшовши, оросив єси і навчив співати: всі діла, благословіте, оспівуйте Господа.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Н</w:t>
      </w:r>
      <w:r>
        <w:rPr>
          <w:rFonts w:ascii="Times New Roman" w:hAnsi="Times New Roman"/>
          <w:color w:val="000000"/>
          <w:sz w:val="24"/>
          <w:szCs w:val="24"/>
        </w:rPr>
        <w:t>ебоязненим мудруванням ідучи до болючих трудів мученики, болісті плоті прийняли ви, і до безболісної насолоди переставившись всяку болізнь серця облег</w:t>
      </w:r>
      <w:r>
        <w:rPr>
          <w:rFonts w:ascii="Times New Roman" w:hAnsi="Times New Roman"/>
          <w:sz w:val="24"/>
          <w:szCs w:val="24"/>
        </w:rPr>
        <w:t>ш</w:t>
      </w:r>
      <w:r>
        <w:rPr>
          <w:rFonts w:ascii="Times New Roman" w:hAnsi="Times New Roman"/>
          <w:color w:val="000000"/>
          <w:sz w:val="24"/>
          <w:szCs w:val="24"/>
        </w:rPr>
        <w:t>уєте.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Н</w:t>
      </w:r>
      <w:r>
        <w:rPr>
          <w:rFonts w:ascii="Times New Roman" w:hAnsi="Times New Roman"/>
          <w:color w:val="000000"/>
          <w:sz w:val="24"/>
          <w:szCs w:val="24"/>
        </w:rPr>
        <w:t>а вишнє тлінне змінивши, мене, зітлілого плотськими пристрастями, постом спасіть, і молитвами усильними, мученики божественні, молячись всіх Богу.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М</w:t>
      </w:r>
      <w:r>
        <w:rPr>
          <w:rFonts w:ascii="Times New Roman" w:hAnsi="Times New Roman"/>
          <w:color w:val="000000"/>
          <w:sz w:val="24"/>
          <w:szCs w:val="24"/>
        </w:rPr>
        <w:t>олитвами, Христе, мучеників Твоїх, милості Твої всім низпошли, і тим, які переставились від земного життя до Тебе благоутробного, подай відпущення гріхів, і Божественний упокій.</w:t>
      </w:r>
    </w:p>
    <w:p w:rsidR="008C1BF1" w:rsidRDefault="00057C9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FF0000"/>
          <w:sz w:val="24"/>
          <w:szCs w:val="24"/>
        </w:rPr>
        <w:t xml:space="preserve"> Я</w:t>
      </w:r>
      <w:r>
        <w:rPr>
          <w:rFonts w:ascii="Times New Roman" w:hAnsi="Times New Roman"/>
          <w:color w:val="000000"/>
          <w:sz w:val="24"/>
          <w:szCs w:val="24"/>
        </w:rPr>
        <w:t>к та, яка родила Бога безгрішного, наші гріхи знищ материнськими Твоїми молитвами, Богородице, і спаси взиваючих: благословіте всі діла Господні Господа.</w:t>
      </w:r>
    </w:p>
    <w:p w:rsidR="008C1BF1" w:rsidRDefault="008C1BF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8C1BF1" w:rsidRDefault="00057C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Ірмос: Є</w:t>
      </w:r>
      <w:r>
        <w:rPr>
          <w:rFonts w:ascii="Times New Roman" w:hAnsi="Times New Roman"/>
          <w:b/>
          <w:color w:val="000000"/>
          <w:sz w:val="24"/>
          <w:szCs w:val="24"/>
        </w:rPr>
        <w:t>ва недугом непослуху прокляття вселила; Ти ж, Діво Богородице, паростком плодоносіння світові Благословення процвіла єси. Тому Тебе всі величаємо.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У</w:t>
      </w:r>
      <w:r>
        <w:rPr>
          <w:rFonts w:ascii="Times New Roman" w:hAnsi="Times New Roman"/>
          <w:color w:val="000000"/>
          <w:sz w:val="24"/>
          <w:szCs w:val="24"/>
        </w:rPr>
        <w:t>кріпивши на камені мисленному мудрування, страстотерпці, непорушно, всі ворожі злоби перемогли: тому мене розбещеного пристрастями душетлінними, утвердіть молитвами до Бога.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Б</w:t>
      </w:r>
      <w:r>
        <w:rPr>
          <w:rFonts w:ascii="Times New Roman" w:hAnsi="Times New Roman"/>
          <w:color w:val="000000"/>
          <w:sz w:val="24"/>
          <w:szCs w:val="24"/>
        </w:rPr>
        <w:t>ожественний і світлоносний воістину соборе мучеників, моли преблагого Владику, у час повздержности, прощення прогрішень нам всім дарувати, і вічну радість.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Ч</w:t>
      </w:r>
      <w:r>
        <w:rPr>
          <w:rFonts w:ascii="Times New Roman" w:hAnsi="Times New Roman"/>
          <w:color w:val="000000"/>
          <w:sz w:val="24"/>
          <w:szCs w:val="24"/>
        </w:rPr>
        <w:t>оловіколюбче єдиний Благий, рабів Твоїх, які в надії воскресіння спочили: вічного світла Твого невечірнього сподоби причаститися, і насолоди їжею, щоб Тебе зі страхом величали.</w:t>
      </w:r>
    </w:p>
    <w:p w:rsidR="008C1BF1" w:rsidRDefault="00057C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FF0000"/>
          <w:sz w:val="24"/>
          <w:szCs w:val="24"/>
        </w:rPr>
        <w:t xml:space="preserve"> С</w:t>
      </w:r>
      <w:r>
        <w:rPr>
          <w:rFonts w:ascii="Times New Roman" w:hAnsi="Times New Roman"/>
          <w:color w:val="000000"/>
          <w:sz w:val="24"/>
          <w:szCs w:val="24"/>
        </w:rPr>
        <w:t>вітлою оселею, Твоє стало, Всесвятая, лоно всесвяте, тому вірно взиваю Тобі: зіниці душі моєї озори, і стежку праву покажи, бо завжди ублажаю тебе.</w:t>
      </w:r>
    </w:p>
    <w:p w:rsidR="008C1BF1" w:rsidRDefault="008C1BF1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:rsidR="008C1BF1" w:rsidRDefault="00057C98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:rsidR="008C1BF1" w:rsidRDefault="00057C9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:rsidR="008C1BF1" w:rsidRDefault="00057C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8C1BF1" w:rsidRDefault="00057C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8C1BF1" w:rsidRDefault="00057C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1t3h5sf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4" w:name="_heading=h.4d34og8" w:colFirst="0" w:colLast="0"/>
      <w:bookmarkEnd w:id="4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8C1BF1" w:rsidRDefault="00057C9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8C1BF1" w:rsidRDefault="00057C9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:rsidR="008C1BF1" w:rsidRDefault="008C1BF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 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highlight w:val="white"/>
        </w:rPr>
        <w:t>Мат</w:t>
      </w:r>
      <w:r>
        <w:rPr>
          <w:rFonts w:ascii="Times New Roman" w:hAnsi="Times New Roman"/>
          <w:color w:val="000000"/>
          <w:sz w:val="24"/>
          <w:szCs w:val="24"/>
          <w:highlight w:val="white"/>
        </w:rPr>
        <w:t>и Свята невимовного Світла, ангельськими піснями тебе почитаючи, благочесно величаємо.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:rsidR="008C1BF1" w:rsidRDefault="00057C9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Папу Римського, і за блаженнішого Патріарха нашого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Протоігумена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8C1BF1" w:rsidRDefault="00057C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8C1BF1" w:rsidRDefault="00057C9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8C1BF1" w:rsidRDefault="00057C9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Василія, пресвітера Анкирського, і всіх святих - помилує і спасе нас як благий і людинолюбний.</w:t>
      </w:r>
    </w:p>
    <w:p w:rsidR="008C1BF1" w:rsidRDefault="00057C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:rsidR="008C1BF1" w:rsidRDefault="008C1BF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8C1BF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C1BF1"/>
    <w:rsid w:val="00057C98"/>
    <w:rsid w:val="00561825"/>
    <w:rsid w:val="008857D1"/>
    <w:rsid w:val="008C1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EE2C667C-B73F-48F3-B993-96482926F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customStyle="1" w:styleId="1">
    <w:name w:val="Верхній колонтитул1"/>
    <w:basedOn w:val="Normal"/>
    <w:rsid w:val="00A32896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paragraph" w:customStyle="1" w:styleId="trop">
    <w:name w:val="trop"/>
    <w:basedOn w:val="Normal"/>
    <w:rsid w:val="00A32896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paragraph" w:customStyle="1" w:styleId="Header1">
    <w:name w:val="Header1"/>
    <w:basedOn w:val="Normal"/>
    <w:rsid w:val="00AA6CE9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PiD50NtdyAd6S8F4MqoF1SxFNtA==">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47956</Words>
  <Characters>27336</Characters>
  <Application>Microsoft Office Word</Application>
  <DocSecurity>0</DocSecurity>
  <Lines>227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2025-02-19T13:02:00Z</dcterms:created>
  <dcterms:modified xsi:type="dcterms:W3CDTF">2025-02-19T13:02:00Z</dcterms:modified>
</cp:coreProperties>
</file>