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24, Понеділок</w:t>
      </w:r>
    </w:p>
    <w:p>
      <w:r>
        <w:rPr>
          <w:rFonts w:ascii="Times New Roman" w:hAnsi="Times New Roman"/>
          <w:sz w:val="24"/>
        </w:rPr>
        <w:t>Тиждень 4-ий Великого посту 🕃 Передсвяття Благовіщення Пресвятої Богородиці Прп. Захарії Св. Артемона, єп. Селевкії Пісідійської</w:t>
      </w:r>
    </w:p>
    <w:p w14:paraId="7DD1E2F7" w14:textId="77777777" w:rsidR="00AF5526" w:rsidRDefault="00E508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7FD0E9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224E628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C9E74C2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5F2035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0777B79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C89A62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D7A21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72AD1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66350C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0DFF54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08F78E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0DEBB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51878F6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E5591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797E4D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93378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6918A67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609A921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BAA301C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B0489E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2B88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92C4CE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38E523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F4F93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08DE9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950F2A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17973F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B62BB4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5B73F8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20CE26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556FE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B250B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CECFD3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707A19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CF638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299F3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CEAA4B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67F5D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4FC11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AEF308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AE60C8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6C3C18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E549D1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D4D999D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AE8D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E933A8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3A00C6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93C85B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E1C85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D09BA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F0703F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0EF02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FB0685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9F44A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193799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C76B143" w14:textId="77777777" w:rsidR="00AF5526" w:rsidRDefault="00E5080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507B3885" w14:textId="77777777" w:rsidR="00AF5526" w:rsidRDefault="00E508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23436B6" w14:textId="77777777" w:rsidR="00AF5526" w:rsidRDefault="00E508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823A94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B21D55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C03696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9EFE16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2A7C4D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9389AA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917AB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71CAE7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25E07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C487A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3865025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2BDA16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FE630A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CE56C0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86D647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7B3031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98B54F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148458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C9F264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08D39E7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4F33C4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25BE56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 w14:paraId="3A7B8A90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307F855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удамося, винуваті?* Лиш до тебе – милосердного лікаря душ:* Вилий на нас, Боже, велике твоє милосердя!</w:t>
      </w:r>
    </w:p>
    <w:p w14:paraId="272C0C77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FE6F63D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3A81672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115F8A68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94D6A9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49FEB5D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91C4AE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ти добровільно простер на хресті свої долоні,* тож,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14:paraId="32331211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C48DB42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14:paraId="42105EF3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9176061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14:paraId="60D92362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52F3EA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008303D5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D36A539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Сокрове́нне та́їнство* і для Ангелів незбагне́нне* запевнює Гавриїл Арха́нгел* і до Те́бе ни́ні прихо́дить,* Єди́ної Неторка́нної* і До́брої Голуби́ці* – ро́ду на́шого Покли́кання,* і взива́є до Те́бе, Всесвята́я: «Ра́дуйся!* Приготу́йся че́рез сло́во прийня́ти Бо́га Сло́во* у Твоє́ ло́но!»</w:t>
      </w:r>
    </w:p>
    <w:p w14:paraId="1E613C90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Світлоно́сна Пала́та* угото́вилася для Те́бе, Влади́ко,* – утро́ба чи́стая Богоотрокови́ці;* гряди́ до не́ї і зійди́,* зжа́лься над творінням Твоїм:* яке́ Зломе́сник з за́здрости зага́рбав* і в ра́бстві утри́мує,* і яке́ красу́ ра́нню втра́тило,* і Твого́ спаси́тельного очікує зіше́стя.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Благовісту́є Гавриїл Благода́тній днесь:* «Ра́дуйся, Діви́це, що невістою не ста́ла і подру́жжя не зна́ла!* Не чуду́йся з ди́вного мого́ ви́гляду* і не жаха́йся, бо Арха́нгел я!* Змій коли́сь Єву ошука́в* – ни́ні ж я благовісту́ю Тобі ра́дість,* і зоста́нешся нетлінна* і наро́диш Го́спода, Пречи́стая!»</w:t>
      </w:r>
    </w:p>
    <w:p w14:paraId="52D5CFE0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F9494F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224E590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C87809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55CA19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DB08A1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8AEFCA3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C1EAFFD" w14:textId="77777777" w:rsidR="00AF5526" w:rsidRDefault="00E5080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00524E49" w14:textId="77777777" w:rsidR="00AF5526" w:rsidRDefault="00E5080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70920408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2CB1ABFB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371F94D3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519D37EC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77275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12CD67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02CBDB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F76120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9F8C5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6D8872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BC4D16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8A35DF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E59F53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C207F2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5BA6B3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BAFB602" w14:textId="77777777" w:rsidR="00AF5526" w:rsidRDefault="00E5080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EE637D4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0F8965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BAC1E4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51397F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B99B8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A8F3CE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41FC3E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AC57C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BB050B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15A479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53729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5F4938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88BEB1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083B8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0DFAE5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2FF75A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B3116EF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97D2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523E9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3729F4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C5130F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1D107F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2C69F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1E95E7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0DA47F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1067EF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1413C6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34F311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1A163F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3D423CA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14:paraId="7C6DB8FF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5F1B31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14:paraId="13A2E093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A8E1C99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8EC186F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14:paraId="44724805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41BEA8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83C20E0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5C6164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B527B83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6592DE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41C9B0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E31A36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716913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4D8E77A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350A8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E21419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529ACE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DA9CA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B9497A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44A2BE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E24093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781A98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510B9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36633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5891A2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7BC6C9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29E6EF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314B81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CE78F5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A72EAE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5AA61C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476028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E4C032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522EB8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7B18E00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1A1838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C405AC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BE6E0E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34FC821" w14:textId="77777777" w:rsidR="00AF5526" w:rsidRDefault="00AF552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6BD604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A231F7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654C59D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1E9778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A5B527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45237BD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D531622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85228A" w14:textId="77777777" w:rsidR="00AF5526" w:rsidRDefault="00E50800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98B02A4" w14:textId="77777777" w:rsidR="00AF5526" w:rsidRDefault="00E508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4F126D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26B069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E82FE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82D6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277A2E1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B0904A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A9C5F24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BFAD67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101C2A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B96834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837DEA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264FFE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7BB632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AD83F7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5077FB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BBB4DE4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BA82FC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3E644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A99AFF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015F9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0BD062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A238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066E55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67986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F37859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00D636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CAC177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10C82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7ECB0A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E42D33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4AE7E5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531856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D7AA4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7ACCC0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B1CC92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5E442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D6A25B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C37017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53F9CBB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46C60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CBAA77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FB7FAB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01A210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571447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55C2A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BDFDC7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61992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E0BA27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F64C8E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87C5B1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5BFC0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8514FC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6D4AB9" w14:textId="77777777" w:rsidR="00AF5526" w:rsidRDefault="00E5080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5D86A1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A6B71E9" w14:textId="77777777" w:rsidR="00AF5526" w:rsidRDefault="00E5080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6FDEB4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37273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CE8DD9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C8AF8C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A769FD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3DFDC9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E1F727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777FE2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15CED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51E01C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B3684D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591D36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6857A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F7B32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8A1BBD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FAED4C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125DBA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468EEE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8A1440C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DBC421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A3F91D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3CAD52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75EF54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F5928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802C25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CE6957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01CF5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17C7BC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FA436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9C1929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2204DF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5BEAA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D45CE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9FEAA3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D472C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44B0C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43EDD1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B4C60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1E9C8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674BD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6D579C8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6ADBF1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89334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4819ED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BB7425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07A0D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53A4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4C9A25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666147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2AD9F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7F7B07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438BA3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F4D922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ED7DE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B049BB4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D6217A" w14:textId="77777777" w:rsidR="00AF5526" w:rsidRDefault="00AF5526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3CF446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17FD94B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0BFDCBA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83942D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D85C8F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63CE77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3F47017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37CF96C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C79809F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C482C2D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D3A113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67D5BA0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230ED74" w14:textId="77777777" w:rsidR="00AF5526" w:rsidRDefault="00AF552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125D4C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D9204A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5C93E8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7196CB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4B2AEF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EFA6BB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5DC1BB6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2015C6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EFFBC3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9A2F7A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C1C014F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6B110F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B7A52B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4811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9908D3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F46CB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BFB1E5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C8C1FC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FC69F1D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D2E8B5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366B6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32DC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C0F413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607E9A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E5C3F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9BDBC1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34A731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A2D7266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C8A8C60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0A37F6C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002D0B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70EAF1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95FC35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9D502F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BDED5F5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EC2DBE4" w14:textId="77777777" w:rsidR="00AF5526" w:rsidRDefault="00E5080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47A830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 w14:paraId="5B01B58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6B9CE96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14:paraId="7DB328EC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35E689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77D9F8E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Маючи, душе моя, ліки покаяння,* приступи і припадь,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002E755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115724F4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316288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9DE4F7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065907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36378E1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20EED6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C7749D3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582BCD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C950C9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14:paraId="5D111B1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14:paraId="7449A642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7C2ECF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F1C865A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45B0BA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3DAE12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FC8D0D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9BC1D8A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C60D99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90497F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 Красотою дівицтва):</w:t>
      </w:r>
      <w:r>
        <w:rPr>
          <w:rFonts w:ascii="Times New Roman" w:hAnsi="Times New Roman"/>
          <w:sz w:val="24"/>
          <w:szCs w:val="24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Людинолюбче,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14:paraId="2046184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14:paraId="3C1EFF57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367D62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174C4B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AC399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52B034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E2A241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1B884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ECDF6B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7DA71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57EE49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01404D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B0993D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979E87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4D6ED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578A0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D583FE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998F8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724613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9B1A0B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E6E84D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0EBCE9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61CC5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FE8790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5477B21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 святих священномучеників </w:t>
      </w:r>
      <w:r>
        <w:rPr>
          <w:rFonts w:ascii="Times New Roman" w:hAnsi="Times New Roman"/>
          <w:color w:val="000000"/>
          <w:sz w:val="24"/>
          <w:szCs w:val="24"/>
        </w:rPr>
        <w:t>єпископів Херсонських: Василія, Єфрема, Капитона, Євгенія, Етерія й ін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EF83789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773D1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06E74C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8834B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F00548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6077FB5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18BB39D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61A5D28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18A6973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вознесу Його.</w:t>
      </w:r>
    </w:p>
    <w:p w14:paraId="25FC238A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54EC38E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14:paraId="054FD29C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624F523B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14:paraId="18129E0B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Введи й насади його на горі наслíддя Твого* – в готове житло Твоє, яке учинив єси, Господи,* святиню, яку приготували руки Твої.</w:t>
      </w:r>
    </w:p>
    <w:p w14:paraId="1D45C219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1833F21B" w14:textId="77777777" w:rsidR="00AF5526" w:rsidRDefault="00AF552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BDBB20E" w14:textId="77777777" w:rsidR="00AF5526" w:rsidRDefault="00E5080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564A780F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</w:p>
    <w:p w14:paraId="01ECC16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2C439BF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14:paraId="6CE8507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63F4B8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14:paraId="40B00AB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96E598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14:paraId="03F2C20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 Твоєму, а нині болісно ранюся.</w:t>
      </w:r>
    </w:p>
    <w:p w14:paraId="130A36CD" w14:textId="77777777" w:rsidR="00AF5526" w:rsidRDefault="00AF552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9E5090E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2990281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01CCFB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2182E9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A81AA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137C18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8C6F1F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259B48AD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13FE29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E5DC6F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64CA9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46F7F464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1678A0E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C27F9E0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4A9E875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547A18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80B92E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F0F74DE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F035778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E3F62F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0C3BB4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FF452DB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B1B8102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193127AF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DCC251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BB7A5E4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F64010D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A895F3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3166E7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E988885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CBA467C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12ED9AB" w14:textId="77777777" w:rsidR="00AF5526" w:rsidRDefault="00AF552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D6127B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</w:p>
    <w:p w14:paraId="333CC8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F06B5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14:paraId="4B51CC2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C11EA2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14:paraId="7651C3C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9D04D5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14:paraId="07339DF5" w14:textId="77777777" w:rsidR="00AF5526" w:rsidRDefault="00E5080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23F7EF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14:paraId="38F5D392" w14:textId="77777777" w:rsidR="00AF5526" w:rsidRDefault="00AF552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9C250B8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E9F840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898CA9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8A02E8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42716E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AA5F4B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BAA83D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790F47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FF9B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EF2CEAC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3EF64B8" w14:textId="77777777" w:rsidR="00AF5526" w:rsidRDefault="00E5080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11F79E3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37D86B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14:paraId="61A6C39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A999B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14:paraId="667C08D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6BA2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14:paraId="1F34C24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14:paraId="460E4422" w14:textId="77777777" w:rsidR="00AF5526" w:rsidRDefault="00AF552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C58AF7C" w14:textId="77777777" w:rsidR="00AF5526" w:rsidRDefault="00E50800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150E76F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CB80C9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189BB3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C1A0575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5034C3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052630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96B0F8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0FD00B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70364E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842A64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FF263CF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0EBF0D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Заступництвом безтілесних твоїх помилуй нас.</w:t>
      </w:r>
    </w:p>
    <w:p w14:paraId="4684211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55F5F17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573CCC47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75912A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34EDC24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360096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65664D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B67F04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78BBE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BCC62C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AF6E2D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C69598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09CD5D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BC4FA6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EC795C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9C9515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B42B8A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9B3633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1F13E4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EFA7E0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B08140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FF5B16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FA39A3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608CC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D062CE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0F555A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E31F2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A2E622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0781CE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AF8ABBF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0E1873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70D381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12DFF3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CA566B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61F34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BF26EF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845A2E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2881A9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A6FF68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452832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C7F1A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334395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589672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47DA4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68DA0B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25BA54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0DFBCD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5BE16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9E38C8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992FBF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6D94CA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95DC02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CA0DE0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27267D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A059C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44D452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363A69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0F9CCA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A2C597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270F25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20CB6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CD000E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2C01FE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F947CF1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E8A00D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F4F296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F3FA1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CEC5B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8494A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0480FA8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8D680A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6DD1076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CD6DFD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90144C5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B82CC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9BC2C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8B8A36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241E54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0690D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7EF681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791EFD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A6813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B7E26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74CDC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A070EA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CA01D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FB4B75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2EB886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DDEAC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C83E58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B0A1A3B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9D1DB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8A4FAB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81F50E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14:paraId="54706D0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813E36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14:paraId="2E0817A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77F1EE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усе створіння святкує пам'ять святих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небо радіє з ангелами й земля веселиться з людьми.* Їхніми молитвами помилуй нас.</w:t>
      </w:r>
    </w:p>
    <w:p w14:paraId="32D2671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 прийняла слово архангела* і стала херувимським престолом,* та й на руках твоїх, Богородице, ти носила Надію душ наших.</w:t>
      </w:r>
    </w:p>
    <w:p w14:paraId="4CC94334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41308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2FAFE6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1FDE5B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461AD5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42B32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DE9D0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E3AFD8C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1DB2D5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628075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E6AB46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455AB2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EB53655" w14:textId="77777777" w:rsidR="00AF5526" w:rsidRDefault="00AF552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8F2224A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C1A285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28A08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46AF1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5BB4C0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60024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743586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2DA3F4C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F29CC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77595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4FDB7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47DDBB2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B620AF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4A79C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32E599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42F4288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41824F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D4FBF9F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7771C2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24D3FAF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34F1DD5" w14:textId="77777777" w:rsidR="00AF5526" w:rsidRDefault="00AF5526">
      <w:pPr>
        <w:spacing w:after="120"/>
        <w:rPr>
          <w:rFonts w:ascii="Times New Roman" w:hAnsi="Times New Roman"/>
          <w:sz w:val="24"/>
          <w:szCs w:val="24"/>
        </w:rPr>
      </w:pPr>
    </w:p>
    <w:sectPr w:rsidR="00AF552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526"/>
    <w:rsid w:val="00263E31"/>
    <w:rsid w:val="008F7051"/>
    <w:rsid w:val="00AF5526"/>
    <w:rsid w:val="00E5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6F7AB3E"/>
  <w15:docId w15:val="{97F0CDBE-BBA9-4C77-BF7F-0F2C9922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btI6BYELHoODAcGQvVbwqF1b0g==">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45280</Words>
  <Characters>25810</Characters>
  <Application>Microsoft Office Word</Application>
  <DocSecurity>0</DocSecurity>
  <Lines>215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