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1, Субота</w:t>
      </w:r>
    </w:p>
    <w:p>
      <w:r>
        <w:rPr>
          <w:rFonts w:ascii="Times New Roman" w:hAnsi="Times New Roman"/>
          <w:sz w:val="24"/>
        </w:rPr>
        <w:t>Субота сиропусна, всіх преподобних отців, що в подвизі просіяли Св. прпмц. Євдокії</w:t>
      </w:r>
    </w:p>
    <w:p w14:paraId="7457EC34" w14:textId="77777777" w:rsidR="00D352FD" w:rsidRPr="00D50D25" w:rsidRDefault="00D50D2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50D25">
        <w:rPr>
          <w:rFonts w:ascii="Times New Roman" w:hAnsi="Times New Roman" w:cs="Times New Roman"/>
          <w:b/>
          <w:sz w:val="24"/>
        </w:rPr>
        <w:t>ВЕЧІРНЯ</w:t>
      </w:r>
    </w:p>
    <w:p w14:paraId="6C0D6B3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9D7259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Вірні: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>Амі́нь.</w:t>
      </w:r>
    </w:p>
    <w:p w14:paraId="2DC9575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Сла́ва Тобі́, Бо́же наш, сла́ва Тобі́.</w:t>
      </w:r>
    </w:p>
    <w:p w14:paraId="20285D6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794061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D50D25">
        <w:rPr>
          <w:rFonts w:ascii="Times New Roman" w:hAnsi="Times New Roman"/>
          <w:i/>
          <w:color w:val="FF0000"/>
          <w:sz w:val="24"/>
        </w:rPr>
        <w:t>(3 р.)</w:t>
      </w:r>
    </w:p>
    <w:p w14:paraId="14BB949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B409A6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870660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Го́споди, поми́луй. </w:t>
      </w:r>
      <w:r w:rsidRPr="00D50D25">
        <w:rPr>
          <w:rFonts w:ascii="Times New Roman" w:hAnsi="Times New Roman"/>
          <w:i/>
          <w:color w:val="FF0000"/>
          <w:sz w:val="24"/>
        </w:rPr>
        <w:t>(3 р.)</w:t>
      </w:r>
    </w:p>
    <w:p w14:paraId="0B077AF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904BD14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5D68B53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ABA794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Вірні: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 xml:space="preserve">Амі́нь. Го́споди, поми́луй. </w:t>
      </w:r>
      <w:r w:rsidRPr="00D50D25">
        <w:rPr>
          <w:rFonts w:ascii="Times New Roman" w:hAnsi="Times New Roman"/>
          <w:i/>
          <w:color w:val="FF0000"/>
          <w:sz w:val="24"/>
        </w:rPr>
        <w:t>(12 р.)</w:t>
      </w:r>
    </w:p>
    <w:p w14:paraId="5E4883A0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EEE6712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AF4DE21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5EFA617E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467AFFE1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B74429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5608E8E6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DBA742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3BAC517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CBD13F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D50D25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D50D25">
        <w:rPr>
          <w:rFonts w:ascii="Times New Roman" w:hAnsi="Times New Roman" w:cs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CB3181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D50D25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DAFD06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D50D25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CDB7D3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D50D25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B5EEFA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D50D25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41DE478" w14:textId="7177B861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D50D25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9D2858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D50D25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C59F6F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D50D25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D50D25">
        <w:rPr>
          <w:rFonts w:ascii="Times New Roman" w:hAnsi="Times New Roman" w:cs="Times New Roman"/>
          <w:sz w:val="24"/>
          <w:szCs w:val="24"/>
        </w:rPr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2636667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A5C31CB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DEF115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777F85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7FDA8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3EE751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0E87E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E7FE07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D2F658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A4161E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552C1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color w:val="000000"/>
          <w:sz w:val="24"/>
        </w:rPr>
        <w:t>,</w:t>
      </w:r>
      <w:r w:rsidRPr="00D50D25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color w:val="000000"/>
          <w:sz w:val="24"/>
        </w:rPr>
        <w:t>,</w:t>
      </w:r>
      <w:r w:rsidRPr="00D50D25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389340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9E3AA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E3BE18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486E0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 xml:space="preserve">За місто це </w:t>
      </w:r>
      <w:r w:rsidRPr="00D50D25">
        <w:rPr>
          <w:rFonts w:ascii="Times New Roman" w:hAnsi="Times New Roman"/>
          <w:sz w:val="24"/>
        </w:rPr>
        <w:t>(</w:t>
      </w:r>
      <w:r w:rsidRPr="00D50D25">
        <w:rPr>
          <w:rFonts w:ascii="Times New Roman" w:hAnsi="Times New Roman"/>
          <w:i/>
          <w:color w:val="FF0000"/>
          <w:sz w:val="24"/>
        </w:rPr>
        <w:t>або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 xml:space="preserve">за село це, </w:t>
      </w:r>
      <w:r w:rsidRPr="00D50D25">
        <w:rPr>
          <w:rFonts w:ascii="Times New Roman" w:hAnsi="Times New Roman"/>
          <w:i/>
          <w:color w:val="FF0000"/>
          <w:sz w:val="24"/>
        </w:rPr>
        <w:t>або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>за святу обитель цю)</w:t>
      </w:r>
      <w:r w:rsidRPr="00D50D25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7B20F5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03155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256357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4E236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0B0BBA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1AC31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8BC0F2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9DCF9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E31A2D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408A1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3FE5D7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1EBBE84" w14:textId="77777777" w:rsidR="00D352FD" w:rsidRPr="00D50D25" w:rsidRDefault="00D50D25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BF8955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4A86C83B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FBC6929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A1B08AF" w14:textId="77777777" w:rsidR="00D352FD" w:rsidRPr="00D50D25" w:rsidRDefault="00D50D2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5.</w:t>
      </w:r>
    </w:p>
    <w:p w14:paraId="2A2903A8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27E14F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01C1C2A9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1556FF1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5B419EA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952FAAC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6F6768F4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6D325BFD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FFFE2C9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Стих:</w:t>
      </w:r>
      <w:r w:rsidRPr="00D50D25">
        <w:rPr>
          <w:rFonts w:ascii="Times New Roman" w:hAnsi="Times New Roman"/>
          <w:i/>
          <w:sz w:val="24"/>
        </w:rPr>
        <w:t xml:space="preserve"> </w:t>
      </w:r>
      <w:r w:rsidRPr="00D50D25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56AC05D2" w14:textId="3DAAB9BF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Прийдіть, усі вірні, возхвалімо лики преподобних отців:* Антонія першого серед них, світлого Євтимія:* і кожного окремо, і всіх разом;* і мислено проходячи їх житіє, ніби через другий рай блаженства, красно закличмо:* ці дерева, які насадив Бог наш, принесли Христові оці розквітлі плоди нетлінного життя,* окормляючи наші душі. До них же закличмо: «Богоносні блаженні, моліться, щоб нам спастися».</w:t>
      </w:r>
    </w:p>
    <w:p w14:paraId="20682A19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Стих:</w:t>
      </w:r>
      <w:r w:rsidRPr="00D50D25">
        <w:rPr>
          <w:rFonts w:ascii="Times New Roman" w:hAnsi="Times New Roman"/>
          <w:i/>
          <w:sz w:val="24"/>
        </w:rPr>
        <w:t xml:space="preserve"> </w:t>
      </w:r>
      <w:r w:rsidRPr="00D50D25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723CEA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Прийдіть, усі вірні, возхвалімо лики преподобних отців:* Антонія першого серед них, світлого Євтимія:* і кожного окремо, і всіх разом;* і мислено проходячи їх житіє, ніби через другий рай блаженства, красно закличмо:* ці дерева, які насадив Бог наш, принесли Христові оці розквітлі плоди нетлінного життя,* окормляючи наші душі. До них же закличмо: «Богоносні блаженні, моліться, щоб нам спастися».</w:t>
      </w:r>
    </w:p>
    <w:p w14:paraId="13BAF69E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Стих:</w:t>
      </w:r>
      <w:r w:rsidRPr="00D50D25">
        <w:rPr>
          <w:rFonts w:ascii="Times New Roman" w:hAnsi="Times New Roman"/>
          <w:i/>
          <w:sz w:val="24"/>
        </w:rPr>
        <w:t xml:space="preserve"> </w:t>
      </w:r>
      <w:r w:rsidRPr="00D50D25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693D61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Радуйся Єгипте вірний,* радуйся Лівіє преподобная, радуйся Фіваідо вибраная,* радуйся всіляка місцевість, і країна, і місто-поселення,* що виховали громадян Царства Небесного* і зростили їх важкими трудами стриманості-посту,* і появили їх Богові, як досконалих мужів бажань.* Вони бо явилися світилами нашим душам.* Вони ж проміннями чудес і дивовижними знаменнями діл* мисленно-духовно просіяли всі кінці землі.* Тож закличмо до них: «Отці всеблаженні, моліться, щоб нам спастися».</w:t>
      </w:r>
    </w:p>
    <w:p w14:paraId="708980F4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Стих:</w:t>
      </w:r>
      <w:r w:rsidRPr="00D50D25">
        <w:rPr>
          <w:rFonts w:ascii="Times New Roman" w:hAnsi="Times New Roman"/>
          <w:i/>
          <w:sz w:val="24"/>
        </w:rPr>
        <w:t xml:space="preserve"> </w:t>
      </w:r>
      <w:r w:rsidRPr="00D50D25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62504D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Радуйся Єгипте вірний,* радуйся Лівіє преподобная, радуйся Фіваідо вибраная,* радуйся всіляка місцевість, і країна, і місто-поселення,* що виховали громадян Царства Небесного* і зростили їх важкими трудами стриманості-посту,* і появили їх Богові, як досконалих мужів бажань.* Вони бо явилися світилами нашим душам.* Вони ж проміннями чудес і дивовижними знаменнями діл* мисленно-духовно просіяли всі кінці землі.* Тож закличмо до них: «Отці всеблаженні, моліться, щоб нам спастися».</w:t>
      </w:r>
    </w:p>
    <w:p w14:paraId="353814E9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4386EFD5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Стих:</w:t>
      </w:r>
      <w:r w:rsidRPr="00D50D25">
        <w:rPr>
          <w:rFonts w:ascii="Times New Roman" w:hAnsi="Times New Roman"/>
          <w:i/>
          <w:sz w:val="24"/>
        </w:rPr>
        <w:t xml:space="preserve"> </w:t>
      </w:r>
      <w:r w:rsidRPr="00D50D25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2AAB994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Хто із жителів землі може розповісти про дивовижні ваші житія,* отці всесвяті;* і який язик висловить священнодуховно ваші подвиги,* ваші поти, і страждання, і чесноти,* таїнственні діла і ворожі утиски.* Чуваннями, молитвами і сльозами ви явилися в світі воістину, як ангели,* а ті ж бісівські сили до останку повалили, вчинивши дивовижні і невимовні чуда.* Тому моліться за нас, всеблаженні, щоб знайти нам велику милість.</w:t>
      </w:r>
    </w:p>
    <w:p w14:paraId="1423AC35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Стих:</w:t>
      </w:r>
      <w:r w:rsidRPr="00D50D25">
        <w:rPr>
          <w:rFonts w:ascii="Times New Roman" w:hAnsi="Times New Roman"/>
          <w:i/>
          <w:sz w:val="24"/>
        </w:rPr>
        <w:t xml:space="preserve"> </w:t>
      </w:r>
      <w:r w:rsidRPr="00D50D25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3792335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Хто із жителів землі може розповісти про дивовижні ваші житія,* отці всесвяті;* і який язик висловить священнодуховно ваші подвиги,* ваші поти, і страждання, і чесноти,* таїнственні діла і ворожі утиски.* Чуваннями, молитвами і сльозами ви явилися в світі воістину, як ангели,* а ті ж бісівські сили до останку повалили, вчинивши дивовижні і невимовні чуда.* Тому моліться за нас, всеблаженні, щоб знайти нам велику милість.</w:t>
      </w:r>
    </w:p>
    <w:p w14:paraId="7EC7578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Зберігши неушкодженим образ Божий</w:t>
      </w:r>
      <w:r w:rsidRPr="00D50D25">
        <w:rPr>
          <w:rFonts w:ascii="Times New Roman" w:hAnsi="Times New Roman" w:cs="Times New Roman"/>
          <w:i/>
          <w:sz w:val="24"/>
          <w:szCs w:val="24"/>
        </w:rPr>
        <w:t>*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подвижницьки поставивши ум володарем* проти пагубних пристрастей, до того, що на подобу, на скільки можна вийшли;* бо мужньо природу примусивши, ви постаралися гірше підчинити ліпшому* – і плоть підкорити духові.* Тому явилися вершиною для іноків,* жителі пустині подвизателі, вчителі, помічники тим, котрі благодатно проходять подвизання,* досконалі правила чеснот.* І нині на небесах, де вже нема потреби бачити «як через дзеркало»,* ви, всепреподобні, чисто споглядаєте Святу Трійцю,* без посередників молячи за тих, що вірою і любов'ю вас почитають, щоб нам спастися.</w:t>
      </w:r>
    </w:p>
    <w:p w14:paraId="4075E39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І нині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(догмат, г. 3):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14:paraId="05A8A99E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7FC7C0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B1ED0D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D50D25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183DA10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Вірні: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F56EE3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4FCC28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Мир всім.</w:t>
      </w:r>
    </w:p>
    <w:p w14:paraId="3FC001D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412BF63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E451A99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5C1A2D0E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 xml:space="preserve">(г. 7): </w:t>
      </w:r>
      <w:r w:rsidRPr="00D50D25">
        <w:rPr>
          <w:rFonts w:ascii="Times New Roman" w:hAnsi="Times New Roman"/>
          <w:b/>
          <w:sz w:val="24"/>
        </w:rPr>
        <w:t>Бо́же, Ти мій засту́пник,* і ми́лість Твоя́ ви́йде мені́ назу́стріч</w:t>
      </w:r>
      <w:r w:rsidRPr="00D50D25">
        <w:rPr>
          <w:rFonts w:ascii="Times New Roman" w:hAnsi="Times New Roman"/>
          <w:i/>
          <w:color w:val="FF0000"/>
          <w:sz w:val="24"/>
        </w:rPr>
        <w:t xml:space="preserve"> (Пс. 58,18).</w:t>
      </w:r>
    </w:p>
    <w:p w14:paraId="733F6B3E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D50D25">
        <w:rPr>
          <w:rFonts w:ascii="Times New Roman" w:hAnsi="Times New Roman"/>
          <w:sz w:val="24"/>
          <w:u w:val="single"/>
        </w:rPr>
        <w:t>Ви́рятуй мене́ від ворогі́в мої́х, Бо́же, і ви́зволь мене́ від тих, що повстаю́ть на ме́не</w:t>
      </w:r>
      <w:r w:rsidRPr="00D50D25">
        <w:rPr>
          <w:rFonts w:ascii="Times New Roman" w:hAnsi="Times New Roman"/>
          <w:i/>
          <w:color w:val="FF0000"/>
          <w:sz w:val="24"/>
        </w:rPr>
        <w:t xml:space="preserve"> (Пс. 58,2).</w:t>
      </w:r>
    </w:p>
    <w:p w14:paraId="63021EB6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61094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CACD3F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З книги пророка Захарії читання</w:t>
      </w:r>
    </w:p>
    <w:p w14:paraId="2D4D4E6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9C68A5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D50D25">
        <w:rPr>
          <w:rFonts w:ascii="Times New Roman" w:hAnsi="Times New Roman" w:cs="Times New Roman"/>
          <w:sz w:val="24"/>
          <w:szCs w:val="24"/>
        </w:rPr>
        <w:t xml:space="preserve"> «Так каже Господь сил: Піст четвертого місяця й піст п'ятого місяця, і піст сьомого місяця, і піст десятого місяця буде для дому Юди радощами й веселощами та любими святами. Любіть, отже, правду й мир!» Так каже Господь сил: «Прийдуть іще народи й мешканці багатьох міст. Мешканці одного міста прийдуть до другого й скажуть: Ходімо притьмом умилостивити обличчя Господнє, шукати обличчя Господа сил. Піду й я! І прийде велике число людей і сильні народи - шукати Господа сил у Єрусалимі й умилостивити обличчя Господнє.» Так каже Господь сил: «У ті дні десятеро з усяких різномовних народів ухоплять за полу юдея й казатимуть: Ми підемо з вами, бо ми чули, що Бог з вами.»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(Зах. 8, 19-23)</w:t>
      </w:r>
    </w:p>
    <w:p w14:paraId="20B4C2F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Прокімен: (г. 6):</w:t>
      </w:r>
      <w:r w:rsidRPr="00D50D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 xml:space="preserve">Нехай уповає Ізраїль на Господа від нині і до віку. </w:t>
      </w:r>
    </w:p>
    <w:p w14:paraId="51A7E4B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Господи, не вознеслося серце моє і не вознеслися очі мої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(Пс.130; 3)</w:t>
      </w:r>
      <w:r w:rsidRPr="00D50D25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0FDB3F8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EDFE20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Сподоби, Господи</w:t>
      </w:r>
    </w:p>
    <w:p w14:paraId="383ABA9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4015DA3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161979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380188B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DE6E74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0E42EF2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8DE522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4402CD4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3A8AFE1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01422FD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633123A4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3125B1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4B7FD7C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286F83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EEE266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44535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53E7FE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9BEBE4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45977EF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FEDBDC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3E95D65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54D25D8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4BB19F9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8435E2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4B81091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04787D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4333D318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636273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568A7D1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ED794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651784C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 w:rsidRPr="00D50D25">
        <w:rPr>
          <w:rFonts w:ascii="Times New Roman" w:hAnsi="Times New Roman"/>
          <w:sz w:val="24"/>
          <w:u w:val="single"/>
        </w:rPr>
        <w:lastRenderedPageBreak/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E80D29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Священик: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F1C335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27EB535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Мир всім.</w:t>
      </w:r>
    </w:p>
    <w:p w14:paraId="09E8573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166BE6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DA47FE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ACC1AC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DC1305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7683BEB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CF76B2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60959B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D50D25">
        <w:rPr>
          <w:rFonts w:ascii="Times New Roman" w:hAnsi="Times New Roman" w:cs="Times New Roman"/>
          <w:sz w:val="24"/>
          <w:szCs w:val="24"/>
        </w:rPr>
        <w:t>Очистимо себе, браття, від усякої скверни тіла і духа,* світила наших душ просвітимо любов'ю до вбогих,* не поїдаючи один одного заздрістю, обмовами,* бо наблизився час, коли прийде Наречений,* віддаючи всім за їхніми ділами.* Разом з мудрими дівами увійдімо з Христом, взиваючи до Нього отим виголосом розбійника:* «Пом’яни і нас, Господи, коли прийдеш у царстві своїм».</w:t>
      </w:r>
    </w:p>
    <w:p w14:paraId="7FC38D2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0D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C0B22E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Очистимо себе, браття, від усякої скверни тіла і духа,* світила наших душ просвітимо любов'ю до вбогих,* не поїдаючи один одного заздрістю, обмовами,* бо наблизився час, коли прийде Наречений,* віддаючи всім за їхніми ділами.* Разом з мудрими дівами увійдімо з Христом, взиваючи до Нього отим виголосом розбійника:* «Пом’яни і нас, Господи, коли прийдеш у царстві своїм».</w:t>
      </w:r>
    </w:p>
    <w:p w14:paraId="2246DD0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0D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398FDC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Святими мучениками, які моляться за нас* і Христа оспівують,* всяка омана припиняється* і людський рід вірою спасається. </w:t>
      </w:r>
    </w:p>
    <w:p w14:paraId="6F4B83C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D50D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 xml:space="preserve">Почитаємо нині вас, наставників численних монахів, отці преподобні,* бо через вас ми побачили, як ходити дорогою воістину правдивою.* Блаженні ви, що Христові </w:t>
      </w:r>
      <w:r w:rsidRPr="00D50D25">
        <w:rPr>
          <w:rFonts w:ascii="Times New Roman" w:hAnsi="Times New Roman" w:cs="Times New Roman"/>
          <w:sz w:val="24"/>
          <w:szCs w:val="24"/>
        </w:rPr>
        <w:lastRenderedPageBreak/>
        <w:t>послужили і посоромили ворожу силу,* ангелів співбесідники, святим співпричасники.* З ними ж моліться Господеві, щоб помилувані були душі наші.</w:t>
      </w:r>
    </w:p>
    <w:p w14:paraId="3F0BE2C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І нині</w:t>
      </w:r>
      <w:r w:rsidRPr="00D50D25">
        <w:rPr>
          <w:rFonts w:ascii="Times New Roman" w:hAnsi="Times New Roman" w:cs="Times New Roman"/>
          <w:sz w:val="24"/>
          <w:szCs w:val="24"/>
        </w:rPr>
        <w:t>: Радуйся, скарбе чистоти,* радуйся чистая оселе надприродного світла,* радуйся осново нашого спасіння,* радуйся апостолів проповідування,* радуйся мучеників похвало,* радуйся пророків сповнення, Всенепорочная,* радуйся подвижників і монахів окрасо і спасіння вірних.</w:t>
      </w:r>
    </w:p>
    <w:p w14:paraId="4608CD94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C39150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BAA8F2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942333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Бо поба́чили о́чі мої́* спасі́ння Твоє́;</w:t>
      </w:r>
    </w:p>
    <w:p w14:paraId="7BB2B3D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1AA459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4C3D009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D50D25">
        <w:rPr>
          <w:rFonts w:ascii="Times New Roman" w:hAnsi="Times New Roman"/>
          <w:i/>
          <w:color w:val="FF0000"/>
          <w:sz w:val="24"/>
        </w:rPr>
        <w:t>(3 р.)</w:t>
      </w:r>
    </w:p>
    <w:p w14:paraId="5B4C339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563EB1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53DC26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Го́споди, поми́луй. </w:t>
      </w:r>
      <w:r w:rsidRPr="00D50D25">
        <w:rPr>
          <w:rFonts w:ascii="Times New Roman" w:hAnsi="Times New Roman"/>
          <w:i/>
          <w:color w:val="FF0000"/>
          <w:sz w:val="24"/>
        </w:rPr>
        <w:t>(3 р.)</w:t>
      </w:r>
    </w:p>
    <w:p w14:paraId="1D5760A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C23B6D8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12A3D95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C89510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0AF723FC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2C403B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AA8EE6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D50D2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2DCFA10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1160F2FE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56BA43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4D347AD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158CC5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 w14:paraId="76A4F23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sz w:val="24"/>
        </w:rPr>
        <w:t>,</w:t>
      </w:r>
      <w:r w:rsidRPr="00D50D25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sz w:val="24"/>
        </w:rPr>
        <w:t>,</w:t>
      </w:r>
      <w:r w:rsidRPr="00D50D25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0ECE72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 w14:paraId="0B6C551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608A38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 w14:paraId="2477366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C6F19F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E17E1AC" w14:textId="77777777" w:rsidR="00D352FD" w:rsidRPr="00D50D25" w:rsidRDefault="00D50D25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539692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6843678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2A54A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Відтак три великих покони без молитви св.Єфрема</w:t>
      </w:r>
    </w:p>
    <w:p w14:paraId="27FDD027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2720F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Молитва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2B28716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Тоді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50D25">
        <w:rPr>
          <w:rFonts w:ascii="Times New Roman" w:hAnsi="Times New Roman" w:cs="Times New Roman"/>
          <w:sz w:val="24"/>
          <w:szCs w:val="24"/>
        </w:rPr>
        <w:t>.</w:t>
      </w:r>
    </w:p>
    <w:p w14:paraId="499470A9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5EB2EC38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111CFE9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2060471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2895165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7A86527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0E171AD8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276D822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2F26AFB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7A2EE28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73B45A7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68FF346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218A8E5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5B84670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0171E1F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08F7B4A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21DB1DC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6E13155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6D27180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Близький Господь до тих, у кого розбите серце;* прибитих духом він спасає.</w:t>
      </w:r>
    </w:p>
    <w:p w14:paraId="0FD12C7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66A4ABE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566467E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64F2193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36BD9A0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2CB2350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Священик: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61677F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50D25">
        <w:rPr>
          <w:rFonts w:ascii="Times New Roman" w:hAnsi="Times New Roman" w:cs="Times New Roman"/>
          <w:i/>
          <w:sz w:val="24"/>
          <w:szCs w:val="24"/>
        </w:rPr>
        <w:t>.</w:t>
      </w:r>
      <w:r w:rsidRPr="00D50D25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Євдокії, і всіх святих - помилує і спасе нас як благий і людинолюбний.</w:t>
      </w:r>
    </w:p>
    <w:p w14:paraId="500F504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687ADB3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1F9A2C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2D6A646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D50D25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59B664A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B003AC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89885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/>
          <w:sz w:val="24"/>
        </w:rPr>
        <w:br w:type="page"/>
      </w:r>
    </w:p>
    <w:p w14:paraId="63406DE9" w14:textId="77777777" w:rsidR="00D352FD" w:rsidRPr="00D50D25" w:rsidRDefault="00D50D2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50D25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39C56A9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0D25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597391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7575E21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66FC28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885BE95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ED2D4C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EEFAE47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BFDA25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C491D6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BF9A46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324CED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621177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E8E94A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EEAF6F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710F8B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1231512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79EC260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37C009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72F41B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AFA32B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B77CFA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E66E0C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BCB518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204345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65998B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644A8E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30F980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847372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F1BB66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530473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82991C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DCA55F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2651847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053432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54460C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B406BF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17A776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243D61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F789C6D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115CF4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CBE7E4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300858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60F440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2B11B3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F6E6EB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A9B2D5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E28276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57D1D8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BE2558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4F6F5B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13CCAF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4423D25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3073C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9D59F9D" w14:textId="77777777" w:rsidR="00D352FD" w:rsidRPr="00D50D25" w:rsidRDefault="00D50D25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358FE1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8195B3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FCD9EDA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5408DC" w14:textId="77777777" w:rsidR="00D352FD" w:rsidRPr="00D50D25" w:rsidRDefault="00D50D2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8E4968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4703C4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0C5F55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562F51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062047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B524C8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F4DD3B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7BF1D8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39DD3B1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730697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74A2BEF" w14:textId="25FA5339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3842A7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05F063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87ED2D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46B2791" w14:textId="2045FCA0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DD9DEF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A4C464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B3219B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C126E15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A15F039" w14:textId="7E8BE350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6AD975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C92EBC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B6AD8B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D0A19D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78E09B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3F17D60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07A798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594DF3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B455E5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F41CD8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A76B9A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7BC9D4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9E95D7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8B3876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A5F61B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833E89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A6EDD8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A350A0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FCEE97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FE041A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9440E1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72DE7C4C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C5362E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606E68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1C7A1D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29971A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3AAE44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E031C0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8571BE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0D61AD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0D0DDE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7DEF14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EDA969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2CF22D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F78C76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787B6A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C780461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34CEEE9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397602D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F56B8CE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 xml:space="preserve">1. </w:t>
      </w:r>
      <w:r w:rsidRPr="00D50D25">
        <w:rPr>
          <w:rFonts w:ascii="Times New Roman" w:hAnsi="Times New Roman"/>
          <w:sz w:val="24"/>
        </w:rPr>
        <w:t xml:space="preserve">Благодаримо </w:t>
      </w:r>
      <w:r w:rsidRPr="00D50D25">
        <w:rPr>
          <w:rFonts w:ascii="Times New Roman" w:hAnsi="Times New Roman"/>
          <w:color w:val="000000"/>
          <w:sz w:val="24"/>
        </w:rPr>
        <w:t>Т</w:t>
      </w:r>
      <w:r w:rsidRPr="00D50D25">
        <w:rPr>
          <w:rFonts w:ascii="Times New Roman" w:hAnsi="Times New Roman"/>
          <w:sz w:val="24"/>
        </w:rPr>
        <w:t>е</w:t>
      </w:r>
      <w:r w:rsidRPr="00D50D25">
        <w:rPr>
          <w:rFonts w:ascii="Times New Roman" w:hAnsi="Times New Roman"/>
          <w:color w:val="000000"/>
          <w:sz w:val="24"/>
        </w:rPr>
        <w:t>б</w:t>
      </w:r>
      <w:r w:rsidRPr="00D50D25">
        <w:rPr>
          <w:rFonts w:ascii="Times New Roman" w:hAnsi="Times New Roman"/>
          <w:sz w:val="24"/>
        </w:rPr>
        <w:t>е</w:t>
      </w:r>
      <w:r w:rsidRPr="00D50D25"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CFCC679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 xml:space="preserve">2. </w:t>
      </w:r>
      <w:r w:rsidRPr="00D50D25"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856F1BD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>3.</w:t>
      </w:r>
      <w:r w:rsidRPr="00D50D25"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 w:rsidRPr="00D50D25">
        <w:rPr>
          <w:rFonts w:ascii="Times New Roman" w:hAnsi="Times New Roman"/>
          <w:color w:val="000000"/>
          <w:sz w:val="24"/>
        </w:rPr>
        <w:lastRenderedPageBreak/>
        <w:t>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A84BB13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>4.</w:t>
      </w:r>
      <w:r w:rsidRPr="00D50D25"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D50D25">
        <w:rPr>
          <w:rFonts w:ascii="Times New Roman" w:hAnsi="Times New Roman"/>
          <w:sz w:val="24"/>
        </w:rPr>
        <w:t xml:space="preserve">благодаримо </w:t>
      </w:r>
      <w:r w:rsidRPr="00D50D25">
        <w:rPr>
          <w:rFonts w:ascii="Times New Roman" w:hAnsi="Times New Roman"/>
          <w:color w:val="000000"/>
          <w:sz w:val="24"/>
        </w:rPr>
        <w:t>Т</w:t>
      </w:r>
      <w:r w:rsidRPr="00D50D25">
        <w:rPr>
          <w:rFonts w:ascii="Times New Roman" w:hAnsi="Times New Roman"/>
          <w:sz w:val="24"/>
        </w:rPr>
        <w:t>ебе</w:t>
      </w:r>
      <w:r w:rsidRPr="00D50D25"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D50D25">
        <w:rPr>
          <w:rFonts w:ascii="Times New Roman" w:hAnsi="Times New Roman"/>
          <w:sz w:val="24"/>
        </w:rPr>
        <w:t>благ</w:t>
      </w:r>
      <w:r w:rsidRPr="00D50D25"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1099274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>5.</w:t>
      </w:r>
      <w:r w:rsidRPr="00D50D25">
        <w:rPr>
          <w:rFonts w:ascii="Times New Roman" w:hAnsi="Times New Roman"/>
          <w:color w:val="000000"/>
          <w:sz w:val="24"/>
        </w:rPr>
        <w:t xml:space="preserve"> Скарб</w:t>
      </w:r>
      <w:r w:rsidRPr="00D50D25">
        <w:rPr>
          <w:rFonts w:ascii="Times New Roman" w:hAnsi="Times New Roman"/>
          <w:sz w:val="24"/>
        </w:rPr>
        <w:t>нице</w:t>
      </w:r>
      <w:r w:rsidRPr="00D50D25">
        <w:rPr>
          <w:rFonts w:ascii="Times New Roman" w:hAnsi="Times New Roman"/>
          <w:color w:val="00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>благ</w:t>
      </w:r>
      <w:r w:rsidRPr="00D50D25"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7446214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 xml:space="preserve">6. </w:t>
      </w:r>
      <w:r w:rsidRPr="00D50D25">
        <w:rPr>
          <w:rFonts w:ascii="Times New Roman" w:hAnsi="Times New Roman"/>
          <w:sz w:val="24"/>
        </w:rPr>
        <w:t>Благодаримо</w:t>
      </w:r>
      <w:r w:rsidRPr="00D50D25">
        <w:rPr>
          <w:rFonts w:ascii="Times New Roman" w:hAnsi="Times New Roman"/>
          <w:color w:val="000000"/>
          <w:sz w:val="24"/>
        </w:rPr>
        <w:t xml:space="preserve"> Т</w:t>
      </w:r>
      <w:r w:rsidRPr="00D50D25">
        <w:rPr>
          <w:rFonts w:ascii="Times New Roman" w:hAnsi="Times New Roman"/>
          <w:sz w:val="24"/>
        </w:rPr>
        <w:t>е</w:t>
      </w:r>
      <w:r w:rsidRPr="00D50D25">
        <w:rPr>
          <w:rFonts w:ascii="Times New Roman" w:hAnsi="Times New Roman"/>
          <w:color w:val="000000"/>
          <w:sz w:val="24"/>
        </w:rPr>
        <w:t>б</w:t>
      </w:r>
      <w:r w:rsidRPr="00D50D25">
        <w:rPr>
          <w:rFonts w:ascii="Times New Roman" w:hAnsi="Times New Roman"/>
          <w:sz w:val="24"/>
        </w:rPr>
        <w:t>е</w:t>
      </w:r>
      <w:r w:rsidRPr="00D50D25"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5736F5C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>7.</w:t>
      </w:r>
      <w:r w:rsidRPr="00D50D25"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883EAF2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 xml:space="preserve">8. </w:t>
      </w:r>
      <w:r w:rsidRPr="00D50D25"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7D92D8A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>9.</w:t>
      </w:r>
      <w:r w:rsidRPr="00D50D25"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D50D25">
        <w:rPr>
          <w:rFonts w:ascii="Times New Roman" w:hAnsi="Times New Roman"/>
          <w:color w:val="000000"/>
          <w:sz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45B144A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color w:val="FF0000"/>
          <w:sz w:val="24"/>
        </w:rPr>
        <w:t xml:space="preserve">11. </w:t>
      </w:r>
      <w:r w:rsidRPr="00D50D25"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 w:rsidRPr="00D50D25">
        <w:rPr>
          <w:rFonts w:ascii="Times New Roman" w:hAnsi="Times New Roman"/>
          <w:sz w:val="24"/>
        </w:rPr>
        <w:t>благодаримо</w:t>
      </w:r>
      <w:r w:rsidRPr="00D50D25">
        <w:rPr>
          <w:rFonts w:ascii="Times New Roman" w:hAnsi="Times New Roman"/>
          <w:color w:val="000000"/>
          <w:sz w:val="24"/>
        </w:rPr>
        <w:t xml:space="preserve"> Т</w:t>
      </w:r>
      <w:r w:rsidRPr="00D50D25">
        <w:rPr>
          <w:rFonts w:ascii="Times New Roman" w:hAnsi="Times New Roman"/>
          <w:sz w:val="24"/>
        </w:rPr>
        <w:t>ебе</w:t>
      </w:r>
      <w:r w:rsidRPr="00D50D25"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52647AE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898AE28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45E2D7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C030E8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50A11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C40BF9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03656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C557D2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AE1FB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102DF3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3AC61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color w:val="000000"/>
          <w:sz w:val="24"/>
        </w:rPr>
        <w:t>,</w:t>
      </w:r>
      <w:r w:rsidRPr="00D50D25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color w:val="000000"/>
          <w:sz w:val="24"/>
        </w:rPr>
        <w:t>,</w:t>
      </w:r>
      <w:r w:rsidRPr="00D50D25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7CED45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B437D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0CE013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11DFA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 xml:space="preserve">За місто це </w:t>
      </w:r>
      <w:r w:rsidRPr="00D50D25">
        <w:rPr>
          <w:rFonts w:ascii="Times New Roman" w:hAnsi="Times New Roman"/>
          <w:sz w:val="24"/>
        </w:rPr>
        <w:t>(</w:t>
      </w:r>
      <w:r w:rsidRPr="00D50D25">
        <w:rPr>
          <w:rFonts w:ascii="Times New Roman" w:hAnsi="Times New Roman"/>
          <w:i/>
          <w:color w:val="FF0000"/>
          <w:sz w:val="24"/>
        </w:rPr>
        <w:t>або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 xml:space="preserve">за село це, </w:t>
      </w:r>
      <w:r w:rsidRPr="00D50D25">
        <w:rPr>
          <w:rFonts w:ascii="Times New Roman" w:hAnsi="Times New Roman"/>
          <w:i/>
          <w:color w:val="FF0000"/>
          <w:sz w:val="24"/>
        </w:rPr>
        <w:t>або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>за святу обитель цю)</w:t>
      </w:r>
      <w:r w:rsidRPr="00D50D25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ABE758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B027D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0BF554D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C4D85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3AC040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226D0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8BCCCF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10783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8E00D2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6555B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96A23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5D9725F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20552F3" w14:textId="77777777" w:rsidR="00D352FD" w:rsidRPr="00D50D25" w:rsidRDefault="00D50D25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14BDCB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76601BCC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017497C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D50D25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786AF4E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A435B5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0D2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5136B9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512B9E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A71873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05C1AD9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7ECB94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354B0F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D50D2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highlight w:val="white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3153F5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612C612B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98AA0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41BFC59B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750C96E9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Мала єктенія</w:t>
      </w:r>
    </w:p>
    <w:p w14:paraId="7F064D0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FC6AE7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209EE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27C747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8D830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E77B8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17BC749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499070B" w14:textId="77777777" w:rsidR="00D352FD" w:rsidRPr="00D50D25" w:rsidRDefault="00D50D25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DB034C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5BE63D11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C18F8A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5EAC7D3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Освітившись блискавицями Отців, наче входячи нині в красний рай, насолодимося потоком солодощів, і з подивом споглядаючи їх доблесті, ревно наслідуймо їх чесноти, взиваючи до Спаса: «Їх молитвами вчини нас, Боже, причасниками Твого Небесного Царства».</w:t>
      </w:r>
    </w:p>
    <w:p w14:paraId="1A4CB04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Слава:</w:t>
      </w: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Начальника іноків Павла з Антонієм мудрим та Євтимієм, і з іншими отцями оспіваймо всі однодушно, та умолімо, щоб вони неперестанно молилися до Христа за нас, що звершуємо їх божественную і всесвітлую пам'ять, в піснях прославляючи Спаса і Господа.</w:t>
      </w:r>
    </w:p>
    <w:p w14:paraId="0B12581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І нині:</w:t>
      </w: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0D25">
        <w:rPr>
          <w:rFonts w:ascii="Times New Roman" w:hAnsi="Times New Roman" w:cs="Times New Roman"/>
          <w:sz w:val="24"/>
          <w:szCs w:val="24"/>
        </w:rPr>
        <w:t>Благодаримо тебе, Приснодіво, величаємо, Чистая, і поклоняємось тобі, оспівуючи народження тобою Христа, Благодатная, взиваючи неперестанно: «Спаси нас, Діво всемилостивая, яко благая, та ізбав від страшної борні з бісами в час випробування, щоб не посоромитися нам, рабам твоїм.</w:t>
      </w:r>
    </w:p>
    <w:p w14:paraId="59CA908C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18200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79280B7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A60DF3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15F5E9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BD00D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7D5986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44DFD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4B2F7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067C5B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sz w:val="24"/>
          <w:szCs w:val="24"/>
          <w:u w:val="single"/>
        </w:rPr>
        <w:lastRenderedPageBreak/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818B1C7" w14:textId="77777777" w:rsidR="00D352FD" w:rsidRPr="00D50D25" w:rsidRDefault="00D50D25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669174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58ADEB09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1E8A9E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65B89AC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Антонія, разом з ним і Євтимія з усіма іншими богоносними отцями звеличимо всі піснеспівами, празнуючи їхню пам’ять, вони бо до Господа, за весь світ моляться, щоб ми ізбавились від давнього прокляття, звільнившись від покарання.</w:t>
      </w:r>
    </w:p>
    <w:p w14:paraId="761693C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0D25">
        <w:rPr>
          <w:rFonts w:ascii="Times New Roman" w:hAnsi="Times New Roman" w:cs="Times New Roman"/>
          <w:sz w:val="24"/>
          <w:szCs w:val="24"/>
        </w:rPr>
        <w:t>Молитвами ангелів, пророків, апостолів, мучеників, знаменитих ієрархів і всіх преподобних зішли свою милість, Спасе, і мир світові, Церквам спокій-мир даруй, Христе, що прийняв добровільно ради нас від Діви тіло.</w:t>
      </w:r>
    </w:p>
    <w:p w14:paraId="5B30A1DE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BEBAA8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770BA64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F6FDB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26F013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78E37E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603771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DFD06A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EF4DED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316352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601D8A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FE092E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57139E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3C8434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4C95F7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C5F66C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2F72D1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F88F5A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4444FD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BB8054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DB07A7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65828F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7F284280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68C203C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8BD81D4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2A684C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1AF013FD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Творіння Теодора Студита. Глас 8.</w:t>
      </w:r>
    </w:p>
    <w:p w14:paraId="073B855D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1.</w:t>
      </w:r>
    </w:p>
    <w:p w14:paraId="1177F9F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b/>
          <w:sz w:val="24"/>
          <w:szCs w:val="24"/>
        </w:rPr>
        <w:t>Пісню вознесімо, люди, дивовижному Богу нашому, що визволив Ізраїля з рабства, пісню перемоги співаючи, і виспівуючи, заспіваємо Тобі, єдиному Владиці.</w:t>
      </w:r>
    </w:p>
    <w:p w14:paraId="42BCF62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63D3C2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 піснях духовних всі одноголосно оспіваймо просіявших у пості божественних отців наших, яких породив Єгипет, Фівія і Лівія, та всіляка інша місцевість, місто і країна.</w:t>
      </w:r>
    </w:p>
    <w:p w14:paraId="563A285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0299E7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Радуйся монахів першонаставнику Антонію всекрасний, Аммуне богоносний – Нітрії славо, Арсенію ангеле – сило мовчальництва і Аммоне духоносний.</w:t>
      </w:r>
    </w:p>
    <w:p w14:paraId="27B027E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BF85E8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Веселися воістину посудино Божа – Агафоне священнодушний, Ахілло і Аммоне – квіти пустині, Ануве і Алонію, Аммонафо і Анфіме – світлі бісери чеснот.</w:t>
      </w:r>
    </w:p>
    <w:p w14:paraId="724F3A0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473233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Світильники розпізнавання духів сьогодні нами будуть оспівані: Аріс і Аполос Великий, світила послуху Афр і Акакій, з ними й Авакір сіяє, як знана ранішня зірка. </w:t>
      </w:r>
    </w:p>
    <w:p w14:paraId="301A159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3BB5FA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Горою високою життя явився Авксентій, а подвижником чистоти – Аврамій Великий, з ними ж і Афродісій явився стовпом стриманості-посту з Афінодором.</w:t>
      </w:r>
    </w:p>
    <w:p w14:paraId="7651780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E76E08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Сіяють, як зоря на небі, серед посників Аммоній і Аніна, світиться з ними і великий Антіох та знаменитий Агапіт, і ще інші сіяють з ними.</w:t>
      </w:r>
    </w:p>
    <w:p w14:paraId="2190DDE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D9EDE7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Возхвалимо священними піснеспівами великого Афанасія, що світло постив на Афонській горі, великого світильника всієї вселенної. Його ж молитвами всі спасаємося.</w:t>
      </w:r>
    </w:p>
    <w:p w14:paraId="62C9170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785504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Житіями воістину богодухновенними ви явилися раєм Церкви, премудрі блаженні отці всі поіменно. За нас молитву Господеві творіть непрестанно.</w:t>
      </w:r>
    </w:p>
    <w:p w14:paraId="3066248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9948D0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Прийдіть, вірні, що любите мучеників, вшануймо їх чесними піснями і співами, виспівуючи і взиваючи вірою до Христа і Бога нашого: «Заспіваймо Тобі, єдиному Владиці!»</w:t>
      </w:r>
    </w:p>
    <w:p w14:paraId="32F46AD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Оспівую три Особи єдиного єства в іпостасях: неродженого Отця, родженого Сина, і Святого Духа, безпочаткове Царство, влада, Божество єдине.</w:t>
      </w:r>
    </w:p>
    <w:p w14:paraId="65B4882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Радуйся всесвятий храме, руно Богом зрошене, запечатаний колодязь безсмертного Джерела; збережи, Владичице, своє місто непобореним від усіх супротивників.</w:t>
      </w:r>
    </w:p>
    <w:p w14:paraId="59D7771D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2</w:t>
      </w:r>
    </w:p>
    <w:p w14:paraId="3A01698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 Знайте, знайте, що Я є Бог ваш, що перед віками без матері роджений із Отця і в останні часи від Діви без чоловіка воплочений і знищив гріх прадіда Адама, як Людинолюбець.</w:t>
      </w:r>
    </w:p>
    <w:p w14:paraId="633B342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14C34D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Пахощами сьогодні наповнюємось, ніби проходячись по раю-саду насаджених Богом чеснот посників, які вони виростили в сльозах і постах, приносячи різноманітно Богові плід – свій спосіб життя, найпреподібніші.</w:t>
      </w:r>
    </w:p>
    <w:p w14:paraId="1393642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875525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Великий Вісаріон, що проживав життя птахів, як ангел; також новий Йов; твердий Веніамін; як і Віталій – світоч, що спасав блудниць для Бога; святий же Витимій і подивугідний Вавила із ними нехай буде оспіваний </w:t>
      </w:r>
    </w:p>
    <w:p w14:paraId="67E4428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AD8D8A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Висотою життя ти був небом, о Венедикте; домом премудрості був пастир Васіан; і отой Василій, що прийняв вінець послуху, бо він, вселившись при житті в гріб, показує нам світлість покори-смирення.</w:t>
      </w:r>
    </w:p>
    <w:p w14:paraId="2BFBA36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FB89D7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Прийдіте сьогодні почитателі празника преподобних і дивуйтеся славним отцем Венедифроном твердим, що в постах засіяв світлоявлено. Йому ж бо звірі приносили їжу, яку від Бога йому було подавано. </w:t>
      </w:r>
    </w:p>
    <w:p w14:paraId="187E433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EE54C0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Пісня – Геласію: він – славний цар – опановувач похотей; хвала Герасиму, якому підкорився і служив звір, який прийшов до нього, тому що той був досконалий в чеснотах, слава й отцю Герману з Гаєм, мудрим угодником Христовим </w:t>
      </w:r>
    </w:p>
    <w:p w14:paraId="7DA37BF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3D7AC7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Давид – святість і похвала Солуня, хай буде возхвалений богоприйнявший Даниїл; Даниїл скитський – багатий чудами в ділах і словах; Дій же і Далмат – начальник монахів, утвердження віри. </w:t>
      </w:r>
    </w:p>
    <w:p w14:paraId="040117B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8F6CAC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Покора, житіє кріпості, показала набагато кращими від сіяння зір богомудрих Дометіана і Дометія – як два світочі, що просіяли нам. А з ними і безіменні нехай будуть оспівані разом із знаними по імені.</w:t>
      </w:r>
    </w:p>
    <w:p w14:paraId="6ECEEAB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30F834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Приймімо раку подвижників Господа ради – невичерпне багатство вірних. Прийдіте благочестиво, вірні, як мучеників їх оспіваймо вірою, приносячи душам і тілам плоди зцілення. </w:t>
      </w:r>
    </w:p>
    <w:p w14:paraId="552C7DD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0D25">
        <w:rPr>
          <w:rFonts w:ascii="Times New Roman" w:hAnsi="Times New Roman" w:cs="Times New Roman"/>
          <w:sz w:val="24"/>
          <w:szCs w:val="24"/>
        </w:rPr>
        <w:t xml:space="preserve">Найдосконаліша Одинице, пребожественная, триіпостасная: нероджений Отче, Єдинородний Сине і Душе, що від Отця ісходить і Сином явлений, Премудросте же і Правдо єдина сутносте і природо, спаси всіх нас! </w:t>
      </w:r>
    </w:p>
    <w:p w14:paraId="26E426F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Ти єдина ввела в людство дивовижне народження з тебе, єдина не прийняла від природи тління, нетлінно прийняла безсіменне Різдво, тому тебе, Чистая, як Богородицю, достойно, вірні, прославляємо.</w:t>
      </w:r>
    </w:p>
    <w:p w14:paraId="19B71890" w14:textId="77777777" w:rsidR="00D352FD" w:rsidRPr="00D50D25" w:rsidRDefault="00D352F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0360F73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3</w:t>
      </w:r>
    </w:p>
    <w:p w14:paraId="54FB7F0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 Нема нікого святого, як Господь, і нема праведного, як Бог наш, якого оспівує все творіння: «Немає більш святішого від Тебе, Господи!» </w:t>
      </w:r>
    </w:p>
    <w:p w14:paraId="4F44F7A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23DC84E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Входячи, неначе в другий рай чеснот богочестивих отців, тепло возхваляючи їх духовну їжу, причастимося їх присножиттєдайних дарів, духовної насолоди, вірно возхваляючи їх.</w:t>
      </w:r>
    </w:p>
    <w:p w14:paraId="5DE43CB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17FABA7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Хай буде вшанований Євфимій – пресвітлая зоря, рання зірка – Елладій, Єфрем богонатхнений з Євлогієм славним, які чудесами і ділами озорили всі кінці землі.</w:t>
      </w:r>
    </w:p>
    <w:p w14:paraId="08D0034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2F19ABE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Хай буде оспіваний піснями Зосима чудодивний, Захарія всечесний, і Зенон, і Зоїл; Ісая великий та Ілля славний з ними вшанований буде.</w:t>
      </w:r>
    </w:p>
    <w:p w14:paraId="06E4AE3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0DFC19A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Оспівую Фермійського Теодора всеславного і Енната всепітого, Фуфаїла всечесного з ними ж і Теодула з Теоною оспівую, хвалю богочестивого і великого Теодосія. </w:t>
      </w:r>
    </w:p>
    <w:p w14:paraId="1B719CF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709FCCD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Хай буде похвалений Феоктист – всезнаний пастир, високий ум Фаласій, великий Теодор, названий Сікеотом, котрий знаменнями і чудесами явився на землі високим.</w:t>
      </w:r>
    </w:p>
    <w:p w14:paraId="3D82C39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5C95CC5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Й інші всесвітлі зірки сіяють: ще і пресвітлий Колов Йоан, з якими і троє світлоносні, що в Ліствиці, та з багатьма іншими, що славно сіяють.</w:t>
      </w:r>
    </w:p>
    <w:p w14:paraId="79CC518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2E60D64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Вшануймо співами і піснями духовними, любителі празнування, всечесну щорічну пам'ять мучеників, бо вони повсякчас моляться до Христа за наш людський рід. </w:t>
      </w:r>
    </w:p>
    <w:p w14:paraId="54083B3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Тройце єдиносущна і пребожественна Одинице, при роздільності осіб маєш і протилежне – єднання в природі. З'єднай нас в єдиній волі йти за заповідями.</w:t>
      </w:r>
    </w:p>
    <w:p w14:paraId="5AD5021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0D25">
        <w:rPr>
          <w:rFonts w:ascii="Times New Roman" w:hAnsi="Times New Roman" w:cs="Times New Roman"/>
          <w:sz w:val="24"/>
          <w:szCs w:val="24"/>
        </w:rPr>
        <w:t xml:space="preserve">Про тебе, Скинію, що прийняла Бога, яку покривають серафими, Святая святих, колись написав Мойсей, показуюючи прообраз пречистого родження від Тебе Христа, що плоттю написався. </w:t>
      </w:r>
    </w:p>
    <w:p w14:paraId="38BD8338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95FDFE5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E1D4B4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4DCC82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F6EA8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8F90D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B4352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967600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57B145F6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6D5DCD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1584E75D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AC9F6C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святим, (г. 4):</w:t>
      </w:r>
    </w:p>
    <w:p w14:paraId="476CB46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Христос, Сонце правди, послав вас, як промені, що просвічують землю і святі учителі. Тому, богоблаженні, вашими божественними молитвами осіяйте божественним світлом богопізнання затьмарену в злі мою душу.</w:t>
      </w:r>
    </w:p>
    <w:p w14:paraId="30516F71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F2D1958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4</w:t>
      </w:r>
    </w:p>
    <w:p w14:paraId="40320FE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b/>
          <w:sz w:val="24"/>
          <w:szCs w:val="24"/>
        </w:rPr>
        <w:t>Богопросвічено провидів пророк Слово, що з гори отіненної, єдиної Богородиці, хотів воплотитися, зі страхом славословлячи Твою силу.</w:t>
      </w:r>
    </w:p>
    <w:p w14:paraId="5B98B69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CA2402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Світильником у світі явився божественний Іларіон; горою мисленною великий Юстин Ісидор; з ними хай почитається і Єракс, і особливо славний Вистіон із Йосифом.</w:t>
      </w:r>
    </w:p>
    <w:p w14:paraId="4784354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5FD544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 піснях хай буде похвалений Петро, що постив на горі Афонській, який світлопромінними сіяннями своїх чудес славетно озорив усе творіння.</w:t>
      </w:r>
    </w:p>
    <w:p w14:paraId="52967C4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229DBB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І Єремія просіяв життям; явився великою могутністю Ісхиріон, з ними сіяють нам Каріон, Копрій і Кастор, разом з ними і предобрий Касіан. </w:t>
      </w:r>
    </w:p>
    <w:p w14:paraId="4ADF29B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E4F2AE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Дивуюся Калістовій красномовності, хвалю Лаврентієві добрі вчинки, прославляю благі діла Лонгіна, почитаю Лота чесноти. </w:t>
      </w:r>
    </w:p>
    <w:p w14:paraId="6E2E350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DB4A46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Оспівую Леонтія – глибину богослов’я, а Максима оспівую – глибінь ісповідування, Маркіяна ж – доблесність, і Марка покірного і богословлячого.</w:t>
      </w:r>
    </w:p>
    <w:p w14:paraId="16140E6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A79A9E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Чудо чеснот – Макарій Великий, городський же – багатство благочестя, проголошується з ними і Марко знаменитий з Матеєм Далматським та Мойсей Ефіопський.</w:t>
      </w:r>
    </w:p>
    <w:p w14:paraId="487737D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0A60CC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Величаю Мартиніанові й Малахові пречисті труди і страждання, зусилля і подвиги за чистоту добрі діяння первопастиря Маркела. Почитаю і Мілла – воскресителя померлих.</w:t>
      </w:r>
    </w:p>
    <w:p w14:paraId="1D45B1D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Споглядається умом нероздільна єдність. Рівно поділяю, розрізняючи Трійцю; сповідуємо єдиного над усіма Бога і разом з тим проповідуємо три Особи.</w:t>
      </w:r>
    </w:p>
    <w:p w14:paraId="15C48D1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Радуйся простора боговмістима оселя, радуйся ковчегу Нового Завіту, радуйся Посудино, з якої дається манна небесная – їжа для всіх людей.</w:t>
      </w:r>
    </w:p>
    <w:p w14:paraId="3065EBEC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5</w:t>
      </w:r>
    </w:p>
    <w:p w14:paraId="51188F8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Ізбавляючи мене, ніби від глибокої ночі, від темряви пристрастей, молюся: сподоби, Христе, мій дух чувати зранку у світлі дня Твоїх повелінь. </w:t>
      </w:r>
    </w:p>
    <w:p w14:paraId="3647233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21F6B9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Прийдіть, побачимо вічно живі квіти Едемського Раю – вирощені Богом труди Отців, садівник яких – єдиний Господь. </w:t>
      </w:r>
    </w:p>
    <w:p w14:paraId="6A6E916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ECD4D0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Всяка душа мисленно напоюється словесними потоками Ніла, просвічується життям Навкратія і корабледержителя Нікона; а з Нафанаїлом і Нисферон її прикрашає.</w:t>
      </w:r>
    </w:p>
    <w:p w14:paraId="1510BDE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E519E1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Ксенофонт із синами, сіяючи чеснотами, просвітлює нас, і великий Порсіос Орсісій, а ще Онуфрій. А хто на землі зможе достойно прославити Пімена.</w:t>
      </w:r>
    </w:p>
    <w:p w14:paraId="5C2A65B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18C1DE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Нехай буде достойно звеличений Памво, як високий в ділах і словах, всеславний Пуплій, що демонів проганяє; хай буде звеличений прославиться рівносвітлий Пеннуфій. </w:t>
      </w:r>
    </w:p>
    <w:p w14:paraId="57630DC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E13E78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Хай належно достойно звеличиться воістину преславний Пафнутій, Піор, Патермуфій, Павло простий, Питирун великий серед отців знаменитий.</w:t>
      </w:r>
    </w:p>
    <w:p w14:paraId="2CA6F3C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BE2CDD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Хай буде світло возхвалений світило світил Пахомій, Паламон співстраждальний, божествений Петроній, з ними Пасаріон хай буде оспіваний божественними піснями.</w:t>
      </w:r>
    </w:p>
    <w:p w14:paraId="66FEB16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50D25">
        <w:rPr>
          <w:rFonts w:ascii="Times New Roman" w:hAnsi="Times New Roman" w:cs="Times New Roman"/>
          <w:sz w:val="24"/>
          <w:szCs w:val="24"/>
        </w:rPr>
        <w:t>Іпостасями – Троє, хоча за природою Божество єдине. В Їх імена ми хрестилися, в Них і віруємо: Отець, Слово і Дух спільної з Ними природи.</w:t>
      </w:r>
    </w:p>
    <w:p w14:paraId="53E98F0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Важко сказати словами, як Словом народила Пречистая Слово! Молимося: не переставай молити Його, щоб повсякчас ізбавлятися рабам твоїм від бід.</w:t>
      </w:r>
    </w:p>
    <w:p w14:paraId="42208649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6</w:t>
      </w:r>
    </w:p>
    <w:p w14:paraId="74CC85B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 Одержимого багатьма гріхами прийми мене, Господи Людинолюбче Милосердний, як пророка Давида і спаси мене.</w:t>
      </w:r>
    </w:p>
    <w:p w14:paraId="6531DC1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4D499A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Дивовижні всечесні наші Отці! Їх божественні страждання і їхні чудеса, їхні зцілення. Хто ж крім них показав силу чудес.</w:t>
      </w:r>
    </w:p>
    <w:p w14:paraId="2B17397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505557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Хай буде возхвалений Равула і разом з ним Руф, а з ними разом і рівноангельський Сисой; а з ними божественні Ерид, Серифос і Силуан.</w:t>
      </w:r>
    </w:p>
    <w:p w14:paraId="28AD778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1CF24B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Небо з чотирма світилами явилося на землі – дві двійки одноіменних Симеонів: із них – троє стовпників і один юродивий.</w:t>
      </w:r>
    </w:p>
    <w:p w14:paraId="22C0AD4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4C3DE4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Посеред зірок, для яких він був начальником, як сонце засяяв Сава Освященний. З ним діяннями сіяють і Серапіон із Сільваном.</w:t>
      </w:r>
    </w:p>
    <w:p w14:paraId="7933E63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713DFA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Сармат і Тимофій, Тифой разом з Іперехієм, і Фармуфій, Фока, Харитон, Херимон, Псой нехай будуть оспівані, і Ор премудрий.</w:t>
      </w:r>
    </w:p>
    <w:p w14:paraId="3078573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3B5FC3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Свята і славна сила силенна Отців згаданих і безіменних, ізбавте від бід тих, що звершують з вірою вашу пам’ять.</w:t>
      </w:r>
    </w:p>
    <w:p w14:paraId="4799CF2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Тебе оспівую, Тройце найбезначальніша і Божественна Одинице: Світло і Світила, Життя і Житті, Ум, Слово і Духа Святого – Трійцю Святую, єдиного Бога.</w:t>
      </w:r>
    </w:p>
    <w:p w14:paraId="72ABF63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Чистая, що прийняла в своєму лоні Вогонь Божественний і, неопалившись, народила Джерело життя, Господа, спаси нас.</w:t>
      </w:r>
    </w:p>
    <w:p w14:paraId="4A114B8F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48C93FB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015AE4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ACC503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2ED14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E20906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517F7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B92BD5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7774BD0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6A438DD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526490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</w:t>
      </w:r>
      <w:r w:rsidRPr="00D50D25">
        <w:rPr>
          <w:rFonts w:ascii="Times New Roman" w:hAnsi="Times New Roman" w:cs="Times New Roman"/>
          <w:i/>
          <w:sz w:val="24"/>
          <w:szCs w:val="24"/>
        </w:rPr>
        <w:t>.</w:t>
      </w:r>
    </w:p>
    <w:p w14:paraId="48CB9995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5CFCA6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Як проповідників благочестя і переможців нечестя Ти засвітив собор богоносців, що освітлює все під сонцем. У світі, звершеному їх молитвами збережи, Господи, тих, що славлять, величають і співають Тобі: «Алилуя!»</w:t>
      </w:r>
    </w:p>
    <w:p w14:paraId="4F9408F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Ікос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Тих, що залишили землю і земне, батьків і рідних, майно і багатство, що весь час шукається, та взяли на рамено хрест, зійшовшись, вірних собори, возхвалимо лики преподобних піснями, співами і вигуками закличемо з ними: «Багатомилостивий!»</w:t>
      </w:r>
    </w:p>
    <w:p w14:paraId="7D28ACC4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78CE85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7</w:t>
      </w:r>
    </w:p>
    <w:p w14:paraId="61978CC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 Той, хто юнаків зросив у печі, зберіг Дівою по Різдві ту, що Тебе народила, благословен єси Боже отців наших.</w:t>
      </w:r>
    </w:p>
    <w:p w14:paraId="0E00543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3DAB4BA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Прийдіть, принесімо належно пісні жінкам, що прожили преподобно і рівноангельськи. Їх же молитвами, - закличмо, - Боже, спаси всіх нас.</w:t>
      </w:r>
    </w:p>
    <w:p w14:paraId="6F81E35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64FB57B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Хрестоносиця Врієна з божественною Февронією хай почитаються з Фомаідою та Ієриєю, і Платоніда з ними та Меланія хай будуть оспівані вірою.</w:t>
      </w:r>
    </w:p>
    <w:p w14:paraId="19621DD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641EB63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Хвала ангельськи мудрим Євпраксіям з двома Теодорами і всеславними Анастасіями; неперестанні співання і слава тим, хто дивовижно послужив Богові!</w:t>
      </w:r>
    </w:p>
    <w:p w14:paraId="0940326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7EDB0AA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Марія Єгипетська – світло у світі; і названа Марін – зірка явлена у вселенній; Єфросинія – сонце, що сяє чеснотами.</w:t>
      </w:r>
    </w:p>
    <w:p w14:paraId="3435D74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1090BAC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Вогненносвітла життям Теодулія, і осявають в подвигах Теодотія та Юліта, а сіяє з ними вчинками Ісидора всеславна.</w:t>
      </w:r>
    </w:p>
    <w:p w14:paraId="1B5B158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10569C3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Марина-Макрина сповнена небесної мудрості хай сьогодні почитається з великою Матроною; Синклика і Сара з Юстиною, як мудрі, хай будуть возхвалені співами.</w:t>
      </w:r>
    </w:p>
    <w:p w14:paraId="65B3A33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3789B93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Пелагія – ангел Господній, Таісія – світильник покаяння. Хай буде оспівана з ними і будь-яка інша з жінок, що просіяла в подвигах.</w:t>
      </w:r>
    </w:p>
    <w:p w14:paraId="3993685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Поклоняємося Отцю із Сином і Святому Духові однодумно славословлячи, з вірою взиваємо: «Слава Тобі Тройце, Єдинице, Боже наш!»</w:t>
      </w:r>
    </w:p>
    <w:p w14:paraId="6715D67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Богородице Діво благословенная, що народила Спасителя і Владику світу, завжди моли Його, щоб спас душі наші.</w:t>
      </w:r>
    </w:p>
    <w:p w14:paraId="4BD2B5A1" w14:textId="77777777" w:rsidR="00D352FD" w:rsidRPr="00D50D25" w:rsidRDefault="00D352FD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6D8EC61D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FF0000"/>
          <w:sz w:val="24"/>
          <w:szCs w:val="24"/>
        </w:rPr>
        <w:t>Пісня 8</w:t>
      </w:r>
    </w:p>
    <w:p w14:paraId="1953449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На святій горі прославленого Господа, що вогнем в купині явив таїнство Приснодіви, оспівуйте і звеличуйте на всі віки.</w:t>
      </w:r>
    </w:p>
    <w:p w14:paraId="2A7A363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D7F612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Разом з преподобними звеличимо пастиреначальників, мудрих учителів і святителів Христової Церкви, оспівуючи і звеличуючи на всі віки. </w:t>
      </w:r>
    </w:p>
    <w:p w14:paraId="0AC0033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34754B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Хай буде достойно оспіваний Василій Великий, а з ним воістину багатостраждальний священний Афанасій з Григорієм Богословом над усіма славним.</w:t>
      </w:r>
    </w:p>
    <w:p w14:paraId="6289586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A12420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Прославимо Івана - «золотослівні уста», з богомудрими стовпами Кирилами, також й іншого богослова – Ісихія з боговісником божественним Мелетієм.</w:t>
      </w:r>
    </w:p>
    <w:p w14:paraId="397C4E7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0DA834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Слава Григорію Ниському з двома однойменними отцями чудотворцями. І премудрий божественний Епіфаній із світлим світильником Амфілохієм хай будуть оспівані во віки.</w:t>
      </w:r>
    </w:p>
    <w:p w14:paraId="09EBB53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293678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Митрофана, святителів славу, з Нектарієм, Аттиком і Генадієм, а з ними ж і Анатолія оспіваємо – світочів життя, разом з Євсевієм і Проклом всемудрим.</w:t>
      </w:r>
    </w:p>
    <w:p w14:paraId="5BF7858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1C9691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Миколая священнопроповідника, Софронія воістину «медовомовного» з Євлавієм оспівую, і Діадоха разом з Євстафієм і Ювеналієм – верховних серед отців.</w:t>
      </w:r>
    </w:p>
    <w:p w14:paraId="66D0D51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</w:t>
      </w:r>
    </w:p>
    <w:p w14:paraId="748CCA3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Як Єдиного за природою оспівую Тебе, як Трійцю осіб Тебе почитаю: Отче, Сине і Душе всесвятий. Безначальна могутність Твого Царства! Славлю Тебе во віки.</w:t>
      </w:r>
    </w:p>
    <w:p w14:paraId="5836BCE1" w14:textId="77777777" w:rsidR="00D352FD" w:rsidRPr="00D50D25" w:rsidRDefault="00D50D25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50D25">
        <w:rPr>
          <w:rFonts w:ascii="Times New Roman" w:hAnsi="Times New Roman" w:cs="Times New Roman"/>
          <w:b/>
          <w:color w:val="000000"/>
          <w:sz w:val="24"/>
          <w:szCs w:val="24"/>
        </w:rPr>
        <w:t>І нині і повсякчас, і на віки віків. Амінь.</w:t>
      </w:r>
    </w:p>
    <w:p w14:paraId="46F8EB5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Ти явилася, Богородице чистая, горою Божою, вселившись в яку, Христос зробив божественними храмами тих, що співають: «Господа оспівуйте і звеличуйте на всі віки!»</w:t>
      </w:r>
    </w:p>
    <w:p w14:paraId="566A30A4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D8E5F6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15FAD4C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52C28C6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C91DDC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50D25">
        <w:rPr>
          <w:rFonts w:ascii="Times New Roman" w:hAnsi="Times New Roman" w:cs="Times New Roman"/>
          <w:sz w:val="24"/>
          <w:szCs w:val="24"/>
        </w:rPr>
        <w:t>.</w:t>
      </w:r>
    </w:p>
    <w:p w14:paraId="52F7081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9FF506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2BC294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7895D6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BD1A1A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4341F1C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9A6BB6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5522E66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50D25">
        <w:rPr>
          <w:rFonts w:ascii="Times New Roman" w:hAnsi="Times New Roman" w:cs="Times New Roman"/>
          <w:b/>
          <w:sz w:val="24"/>
          <w:szCs w:val="24"/>
        </w:rPr>
        <w:t xml:space="preserve"> Прообразно явлене на горі законодавцеві Мойсею у вогні і купині Різдво Христа від Приснодіви для нашого, вірних, спасіння невмовкаючими піснеспівами величаємо. </w:t>
      </w:r>
    </w:p>
    <w:p w14:paraId="36ECF91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1CF01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Хто може оповісти про довір'я і сміливість Амвросія, та хто знайде слова, щоб мовити про премудрість Єротея і твердість у вірі богоносних отців Александрів.</w:t>
      </w:r>
    </w:p>
    <w:p w14:paraId="3D33DBE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8716B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Федим божественний, Спиридон богоносний з Антипатром, Памвою, Паладієм і Ноном, з Єронімом та Германом всечестним, як божественні світильники, хай будуть оспівані.</w:t>
      </w:r>
    </w:p>
    <w:p w14:paraId="1E7E308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17CB8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Ті, що задля Слово засіяли, перші серед пастирів Слова і своєю кров'ю – Господні священики, як ті, що прийняли обидва вінці, хай будуть возхвалені піснями і співами.</w:t>
      </w:r>
    </w:p>
    <w:p w14:paraId="2DE723B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5266D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Великий в божественних ділах розумом-мудрістю Діонісій нехай почитається – тайновидець небесного, багатостраждальний Климент, Флавіан і Павло Великий – першопроповідники правдивого ісповідування.</w:t>
      </w:r>
    </w:p>
    <w:p w14:paraId="4F3F4E5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AE624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Михаїл Синадський нехай оспівується з Тарасієм, а ще вельми Никифор з Теодором, і Теофан – «священний» дійсно за ім'ям – захисники ікон Христових.</w:t>
      </w:r>
    </w:p>
    <w:p w14:paraId="1EFE5BB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10A43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Петро та Ігнатій, воістину богоносці, як Христові апостоли будучи, і священностраждаждальці, хай будуть оспівані разом із Полікарпом і Кипріаном, Христовими мучениками.</w:t>
      </w:r>
    </w:p>
    <w:p w14:paraId="5C77AE3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623EB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Преподобні отці і святителі Господні із священомучениками і преподобними жінками, всі названі і не названі по імені, моліться за спасіння душ наших. </w:t>
      </w:r>
    </w:p>
    <w:p w14:paraId="320D56D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Отче Вседержителю, співбезначальне з Отцем Слово, Дух, що ісходиш і повсякчас з Ними сущий – Тройце Святая і Єдиночесна за сутністю, вислухай прохання, щоб спаслися душі наші.</w:t>
      </w:r>
    </w:p>
    <w:p w14:paraId="44CA285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Чистая, ти є тією, що перемагаєш єресі, скинувши Несторія, що говорив на тебе хулу. Сама ж і нині побори ворогів твого Сина і твоєї ікони. </w:t>
      </w:r>
    </w:p>
    <w:p w14:paraId="1A7A5318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61D2901D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Достойно</w:t>
      </w:r>
    </w:p>
    <w:p w14:paraId="65EFA4EA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 xml:space="preserve">(г. 6): </w:t>
      </w:r>
      <w:r w:rsidRPr="00D50D25"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59692EE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C8F79D8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74234F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1F63442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3F839E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8A934B8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58351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FA4AD6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23793C7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D50D25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D50D25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D11DEA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31976757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6430C7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56AFF04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Відкинувши світ, як нужду і страждання і йдучи до пристані, монашого правила, на рамено ж узявши легкий Христовий тягар, зійшовшись на страждання, як на час боротьби, ви явилися переможцями демонів.</w:t>
      </w:r>
    </w:p>
    <w:p w14:paraId="36A281A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Просіявших у посництві богоносних отців і священноєрархів, разом же з преподобними жінками і ликами священомучеників у піснях радісно возхвалимо, щоб їхніми моліннями і молитвами Богородиці освятитися і легко звершити шлях Посту.</w:t>
      </w:r>
    </w:p>
    <w:p w14:paraId="1355C389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3B11A5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148</w:t>
      </w:r>
    </w:p>
    <w:p w14:paraId="6120CD97" w14:textId="77777777" w:rsidR="00D352FD" w:rsidRPr="00D50D25" w:rsidRDefault="00D50D2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427C143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D204D3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4B3ED22E" w14:textId="1AE30DF8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412061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27FFF2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36CB63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C9637A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9E258A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B6EE7F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8C6A40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78FBFE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C25B4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B33D85B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EFFEBA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B016899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0168F2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C7D746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3E83D1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F7D27E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F707C6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961007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lastRenderedPageBreak/>
        <w:t>Нехай хвала Божа буде на устах у них,* і двосічний меч у руці в них.</w:t>
      </w:r>
    </w:p>
    <w:p w14:paraId="395AA91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616DB5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5E93A4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F6C7215" w14:textId="77777777" w:rsidR="00D352FD" w:rsidRPr="00D50D25" w:rsidRDefault="00D50D2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E61586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7888FC1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0D25">
        <w:rPr>
          <w:rFonts w:ascii="Times New Roman" w:eastAsia="Times New Roman" w:hAnsi="Times New Roman" w:cs="Times New Roman"/>
          <w:i/>
          <w:color w:val="FF0000"/>
          <w:sz w:val="24"/>
        </w:rPr>
        <w:t>Стихири</w:t>
      </w:r>
    </w:p>
    <w:p w14:paraId="3CFFA52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36705C7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D50D25">
        <w:rPr>
          <w:rFonts w:ascii="Times New Roman" w:hAnsi="Times New Roman" w:cs="Times New Roman"/>
          <w:sz w:val="24"/>
          <w:szCs w:val="24"/>
        </w:rPr>
        <w:t>Велике число отців, які преподобно постили, возвеличмо, всі вірні, в піснях;* та ієрархів Христових богомудренно однодушно возхвалимо піснеспівами, браття;* бо прожили в стриманості і чистому пості та Христове Євангеліє нам пояснили.* З ними ж оспіваймо богоносних і світлих жінок,* боговгодно в душі подивляючи і</w:t>
      </w:r>
      <w:r w:rsidRPr="00D50D2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наслідуючи їхнє життя,* щоб на тому світі отримати прощення прогрішень.</w:t>
      </w:r>
    </w:p>
    <w:p w14:paraId="0F97B55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4A13C2D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 xml:space="preserve">Преславно возхвалимо, браття, радісно просіявших у постництві і преподобно проживши* як тих, що добре прожили і в радості благочестиво переселилися до життя вічного і блаженного,* до якого чеснотливістю і благочестністю скоро поспішили.* Ото достойно почтімо, щоб від Бога отримати їх молитвами милість,* вічную славу і радість та визволитись від невблаганних мук в тому житті. </w:t>
      </w:r>
    </w:p>
    <w:p w14:paraId="7326607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22505F9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Лик усіх ієрархів і торжественний соборе преподобних посників і преподобних жінок,* що прожили благочестиво, спонукані благодаттю,* моліть Єдиного Благого і всещедрого Господа,* щоб ущедрив і нас, щоби вашими молитвами, мудрі, ми звільнилися від вічного осудження на тому світі* і неперестанно у віці-віків насолоджувалися майбутньою нагородою,* радіючи з вами і неперестанно виголошуючи хвалебну пісню Життєдавцю.</w:t>
      </w:r>
    </w:p>
    <w:p w14:paraId="00702F7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50D25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6AD9117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Богодостойне торжество, вірні,* заплещімо сьогодні з великої радості в пам’ять святих:</w:t>
      </w:r>
      <w:r w:rsidRPr="00D50D25">
        <w:rPr>
          <w:rFonts w:ascii="Times New Roman" w:hAnsi="Times New Roman" w:cs="Times New Roman"/>
          <w:i/>
          <w:sz w:val="24"/>
          <w:szCs w:val="24"/>
        </w:rPr>
        <w:t>*</w:t>
      </w:r>
      <w:r w:rsidRPr="00D50D25">
        <w:rPr>
          <w:rFonts w:ascii="Times New Roman" w:hAnsi="Times New Roman" w:cs="Times New Roman"/>
          <w:sz w:val="24"/>
          <w:szCs w:val="24"/>
        </w:rPr>
        <w:t xml:space="preserve"> ієрархів і посників, священомучеників, преподобних і благочестивих жінок;* бо тлінне і дочасне правдиво відкинули* і вважали його за павутину і сміття,* щоб придбати Христа свого Царя і його Царство</w:t>
      </w:r>
      <w:r w:rsidRPr="00D50D25">
        <w:rPr>
          <w:rFonts w:ascii="Times New Roman" w:hAnsi="Times New Roman" w:cs="Times New Roman"/>
          <w:i/>
          <w:sz w:val="24"/>
          <w:szCs w:val="24"/>
        </w:rPr>
        <w:t>*</w:t>
      </w:r>
      <w:r w:rsidRPr="00D50D25">
        <w:rPr>
          <w:rFonts w:ascii="Times New Roman" w:hAnsi="Times New Roman" w:cs="Times New Roman"/>
          <w:sz w:val="24"/>
          <w:szCs w:val="24"/>
        </w:rPr>
        <w:t xml:space="preserve"> і ті Божественні блага, які ніколи око не бачило і вухо не чуло*. Їхніми молитвами, Боже, ізбав від тління душі наші.</w:t>
      </w:r>
    </w:p>
    <w:p w14:paraId="247FCF0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Слава</w:t>
      </w:r>
      <w:r w:rsidRPr="00D50D25">
        <w:rPr>
          <w:rFonts w:ascii="Times New Roman" w:hAnsi="Times New Roman" w:cs="Times New Roman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Преподобні отці,* на всю землю вийшло звітування про подвиги ваші*. За них ви отримали на небесах відплату за ваші труди*. Ви побороли полчища бісів,* досягли Ангельських чинів,* непорочно наслідуючи їхнє життя*. Маючи сміливість до Господа,* випросіть миру душам нашим.</w:t>
      </w:r>
    </w:p>
    <w:p w14:paraId="5636525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І нині</w:t>
      </w:r>
      <w:r w:rsidRPr="00D50D25">
        <w:rPr>
          <w:rFonts w:ascii="Times New Roman" w:hAnsi="Times New Roman" w:cs="Times New Roman"/>
          <w:sz w:val="24"/>
          <w:szCs w:val="24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радуйся, Владарко,* Провіднице і Покрове та й спасіння душ наших.</w:t>
      </w:r>
    </w:p>
    <w:p w14:paraId="7D0133FB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3431B9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176464B2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</w:t>
      </w:r>
      <w:r w:rsidRPr="00D50D25">
        <w:rPr>
          <w:rFonts w:ascii="Times New Roman" w:hAnsi="Times New Roman"/>
          <w:sz w:val="24"/>
          <w:u w:val="single"/>
        </w:rPr>
        <w:lastRenderedPageBreak/>
        <w:t>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177B60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0D25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688E778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3C8BE86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E5FC0D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A75B08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001FC4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73792A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A01AAE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D05DCB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4F079C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87C63F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714D08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491A3F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24B0B8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406E02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6D1764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CB4752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71FEA1A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08C204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ABF9FB6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45EC104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 w:rsidRPr="00D50D25">
        <w:rPr>
          <w:rFonts w:ascii="Times New Roman" w:hAnsi="Times New Roman"/>
          <w:i/>
          <w:color w:val="FF0000"/>
          <w:sz w:val="24"/>
        </w:rPr>
        <w:t>(3 р.)</w:t>
      </w:r>
    </w:p>
    <w:p w14:paraId="121F7D43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5D153FC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133C2689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59F1191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719934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1B0F3C34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D50D25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3285685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3009617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8ACAF3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4F98708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6225B0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 w14:paraId="0F0B609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sz w:val="24"/>
        </w:rPr>
        <w:t>,</w:t>
      </w:r>
      <w:r w:rsidRPr="00D50D25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D50D25">
        <w:rPr>
          <w:rFonts w:ascii="Times New Roman" w:hAnsi="Times New Roman"/>
          <w:i/>
          <w:color w:val="FF4400"/>
          <w:sz w:val="24"/>
        </w:rPr>
        <w:t>ім’я</w:t>
      </w:r>
      <w:r w:rsidRPr="00D50D25">
        <w:rPr>
          <w:rFonts w:ascii="Times New Roman" w:hAnsi="Times New Roman"/>
          <w:i/>
          <w:sz w:val="24"/>
        </w:rPr>
        <w:t>,</w:t>
      </w:r>
      <w:r w:rsidRPr="00D50D25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285E93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 w14:paraId="26507A5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872E8A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 w14:paraId="6B54F2BC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4F11800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Го́споди, поми́луй. </w:t>
      </w:r>
      <w:r w:rsidRPr="00D50D25">
        <w:rPr>
          <w:rFonts w:ascii="Times New Roman" w:hAnsi="Times New Roman"/>
          <w:i/>
          <w:color w:val="FF4400"/>
          <w:sz w:val="24"/>
        </w:rPr>
        <w:t>(3 р.)</w:t>
      </w:r>
    </w:p>
    <w:p w14:paraId="20327BAA" w14:textId="77777777" w:rsidR="00D352FD" w:rsidRPr="00D50D25" w:rsidRDefault="00D50D25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BBEDD0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4335A0B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1250C7" w14:textId="77777777" w:rsidR="00D352FD" w:rsidRPr="00D50D25" w:rsidRDefault="00D50D2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66B1DB00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02B80D1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FF9A86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7BDF5B3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D8780A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2609D4F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4F7F8A2F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AE5068A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6F38C85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06A2371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32DE99AB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0B9F31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18AF7527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E2E0AB3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675D2AF9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C468A44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sz w:val="24"/>
        </w:rPr>
        <w:t xml:space="preserve"> Пода́й, Го́споди.</w:t>
      </w:r>
    </w:p>
    <w:p w14:paraId="39333D8D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CD24F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4400"/>
          <w:sz w:val="24"/>
        </w:rPr>
        <w:t>Вірні:</w:t>
      </w:r>
      <w:r w:rsidRPr="00D50D25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20FC9E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50D25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2C2A445" w14:textId="77777777" w:rsidR="00D352FD" w:rsidRPr="00D50D25" w:rsidRDefault="00D50D25">
      <w:pPr>
        <w:spacing w:after="120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Священик: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024F21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14681C1F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90B9AD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D40122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E06541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3D4C6FA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4E24FBE" w14:textId="77777777" w:rsidR="00D352FD" w:rsidRPr="00D50D25" w:rsidRDefault="00D50D25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91A0D95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4787D3A3" w14:textId="77777777" w:rsidR="00D352FD" w:rsidRPr="00D50D25" w:rsidRDefault="00D352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CEEB22" w14:textId="77777777" w:rsidR="00D352FD" w:rsidRPr="00D50D25" w:rsidRDefault="00D50D2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0D2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5D1F45CD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3C5AA22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Благослови.</w:t>
      </w:r>
    </w:p>
    <w:p w14:paraId="211C99F8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614B7ABC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27B06E9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50D25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3690619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BFCAE8D" w14:textId="77777777" w:rsidR="00D352FD" w:rsidRPr="00D50D25" w:rsidRDefault="00D50D25">
      <w:pPr>
        <w:spacing w:after="120"/>
        <w:jc w:val="both"/>
        <w:rPr>
          <w:rFonts w:ascii="Times New Roman" w:hAnsi="Times New Roman"/>
        </w:rPr>
      </w:pPr>
      <w:r w:rsidRPr="00D50D25">
        <w:rPr>
          <w:rFonts w:ascii="Times New Roman" w:hAnsi="Times New Roman"/>
          <w:i/>
          <w:color w:val="FF0000"/>
          <w:sz w:val="24"/>
        </w:rPr>
        <w:t>Священик:</w:t>
      </w:r>
      <w:r w:rsidRPr="00D50D25">
        <w:rPr>
          <w:rFonts w:ascii="Times New Roman" w:hAnsi="Times New Roman"/>
          <w:color w:val="FF0000"/>
          <w:sz w:val="24"/>
        </w:rPr>
        <w:t xml:space="preserve"> </w:t>
      </w:r>
      <w:r w:rsidRPr="00D50D25"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C1491E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50D25">
        <w:rPr>
          <w:rFonts w:ascii="Times New Roman" w:hAnsi="Times New Roman" w:cs="Times New Roman"/>
          <w:i/>
          <w:sz w:val="24"/>
          <w:szCs w:val="24"/>
        </w:rPr>
        <w:t>.</w:t>
      </w:r>
      <w:r w:rsidRPr="00D50D25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Євдокії, і всіх святих - помилує і спасе нас як благий і людинолюбний.</w:t>
      </w:r>
    </w:p>
    <w:p w14:paraId="3EF7A957" w14:textId="77777777" w:rsidR="00D352FD" w:rsidRPr="00D50D25" w:rsidRDefault="00D50D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50D2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50D2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0D25">
        <w:rPr>
          <w:rFonts w:ascii="Times New Roman" w:hAnsi="Times New Roman" w:cs="Times New Roman"/>
          <w:sz w:val="24"/>
          <w:szCs w:val="24"/>
        </w:rPr>
        <w:t>Амінь.</w:t>
      </w:r>
    </w:p>
    <w:p w14:paraId="3E284200" w14:textId="77777777" w:rsidR="00D352FD" w:rsidRPr="00D50D25" w:rsidRDefault="00D352FD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D352FD" w:rsidRPr="00D50D2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2FD"/>
    <w:rsid w:val="00C105D5"/>
    <w:rsid w:val="00D352FD"/>
    <w:rsid w:val="00D5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805CA"/>
  <w15:docId w15:val="{D69CDF69-1613-4D2D-976A-A7F4B9BB9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character" w:customStyle="1" w:styleId="FontStyle22">
    <w:name w:val="Font Style22"/>
    <w:uiPriority w:val="99"/>
    <w:rsid w:val="00EF45AF"/>
    <w:rPr>
      <w:rFonts w:ascii="Palatino Linotype" w:hAnsi="Palatino Linotype"/>
      <w:sz w:val="22"/>
    </w:rPr>
  </w:style>
  <w:style w:type="character" w:customStyle="1" w:styleId="FontStyle23">
    <w:name w:val="Font Style23"/>
    <w:uiPriority w:val="99"/>
    <w:rsid w:val="00EF45AF"/>
    <w:rPr>
      <w:rFonts w:ascii="Palatino Linotype" w:hAnsi="Palatino Linotype"/>
      <w:i/>
      <w:sz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dQWeoxM3Xyygo1gTRSY2dfJBYA==">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56540</Words>
  <Characters>32228</Characters>
  <Application>Microsoft Office Word</Application>
  <DocSecurity>0</DocSecurity>
  <Lines>268</Lines>
  <Paragraphs>177</Paragraphs>
  <ScaleCrop>false</ScaleCrop>
  <Company/>
  <LinksUpToDate>false</LinksUpToDate>
  <CharactersWithSpaces>88591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2023-01-23T10:03:00Z</dcterms:created>
  <dcterms:modified xsi:type="dcterms:W3CDTF">2025-02-18T18:46:00Z</dcterms:modified>
</cp:coreProperties>
</file>