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10, Понеділок</w:t>
      </w:r>
    </w:p>
    <w:p>
      <w:r>
        <w:rPr>
          <w:rFonts w:ascii="Times New Roman" w:hAnsi="Times New Roman"/>
          <w:sz w:val="24"/>
        </w:rPr>
        <w:t>Тиждень 2-ий Великого посту Св. мч. Кодрата і тих, що з ним: Кипріана, Ніки, Галини та інших</w:t>
      </w:r>
    </w:p>
    <w:p w14:paraId="3E505D45" w14:textId="77777777" w:rsidR="00AC5590" w:rsidRPr="00BE15CE" w:rsidRDefault="00BE15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  <w:sz w:val="24"/>
        </w:rPr>
        <w:t>ВЕЧІРНЯ</w:t>
      </w:r>
    </w:p>
    <w:p w14:paraId="2C1700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9725FF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3D834BE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86BFE5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20A2F7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BE7D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89BD0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25C6E8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4C7472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1BFBCD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97BEC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7E3022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7095467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F7DB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EA3B6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699BC9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188463C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20EF6F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4324AA35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0A29C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6188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DBE16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063A6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BE15C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09F7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B7531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EC1E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592E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4DF6C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Велика ектенія</w:t>
      </w:r>
    </w:p>
    <w:p w14:paraId="2400F621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EF0E8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E2AC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8B582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0A2F0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837867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2E3C5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9CD25E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32E788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1E9081F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9848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8ECF4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B34153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4DDAEC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79C70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8895B7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87AC58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7EB6EF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0C6F52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E1746C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0202CD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323E2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87232E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5D5A5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159CB4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D7F5E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015E9C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397496F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 w14:paraId="1DE8FB19" w14:textId="77777777" w:rsidR="00D3487E" w:rsidRDefault="004743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DF5A469" w14:textId="77777777" w:rsidR="00D3487E" w:rsidRDefault="004743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B0F7B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71BB0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C6203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71DB5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9C778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47385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EC53A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F5723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D0079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64481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D316C12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C0BF4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1BE76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2C811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0424F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AF860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58E18E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175D3F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F5E35A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C3C929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0AD1A087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70808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7A390076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77D3A32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D270BC7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2DFB8778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588C69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B37209E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CEB02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3ED53FD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5FDF40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BE15CE">
        <w:rPr>
          <w:rFonts w:ascii="Times New Roman" w:eastAsia="Gungsuh" w:hAnsi="Times New Roman" w:cs="Gungsuh"/>
          <w:color w:val="000000"/>
          <w:sz w:val="24"/>
          <w:szCs w:val="24"/>
          <w:lang w:val="uk-UA"/>
        </w:rPr>
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4A8715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3F2DC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14:paraId="01CCCD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8E2E1F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Сьогодні другий тиждень посту всі радісно починаймо,* мужньо верстаючи його </w:t>
      </w:r>
      <w:r w:rsidRPr="00BE15CE">
        <w:rPr>
          <w:rFonts w:ascii="Times New Roman" w:hAnsi="Times New Roman"/>
          <w:sz w:val="24"/>
          <w:szCs w:val="24"/>
          <w:lang w:val="uk-UA"/>
        </w:rPr>
        <w:t>повсякденно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230442DD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14:paraId="2AEC323C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24FF4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0F0F601A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466285FB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CBABA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E15C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28A578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4C559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B7C7E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21211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A25C50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  <w:r w:rsidRPr="00BE15CE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26059FBA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60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</w:p>
    <w:p w14:paraId="40CD5C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Дав єси спадкоємство тим, що бояться тебе, Господи. </w:t>
      </w:r>
    </w:p>
    <w:p w14:paraId="216D906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 кінців землі до тебе кличу.</w:t>
      </w:r>
    </w:p>
    <w:p w14:paraId="0349327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Покриюся покровом крил твоїх.</w:t>
      </w:r>
    </w:p>
    <w:p w14:paraId="2A217C1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буду співати імені твоєму повіки.</w:t>
      </w:r>
    </w:p>
    <w:p w14:paraId="61A219B4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C10AB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62C435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C49B7E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320FA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324A1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58809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149ED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1827E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5BE84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8EF2C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A7E7A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13C32D3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1D768785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739BC0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Ектенія</w:t>
      </w:r>
    </w:p>
    <w:p w14:paraId="2CEE3F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30j0zll" w:colFirst="0" w:colLast="0"/>
      <w:bookmarkEnd w:id="0"/>
      <w:r w:rsidRPr="00BE15C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AFA0F1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620CCB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5AD5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B70F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FCAF72B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78F23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2F1917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660F0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E5BF52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D90066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F123C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F6FB4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13FA83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7E5453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75BAB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899C2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39816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62D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AA773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AD06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D39E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46EDC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BFAEF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4B473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C0877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38E0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0B0280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6B9F5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21CCF1A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603EB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color w:val="000000"/>
          <w:sz w:val="24"/>
          <w:szCs w:val="24"/>
          <w:lang w:val="uk-UA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5D53ECC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7AE95A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7FB03D4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272C82C6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A1AAA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621C1EB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BD2EA6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576894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7CE39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535368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578FA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3C977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8BD6B8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B941E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22653C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925D42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1051C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1DAD2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88D962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40856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EDCD5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8E736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592E75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6654C7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BE15CE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5D82F6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449519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CC3B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51AB8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5D1F911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F0D05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9429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3C0F26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4B5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8CE53C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Молитва св. Єфрема</w:t>
      </w:r>
    </w:p>
    <w:p w14:paraId="2E71EE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63E0878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37BC08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43A7BABC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4B39F1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9EB9C5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481CAF2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77D5AB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4CAF95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2FF88BE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D1C9754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E66401" w14:textId="77777777" w:rsidR="00AC5590" w:rsidRPr="00BE15CE" w:rsidRDefault="00BE15CE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lang w:val="uk-UA"/>
        </w:rPr>
        <w:br w:type="page"/>
      </w:r>
    </w:p>
    <w:p w14:paraId="2D97692F" w14:textId="77777777" w:rsidR="00AC5590" w:rsidRPr="00BE15CE" w:rsidRDefault="00BE15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  <w:sz w:val="24"/>
        </w:rPr>
        <w:t>УТРЕНЯ</w:t>
      </w:r>
    </w:p>
    <w:p w14:paraId="24AAFC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EA2BE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84A3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78D8A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1D1E51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20EF8E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C92E42A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3A4807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84E2D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A282DB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6F27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D5273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F15FF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9EE993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17982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D8555A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0F3350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E9EED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1FDDF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6280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4FA40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F94AD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5CBF8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D08D1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66043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5F9DA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D52E0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F775D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1425D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A14BE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8DF6C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E49FB6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73F1B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B2113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EE57D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517AFE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8C53FD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22ED0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908782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54F755C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FA372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C6357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A225C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33899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D5EDB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B2A8D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A749C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6B13E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8ABBB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F351A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33ED7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E25B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2CEEA90" w14:textId="77777777" w:rsidR="00AC5590" w:rsidRPr="00BE15CE" w:rsidRDefault="00BE15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ab/>
      </w:r>
    </w:p>
    <w:p w14:paraId="17096D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BE15CE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5FBE9E3C" w14:textId="77777777" w:rsidR="00AC5590" w:rsidRPr="00BE15CE" w:rsidRDefault="00BE15C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2EC956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CFD3D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A2BF4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3628A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66306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03DC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F20000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ADEF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0B980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77AC52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BE9A3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D20698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F7C86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74F39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566AC8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EF5789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A20A9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21A23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FDA1E52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0DC9F1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74860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EAC9C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EF3F2D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FB8BC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D1378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F1597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A693F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2A41F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D47127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A9BCDD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634D2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373BC7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A1216C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30143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282038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0CF1D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BDCCE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06B500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EAE6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18C41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CB6FBF1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52EC24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3BFF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0C55A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E27A6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1B2B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75BE1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AD7C3D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8109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5D85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DC6DF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169C0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11B7E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6D18B2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FD46B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2B0686" w14:textId="77777777" w:rsidR="00AC5590" w:rsidRPr="00BE15CE" w:rsidRDefault="00AC5590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A6244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54CBDE8A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C2526EE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853474A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DE298A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07366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4BEF14C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3BCF51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8D47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EB4B23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AE44E6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BD0229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ACBDEE2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3270C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Мирна ектенія</w:t>
      </w:r>
    </w:p>
    <w:p w14:paraId="6C1C37E9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199CE6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8FD022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C30813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DA0527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60491C4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58FBE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C55FE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FD1296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5BECD0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CC326E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B751DF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CC9C6B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E99AED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5D64F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E8B6AD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8F9C2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65F49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64DA5C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19DA4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7DFD0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B1F85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9204C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CDAC24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C51D238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FA92F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E53220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C0BD2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Алилуя на глас 5:</w:t>
      </w:r>
    </w:p>
    <w:p w14:paraId="4026797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1F0E5E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055ECF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214949D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13A1A5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3B43D52E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45619E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 пісні:</w:t>
      </w:r>
    </w:p>
    <w:p w14:paraId="662D9F9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14:paraId="7F5065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4A5D82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BE15CE">
        <w:rPr>
          <w:rFonts w:ascii="Times New Roman" w:hAnsi="Times New Roman"/>
          <w:sz w:val="24"/>
          <w:szCs w:val="24"/>
          <w:lang w:val="uk-UA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0056B337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25FC6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першого стихослов'я</w:t>
      </w:r>
    </w:p>
    <w:p w14:paraId="6151CB5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19F1FC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E15CE">
        <w:rPr>
          <w:rFonts w:ascii="Times New Roman" w:hAnsi="Times New Roman"/>
          <w:sz w:val="24"/>
          <w:szCs w:val="24"/>
          <w:lang w:val="uk-UA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736947D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F6584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1" w:name="_heading=h.3znysh7" w:colFirst="0" w:colLast="0"/>
      <w:bookmarkEnd w:id="1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A56CCB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4B68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 [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BE15CE">
        <w:rPr>
          <w:rFonts w:ascii="Times New Roman" w:hAnsi="Times New Roman"/>
          <w:sz w:val="24"/>
          <w:szCs w:val="24"/>
          <w:lang w:val="uk-UA"/>
        </w:rPr>
        <w:t>]</w:t>
      </w:r>
    </w:p>
    <w:p w14:paraId="4DFFB3F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5A81F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DDA406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5FD06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другого стихослов'я</w:t>
      </w:r>
    </w:p>
    <w:p w14:paraId="6A2892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Здивувався Йосиф):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31961CC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66DA832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E6B4A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2" w:name="_heading=h.2et92p0" w:colFirst="0" w:colLast="0"/>
      <w:bookmarkEnd w:id="2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8AE498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48BE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EBA6C0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0CEA4A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28F744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6CD149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третього стихослов'я</w:t>
      </w:r>
    </w:p>
    <w:p w14:paraId="1DA5C34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7B41218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0CB034BA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E380A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58CAC87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679D34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AAC08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4DA02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AA76F2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45F7C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E31DB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9B67CD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8E172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BFDB2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EAD5A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B760BB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AAC20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8772B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EC57D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96863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4C407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F59556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12DA2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EB3E2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6082B2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Ектенія:</w:t>
      </w:r>
    </w:p>
    <w:p w14:paraId="026B18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, і преподобного отця нашого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Тимотея, що в Символах</w:t>
      </w:r>
      <w:r w:rsidRPr="00BE15CE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19FA66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C0992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tyjcwt" w:colFirst="0" w:colLast="0"/>
      <w:bookmarkEnd w:id="3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BC0AA83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5A3D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FC163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22EE3BE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4" w:name="_heading=h.3dy6vkm" w:colFirst="0" w:colLast="0"/>
      <w:bookmarkEnd w:id="4"/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1</w:t>
      </w:r>
    </w:p>
    <w:p w14:paraId="287D4F5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«Славно бо прославився!».</w:t>
      </w:r>
    </w:p>
    <w:p w14:paraId="6A5A3D9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Господеві співаймо, славно бо прославився;* коня і вершника ввергнув у море.</w:t>
      </w:r>
    </w:p>
    <w:p w14:paraId="22FA6490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Помічник і Покровитель став мені спасінням;* Він мій Бог – і прославлю Його, Бог отця мого, і вознесу Його.</w:t>
      </w:r>
    </w:p>
    <w:p w14:paraId="7AF0A873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Господь, що сокрушає в битвах, Господь – Ім’я Йому.* Колісниці фараонові та силу його ввергнув у море,</w:t>
      </w:r>
    </w:p>
    <w:p w14:paraId="7D7B303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79F4E81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4377E8C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Попрова́див єси правдою Твоєю народ Твій оцей, який ізбавив єси,</w:t>
      </w:r>
    </w:p>
    <w:p w14:paraId="6A293BC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призвав єси кріпостю Твоєю* до оселі святої Твоєї. </w:t>
      </w:r>
    </w:p>
    <w:p w14:paraId="4AE84C2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Введи й насади його на горі наслíддя Твого* – в готове житло Твоє, </w:t>
      </w:r>
    </w:p>
    <w:p w14:paraId="4CBECA8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яке учинив єси, Господи,* святиню, яку приготували руки Твої.</w:t>
      </w:r>
    </w:p>
    <w:p w14:paraId="4E6CDD7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 царюватиме вічно, і повік, і далі.</w:t>
      </w:r>
    </w:p>
    <w:p w14:paraId="4178BCBA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Тріодь, глас 4</w:t>
      </w:r>
    </w:p>
    <w:p w14:paraId="4FED02A3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 Ірмос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</w:p>
    <w:p w14:paraId="528B039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3A16035D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Єдиний благий, Джерело милості, Агнче Божий, що береш як Бог світу прогрішення, спаси мене, що у гріховних хвилях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потопаю, і до пристані покаяння спрямуй мене.</w:t>
      </w:r>
    </w:p>
    <w:p w14:paraId="798BC72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263D7C6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4B5967D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3FF0D987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5D5F2A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14:paraId="4BCAA5A4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416E8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13A04B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D49C6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0074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A45162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D322F3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F091F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34FD625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8D7015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5B2D6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A07E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mallCaps/>
          <w:color w:val="FF0000"/>
          <w:sz w:val="24"/>
          <w:szCs w:val="24"/>
          <w:lang w:val="uk-UA"/>
        </w:rPr>
        <w:t>Пісня 8</w:t>
      </w:r>
    </w:p>
    <w:p w14:paraId="743F402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всі діла Господні, Господа,* </w:t>
      </w:r>
    </w:p>
    <w:p w14:paraId="398CFA6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хваліте і превозносіте Його повіки.</w:t>
      </w:r>
    </w:p>
    <w:p w14:paraId="706EF9F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6C793E1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24F066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B4F9A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5DB496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9BBFF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4A1F845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36253794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4CD1FC2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2EC3911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джерела, моря і ріки,* кити, і все, що кишить у водах, Господа,* </w:t>
      </w:r>
    </w:p>
    <w:p w14:paraId="1FA274F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366E6F3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5AC728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03B1B88D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5401AC1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5F3421B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DFEFD4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6A47F17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нині, і повсякчас, і на віки віків. Амінь.</w:t>
      </w:r>
    </w:p>
    <w:p w14:paraId="650796E1" w14:textId="77777777" w:rsidR="00AC5590" w:rsidRPr="00BE15CE" w:rsidRDefault="00AC55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343377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40A7547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6E612DC7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21261A7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4DD2F62A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</w:p>
    <w:p w14:paraId="313A916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2EE92F0E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42BEF19F" w14:textId="77777777" w:rsidR="00AC5590" w:rsidRPr="00BE15CE" w:rsidRDefault="00BE15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24829D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15791497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1179A4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618683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63A9C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A74C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3C57BE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D3B41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5207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6FF013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DDD5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C60C065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46C193C5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0B4EC56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67F8F72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14:paraId="552DBBF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569048F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14:paraId="784D31C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447C9D8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7BB3267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22D7A3CF" w14:textId="77777777" w:rsidR="00AC5590" w:rsidRPr="00BE15CE" w:rsidRDefault="00AC55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B40A59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26FDE37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0CB5C7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69A2B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975154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BEEE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DE372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F5B23A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C3084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D1195F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E15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6B393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229B7D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  <w:r w:rsidRPr="00BE15CE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657FB2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зішли світло твоє і просвіти серце моє:* Заступництвом безтілесних твоїх помилуй нас.</w:t>
      </w:r>
    </w:p>
    <w:p w14:paraId="6EEA772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33E9ACB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2693E670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FC1721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C10088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3E2518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03A71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D26CB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45C407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222A17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59983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D4E69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438E9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66BD3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1AFC8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FBB30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B4AA9F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A665B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3C53C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09E4D2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40226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184827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38CBF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98B4B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FDDDA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D0CAE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9953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7187A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12AFC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9197363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6C6E6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AD49C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99796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78372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8C7C1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2613D78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577FE01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2s8eyo1" w:colFirst="0" w:colLast="0"/>
      <w:bookmarkEnd w:id="5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FC48E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E15CE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296BF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C3609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1CF7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25E2C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1E41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5A7CA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0FECB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59C967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E8E5AC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63E87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7EA8E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C6385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0FD07A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61B6C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50F2A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1EC3F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F3C66C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B3F1CC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400BA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70D090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A20EE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648F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8EC3E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A1FD4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2192D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B00214A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єктенія:</w:t>
      </w:r>
    </w:p>
    <w:p w14:paraId="5F09F6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eading=h.17dp8vu" w:colFirst="0" w:colLast="0"/>
      <w:bookmarkEnd w:id="6"/>
      <w:r w:rsidRPr="00BE15C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C4A94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2A6B0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5800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19C60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0CE420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C8A1D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F5D35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BA1584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CD8190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461F7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231783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DE807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8F454C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659C4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283F6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1551C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FD0DB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2C41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BE99E7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717A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7636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A0951E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9831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3A694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8CB58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91E226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41B12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B0EBF4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58C6C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14:paraId="33CECA0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F28A96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75F6FB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F22FF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1CBD675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Припадаємо до тебе, Благословенна,* як до Божої Матері:* Молися за спасіння душ наших.</w:t>
      </w:r>
    </w:p>
    <w:p w14:paraId="29317F92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F7C22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DE042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F5AD3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A836DF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1EB3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E6E6E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35CA12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95E25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1805BC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A0BBA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4B3AD9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1D977D" w14:textId="77777777" w:rsidR="00AC5590" w:rsidRPr="00BE15CE" w:rsidRDefault="00AC55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749453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Тропар</w:t>
      </w:r>
    </w:p>
    <w:p w14:paraId="10F223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43B81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BE15CE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69F298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1ACFCD2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FDDB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5EC25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1F7468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FE51CB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38BAB0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02D83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D1CF87D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Молитва св. Єфрема</w:t>
      </w:r>
    </w:p>
    <w:p w14:paraId="4B75B0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D087BF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4988DB1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224A074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D0512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16AEC8D8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A5BCA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519247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C56AF2" w14:textId="77777777" w:rsidR="00AC5590" w:rsidRPr="00BE15CE" w:rsidRDefault="00AC55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C5590" w:rsidRPr="00BE15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590"/>
    <w:rsid w:val="004041F9"/>
    <w:rsid w:val="004743A8"/>
    <w:rsid w:val="005A5378"/>
    <w:rsid w:val="00AC5590"/>
    <w:rsid w:val="00BE15CE"/>
    <w:rsid w:val="00D3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319FFF"/>
  <w15:docId w15:val="{D1A9002B-E5AC-4931-9387-1C1FED84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LQt5ZALvcMEf35YVMDi1xywx1A==">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45204</Words>
  <Characters>25767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