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15, Субота</w:t>
      </w:r>
    </w:p>
    <w:p>
      <w:r>
        <w:rPr>
          <w:rFonts w:ascii="Times New Roman" w:hAnsi="Times New Roman"/>
          <w:sz w:val="24"/>
        </w:rPr>
        <w:t>Субота заупокійна Св. мч. Агапія і з ним шести мчч.</w:t>
      </w:r>
    </w:p>
    <w:p w14:paraId="506C2BE4" w14:textId="77777777" w:rsidR="00DD17A1" w:rsidRDefault="00FD00A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0DCA9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C659E7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17C646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C24162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F7307D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FFF6D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AD004E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FF16949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60CAC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B50AD3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118D77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6CE573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1AB30BD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7992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602DC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6DF9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9DCDFF1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35D5A3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F5A1AB7" w14:textId="77777777" w:rsidR="00DD17A1" w:rsidRDefault="00FD00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EBF9D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FE624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50D12D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1987BE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D51C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A07E8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323AA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4E3B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64F077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0DDE3C1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B772B3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0ECF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4F845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95CC50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BCBDB7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EA212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48C577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0462A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E493BC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87AB4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1C3404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85AA13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4DA834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EB159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A8BAD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14BAA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849456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F844C1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8726CC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C36E1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62A4B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5519AD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C6F9F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9715E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2F97F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E55A76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7CC2D24" w14:textId="77777777" w:rsidR="00DD17A1" w:rsidRDefault="00FD00A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1EECBAD6" w14:textId="77777777" w:rsidR="00DD17A1" w:rsidRDefault="00FD00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AC867C6" w14:textId="77777777" w:rsidR="00DD17A1" w:rsidRDefault="00FD00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54214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316C9C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C46CC7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1E41B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ACC674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EA28E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D49FBB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A4A714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4E863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23BDE2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DC6AB41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9A4A6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C9CAC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1A494E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F1A14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DC543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3CB378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61EB54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31C25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9D1C404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F598A8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923EB94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32116FBF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1F8CA33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072023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0CC8D5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25813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Людинолюбче.</w:t>
      </w:r>
    </w:p>
    <w:p w14:paraId="17E7A917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D4E90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14:paraId="39FFD5BD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6B7973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14:paraId="6C31E85B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4B8FB989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3CD9209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14:paraId="1E0DBE08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305FB422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28E57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9CCA4A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AD47F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53D170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A8E5D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1857C4F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8FEC66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Милість твоя і твоя вірність* хай мене завжди зберігають </w:t>
      </w:r>
      <w:r>
        <w:rPr>
          <w:rFonts w:ascii="Times New Roman" w:hAnsi="Times New Roman"/>
          <w:i/>
          <w:color w:val="FF0000"/>
          <w:sz w:val="24"/>
          <w:szCs w:val="24"/>
        </w:rPr>
        <w:t>(Пс. 39, 12).</w:t>
      </w:r>
    </w:p>
    <w:p w14:paraId="410F3AB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Надіявся, на Господа надіявся я твердо </w:t>
      </w:r>
      <w:r>
        <w:rPr>
          <w:rFonts w:ascii="Times New Roman" w:hAnsi="Times New Roman"/>
          <w:i/>
          <w:color w:val="FF0000"/>
          <w:sz w:val="24"/>
          <w:szCs w:val="24"/>
        </w:rPr>
        <w:t>(Пс. 39:2).</w:t>
      </w:r>
    </w:p>
    <w:p w14:paraId="004D10C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78A1510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(Бт. 5, 32-6, 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756CE11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Я мовив: Господи,* змилуйся наді мною,* вилікуй* мою душу </w:t>
      </w:r>
      <w:r>
        <w:rPr>
          <w:rFonts w:ascii="Times New Roman" w:hAnsi="Times New Roman"/>
          <w:i/>
          <w:color w:val="FF0000"/>
          <w:sz w:val="24"/>
          <w:szCs w:val="24"/>
        </w:rPr>
        <w:t>(Пс. 40, 5).</w:t>
      </w:r>
    </w:p>
    <w:p w14:paraId="582C66C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Блажен, хто дбає про нужденного та вбогого </w:t>
      </w:r>
      <w:r>
        <w:rPr>
          <w:rFonts w:ascii="Times New Roman" w:hAnsi="Times New Roman"/>
          <w:i/>
          <w:color w:val="FF0000"/>
          <w:sz w:val="24"/>
          <w:szCs w:val="24"/>
        </w:rPr>
        <w:t>(Пс. 40, 2).</w:t>
      </w:r>
    </w:p>
    <w:p w14:paraId="3A708D6E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AEE8F54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>
        <w:rPr>
          <w:rFonts w:ascii="Times New Roman" w:hAnsi="Times New Roman"/>
          <w:i/>
          <w:color w:val="FF0000"/>
          <w:sz w:val="24"/>
          <w:szCs w:val="24"/>
        </w:rPr>
        <w:t>(Прип. 6, 20-7, 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CFD3F3C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6FEA11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2735F0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F1142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436892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37CB5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680E1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95ED40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5F83D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6E4C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58727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CFF7C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0694AA6" w14:textId="77777777" w:rsidR="00DD17A1" w:rsidRDefault="00FD00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2618A0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2F8686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ECA5D6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46D5F4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EC149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DF6F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D4B27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CFF02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53BD47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53A99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9DA1B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524C4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5459D0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AA70AA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551CB4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F0CF6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A52072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EA11E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BCB7F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EB10D2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F10CB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D8102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4F69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67E145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DDEB6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41E743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F5CD19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4DA05C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B1D372E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ADAB1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14:paraId="62E7F51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77B224B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Христе-Людинолюбче, тобою вибраних.</w:t>
      </w:r>
    </w:p>
    <w:p w14:paraId="08380EA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їх у блаженстві перебуватимуть.</w:t>
      </w:r>
    </w:p>
    <w:p w14:paraId="6997B65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14:paraId="7C3A5FD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14:paraId="667AFB0A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FDA34D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B6E6D5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6651DB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032968E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FC696BC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091794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E6372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DE293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DFBAE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1147C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FB17F9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D38944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45DF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993DC1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E2D0D4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E724C4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51E611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24B40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C0710BB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198BB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D1285D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AA44039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A40A55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14FF1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8BA798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DA94491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1B83A0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97FA9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FB1660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3A4B8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4892B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30AD94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E7FC45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269CBCB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60164C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E849A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01BE02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87230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C5ED26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727C71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помилує і спасе нас як благий і людинолюбний.</w:t>
      </w:r>
    </w:p>
    <w:p w14:paraId="4F26C90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F9E22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652A17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20C71DF" w14:textId="77777777" w:rsidR="00DD17A1" w:rsidRDefault="00FD00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727956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400C17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0AA602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F61E8" w14:textId="77777777" w:rsidR="00DD17A1" w:rsidRDefault="00FD00A8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AABF08D" w14:textId="77777777" w:rsidR="00DD17A1" w:rsidRDefault="00FD00A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13820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154C7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8755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EDC47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B713AF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B1E3A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B43886F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8D603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591A7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59D7D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FB965E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688692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A36C3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1EC5B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380A44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92C491B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62FD8B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ED7A8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8837EA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79F1A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D6B2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079A32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574970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4D310E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03B75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4069AD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C6DF9C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214F7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979146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5104ED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DAD7A6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33CA0C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7F094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390653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5877E0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9FB330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4E174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84D8D5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23425E3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59E42C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3752A9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0F0537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BE462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4955A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C3530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55A47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092358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1D57D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4C0738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61BFAE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A74232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474E5A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39B461B" w14:textId="77777777" w:rsidR="00DD17A1" w:rsidRDefault="00FD00A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DD5F3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599850F" w14:textId="77777777" w:rsidR="00DD17A1" w:rsidRDefault="00FD00A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4D927B5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793CD1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C2EF20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0088D4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20AB3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564A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468ACB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EB5BD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44B6D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028473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44066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5AC7A6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4DFDF0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7C49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A1D205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A6ED6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294E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BBA4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9944DB1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97579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AB214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CF53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8C58FA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E25F4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1194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0F1BE9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285A9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82899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A67DC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34233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937F2B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67022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4CADB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5453A9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E6574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AFFCA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07BE6F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C592F5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7A9FC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50A0E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338E728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908901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88DBDA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0B13F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D472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28944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CE02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3CE8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BF8D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B1DD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082DB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718E3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0D69E5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484E3E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287B53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0FE789" w14:textId="77777777" w:rsidR="00DD17A1" w:rsidRDefault="00DD17A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1A32381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39E31C8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6E88951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E8C318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9911AF4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EC3D510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9D19928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8ED8545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B1E9E14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0A34266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2373ACA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B0F17CA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D1088C2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E5B555D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0E6B749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E1257F1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C48C0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F3C82F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7A28AE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C77965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CE8C0C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DF946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4D30C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054F159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BBFDF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EBC8E00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A0747D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0A194C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D4BCE8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95FE660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15BF6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5C93A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9A5C24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ECDBA6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75DEA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BC4E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EE6F2C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2BB1D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53650A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58373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4AA86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52C0B9B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25C601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821C9C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3468A2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2F7A4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C72A3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4F46ED5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04C99F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5BADE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CF43C6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0BD89A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2572795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965D7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78C6C02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18510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E9849D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91334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A20F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8041B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66893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7AAB42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ACD5C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565D21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3F7D99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5C242C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14:paraId="6888B13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5F03A4E2" w14:textId="77777777" w:rsidR="00DD17A1" w:rsidRDefault="00DD17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D94F64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10C76847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4CF8211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61968A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77CFF86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07A44D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DAEC9E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583D9A3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E41353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6A3EB4D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0986E52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710FC15" w14:textId="77777777" w:rsidR="00DD17A1" w:rsidRDefault="00DD17A1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1A363F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743F706B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0C8A9B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23A59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0B95C44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982A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67AB948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6E0E6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652A8B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C34064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62E0B8C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1DFAA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3326516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600EC49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99010B" w14:textId="77777777" w:rsidR="00DD17A1" w:rsidRDefault="00DD17A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5C9C63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38C5B679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13F603E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0011E8B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25FDA1F9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E3BA16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0AACA80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327562F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2722201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335019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38B00C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6A8D27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159EFDB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0F783132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40B3B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Потім оці тропарі на голос 5-ий (Ангельський хор):</w:t>
      </w:r>
    </w:p>
    <w:p w14:paraId="632F9585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3880D4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0571F6DF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0188495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47A30B1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4EE403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53223594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626E4010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3A9C82B9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214FD60A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ED30784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0D40A2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7197352A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50DF7DC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28E8F5F7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30C0D4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622C0E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6240E0E9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E0143F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98C4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1CB3787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2126E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0EDF26B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DC30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74D47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0ACEA9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3539D9C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596B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5F54C7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52848F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811084" w14:textId="77777777" w:rsidR="00DD17A1" w:rsidRDefault="00DD17A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C635F9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B56C9D8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0B8A40E8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51E8CB2A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C6DDA7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A322FE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26386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F3B46A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123C6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6A302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698116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2E090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1C460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3B624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D93B27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63261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5E02A1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BB2B3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E75B0A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07B2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5A36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DF22D1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EB811E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692FF1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50F61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CFD96F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1794531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043CA3C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3B21A7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FF0000"/>
          <w:sz w:val="24"/>
          <w:szCs w:val="24"/>
        </w:rPr>
        <w:t>Чотирипеснець кир Йосифа, Акростих якого: Піснеспів сей Йосифів. Глас 8.</w:t>
      </w:r>
    </w:p>
    <w:p w14:paraId="52AE29A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Молитву проллю до Господа, і Йому возвіщу печалі мої, бо зл</w:t>
      </w:r>
      <w:r>
        <w:rPr>
          <w:rFonts w:ascii="Times New Roman" w:hAnsi="Times New Roman"/>
          <w:b/>
          <w:sz w:val="24"/>
          <w:szCs w:val="24"/>
        </w:rPr>
        <w:t>ом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14:paraId="7E82125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F065F6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14:paraId="1287F84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54C4BD5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14:paraId="5B05D8E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5F34C5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14:paraId="0178200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14:paraId="7871FB7E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CA052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C33F88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0D2A46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F97D8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5063E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165F6E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7BAD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1A735E0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6CAAA92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7FE4E7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16457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3AC4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</w:t>
      </w:r>
      <w:r>
        <w:rPr>
          <w:rFonts w:ascii="Times New Roman" w:hAnsi="Times New Roman"/>
          <w:b/>
          <w:color w:val="000000"/>
          <w:sz w:val="24"/>
          <w:szCs w:val="24"/>
        </w:rPr>
        <w:t>троки єврейські в печі потоптали полум’я дерзновенно, і на росу вогонь перемінили, взиваючи: благословен єси, Господи Боже, во віки.</w:t>
      </w:r>
    </w:p>
    <w:p w14:paraId="7FA5666D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5751B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Хмарами крові загасили, преславні, полум’я омани: від вогню ж </w:t>
      </w:r>
      <w:r>
        <w:rPr>
          <w:rFonts w:ascii="Times New Roman" w:hAnsi="Times New Roman"/>
          <w:sz w:val="24"/>
          <w:szCs w:val="24"/>
        </w:rPr>
        <w:t xml:space="preserve">майбутнього </w:t>
      </w:r>
      <w:r>
        <w:rPr>
          <w:rFonts w:ascii="Times New Roman" w:hAnsi="Times New Roman"/>
          <w:color w:val="000000"/>
          <w:sz w:val="24"/>
          <w:szCs w:val="24"/>
        </w:rPr>
        <w:t>нас молитвами до Христу ізбавте, Господні страстотерпці.</w:t>
      </w:r>
    </w:p>
    <w:p w14:paraId="3BE7C07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4CF51E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14:paraId="6086A984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22248A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Всім світлом просвітившись Духа, хоробрі страстотерпці, переставленим вірним ослабу просіте, і вхід до раю, і життя причастя.</w:t>
      </w:r>
    </w:p>
    <w:p w14:paraId="1DE09814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14:paraId="4C36F7DA" w14:textId="77777777" w:rsidR="00DD17A1" w:rsidRDefault="00DD17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CF560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14:paraId="742584E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6914C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14:paraId="004F9F7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A56B6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14:paraId="2A1619B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CE5A51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14:paraId="00FC2F1B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5A7C74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14:paraId="7095EF23" w14:textId="77777777" w:rsidR="00DD17A1" w:rsidRDefault="00DD17A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303FFB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B75B57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DBF99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A820B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A100DE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F19D4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42C52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36C065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3D305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07484E5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11B38B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FF0000"/>
          <w:sz w:val="24"/>
          <w:szCs w:val="24"/>
        </w:rPr>
        <w:t>У</w:t>
      </w:r>
      <w:r>
        <w:rPr>
          <w:rFonts w:ascii="Times New Roman" w:hAnsi="Times New Roman"/>
          <w:b/>
          <w:color w:val="000000"/>
          <w:sz w:val="24"/>
          <w:szCs w:val="24"/>
        </w:rPr>
        <w:t>стави перейшла єси природи, Содітеля зачавши і Господа, і брамою спасіння світу стала: тому тебе, Богородице, безперестанно величаємо.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C5C3B3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958B2A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color w:val="000000"/>
          <w:sz w:val="24"/>
          <w:szCs w:val="24"/>
        </w:rPr>
        <w:t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14:paraId="0ACA8C4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7756BC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14:paraId="0EB53453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8A50501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14:paraId="4DBDE1B0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</w:p>
    <w:p w14:paraId="0887ED1D" w14:textId="77777777" w:rsidR="00DD17A1" w:rsidRDefault="00DD17A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1A032A5" w14:textId="77777777" w:rsidR="00DD17A1" w:rsidRDefault="00FD00A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9C3DE39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A311B54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F25190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2FD84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89FDC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D8B1A6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2413A9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12F2A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44A6C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64333A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B211AB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00A5C9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88F91C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6D7851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96D18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B7AEBDD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5B7555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5513B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860A7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F112A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088F2C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0D5784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874356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D3182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F6F84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4430DB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B72DA6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031C46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047E6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15FC2F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1C7F9CB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FC695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06A9DC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53448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CBEC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47139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CC843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9E1D4E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7B16F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1108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758617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4A605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258EB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BE01FF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0368C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BC40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C03E29E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C1998F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D0F41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D3FAEC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F2193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626D1C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A4AB0A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E68166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A30C43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BE528E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1602B5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16AC21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7A54D1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8A60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6A56B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31B60F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C643A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2424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18AB63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17E417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A23D0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0B5A3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906C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7B1CF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B668E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86B1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8A36F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76B335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69D5E61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E3A9E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9CE71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EDC2F7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5D41C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B0D35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5A8BA5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00D67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C2FBA8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13316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15AC88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CCD9C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CAD01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9D58A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15DB5E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191E7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B1A3B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E2E5C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95902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C917D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6A478E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EC03CF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EFCF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DEEF6D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37F494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2A053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81747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0312DC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9B694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76231B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B2D9E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503879F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1ABEB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5B8590F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187A8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7C224C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Ублажаємо тебе, Богородице Діво,* бо з тебе засяяло правдиве сонце – Христос,* що має велику милість.</w:t>
      </w:r>
    </w:p>
    <w:p w14:paraId="4AF0509D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5174A0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FF3CC9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6FC3B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7B288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CD8D3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AE70B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26BCC8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24E83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EE9D71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1AC8E6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99F905" w14:textId="77777777" w:rsidR="00DD17A1" w:rsidRDefault="00FD00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6F30A02" w14:textId="77777777" w:rsidR="00DD17A1" w:rsidRDefault="00DD17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4D3DCB8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EC7718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345C585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55B4B4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08FB257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B96D1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B9A57F5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B2D14C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8276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71B0B2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38758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58C4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6E16A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C68F0F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F1392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12B607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81FBAE0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0F0ED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20378DD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0E4A21F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D06C46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7AA311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729E84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DC0594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2E249A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03F150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помилує і спасе нас як благий і людинолюбний.</w:t>
      </w:r>
    </w:p>
    <w:p w14:paraId="4245A6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514D0A4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D17A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7A1"/>
    <w:rsid w:val="003F78F2"/>
    <w:rsid w:val="004503D3"/>
    <w:rsid w:val="00DD17A1"/>
    <w:rsid w:val="00FD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B47630C"/>
  <w15:docId w15:val="{58AB5BF5-AF22-4005-ACE1-3D88D95C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euOkx8Sx/+JrME46LHFng3DJoQ==">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47606</Words>
  <Characters>27136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