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Березень 25, Вівторок</w:t>
      </w:r>
    </w:p>
    <w:p>
      <w:r>
        <w:rPr>
          <w:rFonts w:ascii="Times New Roman" w:hAnsi="Times New Roman"/>
          <w:sz w:val="24"/>
        </w:rPr>
        <w:t>🕀 Благовіщення Пресв. Владичиці нашої Богородиці і Приснодіви Марії Блаж. сщмч. Омеляна Ковча, пресвіт.</w:t>
      </w:r>
    </w:p>
    <w:p w14:paraId="6C265C3B" w14:textId="77777777" w:rsidR="00F96A6F" w:rsidRPr="003B1878" w:rsidRDefault="00F96A6F" w:rsidP="00233467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3B1878">
        <w:rPr>
          <w:rFonts w:ascii="Times New Roman" w:hAnsi="Times New Roman" w:cs="Times New Roman"/>
          <w:b/>
          <w:sz w:val="24"/>
        </w:rPr>
        <w:t>ВЕЧІРНЯ</w:t>
      </w:r>
    </w:p>
    <w:p w14:paraId="0FEBD742" w14:textId="61ADC769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Благословенний Бог наш завжди,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14:paraId="48E9913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4374F17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Прийдіте, поклонімся* Христові – Цареві нашому Богу.</w:t>
      </w:r>
    </w:p>
    <w:p w14:paraId="7860B0E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 – Царя і Бога нашого.</w:t>
      </w:r>
    </w:p>
    <w:p w14:paraId="306EA698" w14:textId="77777777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2061281E" w14:textId="77777777" w:rsidR="006A74D1" w:rsidRPr="003B1878" w:rsidRDefault="006A74D1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Вечірні молитви</w:t>
      </w:r>
    </w:p>
    <w:p w14:paraId="4A4CB79A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7C2C6B54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F1E744B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E6047F9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EB5F66C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3B1878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5BB5458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E9F75E8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67B1920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B7FC447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566ED2F8" w14:textId="58538BE6" w:rsidR="00F96A6F" w:rsidRPr="003B1878" w:rsidRDefault="008A5EB8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Велика </w:t>
      </w:r>
      <w:r w:rsidR="003B1878"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bookmarkEnd w:id="0"/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E01862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00B598A" w14:textId="77777777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Псалом 140</w:t>
      </w:r>
    </w:p>
    <w:p w14:paraId="5E76E091" w14:textId="63946A26" w:rsidR="00F96A6F" w:rsidRPr="003B1878" w:rsidRDefault="00325CF7" w:rsidP="00233467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="00F96A6F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ва перші стихи 140-го псалма, </w:t>
      </w:r>
      <w:r w:rsidR="007719FF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глас</w:t>
      </w:r>
      <w:r w:rsidR="00F96A6F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7A6334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8</w:t>
      </w:r>
      <w:r w:rsidR="00F96A6F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76AC1E3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440F46B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1917EF1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63CD3D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2697FB0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2F863B8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BA6407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44033B2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B01ADB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A72688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3220C01C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2D76CD7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41B3FE4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312FCE2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204838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52360E2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EC9FF0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моя доля!</w:t>
      </w:r>
    </w:p>
    <w:p w14:paraId="2648A77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4C4DAC3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759B6C2E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CC2FD2A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Стихири</w:t>
      </w:r>
    </w:p>
    <w:p w14:paraId="2F76DC7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4FB914C3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(г. 8, под.: Як назвемо вас):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Дійшовши сьогодні до середини посту,* силою хреста покріплені,* славословмо Спаса Господа,* який на ньому вознісся посеред землі, і </w:t>
      </w: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кличмо:* Дозволь нам, Владико,* побачити твої страждання і святе воскресіння,* даруючи нам очищення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6, подібний: Поклавши всю надію):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Раду предвічну* відкриваючи Тобі, Отроковице,* Гавриїл представ, Тебе цілуючи й звіщаючи:* «Радуйся, Земле незасіяна;* радуйся, Купино неопалима;* радуйся, Глибино непроглядна;* радуйся, Мосте, що на Небеса переводиш,* і Ліствице недосяжна, яку Яків видів;* радуйся, Божественний Посуде манни;* радуйся, Звільнення від прокляття;* радуйся, Адамове Покликання,* – з Тобою Господь!»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«Являєшся мені як людина,* – говорить Нетлінна Отроковиця до Архистратига,* – і як же віщаєш слова надлюдські?* Бо сказав єси, що буде Бог зо мною* і вселиться в утробу мою.* І як же стану я, скажи мені, краєм безкрайнім* і місцем священним* Того, Хто над Херувимами?* Не мани мене оманою,* бо не пізнала я насолоди,* не посвячена я в тайну подружжя,* як же зможу я Дитя родити?»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«Там, де хоче Бог,* перемагається порядок природи,* – говорить безплотний,* – і те, що понад людину, сподіюється.* Моїм віруй істинним словам, Всесвята Пренепорочная».* Вона ж воскликнула:* «Хай станеться зо мною нині по слову твоєму,* і народжу Безплотного,* що плоть од мене прийме,* щоб Він через злиття привів людину* до первісного достоїнства,* як Єдиний Сильний».</w:t>
      </w:r>
    </w:p>
    <w:p w14:paraId="71ACBEE3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Шостого місяця Архистратиг посланий був до Тебе, Діви і Чистої,* возвістити Тобі слово спасіння,* водночас же і візвати Тобі:* «Радуйся, Благодатная, Господь з Тобою!* Народиш Сина – Рожденного перед віками від Отця,* і Він спасе народ Свій від гріхів їх!»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 місяць шостий посланий був із небес Гавриїл Архангел* у град Галілейський Назарет* принести Отроковиці радісне благовістя* і, прийшовши до Неї, візвав, промовляючи:* «Радуйся, Благодатная, Господь з Тобою;* радуйся, вмістилище Невмістимого Єства,* бо Кого небеса не вміщають* – Того вмістило Твоє лоно, Благословенная;* радуйся, Священная,* Адама відтворення і Єви відкуплення,* і радість всесвіту,* і торжество роду нашого!»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Слава, і нині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</w:t>
      </w:r>
      <w:r>
        <w:rPr>
          <w:rFonts w:ascii="Times New Roman" w:hAnsi="Times New Roman"/>
          <w:i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Посланий був з Неба Гавриїл Архангел* благовістити Діві зачаття* і, прийшовши в Назарет,* роздумував у собі, чудові дивуючись:* О, як Неосяжний, що перебуває в Вишніх, – від Діви народжується?* Той, Хто має за престол Небо і за підніжжя землю* – в утробі вміщається дівичій?* Той, на Кого шестикрилі й многоокі дивитися не можуть* – по слову єдиному од Неї воплотитися благоволив;* Слово Боже – Той, Хто тут являється!* Чого ж я стою і не говорю Діві?* – «Радуйся, Благодатная, Господь з Тобою;* радуйся, Чистая Діво;* радуйся, Невісто Неневісная;* радуйся, Мати Життя,* благословен Плід лона Твого!»</w:t>
      </w:r>
    </w:p>
    <w:p>
      <w:r>
        <w:t>БОГОРОДИЧНИЙ</w:t>
      </w:r>
    </w:p>
    <w:p w14:paraId="4D0EB17E" w14:textId="77777777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1726F83B" w14:textId="15481346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  <w:r w:rsidR="00325CF7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21491E22" w14:textId="3A2B4EB2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D15D45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9810812" w14:textId="2A76D131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Премудрість, будьмо уважні!</w:t>
      </w:r>
    </w:p>
    <w:p w14:paraId="7CAFC236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Прокімен</w:t>
      </w:r>
      <w:r w:rsidRPr="003B1878">
        <w:rPr>
          <w:rFonts w:ascii="Times New Roman" w:hAnsi="Times New Roman" w:cs="Times New Roman"/>
          <w:i/>
          <w:color w:val="FF0000"/>
          <w:sz w:val="24"/>
          <w:lang w:val="uk-UA"/>
        </w:rPr>
        <w:t>:</w:t>
      </w:r>
    </w:p>
    <w:p w14:paraId="2F1505D3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Прокімен (г. 6):</w:t>
      </w:r>
      <w:r w:rsidRPr="003B1878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Боже, почуй* мій голос,* коли* я скаржусь </w:t>
      </w: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(Пс. 63, 2).</w:t>
      </w:r>
    </w:p>
    <w:p w14:paraId="548D4C43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Стих:</w:t>
      </w:r>
      <w:r w:rsidRPr="003B1878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3B1878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 xml:space="preserve">Від страху перед ворогом бережи моє життя </w:t>
      </w: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(Пс. 63, 2).</w:t>
      </w:r>
    </w:p>
    <w:p w14:paraId="4BB393A9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З книги Буття читання</w:t>
      </w:r>
      <w:r w:rsidRPr="003B1878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</w:p>
    <w:p w14:paraId="433494C2" w14:textId="77777777" w:rsidR="007A6334" w:rsidRPr="003B1878" w:rsidRDefault="007A6334" w:rsidP="00233467">
      <w:pPr>
        <w:shd w:val="clear" w:color="auto" w:fill="FFFFFF"/>
        <w:spacing w:after="120" w:line="20" w:lineRule="atLeast"/>
        <w:jc w:val="both"/>
        <w:textAlignment w:val="baseline"/>
        <w:rPr>
          <w:rFonts w:ascii="Times New Roman" w:hAnsi="Times New Roman"/>
          <w:color w:val="2A2B29"/>
          <w:sz w:val="24"/>
          <w:szCs w:val="24"/>
          <w:lang w:val="uk-UA"/>
        </w:rPr>
      </w:pPr>
      <w:r w:rsidRPr="003B1878">
        <w:rPr>
          <w:rFonts w:ascii="Times New Roman" w:hAnsi="Times New Roman"/>
          <w:color w:val="2A2B29"/>
          <w:sz w:val="24"/>
          <w:szCs w:val="24"/>
          <w:lang w:val="uk-UA"/>
        </w:rPr>
        <w:t>Господь почув лагідний запах і сказав сам до себе: Не проклинатиму вже більше землі через людину, бо помисли людського серця злі вже з молодощів, і не губитиму ніколи всього, що живе, як то я вчинив був. Покіль земля землею, - сівба й жнива, холод і спека, літо й зима, день і ніч не перестануть більше бути. Бог поблагословив Ноя і його синів та й сказав їм: Будьте плідні, розмножуйтесь і наповнюйте землю. Страх і ляк супроти вас нехай буде на кожній земній тварині, на кожній піднебесній птиці, на всім, що повзає по землі, й на всіх морських рибах: вам на вжиток дані вони. Все, що рухається й живе, буде вам на їжу: так, як дав я вам усі зелені рослини. Тільки м'яса, що в ньому ще життя, себто кров, не їстимете. Від усякої тварини я вимагатиму вашої крови - життя, поготів від людини, від кожної людини вимагатиму (відповідальности за) життя людини. Хто проливає кров людини, того кров буде пролита людиною; бо на подобу Божу створено людину. Ви ж будьте плідні, розмножуйтесь і розселюйтесь на землі та множтесь на ній.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 (Бут. 8, 21-9, 7)</w:t>
      </w:r>
      <w:r w:rsidRPr="003B1878">
        <w:rPr>
          <w:rFonts w:ascii="Times New Roman" w:hAnsi="Times New Roman"/>
          <w:color w:val="FF0000"/>
          <w:sz w:val="24"/>
          <w:szCs w:val="24"/>
          <w:lang w:val="uk-UA" w:eastAsia="uk-UA"/>
        </w:rPr>
        <w:t>.</w:t>
      </w:r>
    </w:p>
    <w:p w14:paraId="533BB290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Прокімен</w:t>
      </w:r>
      <w:r w:rsidRPr="003B1878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(г. 6):</w:t>
      </w:r>
      <w:r w:rsidRPr="003B1878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Ласкаво нас* вислуховуєш, * Спасителю наш,* Боже.</w:t>
      </w:r>
    </w:p>
    <w:p w14:paraId="343E2138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Стих:</w:t>
      </w:r>
      <w:r w:rsidRPr="003B1878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3B1878">
        <w:rPr>
          <w:rFonts w:ascii="Times New Roman" w:hAnsi="Times New Roman"/>
          <w:iCs/>
          <w:color w:val="000000"/>
          <w:sz w:val="24"/>
          <w:szCs w:val="24"/>
          <w:u w:val="single"/>
          <w:lang w:val="uk-UA" w:eastAsia="uk-UA"/>
        </w:rPr>
        <w:t>Тобі</w:t>
      </w:r>
      <w:r w:rsidRPr="003B1878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 xml:space="preserve"> належить хвала, Боже, на Сіоні </w:t>
      </w: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(Пс. 64, 2).</w:t>
      </w:r>
    </w:p>
    <w:p w14:paraId="4E8D3231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 w:eastAsia="uk-UA"/>
        </w:rPr>
      </w:pPr>
      <w:r w:rsidRPr="003B1878">
        <w:rPr>
          <w:rFonts w:ascii="Times New Roman" w:hAnsi="Times New Roman"/>
          <w:color w:val="FF0000"/>
          <w:sz w:val="24"/>
          <w:szCs w:val="24"/>
          <w:lang w:val="uk-UA" w:eastAsia="uk-UA"/>
        </w:rPr>
        <w:t xml:space="preserve">З </w:t>
      </w: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книги Приповідок читання</w:t>
      </w:r>
      <w:r w:rsidRPr="003B1878">
        <w:rPr>
          <w:rFonts w:ascii="Times New Roman" w:hAnsi="Times New Roman"/>
          <w:color w:val="FF0000"/>
          <w:sz w:val="24"/>
          <w:szCs w:val="24"/>
          <w:lang w:val="uk-UA" w:eastAsia="uk-UA"/>
        </w:rPr>
        <w:t xml:space="preserve"> </w:t>
      </w:r>
    </w:p>
    <w:p w14:paraId="19CB5B45" w14:textId="1A5B2F0A" w:rsidR="007A6334" w:rsidRPr="003B1878" w:rsidRDefault="007A6334" w:rsidP="00233467">
      <w:pPr>
        <w:shd w:val="clear" w:color="auto" w:fill="FFFFFF"/>
        <w:spacing w:after="120" w:line="20" w:lineRule="atLeast"/>
        <w:jc w:val="both"/>
        <w:textAlignment w:val="baseline"/>
        <w:rPr>
          <w:rFonts w:ascii="Times New Roman" w:hAnsi="Times New Roman"/>
          <w:color w:val="2A2B29"/>
          <w:sz w:val="24"/>
          <w:szCs w:val="24"/>
          <w:lang w:val="uk-UA"/>
        </w:rPr>
      </w:pPr>
      <w:r w:rsidRPr="003B1878">
        <w:rPr>
          <w:rFonts w:ascii="Times New Roman" w:hAnsi="Times New Roman"/>
          <w:color w:val="2A2B29"/>
          <w:sz w:val="24"/>
          <w:szCs w:val="24"/>
          <w:lang w:val="uk-UA"/>
        </w:rPr>
        <w:t>Постійна справедливість до життя прямує; хто ж гониться за злом, той гониться за смертю.  Огидні для Господа лукаві серцем, та любі йому ті, хто ходять бездоганно. Можна ручитися, що безбожник не уникне кари; потомство ж праведних спасеться. Що у свинячім рилі золота каблучка, те гарна жінка, якій бракує глузду. Бажання праведних - тільки добро, сподівання безбожних - гнів. Той сипле щедро, і йому ще прибуває, а той скупий надміру і убожіє. Душа, що благо діє, р</w:t>
      </w:r>
      <w:r w:rsidR="003B1878">
        <w:rPr>
          <w:rFonts w:ascii="Times New Roman" w:hAnsi="Times New Roman"/>
          <w:color w:val="2A2B29"/>
          <w:sz w:val="24"/>
          <w:szCs w:val="24"/>
          <w:lang w:val="uk-UA"/>
        </w:rPr>
        <w:t>о</w:t>
      </w:r>
      <w:r w:rsidRPr="003B1878">
        <w:rPr>
          <w:rFonts w:ascii="Times New Roman" w:hAnsi="Times New Roman"/>
          <w:color w:val="2A2B29"/>
          <w:sz w:val="24"/>
          <w:szCs w:val="24"/>
          <w:lang w:val="uk-UA"/>
        </w:rPr>
        <w:t>збагатіє; хто зрошує, той теж буде зрошений. Хто хліб ховає, того клястимуть люди; хто ж його продає, на голову тому - благословення. Хто добра шукає, той знаходить ласку; а хто шукає лиха, над тим воно сходить. Хто на багатство покладається, той упаде; а праведні, як листя, будуть зеленіти. Хто держить дім свій у безладді, успадкує вітер; і дурень буде рабом мудрого. Плід праведного - дерево життя, а мудрий здобуває душі. Коли праведник матиме на землі відплату, скільки ж більше -</w:t>
      </w:r>
      <w:r w:rsidR="00C409B8">
        <w:rPr>
          <w:rFonts w:ascii="Times New Roman" w:hAnsi="Times New Roman"/>
          <w:color w:val="2A2B29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color w:val="2A2B29"/>
          <w:sz w:val="24"/>
          <w:szCs w:val="24"/>
          <w:lang w:val="uk-UA"/>
        </w:rPr>
        <w:t xml:space="preserve">злий та грішник! Хто любить навчання, той знання любить, хто ж ненавидить картання, той безглуздий. Добрий отримає від Господа, а чоловіка лукавого він осудить. Ніхто не може злобою скріпитись, а корінь праведних не захитається. Цнотлива жінка - вінець для свого чоловіка, а безсоромна - немов гниль у його кістках. Наміри справедливих - правда; каверзи злих - обман. Слова безбожних - засідки криваві, а уста праведних спасуть їх самих.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(Прип. 11, 19-12, 6)</w:t>
      </w:r>
      <w:r w:rsidRPr="003B1878">
        <w:rPr>
          <w:rFonts w:ascii="Times New Roman" w:hAnsi="Times New Roman"/>
          <w:color w:val="FF0000"/>
          <w:sz w:val="24"/>
          <w:szCs w:val="24"/>
          <w:lang w:val="uk-UA" w:eastAsia="uk-UA"/>
        </w:rPr>
        <w:t>.</w:t>
      </w:r>
      <w:r w:rsidRPr="003B1878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</w:p>
    <w:p w14:paraId="6F609F83" w14:textId="77777777" w:rsidR="008A5EB8" w:rsidRPr="003B1878" w:rsidRDefault="008A5EB8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47C223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Сподоби, Господи</w:t>
      </w:r>
    </w:p>
    <w:p w14:paraId="0AEFAD3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7D5754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4301955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EC9FA7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599E63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Владико,* врозуми мене і установами твоїми.</w:t>
      </w:r>
    </w:p>
    <w:p w14:paraId="4C20CC8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153320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FB23DD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3FAFCA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E96C3BD" w14:textId="0918294B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84BB0B5" w14:textId="7EF4D2F2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три малі поклони</w:t>
      </w:r>
    </w:p>
    <w:p w14:paraId="4AC6EFA9" w14:textId="0814E359" w:rsidR="00F96A6F" w:rsidRPr="003B1878" w:rsidRDefault="003B1878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</w:p>
    <w:p w14:paraId="326B58D2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61637"/>
      <w:r w:rsidRPr="003B1878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B3B305A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21CD366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6E6B07F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bookmarkEnd w:id="1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5CBDC2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CABFC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52B304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4E89DA3" w14:textId="6BA975AB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AF461B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C565C3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B1878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961ABC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06471C7" w14:textId="77777777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797ED3E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(г. 8):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Багатомовного фарисея відкинено через самохвальбу,* а покірного митаря, що мовчазно молився, виправдано.* Тому, душе моя, побачивши різницю між обома,* вибери покору та прийми її до серця,* бо Христос, як чоловіколюбець,* покірним обіцяв дати свою благодать.</w:t>
      </w:r>
    </w:p>
    <w:p w14:paraId="7A754993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947562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Роздумуючи, душе моя, над тим,* як хвалькуватого фарисея засуджено за гордість,* а смиренномудрого митаря виправдано за визнання прогрішень,* поспішно відкинь уповання на добрі вчинки першого,* а наслідуй другого, визнаючи свої гріхи.* Встань, і приборканням пристрастей намагайся осягнути висоту,* якої не можна понизити,* що її дає тобі Христос, який має велику милість.</w:t>
      </w:r>
    </w:p>
    <w:p w14:paraId="5A67D025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BA90757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Вельми трудилися ви, Святі,* і мужньо витерпіли муки від беззаконних,* проповідуючи Христа перед царями.* Відійшовши з цього життя, знову робите у світі чуда* і своїми стражданнями зціляєте недужих, Святі,* тож моліться, щоб спаслися душі наші.</w:t>
      </w:r>
    </w:p>
    <w:p w14:paraId="7E8B691F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Cs/>
          <w:sz w:val="24"/>
          <w:szCs w:val="24"/>
          <w:lang w:val="uk-UA" w:eastAsia="uk-UA"/>
        </w:rPr>
        <w:t xml:space="preserve">Слава і нині: </w:t>
      </w:r>
      <w:r w:rsidRPr="003B1878">
        <w:rPr>
          <w:rFonts w:ascii="Times New Roman" w:hAnsi="Times New Roman"/>
          <w:sz w:val="24"/>
          <w:szCs w:val="24"/>
          <w:lang w:val="uk-UA"/>
        </w:rPr>
        <w:t>Богородице Діво, Мати Божа,* я вдаюся під твій святий покров,* бо добре знаю, що ти лікуєш рани душевні.</w:t>
      </w:r>
    </w:p>
    <w:p w14:paraId="4C7BAEF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F3A653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246DD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C072FD0" w14:textId="77777777" w:rsidR="008A5EB8" w:rsidRPr="003B1878" w:rsidRDefault="008A5EB8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6969DAF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4B2C0E7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7434383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125E2E7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4228540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(Без поклону)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202C8C7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(40 р.)</w:t>
      </w:r>
      <w:r w:rsidRPr="003B1878">
        <w:rPr>
          <w:rFonts w:ascii="Times New Roman" w:hAnsi="Times New Roman"/>
          <w:sz w:val="24"/>
          <w:szCs w:val="24"/>
          <w:lang w:val="uk-UA"/>
        </w:rPr>
        <w:t>. Господи, благослови.</w:t>
      </w:r>
    </w:p>
    <w:p w14:paraId="6815E86E" w14:textId="50A84FAF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2B82A21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D906BC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8835F9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22F7542A" w14:textId="4FEC7BE6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 і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564921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E457D7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4AEACA1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2C56E2F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C4EE492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lastRenderedPageBreak/>
        <w:t>Молитва св. Єфрема</w:t>
      </w:r>
    </w:p>
    <w:p w14:paraId="19A374A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2EBF0CA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725612CD" w14:textId="1EE7A7B1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. Амінь.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малих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44C6389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І знову: молитва св. Єфрема і доземний поклін.</w:t>
      </w:r>
    </w:p>
    <w:p w14:paraId="16907AC5" w14:textId="77777777" w:rsidR="00A31732" w:rsidRPr="003B1878" w:rsidRDefault="00A31732" w:rsidP="0023346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3C19183" w14:textId="42717B35" w:rsidR="00F96A6F" w:rsidRPr="003B1878" w:rsidRDefault="00A31732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F96A6F" w:rsidRPr="003B1878">
        <w:rPr>
          <w:rFonts w:ascii="Times New Roman" w:hAnsi="Times New Roman"/>
          <w:sz w:val="24"/>
          <w:szCs w:val="24"/>
          <w:lang w:val="uk-UA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73F837B6" w14:textId="2C6B82F0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Нехай буде ім'я Господнє благословенне,* від нині і до віку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338B033C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7E3B41" w14:textId="77777777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33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Благословлю́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</w:pPr>
      <w:r>
        <w:rPr>
          <w:rFonts w:ascii="Times New Roman" w:hAnsi="Times New Roman"/>
          <w:sz w:val="24"/>
        </w:rPr>
        <w:t>Душа́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веселя́ться</w:t>
      </w:r>
    </w:p>
    <w:p>
      <w:pPr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ра́зом.</w:t>
      </w:r>
    </w:p>
    <w:p>
      <w:pPr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скорбо́т.</w:t>
      </w:r>
    </w:p>
    <w:p>
      <w:pPr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розвеселі́ться,*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соро́миться</w:t>
      </w:r>
    </w:p>
    <w:p>
      <w:pPr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на́пастей.</w:t>
      </w:r>
    </w:p>
    <w:p>
      <w:pPr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визволя́є.</w:t>
      </w:r>
    </w:p>
    <w:p>
      <w:pPr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подиві́ться,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прибіга́є.</w:t>
      </w:r>
    </w:p>
    <w:p>
      <w:pPr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боя́ться.</w:t>
      </w:r>
    </w:p>
    <w:p>
      <w:pPr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голоду́ють,*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забра́кне.</w:t>
      </w:r>
    </w:p>
    <w:p w14:paraId="5D9C740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Ходіть, мої діти, послухайте мене:* остраху Господнього навчу вас.</w:t>
      </w:r>
    </w:p>
    <w:p w14:paraId="561C569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Хто є той, що життя любить,* що рад бачити дні щасливі?</w:t>
      </w:r>
    </w:p>
    <w:p w14:paraId="18327FC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Бережи від зла язик твій,* і уста твої від слів лукавих.</w:t>
      </w:r>
    </w:p>
    <w:p w14:paraId="645BB89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Відступися від зла й чини добро,* шукай миру та його тримайся.</w:t>
      </w:r>
    </w:p>
    <w:p w14:paraId="2DC69DB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Очі Господні на праведних;* вуха його – на їхній заклик.</w:t>
      </w:r>
    </w:p>
    <w:p w14:paraId="379DCCF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А обличчя Господнє проти злочинців,* щоб знищити з землі пам'ять їхню.</w:t>
      </w:r>
    </w:p>
    <w:p w14:paraId="3BCD559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Візвали праведні, і Господь вислухав їх,* і з усіх скорбот їхніх урятував їх.</w:t>
      </w:r>
    </w:p>
    <w:p w14:paraId="4F5908E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Близький Господь до тих, у кого розбите серце;* прибитих духом він спасає.</w:t>
      </w:r>
    </w:p>
    <w:p w14:paraId="25B73C3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Багато скорбот у праведних,* але з усіх них Господь їх рятує.</w:t>
      </w:r>
    </w:p>
    <w:p w14:paraId="018EE47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Він усі його кості зберігає,* ані одна з них не зламається.</w:t>
      </w:r>
    </w:p>
    <w:p w14:paraId="61DEE60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Злоба грішника його ж убиває,* і ті, що ненавидять праведника зазнають кари.</w:t>
      </w:r>
    </w:p>
    <w:p w14:paraId="3F2B2A4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Господь визволяє душу слуг своїх,* і хто до нього прибігає, покараний не буде.</w:t>
      </w:r>
    </w:p>
    <w:p w14:paraId="7601D0A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І відразу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5C25BBF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EADFE2B" w14:textId="0C4655BA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поклін</w:t>
      </w:r>
    </w:p>
    <w:p w14:paraId="015381E9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3FC8253" w14:textId="2189B20B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Благовіщення сьогодні торжественне свято світло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блаженного священномученика Омеляна Ковча, пресвітера, і всіх святих - помилує і спасе нас як благий і людинолюбний.</w:t>
      </w:r>
    </w:p>
    <w:p w14:paraId="7001529B" w14:textId="2D5F1039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EDE0C11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CAFA04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Після Вечірні</w:t>
      </w:r>
    </w:p>
    <w:p w14:paraId="6EE6797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2A85965B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6384F3" w14:textId="77777777" w:rsidR="00F96A6F" w:rsidRPr="003B1878" w:rsidRDefault="00F96A6F" w:rsidP="00233467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1DF050D8" w14:textId="77777777" w:rsidR="00F96A6F" w:rsidRPr="003B1878" w:rsidRDefault="00F96A6F" w:rsidP="00233467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3B1878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275A3DF8" w14:textId="114D90AB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Слава святій, одноістотній, </w:t>
      </w:r>
      <w:r w:rsidR="003E471E" w:rsidRPr="003B1878">
        <w:rPr>
          <w:rFonts w:ascii="Times New Roman" w:hAnsi="Times New Roman"/>
          <w:sz w:val="24"/>
          <w:szCs w:val="24"/>
          <w:lang w:val="uk-UA"/>
        </w:rPr>
        <w:t>животворящ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ій і нероздільній Тройці, завжди,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4C08223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F1590F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(3 р.)</w:t>
      </w:r>
      <w:r w:rsidRPr="003B1878">
        <w:rPr>
          <w:rFonts w:ascii="Times New Roman" w:hAnsi="Times New Roman"/>
          <w:i/>
          <w:iCs/>
          <w:sz w:val="24"/>
          <w:szCs w:val="24"/>
          <w:lang w:val="uk-UA"/>
        </w:rPr>
        <w:t>.</w:t>
      </w:r>
    </w:p>
    <w:p w14:paraId="2968212A" w14:textId="2781E0E3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3B1878">
        <w:rPr>
          <w:rFonts w:ascii="Times New Roman" w:hAnsi="Times New Roman"/>
          <w:i/>
          <w:iCs/>
          <w:sz w:val="24"/>
          <w:szCs w:val="24"/>
          <w:lang w:val="uk-UA"/>
        </w:rPr>
        <w:t>.</w:t>
      </w:r>
    </w:p>
    <w:p w14:paraId="3C9D2FEB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ACD076D" w14:textId="77777777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46A298CB" w14:textId="57A88733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 (</w:t>
      </w:r>
      <w:r w:rsidR="008A5EB8"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понеділок)</w:t>
      </w:r>
    </w:p>
    <w:p w14:paraId="66CC866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4F4DE5E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A79B4B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A17D77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6FB175D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602F79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AE0920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44FD9C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1662BE6D" w14:textId="757F9E55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37 (</w:t>
      </w:r>
      <w:r w:rsidR="008A5EB8"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вівторок)</w:t>
      </w:r>
    </w:p>
    <w:p w14:paraId="65301D3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1DE652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BDA972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1BE4954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B4059F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EC7BB3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2F65CAB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6F1F1FA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180F357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A822B2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EBE881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E774C5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1B8A71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23EEA5A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556978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36009B1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504ABB4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5DFEE77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17035A5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76AD6A5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5D6327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55A365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60E2F22E" w14:textId="201730F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62 (</w:t>
      </w:r>
      <w:r w:rsidR="008A5EB8"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середу)</w:t>
      </w:r>
    </w:p>
    <w:p w14:paraId="7D71BB5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F2D7A7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5EBECF3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5920311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4309385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53C2754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6194C2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738B529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2EBCC8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6B1181D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9AF4DE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754B87E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DA8A61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9F8BB29" w14:textId="62E1C51D" w:rsidR="00F96A6F" w:rsidRPr="003B1878" w:rsidRDefault="00F96A6F" w:rsidP="00233467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="008A5EB8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, без поклонів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>.</w:t>
      </w:r>
      <w:r w:rsidRPr="003B1878">
        <w:rPr>
          <w:rFonts w:ascii="Times New Roman" w:hAnsi="Times New Roman"/>
          <w:sz w:val="24"/>
          <w:szCs w:val="24"/>
          <w:lang w:val="uk-UA"/>
        </w:rPr>
        <w:tab/>
      </w:r>
    </w:p>
    <w:p w14:paraId="56310902" w14:textId="3E1DDA38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="008A5EB8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3B1878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323367F8" w14:textId="7FC778D8" w:rsidR="00F96A6F" w:rsidRPr="003B1878" w:rsidRDefault="00F96A6F" w:rsidP="00233467">
      <w:pPr>
        <w:tabs>
          <w:tab w:val="center" w:pos="4513"/>
          <w:tab w:val="left" w:pos="6120"/>
        </w:tabs>
        <w:spacing w:after="120" w:line="20" w:lineRule="atLeast"/>
        <w:rPr>
          <w:rFonts w:ascii="Times New Roman" w:hAnsi="Times New Roman"/>
          <w:b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sz w:val="24"/>
          <w:szCs w:val="24"/>
          <w:lang w:val="uk-UA"/>
        </w:rPr>
        <w:tab/>
      </w: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87 (</w:t>
      </w:r>
      <w:r w:rsidR="008A5EB8"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четвер)</w:t>
      </w: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ab/>
      </w:r>
    </w:p>
    <w:p w14:paraId="7928718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1F9933F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536B93C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6110F53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629CE49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7FBA23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4B8A2A5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E87EF3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0FF15BD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395C08F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1ACFB8E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2DF4537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1332A9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72F5B05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567A7FA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3480DEC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4EEE297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1BA940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DCD8E70" w14:textId="1E025A94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102 (</w:t>
      </w:r>
      <w:r w:rsidR="008A5EB8"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п'ятницю)</w:t>
      </w:r>
    </w:p>
    <w:p w14:paraId="21DE138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5F9F649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E343E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9B00A1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617F2DA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7065DB4" w14:textId="645427F1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</w:t>
      </w:r>
      <w:r w:rsidR="008F4A88" w:rsidRPr="003B1878">
        <w:rPr>
          <w:rFonts w:ascii="Times New Roman" w:hAnsi="Times New Roman"/>
          <w:sz w:val="24"/>
          <w:szCs w:val="24"/>
          <w:lang w:val="uk-UA"/>
        </w:rPr>
        <w:t>є</w:t>
      </w:r>
      <w:r w:rsidRPr="003B1878">
        <w:rPr>
          <w:rFonts w:ascii="Times New Roman" w:hAnsi="Times New Roman"/>
          <w:sz w:val="24"/>
          <w:szCs w:val="24"/>
          <w:lang w:val="uk-UA"/>
        </w:rPr>
        <w:t>ві свої дороги,* синам Ізраїля діла свої.</w:t>
      </w:r>
    </w:p>
    <w:p w14:paraId="7A45AD3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5E13D7B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3A48AB7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10E65EA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F575E06" w14:textId="77777777" w:rsidR="00E72292" w:rsidRPr="003B1878" w:rsidRDefault="00E72292" w:rsidP="00233467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3B1878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45BEEB30" w14:textId="77777777" w:rsidR="00E72292" w:rsidRPr="003B1878" w:rsidRDefault="00E72292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0C9FA8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F9C8F9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43D749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4AE8B7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7728259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A3642B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EAAE0F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C85463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FE26CF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7C7BFFAC" w14:textId="18EAE6BF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lastRenderedPageBreak/>
        <w:t>Псалом 142 (</w:t>
      </w:r>
      <w:r w:rsidR="008A5EB8"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суботу й неділю)</w:t>
      </w:r>
    </w:p>
    <w:p w14:paraId="3C0C5A8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0FAB0C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C5DCA0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651BECF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7B5EC71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7E09F91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5FA5682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79A868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E28A0E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67B14A9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7B3A23F" w14:textId="77777777" w:rsidR="00325CF7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1787045B" w14:textId="71643894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33A4786C" w14:textId="2CDB82F9" w:rsidR="008A5EB8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</w:t>
      </w:r>
      <w:r w:rsidR="008A5EB8" w:rsidRPr="003B1878">
        <w:rPr>
          <w:rFonts w:ascii="Times New Roman" w:hAnsi="Times New Roman"/>
          <w:sz w:val="24"/>
          <w:szCs w:val="24"/>
          <w:lang w:val="uk-UA"/>
        </w:rPr>
        <w:t xml:space="preserve">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="008A5EB8" w:rsidRPr="003B1878">
        <w:rPr>
          <w:rFonts w:ascii="Times New Roman" w:hAnsi="Times New Roman"/>
          <w:sz w:val="24"/>
          <w:szCs w:val="24"/>
          <w:lang w:val="uk-UA"/>
        </w:rPr>
        <w:t>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1ACA31C" w14:textId="77777777" w:rsidR="00A67FFB" w:rsidRPr="003B1878" w:rsidRDefault="00A67FFB" w:rsidP="00233467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F1F4DE6" w14:textId="77777777" w:rsidR="006A74D1" w:rsidRPr="003B1878" w:rsidRDefault="006A74D1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Утренні молитви</w:t>
      </w:r>
    </w:p>
    <w:p w14:paraId="7EFC528F" w14:textId="77777777" w:rsidR="006A74D1" w:rsidRPr="003B1878" w:rsidRDefault="006A74D1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8E6E767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F011C71" w14:textId="7678EB10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Мирна </w:t>
      </w:r>
      <w:r w:rsidR="003B1878"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bookmarkEnd w:id="2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80029F1" w14:textId="7C3C5203" w:rsidR="008A5EB8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5348A9F6" w14:textId="197B15B8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Алилуя на глас </w:t>
      </w:r>
      <w:r w:rsidR="007A6334"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7</w:t>
      </w: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:</w:t>
      </w:r>
    </w:p>
    <w:p w14:paraId="25AD1FC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Алилуя, Алилуя, Алилуя.</w:t>
      </w:r>
    </w:p>
    <w:p w14:paraId="7DA9E8B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З ночі лине дух мій до тебе, Боже, бо світло на землі – повеління твої.</w:t>
      </w:r>
    </w:p>
    <w:p w14:paraId="7A51AE3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Справедливосте навчіться ви, що живете на землі.</w:t>
      </w:r>
    </w:p>
    <w:p w14:paraId="2A963A7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Заздрість охоплює людей ненавчених.</w:t>
      </w:r>
    </w:p>
    <w:p w14:paraId="604CEAA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Упокори їх, Господи, упокори славних землі.</w:t>
      </w:r>
    </w:p>
    <w:p w14:paraId="64512C8C" w14:textId="77777777" w:rsidR="00BA18E0" w:rsidRPr="003B1878" w:rsidRDefault="00BA18E0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1D1D358" w14:textId="05B39038" w:rsidR="00F96A6F" w:rsidRPr="003B1878" w:rsidRDefault="00325CF7" w:rsidP="0023346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</w:t>
      </w:r>
      <w:r w:rsidR="00F96A6F"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роїчні пісні:</w:t>
      </w:r>
    </w:p>
    <w:p w14:paraId="7D3D723A" w14:textId="3A4D5F3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Неприступному Божеству – одному в Тройці,* вчиняючи серафимську трисвяту хвалу, з острахом заспіваймо:* Свят, свят, свят єси, Боже наш:* Задля молитов Предтечі твого, помилуй нас.</w:t>
      </w:r>
    </w:p>
    <w:p w14:paraId="39541235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Відклади, душе, лінивство як сон,* і покажи Судді готовість до хваління, та з острахом заспівай:* Свят, свят, свят єси, Боже наш!* Задля молитов усіх святих твоїх, помилуй нас.</w:t>
      </w:r>
    </w:p>
    <w:p w14:paraId="694B4DE6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Вишньою силою по-херувимському оспівуваний* і божественною славою по-ангельському почитаний,* прийми і нас, що на землі недостойними устами хвалу тобі віддаємо:* Свят, свят, свят єси, Боже наш! * Богородиці ради, помилуй нас.</w:t>
      </w:r>
    </w:p>
    <w:p w14:paraId="4995815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184562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3B1878">
        <w:rPr>
          <w:rFonts w:ascii="Times New Roman" w:hAnsi="Times New Roman" w:cs="Times New Roman"/>
          <w:b/>
          <w:i/>
          <w:iCs/>
          <w:color w:val="FF0000"/>
          <w:sz w:val="24"/>
          <w:lang w:val="uk-UA"/>
        </w:rPr>
        <w:t>Після першого стихослов'я</w:t>
      </w:r>
    </w:p>
    <w:p w14:paraId="728E4534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7): </w:t>
      </w:r>
      <w:r w:rsidRPr="003B1878">
        <w:rPr>
          <w:rFonts w:ascii="Times New Roman" w:hAnsi="Times New Roman"/>
          <w:sz w:val="24"/>
          <w:szCs w:val="24"/>
          <w:lang w:val="uk-UA"/>
        </w:rPr>
        <w:t>Людинолюбче Господи!* Ти, що задля сліз очистив Петрове відречення* і простив митареві прогріхи* задля його зітхань, – помилуй мене!</w:t>
      </w:r>
    </w:p>
    <w:p w14:paraId="5701C8C3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sz w:val="24"/>
          <w:szCs w:val="24"/>
          <w:lang w:val="uk-UA"/>
        </w:rPr>
        <w:lastRenderedPageBreak/>
        <w:t>Слава і нині</w:t>
      </w:r>
      <w:r w:rsidRPr="003B1878">
        <w:rPr>
          <w:rFonts w:ascii="Times New Roman" w:hAnsi="Times New Roman"/>
          <w:sz w:val="24"/>
          <w:szCs w:val="24"/>
          <w:lang w:val="uk-UA"/>
        </w:rPr>
        <w:t>: Радуйся, ти, що у своїм лоні вмістила того,* якого небо не вміщає!* Радуйся, Діво, проповідування пророків,* бо з тебе засяяв Еммануїл!* Радуйся, Мати Христа Бога!</w:t>
      </w:r>
    </w:p>
    <w:p w14:paraId="7B6B95A3" w14:textId="62A481E6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F5178E" w14:textId="77777777" w:rsidR="00C31615" w:rsidRPr="003B1878" w:rsidRDefault="00C31615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3" w:name="_Hlk61261697"/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79566B2" w14:textId="77777777" w:rsidR="00C31615" w:rsidRPr="003B1878" w:rsidRDefault="00C31615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AA0A251" w14:textId="699198C6" w:rsidR="00E03706" w:rsidRPr="003B1878" w:rsidRDefault="00C31615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03706" w:rsidRPr="003B1878">
        <w:rPr>
          <w:rFonts w:ascii="Times New Roman" w:hAnsi="Times New Roman"/>
          <w:sz w:val="24"/>
          <w:szCs w:val="24"/>
          <w:lang w:val="uk-UA"/>
        </w:rPr>
        <w:t>[</w:t>
      </w:r>
      <w:r w:rsidR="00E03706" w:rsidRPr="003B1878">
        <w:rPr>
          <w:rFonts w:ascii="Times New Roman" w:hAnsi="Times New Roman"/>
          <w:sz w:val="24"/>
          <w:szCs w:val="24"/>
          <w:u w:val="single"/>
          <w:lang w:val="uk-UA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R="00E03706" w:rsidRPr="003B1878">
        <w:rPr>
          <w:rFonts w:ascii="Times New Roman" w:hAnsi="Times New Roman"/>
          <w:sz w:val="24"/>
          <w:szCs w:val="24"/>
          <w:lang w:val="uk-UA"/>
        </w:rPr>
        <w:t>]</w:t>
      </w:r>
    </w:p>
    <w:bookmarkEnd w:id="3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E1EF06E" w14:textId="77777777" w:rsidR="0001222F" w:rsidRPr="003B1878" w:rsidRDefault="0001222F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5C18429F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588E1E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3B1878">
        <w:rPr>
          <w:rFonts w:ascii="Times New Roman" w:hAnsi="Times New Roman" w:cs="Times New Roman"/>
          <w:b/>
          <w:i/>
          <w:iCs/>
          <w:color w:val="FF0000"/>
          <w:sz w:val="24"/>
          <w:lang w:val="uk-UA"/>
        </w:rPr>
        <w:t>Після другого стихослов'я</w:t>
      </w:r>
    </w:p>
    <w:p w14:paraId="0797C0BC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(г. 8):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Постом просвітивши душі наші,* поклонімось спасительному хрестові,* бо на ньому розіп'явся Христос,* і закличмо до нього:* Радуйся, осолодо і певна допомого тих, що постять!* Радуйся, приборкання пристрастей і супротивнику демонів!* Радуйся, блаженне дерево!</w:t>
      </w:r>
    </w:p>
    <w:p w14:paraId="63C9A1A5" w14:textId="09ADD342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Cs/>
          <w:sz w:val="24"/>
          <w:szCs w:val="24"/>
          <w:lang w:val="uk-UA" w:eastAsia="uk-UA"/>
        </w:rPr>
        <w:t xml:space="preserve">Слава і нині: </w:t>
      </w:r>
      <w:r w:rsidRPr="003B1878">
        <w:rPr>
          <w:rFonts w:ascii="Times New Roman" w:hAnsi="Times New Roman"/>
          <w:sz w:val="24"/>
          <w:szCs w:val="24"/>
          <w:lang w:val="uk-UA"/>
        </w:rPr>
        <w:t>Звеличаймо, вірні, піснями Богородицю,* як непорушну твердиню віри і цінний дар душ наших:* Радуйся, що в лоні своїм помістила джерело життя!* Радуйся, надіє кінців світу, скорботних заступнице!* Радуйся, невісто,-</w:t>
      </w:r>
      <w:r w:rsidR="00C409B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Діво чиста!</w:t>
      </w:r>
    </w:p>
    <w:p w14:paraId="0D3F9632" w14:textId="568ED1C4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5AE73F" w14:textId="77777777" w:rsidR="00C31615" w:rsidRPr="003B1878" w:rsidRDefault="00C31615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4" w:name="_Hlk61261705"/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7665AE4" w14:textId="77777777" w:rsidR="00C31615" w:rsidRPr="003B1878" w:rsidRDefault="00C31615" w:rsidP="0023346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389D50A" w14:textId="3CB9B22C" w:rsidR="00E03706" w:rsidRPr="003B1878" w:rsidRDefault="00C31615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="00E03706" w:rsidRPr="003B1878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bookmarkEnd w:id="4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3FAA7D2" w14:textId="77777777" w:rsidR="0001222F" w:rsidRPr="003B1878" w:rsidRDefault="0001222F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40122152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71C4C5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3B1878">
        <w:rPr>
          <w:rFonts w:ascii="Times New Roman" w:hAnsi="Times New Roman" w:cs="Times New Roman"/>
          <w:b/>
          <w:i/>
          <w:iCs/>
          <w:color w:val="FF0000"/>
          <w:sz w:val="24"/>
          <w:lang w:val="uk-UA"/>
        </w:rPr>
        <w:t>Після третього стихослов'я</w:t>
      </w:r>
    </w:p>
    <w:p w14:paraId="40EACFF8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(г. 8):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Виставлений хрест твій, Господи, як життя для створіння,* цілують вірні і, поклоняючись йому, кличуть до тебе:* Його діянням і нашим постом збережи,* Багатомилостивий, у глибокому мирі* тих, що тебе оспівують і вихваляють.</w:t>
      </w:r>
    </w:p>
    <w:p w14:paraId="0B394672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Cs/>
          <w:sz w:val="24"/>
          <w:szCs w:val="24"/>
          <w:lang w:val="uk-UA" w:eastAsia="uk-UA"/>
        </w:rPr>
        <w:lastRenderedPageBreak/>
        <w:t xml:space="preserve">Слава і нині: </w:t>
      </w:r>
      <w:r w:rsidRPr="003B1878">
        <w:rPr>
          <w:rFonts w:ascii="Times New Roman" w:hAnsi="Times New Roman"/>
          <w:sz w:val="24"/>
          <w:szCs w:val="24"/>
          <w:lang w:val="uk-UA"/>
        </w:rPr>
        <w:t>Радуйся, що від ангела прийняла радість для світу!* Радуйся, що породила Творця твого і Господа!* Радуйся, ти бо сподобилася стати Матір'ю Бога!</w:t>
      </w:r>
    </w:p>
    <w:p w14:paraId="6601E707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DA22FD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Псалом 50</w:t>
      </w:r>
    </w:p>
    <w:p w14:paraId="797CEDA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48B5B37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7DB21AD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34BBAE2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1F15BDB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201B759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5879E09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56AAD5E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72DDDEB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44B5980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596091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67E80C0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C2148D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33F569E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68ED9DE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ECFD44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61073F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403D135C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21C815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1A9AED6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3D8015C8" w14:textId="20FDD904" w:rsidR="00F96A6F" w:rsidRPr="003B1878" w:rsidRDefault="003B1878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  <w:r w:rsidR="00F96A6F"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:</w:t>
      </w:r>
    </w:p>
    <w:p w14:paraId="0D1A2E9D" w14:textId="5B6DDABE" w:rsidR="00C649C7" w:rsidRPr="003B1878" w:rsidRDefault="00C649C7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, і </w:t>
      </w:r>
      <w:r w:rsidR="007A6334" w:rsidRPr="003B1878">
        <w:rPr>
          <w:rFonts w:ascii="Times New Roman" w:hAnsi="Times New Roman"/>
          <w:sz w:val="24"/>
          <w:szCs w:val="24"/>
          <w:lang w:val="uk-UA"/>
        </w:rPr>
        <w:t xml:space="preserve">святих мучеників </w:t>
      </w:r>
      <w:r w:rsidR="007A6334" w:rsidRPr="003B1878">
        <w:rPr>
          <w:rFonts w:ascii="Times New Roman" w:hAnsi="Times New Roman"/>
          <w:color w:val="000000"/>
          <w:sz w:val="24"/>
          <w:szCs w:val="24"/>
          <w:lang w:val="uk-UA" w:eastAsia="ru-RU"/>
        </w:rPr>
        <w:t>Савина й Папи</w:t>
      </w:r>
      <w:r w:rsidR="007A6334" w:rsidRPr="003B1878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і всіх </w:t>
      </w: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Святи́х: мо́лимо Тебе́, многоми́лостивий Го́споди, ви́слухай нас грішних, що мо́лимось Тобі, і поми́луй нас.</w:t>
      </w:r>
    </w:p>
    <w:p w14:paraId="5AC30B9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(12 р.)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46E9190" w14:textId="7A7E1E9A" w:rsidR="00E52A76" w:rsidRPr="003B1878" w:rsidRDefault="00E52A7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lk61261735"/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bookmarkEnd w:id="5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0F17EAD" w14:textId="498F4A9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B95A2A4" w14:textId="4E16182D" w:rsidR="00F96A6F" w:rsidRPr="003B1878" w:rsidRDefault="00E52A76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Канон - </w:t>
      </w:r>
      <w:r w:rsidR="00F96A6F"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Тріодь</w:t>
      </w:r>
    </w:p>
    <w:p w14:paraId="1710FFAC" w14:textId="77777777" w:rsidR="007A6334" w:rsidRPr="003B1878" w:rsidRDefault="007A6334" w:rsidP="00233467">
      <w:pPr>
        <w:pStyle w:val="NoSpacing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bookmarkStart w:id="6" w:name="_Hlk61261754"/>
      <w:r w:rsidRPr="003B1878"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  <w:t>Пісня 2</w:t>
      </w:r>
    </w:p>
    <w:p w14:paraId="022D17CB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Видіте, видіте, що Я єсьм,* і нема бога, крім Мене;</w:t>
      </w:r>
    </w:p>
    <w:p w14:paraId="16F683F7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умертвлю і живими вчиню,* Я поражу і Я зцілю,* і нема того, хто відніме з руки Моєї.</w:t>
      </w:r>
    </w:p>
    <w:p w14:paraId="0A315D93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підніму Я руку Мою до неба,* і поклянуся десницею Моєю, і скажу: Живу Я повіки!</w:t>
      </w:r>
    </w:p>
    <w:p w14:paraId="22DF756B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вигострю, як блискавицю, меч Мій,* і візьметься за суд рука Моя,</w:t>
      </w:r>
    </w:p>
    <w:p w14:paraId="71A8595E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 воздам присуд ворогам,* і ненависникам Своїм воздам:</w:t>
      </w:r>
    </w:p>
    <w:p w14:paraId="627960A2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напою стріли Мої кров’ю,* а меч Мій поїдатиме м’ясо, –</w:t>
      </w:r>
    </w:p>
    <w:p w14:paraId="657D1FDC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кров поранених і бранців,* голови вождів ворога.</w:t>
      </w:r>
    </w:p>
    <w:p w14:paraId="0C3C222D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Возвеселіться, небеса, купно з Ним,* і хай поклоняться Йому всі ангели Божі;</w:t>
      </w:r>
    </w:p>
    <w:p w14:paraId="79F7D75C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возвеселіться, язичники, з народом Його,* і хай укріпляться в Ньому всі сини Божі;</w:t>
      </w:r>
    </w:p>
    <w:p w14:paraId="340DDB69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відомщає Він за кров синів Своїх, і відомстить Він,* і воздасть присуд ворогам, і ненависникам Своїм воздасть,</w:t>
      </w:r>
    </w:p>
    <w:p w14:paraId="12A70FB5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 очистить Господь* землю народу Свого.</w:t>
      </w:r>
    </w:p>
    <w:p w14:paraId="3B054132" w14:textId="77777777" w:rsidR="007A6334" w:rsidRPr="003B1878" w:rsidRDefault="007A6334" w:rsidP="00233467">
      <w:pPr>
        <w:spacing w:after="120" w:line="20" w:lineRule="atLeast"/>
        <w:jc w:val="center"/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val="uk-UA" w:eastAsia="ru-RU"/>
        </w:rPr>
      </w:pPr>
    </w:p>
    <w:p w14:paraId="2E124DF3" w14:textId="77777777" w:rsidR="007A6334" w:rsidRPr="003B1878" w:rsidRDefault="007A6334" w:rsidP="00233467">
      <w:pPr>
        <w:spacing w:after="120" w:line="20" w:lineRule="atLeast"/>
        <w:jc w:val="center"/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val="uk-UA" w:eastAsia="ru-RU"/>
        </w:rPr>
      </w:pPr>
      <w:r w:rsidRPr="003B1878"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val="uk-UA" w:eastAsia="ru-RU"/>
        </w:rPr>
        <w:t>Тріодь, глас 8</w:t>
      </w:r>
    </w:p>
    <w:p w14:paraId="0F4529CA" w14:textId="77777777" w:rsidR="007A6334" w:rsidRPr="003B1878" w:rsidRDefault="007A6334" w:rsidP="00233467">
      <w:pPr>
        <w:spacing w:after="120" w:line="20" w:lineRule="atLeast"/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</w:pPr>
      <w:r w:rsidRPr="003B1878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 xml:space="preserve">Пісня 2 Ірмос: </w:t>
      </w:r>
      <w:r w:rsidRPr="003B1878">
        <w:rPr>
          <w:rFonts w:ascii="Times New Roman" w:hAnsi="Times New Roman"/>
          <w:b/>
          <w:noProof/>
          <w:kern w:val="2"/>
          <w:sz w:val="24"/>
          <w:szCs w:val="24"/>
          <w:lang w:val="uk-UA" w:eastAsia="ru-RU"/>
        </w:rPr>
        <w:t>Видіте, видіте, що я є Бог,* що Ізраїля у давнину крізь море Червоне перевів,* і годував, і спасав,* і від гіркого рабства Фараонового визволив.</w:t>
      </w:r>
    </w:p>
    <w:p w14:paraId="6B60DAEF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DBBF7A2" w14:textId="77777777" w:rsidR="007A6334" w:rsidRPr="003B1878" w:rsidRDefault="007A6334" w:rsidP="00233467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Посеред творіння перетерпів ти хрест, Месіє, Слово Боже; йому ми днесь у переполовенні посту вірно поклоняючись, просимо видіти і воскресіння Твоє.</w:t>
      </w:r>
    </w:p>
    <w:p w14:paraId="0684B9EA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2F1808F3" w14:textId="77777777" w:rsidR="007A6334" w:rsidRPr="003B1878" w:rsidRDefault="007A6334" w:rsidP="00233467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Жезлом сили, який був прообразований Мойсеєві, море пристрастей розсікши, досягнімо землі обітованної, і манни мисленної наситьмося обильно. </w:t>
      </w:r>
    </w:p>
    <w:p w14:paraId="2CDCF31E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481C18EF" w14:textId="77777777" w:rsidR="007A6334" w:rsidRPr="003B1878" w:rsidRDefault="007A6334" w:rsidP="00233467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lastRenderedPageBreak/>
        <w:t xml:space="preserve">Хто не заридає над тобою? Хто не оплакуватиме тебе, душе, що лукавого бажаєш, і не шукаєш гаряче добра, Праведного Суддю завжди зневажаєш, довготерпеливого до Тебе? </w:t>
      </w:r>
    </w:p>
    <w:p w14:paraId="78F56DAD" w14:textId="53A2DC5A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Cs/>
          <w:sz w:val="24"/>
          <w:szCs w:val="24"/>
          <w:lang w:val="uk-UA" w:eastAsia="uk-UA"/>
        </w:rPr>
        <w:t xml:space="preserve">Слава і нині: </w:t>
      </w:r>
      <w:r w:rsidRPr="003B1878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Богородичний:</w:t>
      </w: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Христа народжуєш, Діво, який незмінно плоттю став; Його ж усердно моли, щоб від плотських пристрастей відступили ті, що поклоняються хресту, який Він плоттю перетерпів.</w:t>
      </w:r>
    </w:p>
    <w:p w14:paraId="1816EECB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2D39705" w14:textId="77777777" w:rsidR="00E03706" w:rsidRPr="003B1878" w:rsidRDefault="00E03706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bookmarkEnd w:id="8"/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1D634EB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B50FD33" w14:textId="77777777" w:rsidR="00851031" w:rsidRPr="003B1878" w:rsidRDefault="00851031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bookmarkEnd w:id="6"/>
    <w:p w14:paraId="63BA6268" w14:textId="336786B6" w:rsidR="007A6334" w:rsidRPr="003B1878" w:rsidRDefault="007A6334" w:rsidP="00233467">
      <w:pPr>
        <w:pStyle w:val="NoSpacing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  <w:t>Пісня 8</w:t>
      </w:r>
    </w:p>
    <w:p w14:paraId="005E1889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всі діла Господні, Господа,* </w:t>
      </w:r>
    </w:p>
    <w:p w14:paraId="34DFF0B3" w14:textId="77777777" w:rsidR="007A6334" w:rsidRPr="003B1878" w:rsidRDefault="007A6334" w:rsidP="00233467">
      <w:pPr>
        <w:pStyle w:val="NoSpacing"/>
        <w:spacing w:after="120" w:line="20" w:lineRule="atLeast"/>
        <w:jc w:val="right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хваліте і превозносіте Його повіки.</w:t>
      </w:r>
    </w:p>
    <w:p w14:paraId="0E21CDF6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ангели Господні, небеса Господні Господа,* </w:t>
      </w:r>
    </w:p>
    <w:p w14:paraId="41E70A71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 води всі, що над небесами, всі сили Господні Господа,* </w:t>
      </w:r>
    </w:p>
    <w:p w14:paraId="5788741B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сонце і місяцю, зорі небесні, Господа,* </w:t>
      </w:r>
    </w:p>
    <w:p w14:paraId="28DB0E98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усі дощі і роси, і всі вітри, Господа,* </w:t>
      </w:r>
    </w:p>
    <w:p w14:paraId="76CBAE70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вогонь і спека, холод і гарячизна, Господа,* </w:t>
      </w:r>
    </w:p>
    <w:p w14:paraId="7EEFFAFD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роси та іней, крига і холоднеча, Господа,* </w:t>
      </w:r>
    </w:p>
    <w:p w14:paraId="577CC94C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льоди й сніги, ночі і дні, Господа,* </w:t>
      </w:r>
    </w:p>
    <w:p w14:paraId="69435F85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світло і пітьма, блискавки й хмари, Господа,* </w:t>
      </w:r>
    </w:p>
    <w:p w14:paraId="58B45545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Благословіте, земля, гори і пагорби, і все, що проростає на них, Господа,*</w:t>
      </w:r>
    </w:p>
    <w:p w14:paraId="19381DBF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джерела, моря і ріки,* кити, і все, що кишить у водах,  Господа,* </w:t>
      </w:r>
    </w:p>
    <w:p w14:paraId="18D9EE86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всі птиці небесні, дикі звірі й худоба, Господа,* </w:t>
      </w:r>
    </w:p>
    <w:p w14:paraId="7BA03EC0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Благословіте, сини людські, нехай благословить Ізраїль, Господа,*</w:t>
      </w:r>
    </w:p>
    <w:p w14:paraId="4D94552B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 xml:space="preserve">Благословіте, священники Господні, раби Господні, Господа,* </w:t>
      </w:r>
    </w:p>
    <w:p w14:paraId="4E94318E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духи і душі праведних, преподобні і смиренні серцем, Господа,* </w:t>
      </w:r>
    </w:p>
    <w:p w14:paraId="263DF3BF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Ананія, Азарія і Мисаїл, Господа,* </w:t>
      </w:r>
    </w:p>
    <w:p w14:paraId="31BCB417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Благословіте, апостоли, пророки і мученики, Господа,* </w:t>
      </w:r>
    </w:p>
    <w:p w14:paraId="2F5597B2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Благословім Отця, і Сина, і Святого Духа, - Господа, </w:t>
      </w:r>
    </w:p>
    <w:p w14:paraId="01A94A21" w14:textId="77777777" w:rsidR="007A6334" w:rsidRPr="003B1878" w:rsidRDefault="007A6334" w:rsidP="00233467">
      <w:pPr>
        <w:pStyle w:val="NoSpacing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 нині, і повсякчас, і на віки віків. Амінь.</w:t>
      </w:r>
    </w:p>
    <w:p w14:paraId="25A7D287" w14:textId="77777777" w:rsidR="007A6334" w:rsidRPr="003B1878" w:rsidRDefault="007A6334" w:rsidP="00233467">
      <w:pPr>
        <w:spacing w:after="120" w:line="20" w:lineRule="atLeast"/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</w:pPr>
    </w:p>
    <w:p w14:paraId="568D8BE2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i/>
          <w:noProof/>
          <w:kern w:val="2"/>
          <w:sz w:val="24"/>
          <w:szCs w:val="24"/>
          <w:lang w:val="uk-UA" w:eastAsia="ru-RU"/>
        </w:rPr>
      </w:pPr>
      <w:r w:rsidRPr="003B1878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Пісня 8 Ірмос:</w:t>
      </w: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</w:t>
      </w:r>
      <w:r w:rsidRPr="003B1878">
        <w:rPr>
          <w:rFonts w:ascii="Times New Roman" w:hAnsi="Times New Roman"/>
          <w:b/>
          <w:noProof/>
          <w:kern w:val="2"/>
          <w:sz w:val="24"/>
          <w:szCs w:val="24"/>
          <w:lang w:val="uk-UA" w:eastAsia="ru-RU"/>
        </w:rPr>
        <w:t>Ти покриваєш водами височини свої,* кладеш пісок як межі морю, і все утримуєш;* Тебе оспівує сонце, Тебе славить місяць,* Тобі приносить пісню все творіння,* як Творцеві всього повіки.</w:t>
      </w:r>
    </w:p>
    <w:p w14:paraId="324459CA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16FA3753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Ти, що заклав основи всієї землі, як Бог вознісся на древо, і непохитну опору дарував усім вірним, Господи, - спасенну зброю хреста Твого: йому поклоняючись, Тебе превозносимо.</w:t>
      </w:r>
    </w:p>
    <w:p w14:paraId="03355E92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1829211A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Бачачи світліше від сонячного сяйва хресне древо, прийдіте, просвічені постом, нині цілуймо його, черпаючи світлоносну благодать, яка проганяє пітьму від тих, що перевозносять Христа повіки. </w:t>
      </w:r>
    </w:p>
    <w:p w14:paraId="3179C5C1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CE7B3E4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Ти, Слове, суща вода жива і текуча в життя вічне, кров і воду із ребер на хресті виточив, Владико, висушуючи потоки гріховні. Тому молю Тебе: висуши пристрастей моїх лукаві струмені. </w:t>
      </w:r>
    </w:p>
    <w:p w14:paraId="752D8688" w14:textId="77777777" w:rsidR="007A6334" w:rsidRPr="003B1878" w:rsidRDefault="007A6334" w:rsidP="00233467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3B1878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Амінь.</w:t>
      </w:r>
    </w:p>
    <w:p w14:paraId="5FED1CAD" w14:textId="77777777" w:rsidR="007A6334" w:rsidRPr="003B1878" w:rsidRDefault="007A6334" w:rsidP="00233467">
      <w:pPr>
        <w:pStyle w:val="NoSpacing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Богородичний:</w:t>
      </w: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Як мисленна святиня, свята Богомати Чистая, народжуєш Ти Бога, що в святих спочиває, і всі кінці освячує днесь божественним поклонінням древа пресвятого, на якому плоттю розп’явся.</w:t>
      </w:r>
    </w:p>
    <w:p w14:paraId="3C6B33ED" w14:textId="77777777" w:rsidR="007145C6" w:rsidRPr="003B1878" w:rsidRDefault="007145C6" w:rsidP="0023346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5052507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Пісня Богородиці</w:t>
      </w:r>
    </w:p>
    <w:p w14:paraId="016A4674" w14:textId="1A156EFA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651D798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36CB078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25ECBE2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647BE8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9650B2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04697CF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DEAA54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DD38770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1FD80D7E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Ірмос (г. 8):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b/>
          <w:sz w:val="24"/>
          <w:szCs w:val="24"/>
          <w:lang w:val="uk-UA"/>
        </w:rPr>
        <w:t>Благословенний Господь, Бог Ізраїля,* що підняв нам знамено спасіння у домі Давида, слуги свого,* в них то відвідав нас Схід з висоти* і направив нас на шлях миру.</w:t>
      </w:r>
    </w:p>
    <w:p w14:paraId="27A4583B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5C69ED97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Благословенний Господь Бог Ізраїля, що своїм хрестом знищив давнє прокляття* і дав нам його як могутній захист і несхитну основу.* Його силою ми нині перемагаємо ворогів наших.</w:t>
      </w:r>
    </w:p>
    <w:p w14:paraId="66D9951D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66CCAA78" w14:textId="2180A5BC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Багатьма лихими звичками ми зв'язані, мов ланцюгами,* і спаситель</w:t>
      </w:r>
      <w:r w:rsidR="003B1878">
        <w:rPr>
          <w:rFonts w:ascii="Times New Roman" w:hAnsi="Times New Roman"/>
          <w:sz w:val="24"/>
          <w:szCs w:val="24"/>
          <w:lang w:val="uk-UA"/>
        </w:rPr>
        <w:t>н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их доріг твоїх, Христе, навмисно не хочемо розуміти.* З невимовного твого милосердя наверни нас </w:t>
      </w:r>
      <w:r w:rsidRPr="003B1878">
        <w:rPr>
          <w:rFonts w:ascii="Times New Roman" w:hAnsi="Times New Roman"/>
          <w:bCs/>
          <w:sz w:val="24"/>
          <w:szCs w:val="24"/>
          <w:lang w:val="uk-UA"/>
        </w:rPr>
        <w:t>своїм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хрестом,* звільняючи нас від запаморочення.</w:t>
      </w:r>
    </w:p>
    <w:p w14:paraId="443A76E4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54B4BE05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Я грішно наслідував зухвальство фарисея.* Великий і страшний був мій упадок, і я лежу ворогам на наругу.* Але ти, Христе, змилосердься наді мною і спаси мене,* бо з любови упокорив ти себе, вишній Царю слави.</w:t>
      </w:r>
    </w:p>
    <w:p w14:paraId="34EAAC65" w14:textId="0329FC9D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Cs/>
          <w:sz w:val="24"/>
          <w:szCs w:val="24"/>
          <w:lang w:val="uk-UA" w:eastAsia="uk-UA"/>
        </w:rPr>
        <w:t xml:space="preserve">Слава і нині: </w:t>
      </w:r>
      <w:r w:rsidRPr="003B1878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Богородичний:</w:t>
      </w:r>
      <w:r w:rsidRPr="003B1878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Всі роди ублажають тебе, Чиста,* бо Ісус, що народився з твого лона, єдиний знає,* які-то дивні діла він учинив у тобі, непорочна Діво.* Його мо</w:t>
      </w:r>
      <w:r w:rsidR="00EB176B">
        <w:rPr>
          <w:rFonts w:ascii="Times New Roman" w:hAnsi="Times New Roman"/>
          <w:sz w:val="24"/>
          <w:szCs w:val="24"/>
          <w:lang w:val="uk-UA"/>
        </w:rPr>
        <w:t>л</w:t>
      </w:r>
      <w:r w:rsidRPr="003B1878">
        <w:rPr>
          <w:rFonts w:ascii="Times New Roman" w:hAnsi="Times New Roman"/>
          <w:sz w:val="24"/>
          <w:szCs w:val="24"/>
          <w:lang w:val="uk-UA"/>
        </w:rPr>
        <w:t>и, щоб спастися стадові і народові твоєму.</w:t>
      </w:r>
    </w:p>
    <w:p w14:paraId="76C808A6" w14:textId="77777777" w:rsidR="00325CF7" w:rsidRPr="003B1878" w:rsidRDefault="00325CF7" w:rsidP="00233467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2AB4617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Достойно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воі́стину*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велича́ти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присноблаже́нну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пренепоро́чну,*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Ма́тір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херуви́мів*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незрівня́нно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славні́шу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серафи́мів,*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су́щу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велича́ємо.</w:t>
      </w:r>
    </w:p>
    <w:p w14:paraId="0839AA42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2BA1D958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Священик: 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3B187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9"/>
    <w:p w14:paraId="15B8C75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1F7AF38B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Світильний</w:t>
      </w:r>
      <w:r w:rsidRPr="003B1878">
        <w:rPr>
          <w:rFonts w:ascii="Times New Roman" w:hAnsi="Times New Roman" w:cs="Times New Roman"/>
          <w:i/>
          <w:color w:val="FF0000"/>
          <w:sz w:val="24"/>
          <w:lang w:val="uk-UA"/>
        </w:rPr>
        <w:t>:</w:t>
      </w:r>
    </w:p>
    <w:p w14:paraId="2E15A239" w14:textId="7459D1EB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Піднеси мене, Господи, до твого величання* і навчи мене чинити волю твою, Святий:* Задля молитов Предтечі твого, помилуй нас.</w:t>
      </w:r>
    </w:p>
    <w:p w14:paraId="0EFD4392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sz w:val="24"/>
          <w:szCs w:val="24"/>
          <w:lang w:val="uk-UA"/>
        </w:rPr>
        <w:lastRenderedPageBreak/>
        <w:t>Слава: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Піднеси мене, Господи, до твого величання* і навчи мене чинити волю твою, Святий,* задля молитов усіх святих твоїх, і спаси мене.</w:t>
      </w:r>
    </w:p>
    <w:p w14:paraId="2515E9DE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Піднеси мене, Господи, до твого величання* і навчи мене чинити волю твою, Святий,* задля молитов Богородиці, і спаси мене.</w:t>
      </w:r>
    </w:p>
    <w:p w14:paraId="3CE95AA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473273" w14:textId="77777777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49673CB2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1890471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7205043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457EB1C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2877016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787C90C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DCBC28A" w14:textId="7A24D96C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Поставив їх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6CF31FA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4611CBE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33C8BB3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36C39D8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97E13E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44CDC3E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4E0757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5207313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78F71245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3984C95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362DEEF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1B3669E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118A994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D269C53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D47CEB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66D2A6B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3A52789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8E94F5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9947FB5" w14:textId="77777777" w:rsidR="00F96A6F" w:rsidRPr="003B1878" w:rsidRDefault="00F96A6F" w:rsidP="00233467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50F4462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46351D4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7EB0894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558F3EE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736C591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lastRenderedPageBreak/>
        <w:t>Хваліте його на дзвінких цимбалах, хваліте його на гучних цимбалах.* Усе, що живе, нехай хвалить Господа.</w:t>
      </w:r>
    </w:p>
    <w:p w14:paraId="1EA1A969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Мале славослов'я</w:t>
      </w:r>
    </w:p>
    <w:p w14:paraId="7503769B" w14:textId="53DB371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0" w:name="_Hlk61261778"/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</w:t>
      </w:r>
      <w:r w:rsidR="006E02C0" w:rsidRPr="003B1878">
        <w:rPr>
          <w:rFonts w:ascii="Times New Roman" w:hAnsi="Times New Roman"/>
          <w:sz w:val="24"/>
          <w:szCs w:val="24"/>
          <w:u w:val="single"/>
          <w:lang w:val="uk-UA"/>
        </w:rPr>
        <w:t>]</w:t>
      </w:r>
    </w:p>
    <w:bookmarkEnd w:id="10"/>
    <w:p w14:paraId="74910F23" w14:textId="20EA003D" w:rsidR="008A5EB8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3B1878">
        <w:rPr>
          <w:rFonts w:ascii="Times New Roman" w:hAnsi="Times New Roman"/>
          <w:sz w:val="24"/>
          <w:szCs w:val="24"/>
          <w:lang w:val="uk-UA"/>
        </w:rPr>
        <w:t>: Тобі належить слава, Господи Боже наш, і тобі славу віддаємо: Отцю, і Сину, і Святому Духові, нин</w:t>
      </w:r>
      <w:r w:rsidR="008A5EB8" w:rsidRPr="003B1878">
        <w:rPr>
          <w:rFonts w:ascii="Times New Roman" w:hAnsi="Times New Roman"/>
          <w:sz w:val="24"/>
          <w:szCs w:val="24"/>
          <w:lang w:val="uk-UA"/>
        </w:rPr>
        <w:t xml:space="preserve">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="008A5EB8"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4A15E612" w14:textId="77777777" w:rsidR="008A5EB8" w:rsidRPr="003B1878" w:rsidRDefault="008A5EB8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F96A6F" w:rsidRPr="003B1878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14:paraId="2B3B22B6" w14:textId="45282372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16AF630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6176E53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9459CB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6E99275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048703C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4AA9CF8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6F8B31C7" w14:textId="5FED9844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4A0180ED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36BBD1A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5E66A71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324283F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D28B00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5CF6171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67E1CF8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5CE39B5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2CBAAB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A60A18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682134E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CF71D6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F305EC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DAFAD2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792EDAF" w14:textId="03ABFE8C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AE21DAE" w14:textId="74349BB0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lastRenderedPageBreak/>
        <w:t>Прохальн</w:t>
      </w:r>
      <w:r w:rsidR="00325CF7"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а</w:t>
      </w: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 єктені</w:t>
      </w:r>
      <w:r w:rsidR="00325CF7"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я</w:t>
      </w: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:</w:t>
      </w:r>
    </w:p>
    <w:p w14:paraId="653591B4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1" w:name="_Hlk61258389"/>
      <w:r w:rsidRPr="003B1878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532395A9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580F16ED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5EF6EBE" w14:textId="77777777" w:rsidR="00A67FFB" w:rsidRPr="003B1878" w:rsidRDefault="00A67FFB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272823A" w14:textId="77777777" w:rsidR="00E03706" w:rsidRPr="003B1878" w:rsidRDefault="00E03706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bookmarkEnd w:id="11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E9C1AA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5B77760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6A6B5745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2FFD127" w14:textId="47D62AE9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B078BE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B8EE26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</w:t>
      </w:r>
      <w:r w:rsidRPr="003B1878">
        <w:rPr>
          <w:rFonts w:ascii="Times New Roman" w:hAnsi="Times New Roman"/>
          <w:sz w:val="24"/>
          <w:szCs w:val="24"/>
          <w:lang w:val="uk-UA"/>
        </w:rPr>
        <w:t>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2FE49D43" w14:textId="2145B7D5" w:rsidR="008A5EB8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AEFCB6" w14:textId="77777777" w:rsidR="00F96A6F" w:rsidRPr="003B1878" w:rsidRDefault="00F96A6F" w:rsidP="0023346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F3DA77B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(г. 8):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Багатомовного фарисея відкинено через самохвальбу,* а покірного митаря, що мовчазно молився, виправдано.* Тому, душе моя, побачивши різницю між обома,* вибери покору та прийми її до серця,* бо Христос, як чоловіколюбець,* покірним обіцяв дати свою благодать.</w:t>
      </w:r>
    </w:p>
    <w:p w14:paraId="2B4F0A27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2454660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Роздумуючи, душе моя, над тим,* як хвалькуватого фарисея засуджено за гордість,* а смиренномудрого митаря виправдано за визнання прогрішень,* поспішно відкинь уповання на добрі вчинки першого,* а наслідуй другого, визнаючи свої гріхи.* Встань, і приборканням пристрастей намагайся осягнути висоту,* якої не можна понизити,* що її дає тобі Христос, який має велику милість.</w:t>
      </w:r>
    </w:p>
    <w:p w14:paraId="06A979F1" w14:textId="77777777" w:rsidR="007A6334" w:rsidRPr="003B1878" w:rsidRDefault="007A6334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3B1878">
        <w:rPr>
          <w:rFonts w:ascii="Times New Roman" w:hAnsi="Times New Roman"/>
          <w:sz w:val="24"/>
          <w:szCs w:val="24"/>
          <w:u w:val="single"/>
          <w:lang w:val="uk-UA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EB7B458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Вельми трудилися ви, Святі,* і мужньо витерпіли муки від беззаконних,* проповідуючи Христа перед царями.* Відійшовши з цього життя, знову робите у світі чуда* і своїми стражданнями зціляєте недужих, Святі,* тож моліться, щоб спаслися душі наші.</w:t>
      </w:r>
    </w:p>
    <w:p w14:paraId="588E6ABC" w14:textId="77777777" w:rsidR="007A6334" w:rsidRPr="003B1878" w:rsidRDefault="007A6334" w:rsidP="00233467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b/>
          <w:iCs/>
          <w:sz w:val="24"/>
          <w:szCs w:val="24"/>
          <w:lang w:val="uk-UA" w:eastAsia="uk-UA"/>
        </w:rPr>
        <w:t xml:space="preserve">Слава і нині: </w:t>
      </w:r>
      <w:r w:rsidRPr="003B1878">
        <w:rPr>
          <w:rFonts w:ascii="Times New Roman" w:hAnsi="Times New Roman"/>
          <w:sz w:val="24"/>
          <w:szCs w:val="24"/>
          <w:lang w:val="uk-UA"/>
        </w:rPr>
        <w:t>Богородице Діво, Мати Божа,* я вдаюся під твій святий покров,* бо добре знаю, що ти лікуєш рани душевні.</w:t>
      </w:r>
    </w:p>
    <w:p w14:paraId="22E78351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A56F1A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33A40686" w14:textId="3FFB7C0D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  <w:r w:rsidR="00E72292"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292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369B007F" w14:textId="0A82FCD5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  <w:r w:rsidR="00E72292"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292"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43E51C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7071ECCD" w14:textId="77777777" w:rsidR="008A5EB8" w:rsidRPr="003B1878" w:rsidRDefault="008A5EB8" w:rsidP="0023346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5D3C283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Тропар</w:t>
      </w:r>
    </w:p>
    <w:p w14:paraId="07DA1487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545238F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(40 р.)</w:t>
      </w:r>
      <w:r w:rsidRPr="003B1878">
        <w:rPr>
          <w:rFonts w:ascii="Times New Roman" w:hAnsi="Times New Roman"/>
          <w:sz w:val="24"/>
          <w:szCs w:val="24"/>
          <w:lang w:val="uk-UA"/>
        </w:rPr>
        <w:t>. Владико, благослови!</w:t>
      </w:r>
    </w:p>
    <w:p w14:paraId="71601EDD" w14:textId="7B991740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0F8CFAE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E8211B6" w14:textId="091171C1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</w:t>
      </w:r>
      <w:r w:rsidR="00325CF7" w:rsidRPr="003B187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спочили, в оселях праведних осели, і нас після покаяння й сповіді прийми і помилуй, як благий і людинолюбний.</w:t>
      </w:r>
    </w:p>
    <w:p w14:paraId="4EEE49E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3B1878">
        <w:rPr>
          <w:rFonts w:ascii="Times New Roman" w:hAnsi="Times New Roman"/>
          <w:sz w:val="24"/>
          <w:szCs w:val="24"/>
          <w:lang w:val="uk-UA"/>
        </w:rPr>
        <w:t>. Слава і нині:</w:t>
      </w:r>
    </w:p>
    <w:p w14:paraId="269549FB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843E4B8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6FAA4C12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73353796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BA268CE" w14:textId="77777777" w:rsidR="00F96A6F" w:rsidRPr="003B1878" w:rsidRDefault="00F96A6F" w:rsidP="0023346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B1878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Молитва св. Єфрема</w:t>
      </w:r>
    </w:p>
    <w:p w14:paraId="009B95A9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6BC91A4E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 w14:paraId="1D031F18" w14:textId="069D814F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. Амінь.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малих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595F8867" w14:textId="0AAA3AD4" w:rsidR="00E72292" w:rsidRPr="003B1878" w:rsidRDefault="00E72292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. Амінь.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3B1878">
        <w:rPr>
          <w:rFonts w:ascii="Times New Roman" w:hAnsi="Times New Roman"/>
          <w:sz w:val="24"/>
          <w:szCs w:val="24"/>
          <w:lang w:val="uk-UA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6E26C05" w14:textId="32318BEC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341606" w:rsidRPr="003B1878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3B1878">
        <w:rPr>
          <w:rFonts w:ascii="Times New Roman" w:hAnsi="Times New Roman"/>
          <w:i/>
          <w:sz w:val="24"/>
          <w:szCs w:val="24"/>
          <w:lang w:val="uk-UA"/>
        </w:rPr>
        <w:t>.</w:t>
      </w:r>
      <w:r w:rsidRPr="003B1878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Благовіщення сьогодні торжественне свято світло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блаженного священномученика Омеляна Ковча, пресвітера, і всіх святих - помилує і спасе нас як благий і людинолюбний.</w:t>
      </w:r>
    </w:p>
    <w:p w14:paraId="0B6EA744" w14:textId="77777777" w:rsidR="00F96A6F" w:rsidRPr="003B1878" w:rsidRDefault="00F96A6F" w:rsidP="0023346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187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B187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B187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1BF0A50" w14:textId="72CE3724" w:rsidR="005B561A" w:rsidRPr="003B1878" w:rsidRDefault="005B561A" w:rsidP="00233467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5B561A" w:rsidRPr="003B1878" w:rsidSect="000C66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Calibri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36D8"/>
    <w:rsid w:val="0001222F"/>
    <w:rsid w:val="00021B10"/>
    <w:rsid w:val="000F536B"/>
    <w:rsid w:val="00193081"/>
    <w:rsid w:val="001960C4"/>
    <w:rsid w:val="00211DA6"/>
    <w:rsid w:val="00230D22"/>
    <w:rsid w:val="00233467"/>
    <w:rsid w:val="002771D8"/>
    <w:rsid w:val="00302665"/>
    <w:rsid w:val="00325CF7"/>
    <w:rsid w:val="00341606"/>
    <w:rsid w:val="00354520"/>
    <w:rsid w:val="003B1878"/>
    <w:rsid w:val="003E471E"/>
    <w:rsid w:val="004A02F6"/>
    <w:rsid w:val="00562A07"/>
    <w:rsid w:val="005B561A"/>
    <w:rsid w:val="00650DCA"/>
    <w:rsid w:val="006A74D1"/>
    <w:rsid w:val="006C5C6A"/>
    <w:rsid w:val="006E02C0"/>
    <w:rsid w:val="007145C6"/>
    <w:rsid w:val="00730D84"/>
    <w:rsid w:val="007341DF"/>
    <w:rsid w:val="007719FF"/>
    <w:rsid w:val="007A147F"/>
    <w:rsid w:val="007A6334"/>
    <w:rsid w:val="007F4BC0"/>
    <w:rsid w:val="00831381"/>
    <w:rsid w:val="00851031"/>
    <w:rsid w:val="00852CBC"/>
    <w:rsid w:val="008A5EB8"/>
    <w:rsid w:val="008C1867"/>
    <w:rsid w:val="008F4A88"/>
    <w:rsid w:val="009015DD"/>
    <w:rsid w:val="009A17EB"/>
    <w:rsid w:val="00A231E9"/>
    <w:rsid w:val="00A31732"/>
    <w:rsid w:val="00A6570F"/>
    <w:rsid w:val="00A67FFB"/>
    <w:rsid w:val="00B01F05"/>
    <w:rsid w:val="00B20212"/>
    <w:rsid w:val="00B36364"/>
    <w:rsid w:val="00BA18E0"/>
    <w:rsid w:val="00C31615"/>
    <w:rsid w:val="00C409B8"/>
    <w:rsid w:val="00C40AE6"/>
    <w:rsid w:val="00C649C7"/>
    <w:rsid w:val="00D1067B"/>
    <w:rsid w:val="00D408C1"/>
    <w:rsid w:val="00D836B9"/>
    <w:rsid w:val="00DC5ADB"/>
    <w:rsid w:val="00DD00E3"/>
    <w:rsid w:val="00DF4759"/>
    <w:rsid w:val="00E03706"/>
    <w:rsid w:val="00E24DEB"/>
    <w:rsid w:val="00E36909"/>
    <w:rsid w:val="00E41B41"/>
    <w:rsid w:val="00E5247E"/>
    <w:rsid w:val="00E52A76"/>
    <w:rsid w:val="00E7103C"/>
    <w:rsid w:val="00E72292"/>
    <w:rsid w:val="00EB176B"/>
    <w:rsid w:val="00EC3F49"/>
    <w:rsid w:val="00F056E1"/>
    <w:rsid w:val="00F536D8"/>
    <w:rsid w:val="00F9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73BAFD"/>
  <w15:docId w15:val="{1AD9A5CD-EA6B-4EAF-BB0C-96448EAC6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semiHidden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7A6334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30</Pages>
  <Words>11081</Words>
  <Characters>63163</Characters>
  <Application>Microsoft Office Word</Application>
  <DocSecurity>0</DocSecurity>
  <Lines>526</Lines>
  <Paragraphs>148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Andrii</cp:lastModifiedBy>
  <cp:revision>5</cp:revision>
  <dcterms:created xsi:type="dcterms:W3CDTF">2022-02-25T00:29:00Z</dcterms:created>
  <dcterms:modified xsi:type="dcterms:W3CDTF">2022-02-28T11:56:00Z</dcterms:modified>
</cp:coreProperties>
</file>