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26, Середа</w:t>
      </w:r>
    </w:p>
    <w:p>
      <w:r>
        <w:rPr>
          <w:rFonts w:ascii="Times New Roman" w:hAnsi="Times New Roman"/>
          <w:sz w:val="24"/>
        </w:rPr>
        <w:t>🕃 Собор архангела Гавриїла Віддання Благовіщення&lt;/i&gt;</w:t>
      </w:r>
    </w:p>
    <w:p w14:paraId="6EC85625" w14:textId="77777777" w:rsidR="00AE0873" w:rsidRDefault="00E929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69DB9B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BE94C4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215575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9D82C6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52CC03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D6E0C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7A9D7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F8132F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804BF0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2137ED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6B4468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2C244C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8793B46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DE3A0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099F78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DB9EED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10C0D5C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0FC2F14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5A6D22E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DA06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62DBE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40189F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A16D81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96BF06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CF1517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0CE29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010735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226495E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51D976C9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AEDC7B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4D1DE5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80B168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22CD1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2354FB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8008A9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8D90F51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2D5AAF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8FCD79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E8C5E7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AFD124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B2DBB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DA42F4E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B7C125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A795B0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59998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80240B3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78DCD4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CBCADF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6BE89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C640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A6F8F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AA58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FD9902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87BD32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61493B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C4314C8" w14:textId="77777777" w:rsidR="00AE0873" w:rsidRDefault="00E929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48106EA" w14:textId="77777777" w:rsidR="00AE0873" w:rsidRDefault="00E929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4F2FE35" w14:textId="77777777" w:rsidR="00AE0873" w:rsidRDefault="00E929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90F2C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62A382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CB94FB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C33082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CCB90C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87D5A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FAAD7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ADEBF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E75920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F7019D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A9B49C2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269616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FCB9D8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166A1C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95A0EE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EFBE26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028913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F58772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FDFCA2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75B9389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F37C649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9BEBE5A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59968D3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957303B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00E22F83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045738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6DF21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под.: Поклавши всю надію):</w:t>
      </w:r>
      <w:r>
        <w:rPr>
          <w:rFonts w:ascii="Times New Roman" w:hAnsi="Times New Roman"/>
          <w:sz w:val="24"/>
          <w:szCs w:val="24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>
        <w:rPr>
          <w:rFonts w:ascii="Times New Roman" w:hAnsi="Times New Roman"/>
          <w:i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>світлі божественних чеснот побачити твої страсті* і життєдайне воскресіння, єдиний Многомилостивий.</w:t>
      </w:r>
    </w:p>
    <w:p w14:paraId="2BEC23FE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D2DA2F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14:paraId="7AD255F7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238DC5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14:paraId="0A68E55F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Шостого місяця посланий був Архангел до Діви Чистої* і «Радуйся!» їй промовивши,* благовістив, що з Неї вийде Відкупитель.* Тим-то Вона, з вірою прийнявши привітання,* зачала Тебе, Предвічного Бога,* що несказанно благоволив вочоловічитися* для спасіння душ наших.</w:t>
      </w:r>
    </w:p>
    <w:p w14:paraId="6DDC44D1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649096D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Мову, якої не відала,* почула Богородиця:* адже Архангел промовляв до Неї слова благовіщення.* Тим-то Вона, з вірою прийнявши привітання,* зачала Тебе, Предвічного Бога,* Через те і ми, радіючи, кличемо до Тебе:* «Боже, що безперемінно з Неї воплотився,* мир світові даруй* і душам нашим велику милість!»</w:t>
      </w:r>
    </w:p>
    <w:p w14:paraId="0A6CCCD9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Ось, покликання нині явилося нам:* понад розум Бог із людьми з’єднується,* голосом Архангела омана відганяється,* бо Діва приймає радість;* земне стало небом,* світ звільнився від древнього прокляття.* Нехай радіє творіння і на всі голоси нехай співає:* «Творче і Відкупителю наш,* Господи, слава Тобі!»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Посланий був з Неба Гавриїл Архангел* благовістити Діві зачаття* і, прийшовши в Назарет,* роздумував у собі, чудові дивуючись:* О, як Неосяжний, що перебуває в Вишніх, – від Діви народжується?* Той, Хто має за престол Небо і за підніжжя землю* – в утробі вміщається дівичій?* Той, на Кого шестикрилі й многоокі дивитися не можуть* – по слову єдиному од Неї воплотитися благоволив;* Слово Боже – Той, Хто тут являється!* Чого ж я стою і не говорю Діві?* – «Радуйся, Благодатная, Господь з Тобою;* радуйся, Чистая Діво;* радуйся, Невісто Неневісная;* радуйся, Мати Життя,* благословен Плід лона Твого!»</w:t>
      </w:r>
    </w:p>
    <w:p>
      <w:r>
        <w:t>ХРЕСТОБОГОРОДИЧНИЙ</w:t>
      </w:r>
    </w:p>
    <w:p w14:paraId="390BBB2C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21855E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AA3A33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2B8F5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CAF3A1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9556C1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D207B00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21B7297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Співайте* Богові,* славте*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7207B82F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Рівняйте дорогу тому, що їде в колісниці пустинею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2D31DF29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Буття читання: </w:t>
      </w:r>
    </w:p>
    <w:p w14:paraId="6D4AEAA7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9, 8-17)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E1902CC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Спасіння* твоє,* хай піднесе мене* високо </w:t>
      </w:r>
      <w:r>
        <w:rPr>
          <w:rFonts w:ascii="Times New Roman" w:hAnsi="Times New Roman"/>
          <w:i/>
          <w:color w:val="FF0000"/>
          <w:sz w:val="24"/>
          <w:szCs w:val="24"/>
        </w:rPr>
        <w:t>(Пс. 68, 30).</w:t>
      </w:r>
    </w:p>
    <w:p w14:paraId="508D4F4F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Побачать те покірні й звеселяться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68, 33).</w:t>
      </w:r>
    </w:p>
    <w:p w14:paraId="582865A3" w14:textId="77777777" w:rsidR="00AE0873" w:rsidRDefault="00E9291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0CFF330" w14:textId="77777777" w:rsidR="00AE0873" w:rsidRDefault="00E9291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уст,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 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12, 8-22)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4B12B29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D1C2F8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931A6B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0D4C53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D9EC4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EF5417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1DD40C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00A13B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DA41B9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BC359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042089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04F72F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2FB960C" w14:textId="77777777" w:rsidR="00AE0873" w:rsidRDefault="00E929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8B83C66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EF2006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5073A9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15FFA1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0A1D8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11B56F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E57331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80F0B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69ECAF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DD013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D850150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901B7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7AE0C0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0CFFE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3C19503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7E5CFF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C2725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AA1774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52836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88AE9B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A9F717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1D1819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64FB4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609D8C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2CECE7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2D2B81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8EC370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A81BA3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DD06ED3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0384EA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sz w:val="24"/>
          <w:szCs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і спаси нас.</w:t>
      </w:r>
    </w:p>
    <w:p w14:paraId="7B2E006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ED2884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sz w:val="24"/>
          <w:szCs w:val="24"/>
        </w:rPr>
        <w:t xml:space="preserve"> Пройшовши половину шляху посту,*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5DC2ADE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95A9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589DB46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</w:p>
    <w:p w14:paraId="351F30E8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A40B6D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857119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F4AA22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3B72E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CB405B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14C631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8193DE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12557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6550F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E0811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C5AD12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8D5139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71CEB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137E72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E6B7F4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D2BCBA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2FBDF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697D52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9D9B90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09CE6D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E4F912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D806BF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2BAEB0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7D72E8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520D9B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4D4F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E3110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A11A67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22C0A6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E981631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B982A8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7A5010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25E81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944FC04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684FA7F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668AC894" w14:textId="77777777" w:rsidR="00AE0873" w:rsidRDefault="00AE08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3DCC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5ECAEDD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2A130B2D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A08E6C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25848D3E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692B4C5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D1D07D1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DC19EB7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7F29864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0CCF9DD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29A5C5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6D55345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60E833A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4711EF8C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161FA6F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75490F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624B3C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B5D381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423CD32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327D0C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25E370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372D4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17589A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D2170C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6F01D4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49FA28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B2AF34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9C4BE25" w14:textId="77777777" w:rsidR="00AE0873" w:rsidRDefault="00AE087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BBF5DF1" w14:textId="77777777" w:rsidR="00AE0873" w:rsidRDefault="00E929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783D1DA" w14:textId="77777777" w:rsidR="00AE0873" w:rsidRDefault="00AE087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7164F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2CEF1CC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30A150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A966C9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DD8F61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7651491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D2B419" w14:textId="77777777" w:rsidR="00AE0873" w:rsidRDefault="00E929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D54107B" w14:textId="77777777" w:rsidR="00AE0873" w:rsidRDefault="00E929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D08F9A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C5E53A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BB514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22A126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1175D9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30403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31DBC6F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6D2C3E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EB1EC4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AC3241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B4C18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162AB0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148161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584557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0CE5E6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809C3BB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9A6BCF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CAD30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B3891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4297E4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6DF03F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4A8438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6340E6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619564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50F482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506ED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6B80F8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E39AD4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5BA405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542E3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2170CC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95278F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BF7CF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CD70FE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18A3E1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7C566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0BEF7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4EF2CE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69A975A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13AD0DB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0F424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1FDEB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EAF7A6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CF89C0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886E97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AB6B4F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E4A7AC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54B32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E68D1A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3EE2C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58DFB3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EBB63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BB17CF" w14:textId="77777777" w:rsidR="00AE0873" w:rsidRDefault="00E929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F8D04E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0025EFF" w14:textId="77777777" w:rsidR="00AE0873" w:rsidRDefault="00E9291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6033C4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52B0E0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FC63E3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34EBB9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E7FA5B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051BC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906460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0BA4E7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662159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BE2DE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98C366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310B64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32DDB5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143B99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E33F02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990221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979A39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A86287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CADE5A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CC118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6CF557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B0E6EF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3C34D6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67C21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317A2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CBB524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951090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4D3F5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286FCD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F9FCD1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08C53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265CB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63CF5B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BAB76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BE36C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EC67E1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FE0CB9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DEE59E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FB15A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A79BC3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B369E6B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9681BD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006D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D6C3D4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772DB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20F7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BA608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316658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40C86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954D64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6AD714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DFAAE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DAD22E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2206C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26A3BE3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882D3D" w14:textId="77777777" w:rsidR="00AE0873" w:rsidRDefault="00AE087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33C325C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764CBE9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EF9758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8DBB74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25CF243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2C6BE42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D7DA0DC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9106EF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1C3A303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951A007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B7502A3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DCA3B4A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2514161" w14:textId="77777777" w:rsidR="00AE0873" w:rsidRDefault="00AE08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245E242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E05C468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E4CC01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722B5E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3F6761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1DFC86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66D46D1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42AB39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AF934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B20860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FF80ED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5DF7E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1FCB37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7E6FF8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B9A415A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CA05BE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C4B2104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E6BDF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ABD26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7CAF36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5A891A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4A862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0992F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57A675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99AE18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B8B585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F18913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89073C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FE77179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5CF8FF5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7691C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666F2D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67E4E0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68490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6B7BB64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19CE47E" w14:textId="77777777" w:rsidR="00AE0873" w:rsidRDefault="00E929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7AF65E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14:paraId="588CE0C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14:paraId="2F9917A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14:paraId="1F2C3855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79DB3C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3DC7C2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Ти, що задля мене витерпів на хресті розп'яття,* прийми моє невтомне хваління, Христе Боже, і спаси мене.</w:t>
      </w:r>
    </w:p>
    <w:p w14:paraId="5C9347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14:paraId="193AF038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E52C3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759C214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9775EC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37C7062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F022E3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2773CA7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5E9282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E2755C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Людинолюбче, Спасе наш,* слава милосердю твоєму.</w:t>
      </w:r>
    </w:p>
    <w:p w14:paraId="461270E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14:paraId="4C8173EE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494588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FD449B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3DAB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9F2BC7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035FC39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219F75D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3390C2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A456AD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/>
          <w:sz w:val="24"/>
          <w:szCs w:val="24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14:paraId="6420D0C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14:paraId="59F69392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883F19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CE993F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7DE94E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102DC2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5C478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D42E5B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A7333A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91AB3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F6342F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E0DB91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F83087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0E7A36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17483C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DF04F9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7296B8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B10066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0D31CE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E0972B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B8275F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6F3D0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2874E6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BD8AF3F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2C7E33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святих сорок мучеників замучених у Севастійськім озері, і всіх Святи́х: мо́лимо Тебе́, многоми́лостивий Го́споди, ви́слухай нас грішних, що мо́лимось Тобі, і поми́луй нас.</w:t>
      </w:r>
    </w:p>
    <w:p w14:paraId="6963D0CD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54E27E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25EBF0A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7D3937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CDE65E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80B9AA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03A1333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7EFF6D75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28170AEE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170B15D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1F50C619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78CC786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5733367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62BE7961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404376E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773433C8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8B379A4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084E5755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407907A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7E289A1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76AB61AD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27CF327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52CEF7FC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690C5DB4" w14:textId="77777777" w:rsidR="00AE0873" w:rsidRDefault="00AE087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A73B675" w14:textId="77777777" w:rsidR="00AE0873" w:rsidRDefault="00E9291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642B67D7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</w:p>
    <w:p w14:paraId="703B8BE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77407B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14:paraId="79590B2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80E249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14:paraId="019FC40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2EFE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14:paraId="4AE57D4A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14:paraId="6104658F" w14:textId="77777777" w:rsidR="00AE0873" w:rsidRDefault="00AE08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B90B73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5F8EED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F00440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DFF580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D9F8B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26FCFE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C44974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5FFD2BF5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E8C391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75D33C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357605" w14:textId="77777777" w:rsidR="00AE0873" w:rsidRDefault="00E929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48FD73C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E4EC06E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E390577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C938757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2BBD7AA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B4D8466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7DD2F9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B78B63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0F21798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27FF8FC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27FC26D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A52922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5CBD0794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AD8A1D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3C49BBA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8970F6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635C9CB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88B2425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CF69081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A12A8BD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48E02883" w14:textId="77777777" w:rsidR="00AE0873" w:rsidRDefault="00AE08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7EF8DD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41E16D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16021A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14:paraId="7FF8102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A90BE7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14:paraId="4DE8102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C1A7F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14:paraId="5254FD0D" w14:textId="77777777" w:rsidR="00AE0873" w:rsidRDefault="00E9291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17CCB8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sz w:val="24"/>
          <w:szCs w:val="24"/>
        </w:rPr>
        <w:t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14:paraId="4B986117" w14:textId="77777777" w:rsidR="00AE0873" w:rsidRDefault="00AE08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FD19CE7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77D12D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447F86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8105E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715B09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6236CB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80D76C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791834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6651B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591320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83F76F5" w14:textId="77777777" w:rsidR="00AE0873" w:rsidRDefault="00E929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14:paraId="15C3880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45FAB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Списом дозволив ти відчинити свій бік, розкриваючи мені джерело прощення.* На дереві ти дав себе прибити, Людинолюбче, і цим припинив засуд, що заради дерева.* Сьогодні, в середині посту, цілуючи це дерево, оспівуємо твою доброту.</w:t>
      </w:r>
    </w:p>
    <w:p w14:paraId="5CAF07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1C869F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14:paraId="4095610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B8038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14:paraId="576C8F3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14:paraId="7ABFE349" w14:textId="77777777" w:rsidR="00AE0873" w:rsidRDefault="00AE087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E7F5657" w14:textId="77777777" w:rsidR="00AE0873" w:rsidRDefault="00E9291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62013F5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AA7B5D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4B850F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3C8E68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2FEC3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86024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1220C7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805AF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B9C33C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27BBA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FA707B9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5DFFF5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14:paraId="5D52F90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5329691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76B2BEB3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4ABD35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8496E8C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422D7F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7C3CFD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E08111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6837CF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D5EB83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5CE330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28888F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AFAEAA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0A009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5C5392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A2DA17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3995E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DC38FA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26AF82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BE94A9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659DC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6C204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F1FAD4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D47099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9485B7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7E9F47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5546C5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2CC5FA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57D752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9047F49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C93E1B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048282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38B90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A202EF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FB6B49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F3BC0AE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25B9E4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FD456E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015889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52723E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9998D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2E635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4AECE5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2E96E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35FF7B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3AEA1C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D817D5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BB2BDA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322DFA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BEBBD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C52C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3DDB5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13D2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37E453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E3175D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81B49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F9578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9F8DB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80C7D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240E12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E0B5E8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3733F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1D093E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9C68EE1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164540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0F7BDC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372D3E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CF69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180C5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39E4489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B8414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CADA819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16965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69301A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B2CF9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6D2939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76046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59445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3D1367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61E46E3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923E9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7815A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E45A2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F62540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3E07D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C00D5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ACC7F9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247E4E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B244C7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A96BBC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3AE17B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8D05B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60F058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DF14F9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sz w:val="24"/>
          <w:szCs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7D88063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64219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sz w:val="24"/>
          <w:szCs w:val="24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2A693FA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2BB9A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12128B6B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</w:p>
    <w:p w14:paraId="6C7B4A68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E25D02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716FE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3BC4F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800146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1C1ACD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F3CDA5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918B2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6945CE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4BD5FB1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0CC53F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F7C15A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FC16DC4" w14:textId="77777777" w:rsidR="00AE0873" w:rsidRDefault="00AE08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A9CCA65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C0D8E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F2E65A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1FEF93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DAB46E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ECC3EA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8B3BD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4839E6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6042C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FEE03E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918F00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CBC9248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944C34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E043C9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394E60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249D33D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1539C18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3C2F166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8B3B23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23278B4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17495C" w14:textId="77777777" w:rsidR="00AE0873" w:rsidRDefault="00AE0873">
      <w:pPr>
        <w:spacing w:after="120"/>
        <w:rPr>
          <w:rFonts w:ascii="Times New Roman" w:hAnsi="Times New Roman"/>
          <w:sz w:val="24"/>
          <w:szCs w:val="24"/>
        </w:rPr>
      </w:pPr>
    </w:p>
    <w:sectPr w:rsidR="00AE08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873"/>
    <w:rsid w:val="005D5853"/>
    <w:rsid w:val="006800AB"/>
    <w:rsid w:val="00AE0873"/>
    <w:rsid w:val="00E9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7EA121C"/>
  <w15:docId w15:val="{F7C55712-1BB8-4DBE-8213-8432BDD5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11B5F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EpVp426xBqoafz/L8Gbt6hq9fg==">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48884</Words>
  <Characters>27864</Characters>
  <Application>Microsoft Office Word</Application>
  <DocSecurity>0</DocSecurity>
  <Lines>232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