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29, Субота</w:t>
      </w:r>
    </w:p>
    <w:p>
      <w:r>
        <w:rPr>
          <w:rFonts w:ascii="Times New Roman" w:hAnsi="Times New Roman"/>
          <w:sz w:val="24"/>
        </w:rPr>
        <w:t>Субота заупокійна Прп. Марка, єп. Аретусійського, і Кирила дияк., та інших, що з ним постраждали при Юліані, мучителеві</w:t>
      </w:r>
    </w:p>
    <w:p w14:paraId="4B13B6BA" w14:textId="77777777" w:rsidR="00A02DE8" w:rsidRDefault="004233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E55E92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0DEEA2A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2CA3B68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355B8B4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9BCCE0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60F6E0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8FD461C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77756C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49938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9AE279E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932B65C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98AB8B8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9DD47C2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1699F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31CA2C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3C9E235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9BE48B3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7BF1832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9102582" w14:textId="77777777" w:rsidR="00A02DE8" w:rsidRDefault="004233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B7BC2E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5F1914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5F3DD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3D3396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94E841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2DD4A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D44A96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E244D0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1ABF9C2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D9956D3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EA4C43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07D9C7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23A8DCB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5E912A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5F3F21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9B43AF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18056A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885852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0B128F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7D6A25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15DBBD3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FB51D6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B7F63D3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254A68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EA4267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645CED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74DD03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38D319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207441E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CD0B2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32230D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7766A4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A96EE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7EA5F2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550EAD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C4D9F6F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8EA25B1" w14:textId="77777777" w:rsidR="00A02DE8" w:rsidRDefault="0042337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69B4ABE6" w14:textId="77777777" w:rsidR="00A02DE8" w:rsidRDefault="0042337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3338406" w14:textId="77777777" w:rsidR="00A02DE8" w:rsidRDefault="0042337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A5CC27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39DBC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5566AC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F4AFEB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B1A11E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22D0AC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50361E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DD01DF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41A129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74771B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AE13013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BFE192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E17B53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E91280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1BA3F6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1204E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F717CA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FC7732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61985A7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CD401F1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C5B4B8C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56E2143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5CFED44A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72309A1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6352ACC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0B7AE9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1B2F3C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Пристрастями поневолив я душі моєї достоїнство,* уподібнившись до тварини,* я не можу піднести очей моїх до тебе, Всевишній,* але додолу схилившись, Христе Боже,* як митар молюся й кличу:* Боже, очисти мене, - і спаси.</w:t>
      </w:r>
    </w:p>
    <w:p w14:paraId="393F40AF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AA14B2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Святкуючи пам'ять святих страстотерпців,* тебе, Христе, прославляємо, кличучи:* Господи, - слава тобі!</w:t>
      </w:r>
    </w:p>
    <w:p w14:paraId="28CDA968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4E8CD2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судилища законопроступників* страстотерпці твої, радіючи, співали:* Господи, - слава тобі!</w:t>
      </w:r>
    </w:p>
    <w:p w14:paraId="2212365E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Поставою благородною, святителю,* низложив єси ополчення ворога* і народ від омани ідольської визволив.</w:t>
      </w:r>
    </w:p>
    <w:p w14:paraId="6E19062B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10E9063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Простерши руки свої, святителю,* укріпив єси співстрадників твоїх у пору мук,* владу ворога являючи як немічну.</w:t>
      </w:r>
    </w:p>
    <w:p w14:paraId="67157AEF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таїнник і свідок Владики,* і як Учитель мудрий Церкви, святителю,* молися за нас безнастанно.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 Тому всі ми тебе, за Матір Божу маючи, благаємо щиро:* Молись, щоб спастися душам нашим.</w:t>
      </w:r>
    </w:p>
    <w:p w14:paraId="626EB6F0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C6D00B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CC112B3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5F7029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502A4E9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215CF8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9C61068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E703462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О Пастирю Ізраїля, прихили вухо.* Ти, що ведеш Йосифа, як овечку </w:t>
      </w:r>
      <w:r>
        <w:rPr>
          <w:rFonts w:ascii="Times New Roman" w:hAnsi="Times New Roman"/>
          <w:i/>
          <w:color w:val="FF0000"/>
          <w:sz w:val="24"/>
          <w:szCs w:val="24"/>
        </w:rPr>
        <w:t>(Пс. 79, 2).</w:t>
      </w:r>
    </w:p>
    <w:p w14:paraId="119672D7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Ти, що на херувимах возсідаєш, як у сяйві </w:t>
      </w:r>
      <w:r>
        <w:rPr>
          <w:rFonts w:ascii="Times New Roman" w:hAnsi="Times New Roman"/>
          <w:i/>
          <w:color w:val="FF0000"/>
          <w:sz w:val="24"/>
          <w:szCs w:val="24"/>
        </w:rPr>
        <w:t>(Пс. 79, 2).</w:t>
      </w:r>
    </w:p>
    <w:p w14:paraId="53C0506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З книги Буття читання: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3D9AFBA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Господь сказав до Аврама: Вийди з землі твоєї, з твоєї рідні, і з дому батька твого в край, що його я тобі покажу. А я виведу з тебе великий народ і поблагословлю тебе; та й зроблю великим твоє ім'я, а ти станеш благословенням. Благословитиму тих, що тебе благословляють, і проклинатиму того, хто тебе проклинає. Тобою всі племена землі благословлятимуться. І пішов Аврам, як сказав йому Господь, пішов і Лот з ним. Було ж Аврамові 75 років, коли він вийшов із Харану. Взяв Аврам Сараї, свою жінку, Лота, свого братанича, і все майно, що набули, і людей, що придбали в Харані, та й рушили в дорогу в Ханаан-край і прийшли в Ханаан-край. Аврам пройшов його аж до місця Сихем, до діброви Море. А жили тоді в тому краї ханааняни. І з'явився Аврамові Господь і сказав: Потомкам твоїм дам я цю землю! І спорудив він там жертовник Господеві, що з'явивсь йому. Звідти ж він рушив у гори, на схід від Бетелу, і нап'яв свій намет між Бетелем, на захід, та Аї, на схід, і там спорудив жертовник Господеві та й закликав ім'я Господнє.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12, 1-8).</w:t>
      </w:r>
    </w:p>
    <w:p w14:paraId="21373569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4):</w:t>
      </w:r>
      <w:r>
        <w:rPr>
          <w:rFonts w:ascii="Times New Roman" w:hAnsi="Times New Roman"/>
          <w:color w:val="000000"/>
          <w:sz w:val="24"/>
          <w:szCs w:val="24"/>
        </w:rPr>
        <w:t xml:space="preserve"> Ликуйте Богові,* нашій силі </w:t>
      </w:r>
      <w:r>
        <w:rPr>
          <w:rFonts w:ascii="Times New Roman" w:hAnsi="Times New Roman"/>
          <w:i/>
          <w:color w:val="FF0000"/>
          <w:sz w:val="24"/>
          <w:szCs w:val="24"/>
        </w:rPr>
        <w:t>(Пс. 80, 2).</w:t>
      </w:r>
    </w:p>
    <w:p w14:paraId="5E08B185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Заспівайте пісню, вдарте у бубон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80, 1)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E8F13E3" w14:textId="77777777" w:rsidR="00A02DE8" w:rsidRDefault="004233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1FA9367" w14:textId="77777777" w:rsidR="00A02DE8" w:rsidRDefault="00423376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Простодушний йме віри кожному слову; розумний вважає на свої кроки. Мудрий боїться й відвертається від зла, а дурний зухвалий у своїй самовпевненості. Запальна людина робить дурниці, розважливий - зносить усе. Простаки наслідують дурноту, розумні ж увінчаються знанням. Ледачі перед добрими вклоняться, а безбожні перед праведних дверима. Бідний навіть сусідові нелюбий, в багатого ж є сила друзів. Грішить той, хто гордує ближнім; щасливий той, хто жалує вбогих. Чи ж не збочують тії, що замишляють лихо? Милість і правда тим, хто добро замишляє. Кожна праця приносить користь; пуста балаканина - голод. Вінець мудрих - їхній хист; корона дурних - безглуздя. Вірний свідок рятує душі: хто дихає брехнею, той - облуда. В Господнім страсі - міцне довір'я людини, і її діти матимуть притулок. Господній острах - джерело життя, щоб уникати сітей смерти.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(Прип. 14, 15-27)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24F5A924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691E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CF95F1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5C179C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A69964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FB699C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B36306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8EC83D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48B8D0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8AE13E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93EF81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FBF41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742797D" w14:textId="77777777" w:rsidR="00A02DE8" w:rsidRDefault="0042337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C3BA440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2718FE3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4DCA0E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F1678FE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2C7A6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160518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72483E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E5294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86D8C5F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AECA7D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59AFD2B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EF39DC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58B5B3A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37A3A7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78E008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B62F9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14CFF84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F3130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2E474A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71D35C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8C64A1D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A15FE4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8C87EB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EB1668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6B635A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735633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62C387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EF934F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971C672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CD6A74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01DD356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E5670C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14:paraId="753183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79348E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385F723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14:paraId="40AEAF8E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91BE2B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A393A75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084753E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492A416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8ADD4A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FC403C0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DD0CAF7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E076D5A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FAE6D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76BB71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F01C91F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28D99D6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D5345B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A54B74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4C7BCC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F36036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62E168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71243AF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15F83AAE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EFEA5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4FF0B18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7593D6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595A6A2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9266541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1071E44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92104A0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2BB3395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2B6C39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78E644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CA99B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1D1E21E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DC955B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85A929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75B645C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6C9EDEF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5DCB2A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EBD78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5C747B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91706AE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3681AD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помилує і спасе нас як благий і людинолюбний.</w:t>
      </w:r>
    </w:p>
    <w:p w14:paraId="736A257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2CDA31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BB630B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70D35D4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7AE8D83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77CC41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E3C895" w14:textId="77777777" w:rsidR="00A02DE8" w:rsidRDefault="0042337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192D66B" w14:textId="77777777" w:rsidR="00A02DE8" w:rsidRDefault="004233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9389BF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BC51FF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670AA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010D26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63BD0B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57EE65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0161504B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D5206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ED2C0C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63B021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0CC732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E6B71B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AF6F63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F50696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AE7A06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3026EE9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F65970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76055E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5CBDDF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90E901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EBB846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AD30B0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D5BF54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BDE3CF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7D5161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4BE164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B6A518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8C7764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71226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E6E888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178B45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EAADC1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BC98B6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DF6120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41FBE4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0D2F10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744C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3AC050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94A40F3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0AA8ED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A36521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0F794C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5140D2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D4A8AF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FC1AC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405650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E00B1A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BAC28C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6A58E0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84732D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E75F25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DDFC39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5F1740" w14:textId="77777777" w:rsidR="00A02DE8" w:rsidRDefault="0042337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70BD03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B3F78EA" w14:textId="77777777" w:rsidR="00A02DE8" w:rsidRDefault="0042337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D0E85E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1346B3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30173C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9C32A4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F3AAEB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94E15D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3A8FE7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5373D3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334A8A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63796B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D9DC83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916C8B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A1FBD9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EB86BB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40A52D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B18840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68EDC4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1A5B63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D4BF95A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6A9D35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C1D0A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13B851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36CD27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0D1F6C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1F5A27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766651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E41875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2F2CA7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74CE16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B6F5D5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A5DC72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AADDB2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ABCC1D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665B6D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72520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66F68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B0A862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DC9179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69C3B5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29CD61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CD07C4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5AFCFE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4C6D73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B3BF33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5EF27D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2D8B4F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EA3D26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DCBB5B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B07613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52A0B4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8FF330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15663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A34D17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75393A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C542411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F87512" w14:textId="77777777" w:rsidR="00A02DE8" w:rsidRDefault="00A02DE8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0B005AA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BD6013A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BFA104C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3500D27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11546F7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8505B9B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DD71608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F75311C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DE9D0EC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E00A7BA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A2F7B09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093D34C" w14:textId="77777777" w:rsidR="00A02DE8" w:rsidRDefault="0042337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21DD6E3" w14:textId="77777777" w:rsidR="00A02DE8" w:rsidRDefault="00A02D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C998DC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9F9F3F4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510D526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CDCFDE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FAC794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B55590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5A034C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158A5D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69E3FC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5BF7FC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B457CA6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CBE11E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F881CA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BF3970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A0B3536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0522F3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F1A7EF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84EC5F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46CC5EB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F16DD5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80F7DB0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55A5B2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1C298EC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7167DB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AA196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9D138E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303FC96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AFDE3B5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91548BB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50940DB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ADE1E6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64082B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3E2D27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FB1C77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23F34EC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DDDF6DC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754277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27A0BD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3F261A1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33C4BBE7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695FF1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E925DEA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029D126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F494B16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9D2723F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975A84A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C5EAB5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0CA1B10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47D11A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D1AE92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C6FE4C6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A844CA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163D07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Благаємо вас, Святі:* Моліться за прощення гріхів наших,* щоб уникнути нам засуду, що чекає на нас,* і гіркої смерти.</w:t>
      </w:r>
    </w:p>
    <w:p w14:paraId="2D40A82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Віздві і по Різдві,* ти залишилась Дівою.</w:t>
      </w:r>
    </w:p>
    <w:p w14:paraId="24802BAD" w14:textId="77777777" w:rsidR="00A02DE8" w:rsidRDefault="00A02D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4184C36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13308E95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48DAB13C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8CE331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698B19ED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86E7CC1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1B4C1E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E802AFC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45FE04D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3D0CEA0D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337BB9CF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2C93FFCF" w14:textId="77777777" w:rsidR="00A02DE8" w:rsidRDefault="00A02DE8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4C97839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0015FC40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67AD90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E58B3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2E1B572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EB9BF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0ECBCF1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D4763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60C7825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60E0B24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27232F3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D8503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048B118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662C019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145FBBC" w14:textId="77777777" w:rsidR="00A02DE8" w:rsidRDefault="00A02DE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4D73B22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4004470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7F26339B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796AD81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6A8B12CA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45CC2FF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25B194E5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8A9CA2B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14BD9736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85E9FF3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712B02FE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A1EC2B0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291F8985" w14:textId="77777777" w:rsidR="00A02DE8" w:rsidRDefault="0042337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39EB73E8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CA54CA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Потім оці тропарі на голос 5-ий (Ангельський хор):</w:t>
      </w:r>
    </w:p>
    <w:p w14:paraId="25238421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E90A90C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6EB22100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42A8EF91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65FB5D2C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7325678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612C329A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79E2545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0908B46B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2DFE1329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0731DEC5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1F3BDB00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564D41A7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6CDC756A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609143DD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E565E7" w14:textId="77777777" w:rsidR="00A02DE8" w:rsidRDefault="00A02D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E8328FB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68C80BC2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D7804D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5F87F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4BF1293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C5F15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2DC7E3A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756A1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7B73C7D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23C5D0D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76E9337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69913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4BF4AB0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0452AA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64B53D" w14:textId="77777777" w:rsidR="00A02DE8" w:rsidRDefault="00A02DE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C89C7D8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6CC4657C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457632D8" w14:textId="77777777" w:rsidR="00A02DE8" w:rsidRDefault="004233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6289586A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11D371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8E9765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F6D846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77C4D7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6B57C7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B75BD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EF6750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FF4C2C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BE1CE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0BE956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A7551B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1CD1BD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4B20E0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DD1E7B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8B3D71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64E4A7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48BA64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C76AC9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FC8CD1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56FCA5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CB211D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662713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2et92p0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14:paraId="199D3ECB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07EAAFE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672A36B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/>
          <w:color w:val="FF0000"/>
          <w:sz w:val="24"/>
          <w:szCs w:val="24"/>
        </w:rPr>
        <w:t>Чотирипіснець, акростих якого: Пісня для мучеників, кир Йосифа.</w:t>
      </w:r>
    </w:p>
    <w:p w14:paraId="06F43536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У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коловерті житейській діями моїми зійшов я в ад, але як із кита Йона, так взиваю: з глибини зла возведи, молюся, Сину Божий і Слове.</w:t>
      </w:r>
    </w:p>
    <w:p w14:paraId="61AA1D5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5633E8A5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ерейшли межі плоті терпінням сильним страждальці, перетерпівши муки і болісті. Тому всякі болі і скорботи облегчаєте, тим, які вас оспівують.</w:t>
      </w:r>
    </w:p>
    <w:p w14:paraId="2070E69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264A46B5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Д</w:t>
      </w:r>
      <w:r>
        <w:rPr>
          <w:rFonts w:ascii="Times New Roman" w:hAnsi="Times New Roman"/>
          <w:color w:val="000000"/>
          <w:sz w:val="24"/>
          <w:szCs w:val="24"/>
        </w:rPr>
        <w:t>о хорів ангелів приєдналось воїнство святих страстотерпців, і молить Всеблагого Бога, щоб ізбавив нас від багатства прогрішень, вони бо Христу угодили.</w:t>
      </w:r>
    </w:p>
    <w:p w14:paraId="0A87552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4DAE3B5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color w:val="000000"/>
          <w:sz w:val="24"/>
          <w:szCs w:val="24"/>
        </w:rPr>
        <w:t>мертвився і у гробі Христе уснувши, возставив Ти мертвих, і усопшим у вірі даєш благості багатство Христе, упокой їх з усіма святими.</w:t>
      </w:r>
    </w:p>
    <w:p w14:paraId="5C5E5A1D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Б</w:t>
      </w:r>
      <w:r>
        <w:rPr>
          <w:rFonts w:ascii="Times New Roman" w:hAnsi="Times New Roman"/>
          <w:color w:val="000000"/>
          <w:sz w:val="24"/>
          <w:szCs w:val="24"/>
        </w:rPr>
        <w:t>ог, Боже Слово, шукаючи обожити людину, Чистая, з Тебе воплочується, і земним являється: Його ж безперестанно моли, щоб ми знайшли милість у час відповіді.</w:t>
      </w:r>
    </w:p>
    <w:p w14:paraId="2AB3EFB1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3FF1505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BD631BC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3F0017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F369DF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31389F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5616D7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B6EFE0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1D3FF1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D2AB2A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15848B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8AADB9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К</w:t>
      </w:r>
      <w:r>
        <w:rPr>
          <w:rFonts w:ascii="Times New Roman" w:hAnsi="Times New Roman"/>
          <w:b/>
          <w:color w:val="000000"/>
          <w:sz w:val="24"/>
          <w:szCs w:val="24"/>
        </w:rPr>
        <w:t>оли образу золотому на полі Деірі служили, тоді три Твої отроки знехтували безбожним велінням, посеред вогню вкинені, зрошені співали: благословен єси, Боже отців наших.</w:t>
      </w:r>
    </w:p>
    <w:p w14:paraId="21377B4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68805FC7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color w:val="000000"/>
          <w:sz w:val="24"/>
          <w:szCs w:val="24"/>
        </w:rPr>
        <w:t>дягшис</w:t>
      </w:r>
      <w:r>
        <w:rPr>
          <w:rFonts w:ascii="Times New Roman" w:hAnsi="Times New Roman"/>
          <w:sz w:val="24"/>
          <w:szCs w:val="24"/>
        </w:rPr>
        <w:t>ь</w:t>
      </w:r>
      <w:r>
        <w:rPr>
          <w:rFonts w:ascii="Times New Roman" w:hAnsi="Times New Roman"/>
          <w:color w:val="000000"/>
          <w:sz w:val="24"/>
          <w:szCs w:val="24"/>
        </w:rPr>
        <w:t xml:space="preserve">, страждальці, в нетління божественне, оголенням тлінної плоті, ви стоїте нині перед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им, який нас ради плоть прийняв від нетлінної Жони: тому мене, злобою оголеного, одягніть в одежу священну.</w:t>
      </w:r>
    </w:p>
    <w:p w14:paraId="1FE7361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4135100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овздержністю поживши, страждальців соборе, повздержности путь бездоганно пробігти укріпи нас, бо ти мужньо проповідав Христа на полі бою, і предстоїш престолу, вінценосний, насолоджуючись мисленно з ангелами.</w:t>
      </w:r>
    </w:p>
    <w:p w14:paraId="7417206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3642DA1F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 xml:space="preserve">олитвами Боже Твоїх святих мучеників, усопших вірно рабів Твоїх, раю жителями яви, і світла мисленного сподоби </w:t>
      </w:r>
      <w:r>
        <w:rPr>
          <w:rFonts w:ascii="Times New Roman" w:hAnsi="Times New Roman"/>
          <w:sz w:val="24"/>
          <w:szCs w:val="24"/>
        </w:rPr>
        <w:t>тих</w:t>
      </w:r>
      <w:r>
        <w:rPr>
          <w:rFonts w:ascii="Times New Roman" w:hAnsi="Times New Roman"/>
          <w:color w:val="000000"/>
          <w:sz w:val="24"/>
          <w:szCs w:val="24"/>
        </w:rPr>
        <w:t>, що безперестанно взиваю</w:t>
      </w:r>
      <w:r>
        <w:rPr>
          <w:rFonts w:ascii="Times New Roman" w:hAnsi="Times New Roman"/>
          <w:sz w:val="24"/>
          <w:szCs w:val="24"/>
        </w:rPr>
        <w:t>ть</w:t>
      </w:r>
      <w:r>
        <w:rPr>
          <w:rFonts w:ascii="Times New Roman" w:hAnsi="Times New Roman"/>
          <w:color w:val="000000"/>
          <w:sz w:val="24"/>
          <w:szCs w:val="24"/>
        </w:rPr>
        <w:t xml:space="preserve"> до Тебе: благословен Бог отців наших.</w:t>
      </w:r>
    </w:p>
    <w:p w14:paraId="3DB6B4D9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Т</w:t>
      </w:r>
      <w:r>
        <w:rPr>
          <w:rFonts w:ascii="Times New Roman" w:hAnsi="Times New Roman"/>
          <w:color w:val="000000"/>
          <w:sz w:val="24"/>
          <w:szCs w:val="24"/>
        </w:rPr>
        <w:t>ебе єдину благу молимо Діво, озлоблених нас ублажи, і належно Христа моли від природи благого, у повздержності час доброчинність сповнити нам, які оспівують Його: благословен Бог отців наших.</w:t>
      </w:r>
    </w:p>
    <w:p w14:paraId="2544BDA7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У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вогні полум’яному предстоять Тобі Херувими, Серафими, Господи, і все творіння пісню Тобі красну співає: оспівуйте, благословіте, люди, превозносіте Христа, Єдиного Содітеля, по всі віки.</w:t>
      </w:r>
    </w:p>
    <w:p w14:paraId="592C7AD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1A70AB40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>еликоимениті Христові страждальці, і чесні в Бозі, всіх, хто оспівує пам’ять вашу, ізбавте від великих прогрішень, і тамтешніх мук, вашими великими до Нього молитвами.</w:t>
      </w:r>
    </w:p>
    <w:p w14:paraId="6F666B5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47321366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>вятовибране Христа Бога, і тверде воістину воїнство, мучеників собори, освятіть наш ум і серце, в ці святі дні посту, вашими святими молитвами.</w:t>
      </w:r>
    </w:p>
    <w:p w14:paraId="671EFB8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2AA380B2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збав від черв’яка мучительного, і скреготу зубів, Господи, і темряви зовнішньої безпросвітньої, всіх, кого з вірою прийняв єси: і вчини їх, там, де світло лиця Твого Христе, сяє во віки.</w:t>
      </w:r>
    </w:p>
    <w:p w14:paraId="5D8CF7AA" w14:textId="77777777" w:rsidR="00A02DE8" w:rsidRDefault="0042337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4062E25" w14:textId="77777777" w:rsidR="00A02DE8" w:rsidRDefault="004233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Х</w:t>
      </w:r>
      <w:r>
        <w:rPr>
          <w:rFonts w:ascii="Times New Roman" w:hAnsi="Times New Roman"/>
          <w:color w:val="000000"/>
          <w:sz w:val="24"/>
          <w:szCs w:val="24"/>
        </w:rPr>
        <w:t>рест Христа чесний, Богородице Чиста, бачили ми і від серця поклонились, Твоїми ж до Владики молитвами сподоби видіти і страсті чесні, очищеними від пристрастей.</w:t>
      </w:r>
    </w:p>
    <w:p w14:paraId="7C24FECE" w14:textId="77777777" w:rsidR="00A02DE8" w:rsidRDefault="00A02D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2501BF9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64DF21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74DB6B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B66B00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D7C66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879A65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DEE796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0B4F1B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8A9A5E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F4ED0D5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DAE5883" w14:textId="77777777" w:rsidR="00A02DE8" w:rsidRDefault="0042337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 w14:paraId="2486915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5982012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священних мучеників,* пророків і праведних, що від віку добре пожили,* помилуй, Христе, душі наші.</w:t>
      </w:r>
    </w:p>
    <w:p w14:paraId="6B742E5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6323416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слуги Владики явились ви, Священнотайники,* і з'єдналися з слугами небесними,* тож з ними моліться за нас.</w:t>
      </w:r>
    </w:p>
    <w:p w14:paraId="5A921A3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Будучи любителями гріха, тремтимо перед страшним судом народженого з тебе, Чиста;* вчини нас на ньому, Добра, неосудними.</w:t>
      </w:r>
    </w:p>
    <w:p w14:paraId="3204701F" w14:textId="77777777" w:rsidR="00A02DE8" w:rsidRDefault="00A02D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F4E1B51" w14:textId="77777777" w:rsidR="00A02DE8" w:rsidRDefault="0042337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227AEC43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0C6874D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418152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0AF34A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24492E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1847BF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8542A6" w14:textId="77777777" w:rsidR="00A02DE8" w:rsidRDefault="0042337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5AD975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BA32C5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DE9173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22B89D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B54E60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2309BFB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480B834D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B8FBEF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FA5ED4B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B8D3E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4A8349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3F5CAE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777237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097803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F1D9EF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E68F29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B2FDBA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60B84F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2F8E10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0DCC51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08117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381ED3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A7672E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D2307E5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3F2BF5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2A2928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1DCAB9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9AFE2E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BA074F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5B4C2C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2A2622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A9D568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10D4E6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6850188" w14:textId="77777777" w:rsidR="00A02DE8" w:rsidRDefault="004233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798A8E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6939DD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81B6D1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F33F9D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804B70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7EF308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E26B8B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E88109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4F0D30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5DCCEE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2F9093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6E46D4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4405FB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4A5893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D8DB54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706F7A3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FB191A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2CF07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911950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28F86F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73A500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31D1E9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F2C90D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BBCF18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A8B949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7CFA9E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4B5452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92BB5C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CE9526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E0A513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CD9AB9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59914E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CC2BEB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61BA7E3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6E04597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7EA598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790AE0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A2F8C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2E0BF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E8D9BE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A2EE51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9D8DDD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583B76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8EE1872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12CD3E9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FCA6D49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3CF429D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13B6A9C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75B9E3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6923C9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8ECCA1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4D2AEE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74E2C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52C9880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AE346C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1F5027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852DEC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E3966C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B2A105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7C14D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DC89DF9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461101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AB2B911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57286F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тобі.</w:t>
      </w:r>
    </w:p>
    <w:p w14:paraId="15AF5CCA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3875C52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судища законопроступників* страстотерпці твої, радіючи, співали:* Господи, – слава тобі.</w:t>
      </w:r>
    </w:p>
    <w:p w14:paraId="7AED6C5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162021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27F65CD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14:paraId="3155221D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0A8EBC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2129C7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F09ABC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110D7FA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3A5901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F754444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C8DACB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7E5B6A" w14:textId="77777777" w:rsidR="00A02DE8" w:rsidRDefault="0042337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85B7CB" w14:textId="77777777" w:rsidR="00A02DE8" w:rsidRDefault="0042337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AE8A8C3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9EF54B" w14:textId="77777777" w:rsidR="00A02DE8" w:rsidRDefault="004233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F34F76A" w14:textId="77777777" w:rsidR="00A02DE8" w:rsidRDefault="00A02D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E048E0E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FCA5BD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71314B9F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0B2F05C8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25FD763E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ADDEED" w14:textId="77777777" w:rsidR="00A02DE8" w:rsidRDefault="0042337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44DD8A1" w14:textId="77777777" w:rsidR="00A02DE8" w:rsidRDefault="004233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97C6A9D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12BF8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святішого вселенського Архиєрея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B49BA16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74D25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B6CA4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7A916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629228B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1EE738" w14:textId="77777777" w:rsidR="00A02DE8" w:rsidRDefault="0042337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3991614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2F0C2B9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6B1BA9" w14:textId="77777777" w:rsidR="00A02DE8" w:rsidRDefault="004233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0D10DDD1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5B1A4FF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1B7AF460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6FDD673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318CFDE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49EB6C89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AFAB65" w14:textId="77777777" w:rsidR="00A02DE8" w:rsidRDefault="0042337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94F238C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помилує і спасе нас як благий і людинолюбний.</w:t>
      </w:r>
    </w:p>
    <w:p w14:paraId="262AD4F5" w14:textId="77777777" w:rsidR="00A02DE8" w:rsidRDefault="0042337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388AF4" w14:textId="77777777" w:rsidR="00A02DE8" w:rsidRDefault="00A02D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A02DE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DE8"/>
    <w:rsid w:val="00423376"/>
    <w:rsid w:val="00737102"/>
    <w:rsid w:val="00A02DE8"/>
    <w:rsid w:val="00D0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4FE48E7"/>
  <w15:docId w15:val="{2D813B68-8C1C-4B06-93B8-090127BB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Header1">
    <w:name w:val="Header1"/>
    <w:basedOn w:val="Normal"/>
    <w:rsid w:val="00AA6C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23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uk-UA"/>
    </w:rPr>
  </w:style>
  <w:style w:type="character" w:customStyle="1" w:styleId="HTMLPreformattedChar">
    <w:name w:val="HTML Preformatted Char"/>
    <w:link w:val="HTMLPreformatted"/>
    <w:uiPriority w:val="99"/>
    <w:rsid w:val="00E23516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hX9V7Q/yK7etY38P2yNBcPe8nJA==">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47338</Words>
  <Characters>26984</Characters>
  <Application>Microsoft Office Word</Application>
  <DocSecurity>0</DocSecurity>
  <Lines>224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