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079C0" w14:textId="77777777" w:rsidR="006A76BD" w:rsidRPr="006A76BD" w:rsidRDefault="006A76BD" w:rsidP="006A76BD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споди, взива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ю я до Те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бе, ви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.* 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мене, Го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споди.* Го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споди, взива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 я до Те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бе, ви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.* Почу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 го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лос молі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ння мого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 коли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взива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 до Те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бе.* Ви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 Го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</w:t>
      </w:r>
    </w:p>
    <w:p w14:paraId="019B89CE" w14:textId="53EE5DCD" w:rsidR="006A76BD" w:rsidRDefault="006A76BD" w:rsidP="006A76BD">
      <w:pPr>
        <w:spacing w:after="120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Неха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 піднесе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ться моли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тва моя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 мов кади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 пе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ред Тобо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ю;* підно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шення рук мої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х,* як же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ртва вечі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рня.* Ви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 Го</w:t>
      </w:r>
      <w:r w:rsidRPr="006A76BD">
        <w:rPr>
          <w:rFonts w:ascii="Times New Roman" w:hAnsi="Times New Roman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</w:t>
      </w:r>
    </w:p>
    <w:p w14:paraId="7A9173CF" w14:textId="77777777" w:rsidR="006A76BD" w:rsidRPr="006A76BD" w:rsidRDefault="006A76BD" w:rsidP="006A76BD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365D6953" w14:textId="3F52B30E" w:rsidR="006A76BD" w:rsidRPr="006A76BD" w:rsidRDefault="006A76BD" w:rsidP="006A76BD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Господи, взиваю я до Тебе, вислухай мене.* 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89E5931" w14:textId="734804AC" w:rsidR="006A76BD" w:rsidRDefault="006A76BD" w:rsidP="006A76BD">
      <w:pP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Нехай піднесеться молитва моя,* мов кадило перед Тобою;* підношення рук моїх,* як жертва вечірня.*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Вислухай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Господи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CE83CF0" w14:textId="64767FCD" w:rsidR="006A76BD" w:rsidRDefault="006A76BD" w:rsidP="006A76BD">
      <w:pPr>
        <w:spacing w:after="120"/>
        <w:rPr>
          <w:rFonts w:ascii="Times New Roman" w:hAnsi="Times New Roman"/>
          <w:b/>
          <w:color w:val="000000"/>
          <w:sz w:val="24"/>
          <w:szCs w:val="24"/>
        </w:rPr>
      </w:pPr>
    </w:p>
    <w:p w14:paraId="14D7B104" w14:textId="68814A1E" w:rsidR="006A76BD" w:rsidRPr="006A76BD" w:rsidRDefault="006A76BD" w:rsidP="006A76BD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споди, 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ю я до 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бе, 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.* 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 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споди.* 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споди, 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 я до 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бе, 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.* Почу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 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лос молі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ння мого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 коли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 до 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бе.* 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 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</w:t>
      </w:r>
    </w:p>
    <w:p w14:paraId="31AE95A9" w14:textId="12E53659" w:rsidR="006A76BD" w:rsidRPr="00D57DE5" w:rsidRDefault="006A76BD" w:rsidP="006A76BD">
      <w:pPr>
        <w:spacing w:after="120"/>
        <w:rPr>
          <w:rFonts w:ascii="Times New Roman" w:hAnsi="Times New Roman"/>
          <w:sz w:val="24"/>
          <w:szCs w:val="24"/>
        </w:rPr>
      </w:pP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Неха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 піднесе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ться моли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тва моя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 мов кади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 пе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ред Тобо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ю;* підно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шення рук мої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х,* як же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ртва вечі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рня.*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ED6BE41" w14:textId="77777777" w:rsidR="006A76BD" w:rsidRDefault="006A76BD"/>
    <w:sectPr w:rsidR="006A76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BD"/>
    <w:rsid w:val="006A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EDE8E"/>
  <w15:chartTrackingRefBased/>
  <w15:docId w15:val="{F6540382-4534-4D79-A0C6-9D3DF911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BD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635</Words>
  <Characters>362</Characters>
  <Application>Microsoft Office Word</Application>
  <DocSecurity>0</DocSecurity>
  <Lines>3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</cp:revision>
  <dcterms:created xsi:type="dcterms:W3CDTF">2024-10-30T10:21:00Z</dcterms:created>
  <dcterms:modified xsi:type="dcterms:W3CDTF">2024-10-30T10:25:00Z</dcterms:modified>
</cp:coreProperties>
</file>