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  <w:br w:type="textWrapping"/>
        <w:t xml:space="preserve">18 Тиждень 16-ий по Зісланні Святого Духа.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Євменія, єп. Гортинського, чудотворця.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вшано́вують свяще́нне і світлоно́сне* Твого́ Хреста́ боже́ственне воздви́ження!»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сло́ву псалма́, ни́ні* спогляда́ючи підніжжя, Влади́ко,* де 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благоутро́бія і благода́ті!»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зна́кові перемо́ги непобо́рному,* щито́ві нездола́нному,* і як ски́петрові боже́ственному,* поклоня́ємося, Хри́сте, Хресту́ Твоє́му всесвято́му,*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Ангелів,* і сла́ви Госпо́дньої спадкоє́мцем,* і засту́пником за тих, що в пісня́х сла́влять тебе́.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Пресла́вне життя́ твоє́,* чесно́тами просвітлене,* просія́ло світлостями чуде́с* і вчини́ло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вірних,* велегла́сно, зійшо́вшись, ушану́ймо.</w:t>
      </w:r>
    </w:p>
    <w:p w:rsidR="00000000" w:rsidDel="00000000" w:rsidP="00000000" w:rsidRDefault="00000000" w:rsidRPr="00000000" w14:paraId="000000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Хрест Христа́ виви́щується* – живоно́сне Дре́во,* на яко́му Він пло́ттю* дав Себе́ приби́ти,* всіх призива́ючи.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спода 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га 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шого,* і поклоня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йтеся підніжжю ніг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бо святе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воно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вірних* храни́телю боже́ственний,* незбори́ма стіно́* – Хре́сте Госпо́дній,* че́рез яки́й од землі ми вознесли́ся.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же, Цар наш спередвіку,* зверши́в спасіння по́серед землі.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ра́дісно* цілу́ймо всі спасе́нне* Дре́во, на яко́му* був просте́ртий* Христо́с – відку́плення.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«Які вели́чні діла́ Твої, Го́споди!* Сла́ва Тобі!»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середній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 славних і всехвальних апостолів,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Євменія, єпископа Гортинського,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000000" w:rsidDel="00000000" w:rsidP="00000000" w:rsidRDefault="00000000" w:rsidRPr="00000000" w14:paraId="0000021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Таїнственними піснями* однодушно звеличмо* хрест Господній,* бо на ньому розп'явся Спас* – воскресіння всіх.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 і поклоняйтеся підніжжю ніг його, бо святе воно.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вірні,* хрест Господній,* бо на ньому пролилась* кров Владики* на спасіння всіх.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 славних і всехвальних апостолів,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Євменія, єпископа Гортинського, чудотворця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LgzvBlzOYU6onFk4JXffkOu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19NS21aVnQxbE5abXROUld2NXJxcEZxMVVuVXJ4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2023-08-26T19:42:00Z</dcterms:created>
  <dc:creator>Windows User</dc:creator>
</cp:coreProperties>
</file>