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2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rtl w:val="0"/>
        </w:rPr>
        <w:t xml:space="preserve">Повсякденна служба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b w:val="1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3">
      <w:pPr>
        <w:spacing w:after="120" w:lin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святий за календарем</w:t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005">
      <w:pPr>
        <w:spacing w:after="12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:rsidR="00000000" w:rsidDel="00000000" w:rsidP="00000000" w:rsidRDefault="00000000" w:rsidRPr="00000000" w14:paraId="0000002A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твориш ангелами своїми духи і слугами своїми палаючий вогонь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Благослови, душе моя, Господа; Господи, Боже мій, Ти дуже величний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Апостол: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Господа, всі ангели його, хваліте його, всі сили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він сказав і сталося, він повелів і створилося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Євангеліє: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039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твориш ангелами своїми духи і слугами своїми палаючий вогонь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240" w:lineRule="auto"/>
        <w:rPr>
          <w:color w:val="333333"/>
        </w:rPr>
      </w:pPr>
      <w:bookmarkStart w:colFirst="0" w:colLast="0" w:name="_heading=h.gjdgxs" w:id="0"/>
      <w:bookmarkEnd w:id="0"/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день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всіх святих, помилує і спасе нас, як благий і чоловіколюбець.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03F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b w:val="1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41">
      <w:pPr>
        <w:spacing w:after="120" w:lin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святий за календарем</w:t>
      </w:r>
    </w:p>
    <w:p w:rsidR="00000000" w:rsidDel="00000000" w:rsidP="00000000" w:rsidRDefault="00000000" w:rsidRPr="00000000" w14:paraId="00000042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043">
      <w:pPr>
        <w:spacing w:after="12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сповідуватися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Господеві і співати імені Твоєму, Всевишній.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Твоєму. Господи, належить святість на довгі дні.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064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Возвеселиться праведник у Господі і уповає на нього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Вислухай, Боже, голос мій, коли молитимусь до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Апостол: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Праведник, як фінік, розцвіте і, як кедр на Ливані, виросте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Насаджені в домі Господнім, у дворах Бога нашого процвітуть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Consolas" w:cs="Consolas" w:eastAsia="Consolas" w:hAnsi="Consolas"/>
          <w:i w:val="1"/>
          <w:color w:val="ff4400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Євангеліє: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bookmarkStart w:colFirst="0" w:colLast="0" w:name="_heading=h.1fob9te" w:id="2"/>
      <w:bookmarkEnd w:id="2"/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077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пам’ять вічну буде праведник, злих слухів не убоїться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bookmarkStart w:colFirst="0" w:colLast="0" w:name="_heading=h.3znysh7" w:id="3"/>
      <w:bookmarkEnd w:id="3"/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07A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день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 всіх святих, помилує і спасе нас, як благий і чоловіколюбець.</w:t>
      </w:r>
    </w:p>
    <w:p w:rsidR="00000000" w:rsidDel="00000000" w:rsidP="00000000" w:rsidRDefault="00000000" w:rsidRPr="00000000" w14:paraId="0000007C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color w:val="262626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b w:val="1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7F">
      <w:pPr>
        <w:spacing w:after="120" w:lin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святий за календарем</w:t>
      </w:r>
    </w:p>
    <w:p w:rsidR="00000000" w:rsidDel="00000000" w:rsidP="00000000" w:rsidRDefault="00000000" w:rsidRPr="00000000" w14:paraId="00000080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08C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</w:p>
    <w:p w:rsidR="00000000" w:rsidDel="00000000" w:rsidP="00000000" w:rsidRDefault="00000000" w:rsidRPr="00000000" w14:paraId="00000095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</w:p>
    <w:p w:rsidR="00000000" w:rsidDel="00000000" w:rsidP="00000000" w:rsidRDefault="00000000" w:rsidRPr="00000000" w14:paraId="0000009E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Величає душа моя Господа і возрадувався дух мій у Бозі, Спасі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зглянувся на смирення раби своєї, ось бо віднині ублажать мене всі роди.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0AA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Апостол: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</w:p>
    <w:p w:rsidR="00000000" w:rsidDel="00000000" w:rsidP="00000000" w:rsidRDefault="00000000" w:rsidRPr="00000000" w14:paraId="000000AD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Слухай, дочко, і споглянь, і прихили вухо Твоє.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Лицю Твоєму помоляться багаті народи.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Євангеліє: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0B4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Чашу спасіння прийму і ім’я Господнє призову.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0B7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день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 всіх святих, помилує і спасе нас, як благий і чоловіколюбець.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b w:val="1"/>
          <w:color w:val="262626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b w:val="1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BC">
      <w:pPr>
        <w:spacing w:after="120" w:lin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святий за календарем</w:t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0C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0CA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:rsidR="00000000" w:rsidDel="00000000" w:rsidP="00000000" w:rsidRDefault="00000000" w:rsidRPr="00000000" w14:paraId="000000DE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Апостоли святі, моліть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Миколаю.* Моли Христа Бога, щоб спаслися душі наші.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Апостол: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Ісповідять небеса чуда твої, Господи, і істину твою в церкві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прославлюваний на раді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Євангеліє: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0F4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0F7">
      <w:pPr>
        <w:spacing w:after="120" w:line="240" w:lineRule="auto"/>
        <w:rPr>
          <w:color w:val="333333"/>
        </w:rPr>
      </w:pPr>
      <w:bookmarkStart w:colFirst="0" w:colLast="0" w:name="_heading=h.3dy6vkm" w:id="6"/>
      <w:bookmarkEnd w:id="6"/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день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 всіх святих, помилує і спасе нас, як благий і чоловіколюбець.</w:t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0FA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b w:val="1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4"/>
          <w:szCs w:val="24"/>
          <w:rtl w:val="0"/>
        </w:rPr>
        <w:t xml:space="preserve">П'ятниця</w:t>
      </w:r>
    </w:p>
    <w:p w:rsidR="00000000" w:rsidDel="00000000" w:rsidP="00000000" w:rsidRDefault="00000000" w:rsidRPr="00000000" w14:paraId="000000FB">
      <w:pPr>
        <w:spacing w:after="120" w:lin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святий за календарем</w:t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0FD">
      <w:pPr>
        <w:spacing w:after="12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108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10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Твоєму. Господи, належить святість на довгі дні.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</w:p>
    <w:p w:rsidR="00000000" w:rsidDel="00000000" w:rsidP="00000000" w:rsidRDefault="00000000" w:rsidRPr="00000000" w14:paraId="00000111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12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</w:p>
    <w:p w:rsidR="00000000" w:rsidDel="00000000" w:rsidP="00000000" w:rsidRDefault="00000000" w:rsidRPr="00000000" w14:paraId="0000011A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11B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:rsidR="00000000" w:rsidDel="00000000" w:rsidP="00000000" w:rsidRDefault="00000000" w:rsidRPr="00000000" w14:paraId="0000011D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11E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:rsidR="00000000" w:rsidDel="00000000" w:rsidP="00000000" w:rsidRDefault="00000000" w:rsidRPr="00000000" w14:paraId="00000121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122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Возносіть Господа Бога нашого і поклоняйтеся підніжжю ніг його, бо святе воно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Господь воцарився, нехай гніваються люди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126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Апостол: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</w:p>
    <w:p w:rsidR="00000000" w:rsidDel="00000000" w:rsidP="00000000" w:rsidRDefault="00000000" w:rsidRPr="00000000" w14:paraId="0000012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твій, що його придбав Ти іздавна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перше віку, вчинив спасіння посеред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12D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Євангеліє: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130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Знаменувалося на нас світло лиця твого,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133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день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 всіх святих, помилує і спасе нас, як благий і чоловіколюбець.</w:t>
      </w:r>
    </w:p>
    <w:p w:rsidR="00000000" w:rsidDel="00000000" w:rsidP="00000000" w:rsidRDefault="00000000" w:rsidRPr="00000000" w14:paraId="00000135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136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b w:val="1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137">
      <w:pPr>
        <w:spacing w:after="120" w:lin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святий за календарем</w:t>
      </w:r>
    </w:p>
    <w:p w:rsidR="00000000" w:rsidDel="00000000" w:rsidP="00000000" w:rsidRDefault="00000000" w:rsidRPr="00000000" w14:paraId="00000138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139">
      <w:pPr>
        <w:spacing w:after="12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144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145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</w:p>
    <w:p w:rsidR="00000000" w:rsidDel="00000000" w:rsidP="00000000" w:rsidRDefault="00000000" w:rsidRPr="00000000" w14:paraId="0000014D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4E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</w:p>
    <w:p w:rsidR="00000000" w:rsidDel="00000000" w:rsidP="00000000" w:rsidRDefault="00000000" w:rsidRPr="00000000" w14:paraId="00000156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157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:rsidR="00000000" w:rsidDel="00000000" w:rsidP="00000000" w:rsidRDefault="00000000" w:rsidRPr="00000000" w14:paraId="0000015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15A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 w:rsidR="00000000" w:rsidDel="00000000" w:rsidP="00000000" w:rsidRDefault="00000000" w:rsidRPr="00000000" w14:paraId="0000015F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160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Веселіться в Господі і радуйтеся, праведні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яким прощено беззаконня і яких гріхи закрито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Душі їх у блаженстві перебуватимуть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165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Апостол: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</w:p>
    <w:p w:rsidR="00000000" w:rsidDel="00000000" w:rsidP="00000000" w:rsidRDefault="00000000" w:rsidRPr="00000000" w14:paraId="00000168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Візвали праведні, і Господь вислухав їх, і від усіх скорбот їх ізбавив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Багато скорбот у праведних і від усіх них ізбавить їх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яких вибрав і прийняв Ти, Господи і пам’ять їх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16D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Євангеліє: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170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яких вибрав і прийняв Ти. Господи, і пам’ять їх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174">
      <w:pPr>
        <w:spacing w:after="120" w:line="240" w:lineRule="auto"/>
        <w:rPr>
          <w:color w:val="333333"/>
        </w:rPr>
      </w:pPr>
      <w:bookmarkStart w:colFirst="0" w:colLast="0" w:name="_heading=h.1t3h5sf" w:id="7"/>
      <w:bookmarkEnd w:id="7"/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отця нашого Йоана Золотоустого, архиєпископа Константинограда, святих і праведних богоотців Йоакима й Анни,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день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святих, помилує і спасе нас, як благий і чоловіколюбець.</w:t>
      </w:r>
    </w:p>
    <w:p w:rsidR="00000000" w:rsidDel="00000000" w:rsidP="00000000" w:rsidRDefault="00000000" w:rsidRPr="00000000" w14:paraId="00000176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spacing w:after="120" w:before="0" w:line="240" w:lineRule="auto"/>
        <w:rPr>
          <w:rFonts w:ascii="Times New Roman" w:cs="Times New Roman" w:eastAsia="Times New Roman" w:hAnsi="Times New Roman"/>
          <w:color w:val="2626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rtl w:val="0"/>
        </w:rPr>
        <w:t xml:space="preserve">Воскресна служба у неділю</w:t>
      </w:r>
    </w:p>
    <w:p w:rsidR="00000000" w:rsidDel="00000000" w:rsidP="00000000" w:rsidRDefault="00000000" w:rsidRPr="00000000" w14:paraId="00000178">
      <w:pPr>
        <w:pStyle w:val="Heading2"/>
        <w:spacing w:after="120" w:before="0" w:line="240" w:lineRule="auto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4"/>
          <w:szCs w:val="24"/>
          <w:rtl w:val="0"/>
        </w:rPr>
        <w:t xml:space="preserve">Неділя –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святий за календарем</w:t>
      </w:r>
    </w:p>
    <w:p w:rsidR="00000000" w:rsidDel="00000000" w:rsidP="00000000" w:rsidRDefault="00000000" w:rsidRPr="00000000" w14:paraId="0000017A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17B">
      <w:pPr>
        <w:spacing w:after="12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спасіння Твоє.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198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19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19B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19C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воскресенню твоєму, Христе,* слава царству твоєму,* слава промислові твоєму,* єдиний Чоловіколюбець.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Воскрес Ти як Бог із гробу у славі* і світ із собою воскресив,* і людське єство як Бога оспівує Тебе,* і смерть щезла.* Адам же ликує, Владико,* і Єва нині, від узів ізбавляючись, радується, взиваючи:* Ти, Христе, той, хто всім подає воскресіння.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Гавриїл звіщав Тобі, Діво: Радуйся,* – з голосом воплочувався Владика всіх* у Тобі, святім кивоті, * як рік праведний Давид:* Явилася Ти ширша небес,* що поносила Сотворителя твого.* Слава тому, що вселився в Тебе,* слава тому, що пройшов із Тебе,* слава тому, що визволив нас Різдвом твоїм.</w:t>
      </w:r>
    </w:p>
    <w:p w:rsidR="00000000" w:rsidDel="00000000" w:rsidP="00000000" w:rsidRDefault="00000000" w:rsidRPr="00000000" w14:paraId="000001A0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1A1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Будь, Господи, милість твоя на нас, бо уповали ми на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Апостол: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Бог, що дає відплату мені і покорив народи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17,48).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Ти, що величаєш спасіння царя і твориш милість помазаникові своєму Давидові і сімені його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17,51).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Євангеліє: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1AF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1B2">
      <w:pPr>
        <w:spacing w:after="120" w:line="240" w:lineRule="auto"/>
        <w:rPr>
          <w:color w:val="333333"/>
        </w:rPr>
      </w:pPr>
      <w:bookmarkStart w:colFirst="0" w:colLast="0" w:name="_heading=h.26in1rg" w:id="12"/>
      <w:bookmarkEnd w:id="12"/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отця нашого Йоана Золотоустого, архиєпископа Константинограда,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день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1B5">
      <w:pPr>
        <w:pStyle w:val="Heading2"/>
        <w:spacing w:after="120" w:before="0" w:line="240" w:lineRule="auto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4"/>
          <w:szCs w:val="24"/>
          <w:rtl w:val="0"/>
        </w:rPr>
        <w:t xml:space="preserve">Неділя –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святий за календарем</w:t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1C3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1C4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спасіння Твоє.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1CC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CD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1D5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1D6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1D8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1D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1D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1D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Воскрес єси з гробу,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</w:p>
    <w:p w:rsidR="00000000" w:rsidDel="00000000" w:rsidP="00000000" w:rsidRDefault="00000000" w:rsidRPr="00000000" w14:paraId="000001D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:rsidR="00000000" w:rsidDel="00000000" w:rsidP="00000000" w:rsidRDefault="00000000" w:rsidRPr="00000000" w14:paraId="000001DD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1D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Кріпость моя і пісня моя – Господь, і став мені спасінням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Караючи покарав мене Господь, та смерті не передав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Апостол: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</w:p>
    <w:p w:rsidR="00000000" w:rsidDel="00000000" w:rsidP="00000000" w:rsidRDefault="00000000" w:rsidRPr="00000000" w14:paraId="000001E5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</w:p>
    <w:p w:rsidR="00000000" w:rsidDel="00000000" w:rsidP="00000000" w:rsidRDefault="00000000" w:rsidRPr="00000000" w14:paraId="000001E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спаси царя і вислухай нас, в який тільки день призовемо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Євангеліє: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1EC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1EF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отця нашого Йоана Золотоустого, архиєпископа Константинограда,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день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b w:val="1"/>
          <w:color w:val="262626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spacing w:after="120" w:before="0" w:line="240" w:lineRule="auto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4"/>
          <w:szCs w:val="24"/>
          <w:rtl w:val="0"/>
        </w:rPr>
        <w:t xml:space="preserve">Неділя –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святий за календарем</w:t>
      </w:r>
    </w:p>
    <w:p w:rsidR="00000000" w:rsidDel="00000000" w:rsidP="00000000" w:rsidRDefault="00000000" w:rsidRPr="00000000" w14:paraId="000001F5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1F6">
      <w:pPr>
        <w:spacing w:after="12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201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202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спасіння Твоє.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20A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0B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214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Воскрес Ти днесь із гробу, Щедрий,* і нас возвів Ти із врат смертних,* днесь Адам ликує і радується Єва,* а разом пророки з патріархами неперестанно оспівують* божественну могутність влади Твоєї.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Діва днесь предстоїть у церкві* із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Співайте Богові нашому, співайте; співайте цареві нашому, співайте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220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Апостол: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</w:p>
    <w:p w:rsidR="00000000" w:rsidDel="00000000" w:rsidP="00000000" w:rsidRDefault="00000000" w:rsidRPr="00000000" w14:paraId="00000223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 Тебе, Господи, я уповав, щоб не посоромився навіки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Будь мені Богом захисником і домом прибіжища, щоб спасти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227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Євангеліє: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22A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22D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отця нашого Йоана Золотоустого, архиєпископа Константинограда,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день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2F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230">
      <w:pPr>
        <w:spacing w:after="120" w:line="240" w:lineRule="auto"/>
        <w:rPr>
          <w:rFonts w:ascii="Times New Roman" w:cs="Times New Roman" w:eastAsia="Times New Roman" w:hAnsi="Times New Roman"/>
          <w:b w:val="1"/>
          <w:color w:val="262626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spacing w:after="120" w:before="0" w:line="240" w:lineRule="auto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4"/>
          <w:szCs w:val="24"/>
          <w:rtl w:val="0"/>
        </w:rPr>
        <w:t xml:space="preserve">Неділя –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святий за календарем</w:t>
      </w:r>
    </w:p>
    <w:p w:rsidR="00000000" w:rsidDel="00000000" w:rsidP="00000000" w:rsidRDefault="00000000" w:rsidRPr="00000000" w14:paraId="00000233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234">
      <w:pPr>
        <w:spacing w:after="12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23F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240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спасіння Твоє.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248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4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251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252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254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255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 і Ізбавитель мій* із гробу як Бог* воскресив від узів земнороджених* і врата адові сокрушив,* і як Владика* воскрес тридневний.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:rsidR="00000000" w:rsidDel="00000000" w:rsidP="00000000" w:rsidRDefault="00000000" w:rsidRPr="00000000" w14:paraId="0000025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25A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25B">
      <w:pPr>
        <w:widowControl w:val="0"/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 величні діла твої, Господи, все премудрістю сотворив 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widowControl w:val="0"/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Благослови, душе моя, Господа; Господи, Боже мій, Ти дуже величний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25E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Апостол: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</w:p>
    <w:p w:rsidR="00000000" w:rsidDel="00000000" w:rsidP="00000000" w:rsidRDefault="00000000" w:rsidRPr="00000000" w14:paraId="00000261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</w:p>
    <w:p w:rsidR="00000000" w:rsidDel="00000000" w:rsidP="00000000" w:rsidRDefault="00000000" w:rsidRPr="00000000" w14:paraId="00000262">
      <w:pPr>
        <w:widowControl w:val="0"/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Натягни лук і успівай, і царюй, істини ради і лагідности, і справедливости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(Пс.44,5).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widowControl w:val="0"/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Возлюбив Ти справедливість і возненавидів Ти беззаконня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265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Євангеліє: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268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26B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отця нашого Йоана Золотоустого, архиєпископа Константинограда,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день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6D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26E">
      <w:pPr>
        <w:spacing w:after="120" w:line="240" w:lineRule="auto"/>
        <w:rPr>
          <w:rFonts w:ascii="Times New Roman" w:cs="Times New Roman" w:eastAsia="Times New Roman" w:hAnsi="Times New Roman"/>
          <w:b w:val="1"/>
          <w:color w:val="262626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spacing w:after="120" w:before="0" w:line="240" w:lineRule="auto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4"/>
          <w:szCs w:val="24"/>
          <w:rtl w:val="0"/>
        </w:rPr>
        <w:t xml:space="preserve">Неділя –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святий за календарем</w:t>
      </w:r>
    </w:p>
    <w:p w:rsidR="00000000" w:rsidDel="00000000" w:rsidP="00000000" w:rsidRDefault="00000000" w:rsidRPr="00000000" w14:paraId="00000271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272">
      <w:pPr>
        <w:spacing w:after="12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27D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27E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спасіння Твоє.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286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87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290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294">
      <w:pPr>
        <w:widowControl w:val="0"/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</w:p>
    <w:p w:rsidR="00000000" w:rsidDel="00000000" w:rsidP="00000000" w:rsidRDefault="00000000" w:rsidRPr="00000000" w14:paraId="00000295">
      <w:pPr>
        <w:widowControl w:val="0"/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 аду, Спасе мій, зійшов Ти* і врата сокрушив Ти як всесильний,* умерлих як Творець воскресив з Собою* і смерти жало сокрушив Ти,* і Адам від клятви ізбавився, Чоловіколюбче.* Тому і всі зовемо: Спаси нас, Господи.</w:t>
      </w:r>
    </w:p>
    <w:p w:rsidR="00000000" w:rsidDel="00000000" w:rsidP="00000000" w:rsidRDefault="00000000" w:rsidRPr="00000000" w14:paraId="00000296">
      <w:pPr>
        <w:widowControl w:val="0"/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Радуйся, двері Господні непроходимі,* радуйся, стіно і Покрове тих, що прибігають до Тебе,* радуйся, пристане, бурями не навіщувана* і подружжям незаймана, що родила плоттю Творця Твого і Бога.* Молитись не переставай за тих, що оспівують* і поклоняються різдву Твоєму.</w:t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299">
      <w:pPr>
        <w:widowControl w:val="0"/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Ти, Господи, захорониш нас і збережеш нас від роду цього і повік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widowControl w:val="0"/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мене, Господи, бо не стало праведного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Апостол: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</w:p>
    <w:p w:rsidR="00000000" w:rsidDel="00000000" w:rsidP="00000000" w:rsidRDefault="00000000" w:rsidRPr="00000000" w14:paraId="0000029F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</w:p>
    <w:p w:rsidR="00000000" w:rsidDel="00000000" w:rsidP="00000000" w:rsidRDefault="00000000" w:rsidRPr="00000000" w14:paraId="000002A0">
      <w:pPr>
        <w:widowControl w:val="0"/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Милості Твої, Господи, повік оспівуватиму, сповіщу з роду в рід істину Твою устами моїми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widowControl w:val="0"/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сказав Ти: Повік милість збудується, на небесах приготовиться істина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2A3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Євангеліє: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2A6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2A9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отця нашого Йоана Золотоустого, архиєпископа Константинограда,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день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B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2AC">
      <w:pPr>
        <w:spacing w:after="120" w:line="240" w:lineRule="auto"/>
        <w:rPr>
          <w:rFonts w:ascii="Times New Roman" w:cs="Times New Roman" w:eastAsia="Times New Roman" w:hAnsi="Times New Roman"/>
          <w:b w:val="1"/>
          <w:color w:val="262626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spacing w:after="120" w:before="0" w:line="240" w:lineRule="auto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4"/>
          <w:szCs w:val="24"/>
          <w:rtl w:val="0"/>
        </w:rPr>
        <w:t xml:space="preserve">Неділя –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святий за календарем</w:t>
      </w:r>
    </w:p>
    <w:p w:rsidR="00000000" w:rsidDel="00000000" w:rsidP="00000000" w:rsidRDefault="00000000" w:rsidRPr="00000000" w14:paraId="000002AF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2B0">
      <w:pPr>
        <w:spacing w:after="12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2BB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спасіння Твоє.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Життєначальною долонею* умерлих із мрячних долин* Життєдавець воскресив усіх – Христос Бог,* воскресіння подав людському родові.* Він бо всіх Спаситель, воскресіння і життя, і Бог усіх.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Заступнице християн непостидна,* молитвенице до Творця незамінна,* не погорди голосами молінь грішників,* але випереди як благая з поміччю нам, що вірно співаємо Тобі:* поспішись на молитву і скоро прийди на моління,* заступаючи повсякчас, Богородице, тих, що почитають Тебе.</w:t>
      </w:r>
    </w:p>
    <w:p w:rsidR="00000000" w:rsidDel="00000000" w:rsidP="00000000" w:rsidRDefault="00000000" w:rsidRPr="00000000" w14:paraId="000002D5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2D6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Спаси, Господи людей твоїх і благослови насліддя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Тебе, Господи, взиватиму, Боже мій, щоб не відвертався Ти мовчки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2DA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Апостол: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</w:p>
    <w:p w:rsidR="00000000" w:rsidDel="00000000" w:rsidP="00000000" w:rsidRDefault="00000000" w:rsidRPr="00000000" w14:paraId="000002DD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Хто живе в помочі Всевишнього, під покровом Бога небесного оселиться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90,1).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Скаже Господеві, заступник мій єси і прибіжище моє, Бог мій, і надіюся на нього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2E1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Євангеліє: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2E4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2E7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отця нашого Йоана Золотоустого, архиєпископа Константинограда,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день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2EA">
      <w:pPr>
        <w:spacing w:after="120" w:line="240" w:lineRule="auto"/>
        <w:rPr>
          <w:rFonts w:ascii="Times New Roman" w:cs="Times New Roman" w:eastAsia="Times New Roman" w:hAnsi="Times New Roman"/>
          <w:b w:val="1"/>
          <w:color w:val="262626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spacing w:after="120" w:before="0" w:line="240" w:lineRule="auto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4"/>
          <w:szCs w:val="24"/>
          <w:rtl w:val="0"/>
        </w:rPr>
        <w:t xml:space="preserve">Неділя –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святий за календарем</w:t>
      </w:r>
    </w:p>
    <w:p w:rsidR="00000000" w:rsidDel="00000000" w:rsidP="00000000" w:rsidRDefault="00000000" w:rsidRPr="00000000" w14:paraId="000002ED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2EE">
      <w:pPr>
        <w:spacing w:after="12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2F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2FA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спасіння Твоє.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302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303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30B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30C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30E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30F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</w:t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Вже більше влада смертна не зможе людей держати,* Христос бо зійшов, сокрушаючи й розоряючи сили її.* Зв’язується ад,* пророки согласно радуються,* представ Спас, мовлячи тим, що в вірі:* Вийдіть, вірні, у воскресіння.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 скарбниця нашого воскресіння* тих, що на Тебе надіються, Всепіта,* виведи з рова і глибин прогрішень,* бо Ти спасла єси винних у грісі,* родивши спасіння наше.* Ти перед Різдвом – Діва* і в Різдві – Діва,* і по Різдві дальше пробуваєш Дівою.</w:t>
      </w:r>
    </w:p>
    <w:p w:rsidR="00000000" w:rsidDel="00000000" w:rsidP="00000000" w:rsidRDefault="00000000" w:rsidRPr="00000000" w14:paraId="00000313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314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кріпость людям своїм дасть, Господь благословить людей своїх миром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Принесіть Господеві, сини божі, принесіть Господеві молодих баранців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318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Апостол: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</w:p>
    <w:p w:rsidR="00000000" w:rsidDel="00000000" w:rsidP="00000000" w:rsidRDefault="00000000" w:rsidRPr="00000000" w14:paraId="0000031B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Сповіщати зарання милість твою і істину твою на всяку ніч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31F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Євангеліє: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322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325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отця нашого Йоана Золотоустого, архиєпископа Константинограда,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день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327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328">
      <w:pPr>
        <w:spacing w:after="120" w:line="240" w:lineRule="auto"/>
        <w:rPr>
          <w:rFonts w:ascii="Times New Roman" w:cs="Times New Roman" w:eastAsia="Times New Roman" w:hAnsi="Times New Roman"/>
          <w:b w:val="1"/>
          <w:color w:val="262626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2"/>
        <w:spacing w:after="120" w:before="0" w:line="240" w:lineRule="auto"/>
        <w:rPr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4"/>
          <w:szCs w:val="24"/>
          <w:rtl w:val="0"/>
        </w:rPr>
        <w:t xml:space="preserve">Неділя –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святий за календарем</w:t>
      </w:r>
    </w:p>
    <w:p w:rsidR="00000000" w:rsidDel="00000000" w:rsidP="00000000" w:rsidRDefault="00000000" w:rsidRPr="00000000" w14:paraId="0000032B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32C">
      <w:pPr>
        <w:spacing w:after="12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337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338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спасіння Твоє.</w:t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340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341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</w:p>
    <w:p w:rsidR="00000000" w:rsidDel="00000000" w:rsidP="00000000" w:rsidRDefault="00000000" w:rsidRPr="00000000" w14:paraId="000003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34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34A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3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34C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34D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Воскресши із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Непереможній Владарці* на честь перемоги* ми, врятовані від лиха,* благодарні пісні виписуємо Тобі, раби твої, Богородице.* А Ти, що маєш силу нездоланну,* від усяких нас бід охорони, щоб звати Тобі:* Радуйся, Невісто неневісная.</w:t>
      </w:r>
    </w:p>
    <w:p w:rsidR="00000000" w:rsidDel="00000000" w:rsidP="00000000" w:rsidRDefault="00000000" w:rsidRPr="00000000" w14:paraId="00000351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352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Помоліться і воздайте Господеві, Богу нашому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Відомий у Юдеї Бог, в Ізраїлі велике ім’я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356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Апостол: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</w:p>
    <w:p w:rsidR="00000000" w:rsidDel="00000000" w:rsidP="00000000" w:rsidRDefault="00000000" w:rsidRPr="00000000" w14:paraId="0000035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Ідім перед лицем його з ісповіданням і псалмами воскликнім йому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(Пс.94,2).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35D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Євангеліє: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360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363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отця нашого Йоана Золотоустого, архиєпископа Константинограда,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день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5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366">
      <w:pPr>
        <w:spacing w:after="120" w:line="240" w:lineRule="auto"/>
        <w:rPr>
          <w:rFonts w:ascii="Times New Roman" w:cs="Times New Roman" w:eastAsia="Times New Roman" w:hAnsi="Times New Roman"/>
          <w:b w:val="1"/>
          <w:color w:val="262626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b w:val="1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4"/>
          <w:szCs w:val="24"/>
          <w:rtl w:val="0"/>
        </w:rPr>
        <w:t xml:space="preserve">Неділя – загальний шаблон</w:t>
      </w:r>
    </w:p>
    <w:p w:rsidR="00000000" w:rsidDel="00000000" w:rsidP="00000000" w:rsidRDefault="00000000" w:rsidRPr="00000000" w14:paraId="00000368">
      <w:pPr>
        <w:spacing w:after="120" w:lin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святий за календарем</w:t>
      </w:r>
    </w:p>
    <w:p w:rsidR="00000000" w:rsidDel="00000000" w:rsidP="00000000" w:rsidRDefault="00000000" w:rsidRPr="00000000" w14:paraId="0000036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36A">
      <w:pPr>
        <w:spacing w:after="12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375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376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спасіння Твоє.</w:t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37E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37F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387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388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38A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38B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Tropari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38E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391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Апостол: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</w:p>
    <w:p w:rsidR="00000000" w:rsidDel="00000000" w:rsidP="00000000" w:rsidRDefault="00000000" w:rsidRPr="00000000" w14:paraId="00000394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397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Євангеліє: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39A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39D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отця нашого Йоана Золотоустого, архиєпископа Константинограда,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день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39F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3A0">
      <w:pPr>
        <w:spacing w:after="120" w:line="240" w:lineRule="auto"/>
        <w:rPr>
          <w:rFonts w:ascii="Times New Roman" w:cs="Times New Roman" w:eastAsia="Times New Roman" w:hAnsi="Times New Roman"/>
          <w:color w:val="26262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1"/>
        <w:spacing w:after="120" w:before="0" w:line="240" w:lineRule="auto"/>
        <w:rPr>
          <w:rFonts w:ascii="Times New Roman" w:cs="Times New Roman" w:eastAsia="Times New Roman" w:hAnsi="Times New Roman"/>
          <w:color w:val="2626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rtl w:val="0"/>
        </w:rPr>
        <w:t xml:space="preserve">Святкова служба (загальний шаблон)</w:t>
      </w:r>
    </w:p>
    <w:p w:rsidR="00000000" w:rsidDel="00000000" w:rsidP="00000000" w:rsidRDefault="00000000" w:rsidRPr="00000000" w14:paraId="000003A2">
      <w:pPr>
        <w:pStyle w:val="Heading2"/>
        <w:spacing w:after="120" w:before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4"/>
          <w:szCs w:val="24"/>
          <w:rtl w:val="0"/>
        </w:rPr>
        <w:t xml:space="preserve">Свято у седмичний день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120" w:lin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святий за календарем</w:t>
      </w:r>
    </w:p>
    <w:p w:rsidR="00000000" w:rsidDel="00000000" w:rsidP="00000000" w:rsidRDefault="00000000" w:rsidRPr="00000000" w14:paraId="000003A4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3A5">
      <w:pPr>
        <w:spacing w:after="12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3B0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3B1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</w:p>
    <w:p w:rsidR="00000000" w:rsidDel="00000000" w:rsidP="00000000" w:rsidRDefault="00000000" w:rsidRPr="00000000" w14:paraId="000003B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3BA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</w:p>
    <w:p w:rsidR="00000000" w:rsidDel="00000000" w:rsidP="00000000" w:rsidRDefault="00000000" w:rsidRPr="00000000" w14:paraId="000003C2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3C3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:rsidR="00000000" w:rsidDel="00000000" w:rsidP="00000000" w:rsidRDefault="00000000" w:rsidRPr="00000000" w14:paraId="000003C5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3C6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3C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3CB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3CC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Ряд: Апостол: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Св: Апостол: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</w:p>
    <w:p w:rsidR="00000000" w:rsidDel="00000000" w:rsidP="00000000" w:rsidRDefault="00000000" w:rsidRPr="00000000" w14:paraId="000003D0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3D3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Ряд: Євангеліє: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Св: Євангеліє: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3D7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D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3DA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bookmarkStart w:colFirst="0" w:colLast="0" w:name="_heading=h.1ksv4uv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… якого сьогодні пам’ять торжественно звершуємо …</w:t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… якої сьогодні пам’ять торжественно звершуємо …</w:t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… яких сьогодні пам’ять торжественно звершуємо …</w:t>
      </w:r>
    </w:p>
    <w:p w:rsidR="00000000" w:rsidDel="00000000" w:rsidP="00000000" w:rsidRDefault="00000000" w:rsidRPr="00000000" w14:paraId="000003DE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3DF">
      <w:pPr>
        <w:pStyle w:val="Heading2"/>
        <w:spacing w:after="120" w:before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4"/>
          <w:szCs w:val="24"/>
          <w:rtl w:val="0"/>
        </w:rPr>
        <w:t xml:space="preserve">Богородичне свято у седмичний день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120" w:lin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святий за календарем</w:t>
      </w:r>
    </w:p>
    <w:p w:rsidR="00000000" w:rsidDel="00000000" w:rsidP="00000000" w:rsidRDefault="00000000" w:rsidRPr="00000000" w14:paraId="000003E1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3E2">
      <w:pPr>
        <w:spacing w:after="12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3ED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3EE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3F6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3F7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</w:p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молитвами Богородиці, співаємо Тобі: Алилуя.</w:t>
      </w:r>
    </w:p>
    <w:p w:rsidR="00000000" w:rsidDel="00000000" w:rsidP="00000000" w:rsidRDefault="00000000" w:rsidRPr="00000000" w14:paraId="000003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</w:p>
    <w:p w:rsidR="00000000" w:rsidDel="00000000" w:rsidP="00000000" w:rsidRDefault="00000000" w:rsidRPr="00000000" w14:paraId="000003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молитвами Богородиці, співаємо Тобі: Алилуя.</w:t>
      </w:r>
    </w:p>
    <w:p w:rsidR="00000000" w:rsidDel="00000000" w:rsidP="00000000" w:rsidRDefault="00000000" w:rsidRPr="00000000" w14:paraId="000003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</w:p>
    <w:p w:rsidR="00000000" w:rsidDel="00000000" w:rsidP="00000000" w:rsidRDefault="00000000" w:rsidRPr="00000000" w14:paraId="000003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молитвами Богородиці, співаємо Тобі: Алилуя.</w:t>
      </w:r>
    </w:p>
    <w:p w:rsidR="00000000" w:rsidDel="00000000" w:rsidP="00000000" w:rsidRDefault="00000000" w:rsidRPr="00000000" w14:paraId="000003FF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400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4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молитвами Богородиці, співаємо Тобі: Алилуя.</w:t>
      </w:r>
    </w:p>
    <w:p w:rsidR="00000000" w:rsidDel="00000000" w:rsidP="00000000" w:rsidRDefault="00000000" w:rsidRPr="00000000" w14:paraId="00000402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403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406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408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40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4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Ряд: Апостол: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Св: Апостол: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</w:p>
    <w:p w:rsidR="00000000" w:rsidDel="00000000" w:rsidP="00000000" w:rsidRDefault="00000000" w:rsidRPr="00000000" w14:paraId="0000040D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</w:p>
    <w:p w:rsidR="00000000" w:rsidDel="00000000" w:rsidP="00000000" w:rsidRDefault="00000000" w:rsidRPr="00000000" w14:paraId="000004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410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4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Ряд: Євангеліє: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Св: Євангеліє: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414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415">
      <w:pPr>
        <w:spacing w:after="120" w:line="24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…):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417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418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1A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41B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… якого сьогодні пам’ять торжественно звершуємо …</w:t>
      </w:r>
    </w:p>
    <w:p w:rsidR="00000000" w:rsidDel="00000000" w:rsidP="00000000" w:rsidRDefault="00000000" w:rsidRPr="00000000" w14:paraId="000004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… якої сьогодні пам’ять торжественно звершуємо …</w:t>
      </w:r>
    </w:p>
    <w:p w:rsidR="00000000" w:rsidDel="00000000" w:rsidP="00000000" w:rsidRDefault="00000000" w:rsidRPr="00000000" w14:paraId="000004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… яких сьогодні пам’ять торжественно звершуємо …</w:t>
      </w:r>
    </w:p>
    <w:p w:rsidR="00000000" w:rsidDel="00000000" w:rsidP="00000000" w:rsidRDefault="00000000" w:rsidRPr="00000000" w14:paraId="0000041F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420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1"/>
        <w:spacing w:after="120" w:before="0" w:line="240" w:lineRule="auto"/>
        <w:rPr>
          <w:rFonts w:ascii="Times New Roman" w:cs="Times New Roman" w:eastAsia="Times New Roman" w:hAnsi="Times New Roman"/>
          <w:color w:val="2626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rtl w:val="0"/>
        </w:rPr>
        <w:t xml:space="preserve">Служба в період від Пасхи до Вознесіння</w:t>
      </w:r>
    </w:p>
    <w:p w:rsidR="00000000" w:rsidDel="00000000" w:rsidP="00000000" w:rsidRDefault="00000000" w:rsidRPr="00000000" w14:paraId="00000422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</w:p>
    <w:p w:rsidR="00000000" w:rsidDel="00000000" w:rsidP="00000000" w:rsidRDefault="00000000" w:rsidRPr="00000000" w14:paraId="00000423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</w:p>
    <w:p w:rsidR="00000000" w:rsidDel="00000000" w:rsidP="00000000" w:rsidRDefault="00000000" w:rsidRPr="00000000" w14:paraId="00000424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</w:p>
    <w:p w:rsidR="00000000" w:rsidDel="00000000" w:rsidP="00000000" w:rsidRDefault="00000000" w:rsidRPr="00000000" w14:paraId="00000425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на 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12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</w:p>
    <w:p w:rsidR="00000000" w:rsidDel="00000000" w:rsidP="00000000" w:rsidRDefault="00000000" w:rsidRPr="00000000" w14:paraId="000004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4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</w:p>
    <w:p w:rsidR="00000000" w:rsidDel="00000000" w:rsidP="00000000" w:rsidRDefault="00000000" w:rsidRPr="00000000" w14:paraId="000004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4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</w:p>
    <w:p w:rsidR="00000000" w:rsidDel="00000000" w:rsidP="00000000" w:rsidRDefault="00000000" w:rsidRPr="00000000" w14:paraId="000004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4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4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</w:p>
    <w:p w:rsidR="00000000" w:rsidDel="00000000" w:rsidP="00000000" w:rsidRDefault="00000000" w:rsidRPr="00000000" w14:paraId="00000431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432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4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</w:p>
    <w:p w:rsidR="00000000" w:rsidDel="00000000" w:rsidP="00000000" w:rsidRDefault="00000000" w:rsidRPr="00000000" w14:paraId="000004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4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спасіння Твоє.</w:t>
      </w:r>
    </w:p>
    <w:p w:rsidR="00000000" w:rsidDel="00000000" w:rsidP="00000000" w:rsidRDefault="00000000" w:rsidRPr="00000000" w14:paraId="000004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4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</w:p>
    <w:p w:rsidR="00000000" w:rsidDel="00000000" w:rsidP="00000000" w:rsidRDefault="00000000" w:rsidRPr="00000000" w14:paraId="000004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43A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43B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4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</w:p>
    <w:p w:rsidR="00000000" w:rsidDel="00000000" w:rsidP="00000000" w:rsidRDefault="00000000" w:rsidRPr="00000000" w14:paraId="000004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4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</w:p>
    <w:p w:rsidR="00000000" w:rsidDel="00000000" w:rsidP="00000000" w:rsidRDefault="00000000" w:rsidRPr="00000000" w14:paraId="000004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4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</w:p>
    <w:p w:rsidR="00000000" w:rsidDel="00000000" w:rsidP="00000000" w:rsidRDefault="00000000" w:rsidRPr="00000000" w14:paraId="000004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443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444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4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:rsidR="00000000" w:rsidDel="00000000" w:rsidP="00000000" w:rsidRDefault="00000000" w:rsidRPr="00000000" w14:paraId="00000446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447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4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Тропарі </w:t>
      </w:r>
    </w:p>
    <w:p w:rsidR="00000000" w:rsidDel="00000000" w:rsidP="00000000" w:rsidRDefault="00000000" w:rsidRPr="00000000" w14:paraId="000004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44A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4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4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44D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4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Ряд: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</w:p>
    <w:p w:rsidR="00000000" w:rsidDel="00000000" w:rsidP="00000000" w:rsidRDefault="00000000" w:rsidRPr="00000000" w14:paraId="00000450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</w:p>
    <w:p w:rsidR="00000000" w:rsidDel="00000000" w:rsidP="00000000" w:rsidRDefault="00000000" w:rsidRPr="00000000" w14:paraId="000004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</w:t>
      </w:r>
    </w:p>
    <w:p w:rsidR="00000000" w:rsidDel="00000000" w:rsidP="00000000" w:rsidRDefault="00000000" w:rsidRPr="00000000" w14:paraId="000004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453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4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Ряд: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456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 Достойно,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 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І ірмос, глас 1: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 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</w:p>
    <w:p w:rsidR="00000000" w:rsidDel="00000000" w:rsidP="00000000" w:rsidRDefault="00000000" w:rsidRPr="00000000" w14:paraId="0000045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45A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Зі страхом Божим і вірою приступіть,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Благословен, хто йде в ім’я Господнє,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Христос воскрес,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Спаси, Боже, людей Твоїх: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Христос воскрес: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Священик: Завжди, нині і повсякчас: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Христос воскрес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Потім єктенія.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А замість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 співаємо: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Христос воскрес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Благословення Господнє на вас: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Амінь.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Слава Тобі, Христе Боже: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Христос воскрес із мертвих, смертю смерть подолав, і тим, що в гробах, життя дарував. Господи, помилуй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Благослови.</w:t>
      </w:r>
    </w:p>
    <w:p w:rsidR="00000000" w:rsidDel="00000000" w:rsidP="00000000" w:rsidRDefault="00000000" w:rsidRPr="00000000" w14:paraId="00000467">
      <w:pPr>
        <w:spacing w:after="120" w:line="240" w:lineRule="auto"/>
        <w:rPr>
          <w:color w:val="333333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…</w:t>
      </w:r>
    </w:p>
    <w:p w:rsidR="00000000" w:rsidDel="00000000" w:rsidP="00000000" w:rsidRDefault="00000000" w:rsidRPr="00000000" w14:paraId="0000046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Христос воскрес: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  <w:color w:val="26262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1"/>
        <w:spacing w:after="120" w:before="0" w:line="240" w:lineRule="auto"/>
        <w:rPr>
          <w:rFonts w:ascii="Times New Roman" w:cs="Times New Roman" w:eastAsia="Times New Roman" w:hAnsi="Times New Roman"/>
          <w:color w:val="2626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rtl w:val="0"/>
        </w:rPr>
        <w:t xml:space="preserve">Додаткові теги – значення по замовчуванню</w:t>
      </w:r>
    </w:p>
    <w:p w:rsidR="00000000" w:rsidDel="00000000" w:rsidP="00000000" w:rsidRDefault="00000000" w:rsidRPr="00000000" w14:paraId="0000046E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&lt;trysviate&gt;</w:t>
      </w:r>
    </w:p>
    <w:p w:rsidR="00000000" w:rsidDel="00000000" w:rsidP="00000000" w:rsidRDefault="00000000" w:rsidRPr="00000000" w14:paraId="0000046F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Трисвяте</w:t>
      </w:r>
    </w:p>
    <w:p w:rsidR="00000000" w:rsidDel="00000000" w:rsidP="00000000" w:rsidRDefault="00000000" w:rsidRPr="00000000" w14:paraId="00000470">
      <w:pPr>
        <w:spacing w:after="12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12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472">
      <w:pPr>
        <w:spacing w:after="12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473">
      <w:pPr>
        <w:spacing w:after="12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474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&lt;/trysviate&gt;</w:t>
      </w:r>
    </w:p>
    <w:p w:rsidR="00000000" w:rsidDel="00000000" w:rsidP="00000000" w:rsidRDefault="00000000" w:rsidRPr="00000000" w14:paraId="00000475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47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Достойно є воістину величати блаженною Тебе, Богородицю, присноблаженну,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478">
      <w:pPr>
        <w:pStyle w:val="Heading1"/>
        <w:spacing w:after="120" w:before="0" w:line="240" w:lineRule="auto"/>
        <w:rPr>
          <w:rFonts w:ascii="Times New Roman" w:cs="Times New Roman" w:eastAsia="Times New Roman" w:hAnsi="Times New Roman"/>
          <w:color w:val="2626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rtl w:val="0"/>
        </w:rPr>
        <w:t xml:space="preserve">Додаткові теги з прикладами</w:t>
      </w:r>
    </w:p>
    <w:p w:rsidR="00000000" w:rsidDel="00000000" w:rsidP="00000000" w:rsidRDefault="00000000" w:rsidRPr="00000000" w14:paraId="0000047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&lt;trysviate&gt;</w:t>
      </w:r>
    </w:p>
    <w:p w:rsidR="00000000" w:rsidDel="00000000" w:rsidP="00000000" w:rsidRDefault="00000000" w:rsidRPr="00000000" w14:paraId="0000047A">
      <w:pPr>
        <w:spacing w:after="12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Ви, що в Христа хрестилися, у Христа зодягнулися. Алилуя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12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47C">
      <w:pPr>
        <w:spacing w:after="12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Христа зодягнулися. Алилуя.</w:t>
      </w:r>
    </w:p>
    <w:p w:rsidR="00000000" w:rsidDel="00000000" w:rsidP="00000000" w:rsidRDefault="00000000" w:rsidRPr="00000000" w14:paraId="0000047D">
      <w:pPr>
        <w:spacing w:after="12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Ви, що в Христа хрестилися, у Христа зодягнулися. Алилуя.</w:t>
      </w:r>
    </w:p>
    <w:p w:rsidR="00000000" w:rsidDel="00000000" w:rsidP="00000000" w:rsidRDefault="00000000" w:rsidRPr="00000000" w14:paraId="0000047E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&lt;/trysviate&gt;</w:t>
      </w:r>
    </w:p>
    <w:p w:rsidR="00000000" w:rsidDel="00000000" w:rsidP="00000000" w:rsidRDefault="00000000" w:rsidRPr="00000000" w14:paraId="0000047F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bookmarkStart w:colFirst="0" w:colLast="0" w:name="_heading=h.44sinio" w:id="16"/>
      <w:bookmarkEnd w:id="16"/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480">
      <w:pPr>
        <w:spacing w:after="120" w:line="24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Величай, душе моя, в трьох особах суще єдине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</w:p>
    <w:p w:rsidR="00000000" w:rsidDel="00000000" w:rsidP="00000000" w:rsidRDefault="00000000" w:rsidRPr="00000000" w14:paraId="00000482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</w:p>
    <w:sectPr>
      <w:pgSz w:h="16838" w:w="11906" w:orient="portrait"/>
      <w:pgMar w:bottom="850" w:top="850" w:left="1417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Times New Roman"/>
  <w:font w:name="Consola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link w:val="10"/>
    <w:uiPriority w:val="9"/>
    <w:qFormat w:val="1"/>
    <w:rsid w:val="00C5202E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53721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Normal (Web)"/>
    <w:basedOn w:val="a"/>
    <w:uiPriority w:val="99"/>
    <w:unhideWhenUsed w:val="1"/>
    <w:rsid w:val="002167B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5">
    <w:name w:val="Strong"/>
    <w:basedOn w:val="a0"/>
    <w:uiPriority w:val="22"/>
    <w:qFormat w:val="1"/>
    <w:rsid w:val="002167B2"/>
    <w:rPr>
      <w:b w:val="1"/>
      <w:bCs w:val="1"/>
    </w:rPr>
  </w:style>
  <w:style w:type="character" w:styleId="a6">
    <w:name w:val="Emphasis"/>
    <w:basedOn w:val="a0"/>
    <w:uiPriority w:val="20"/>
    <w:qFormat w:val="1"/>
    <w:rsid w:val="002167B2"/>
    <w:rPr>
      <w:i w:val="1"/>
      <w:iCs w:val="1"/>
    </w:rPr>
  </w:style>
  <w:style w:type="character" w:styleId="10" w:customStyle="1">
    <w:name w:val="Заголовок 1 Знак"/>
    <w:basedOn w:val="a0"/>
    <w:link w:val="1"/>
    <w:uiPriority w:val="9"/>
    <w:rsid w:val="00C5202E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20" w:customStyle="1">
    <w:name w:val="Заголовок 2 Знак"/>
    <w:basedOn w:val="a0"/>
    <w:link w:val="2"/>
    <w:uiPriority w:val="9"/>
    <w:rsid w:val="00537218"/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paragraph" w:styleId="a7">
    <w:name w:val="header"/>
    <w:basedOn w:val="a"/>
    <w:link w:val="a8"/>
    <w:uiPriority w:val="99"/>
    <w:unhideWhenUsed w:val="1"/>
    <w:rsid w:val="00537218"/>
    <w:pPr>
      <w:tabs>
        <w:tab w:val="center" w:pos="4844"/>
        <w:tab w:val="right" w:pos="9689"/>
      </w:tabs>
      <w:spacing w:after="0" w:line="240" w:lineRule="auto"/>
    </w:pPr>
  </w:style>
  <w:style w:type="character" w:styleId="a8" w:customStyle="1">
    <w:name w:val="Верхній колонтитул Знак"/>
    <w:basedOn w:val="a0"/>
    <w:link w:val="a7"/>
    <w:uiPriority w:val="99"/>
    <w:rsid w:val="00537218"/>
  </w:style>
  <w:style w:type="paragraph" w:styleId="a9">
    <w:name w:val="footer"/>
    <w:basedOn w:val="a"/>
    <w:link w:val="aa"/>
    <w:uiPriority w:val="99"/>
    <w:unhideWhenUsed w:val="1"/>
    <w:rsid w:val="00537218"/>
    <w:pPr>
      <w:tabs>
        <w:tab w:val="center" w:pos="4844"/>
        <w:tab w:val="right" w:pos="9689"/>
      </w:tabs>
      <w:spacing w:after="0" w:line="240" w:lineRule="auto"/>
    </w:pPr>
  </w:style>
  <w:style w:type="character" w:styleId="aa" w:customStyle="1">
    <w:name w:val="Нижній колонтитул Знак"/>
    <w:basedOn w:val="a0"/>
    <w:link w:val="a9"/>
    <w:uiPriority w:val="99"/>
    <w:rsid w:val="00537218"/>
  </w:style>
  <w:style w:type="paragraph" w:styleId="Normal1" w:customStyle="1">
    <w:name w:val="Normal1"/>
    <w:rsid w:val="00BA07DD"/>
    <w:pPr>
      <w:widowControl w:val="0"/>
      <w:spacing w:after="0" w:line="280" w:lineRule="auto"/>
      <w:ind w:firstLine="260"/>
      <w:jc w:val="both"/>
    </w:pPr>
    <w:rPr>
      <w:rFonts w:ascii="Times New Roman" w:cs="Times New Roman" w:hAnsi="Times New Roman"/>
      <w:sz w:val="20"/>
      <w:szCs w:val="20"/>
      <w:lang w:eastAsia="ru-RU"/>
    </w:rPr>
  </w:style>
  <w:style w:type="paragraph" w:styleId="11" w:customStyle="1">
    <w:name w:val="Обычный1"/>
    <w:rsid w:val="009B32FF"/>
    <w:pPr>
      <w:widowControl w:val="0"/>
      <w:spacing w:after="0" w:line="280" w:lineRule="auto"/>
      <w:ind w:firstLine="260"/>
      <w:jc w:val="both"/>
    </w:pPr>
    <w:rPr>
      <w:rFonts w:ascii="Times New Roman" w:cs="Times New Roman" w:hAnsi="Times New Roman"/>
      <w:sz w:val="20"/>
      <w:szCs w:val="20"/>
      <w:lang w:eastAsia="ru-RU"/>
    </w:rPr>
  </w:style>
  <w:style w:type="paragraph" w:styleId="ab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a+uJScdkMlJckHj26+cxx9Za4Q==">AMUW2mXtt7hxKL+sInjmbE+k0da66E/a4fOUT8VBagXDoMdTI7N7Bp0L2IU7JKba7qSDv+MOnzdeIonItaTnjfyhWbxgsaV7OrM92WrdQGAwIWi/Op+DM3N0hJz3K8wpuaGiX/Oromr2WLveFwoSUFK+IwEVeuDWQALpQr0wV1A24Ml8b1FMc8mK7gLMqQacSfYylHMH5lP4PAZFpIgit1Rg59l6W4bGaSmMTIWTd5VfOVy+QHvkj4yWCChwwyT6Ps7g76sHvJDt2PsfPc1qKfsMc057QktLJDoUb75XquR3ffqaNMkD9L9AidmYW83lCviwx5DcVagEHHhqlO9kUSixB9YrPvLofusIaxA/hfg09PwlCin7e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2021-07-07T16:06:00Z</dcterms:created>
  <dc:creator>Володимир</dc:creator>
</cp:coreProperties>
</file>