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Лютий 2 Четвер</w:t>
        <w:br w:type="textWrapping"/>
        <w:t xml:space="preserve">2 (20) + Прп. й богоносного Євтимія Великого.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Євтимію,* твоє народження передвістив* посланий небесний Ангел,* як Йоана, що проріс у лоні безплідної:* його бо явився ти ревнителем* і відображенням,* неімущий, бездомний.* Як і Хреститель, у горах вигодуваний,* просіяв ти безмірними чудесами.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Євтимію,* ти явився плодом безпліддя,* але виявився справді багатодітним:* бо від сімені твого духовного* монахами наповнилася пустеля,* раніше непрохідна.* І нині благай* дарувати душам нашим* мир і велику милість.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Євтимію,* життя твоє – неперевершене* і віра – справді православна:* бо від діяння до найвищого споглядання злетів ти,* мудрости ставши оселею,* вшановуючи у двох природах* одного з Тройці – Христа,* якого моли* за душі наші!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лона матері освячений,* коли Всевидяче Око* твою безоглядну постанову і схильність,* що ведуть тебе до кращого, провиділо,* тоді, всеблаженний,* даром богоданим, тезоіменним утіхи,* звістило тебе батькам, розв’язуючи їх безнадію.* Тим-то з дитинства зростав ти як угодник Доброчинця – Бога,* якого благай* спасти і просвітити душі наші.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Харизм Божих сповненого,* Христос знайшов тебе як незабруднене дзеркало божественних одкровень* і опромінив тебе блискучим сяйвом Свого світла;* тому явився ти прещедрим джерелом зцілень,* кормителем голодних* і здатним напоїти зливою жадання спраглих;* бачачи ж душевні задатки,* ти своїм словом мудро плекав їх до кращого – до Бога,* якого благай* спасти і просвітити душі наші.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Богоспогляданням і діянням* просіяло твоє рівноангельне життя* як правило чесноти і щонайточніший взірець* для тих, що воліють служити Богові у досконалості.* А твоє богомудре слово, Євтимію,* навчило вшановувати Тройцю,* Сина, що як єдиний у двох природах пізнається,* і Собори, рівночисленні четвірці Євангелій Христа,* якого благай* спасти і просвітити душі наші.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Посвячений Богові з материнського лона,* як другий Самуїл, отче Євтимію,* став ти тезоіменно втіхою вірних,* монашества патерицею й опорою,* Святого Духа чистою обителлю.* Випроси нам, що тебе вшановуємо,* велику милість.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6-8; 8, 6-21)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4, 7-15)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8, 17-9,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бо началом утіхи* ти в Церкві став, отче преподобний:* адже з твоїм народженням* усі єретичні наступи* Божим Промислом були відкинуті.* Тим-то Він іменував тебе* тезоіменним утіхи.* Світлістю життя твого* ти сповнив радости полки Істот небесних* – з ними живучи в спільних обителях,* і світлом сповняючись,* і всебагатим та божественним насолоджуючись осяянням,* Христа нині моли* душам нашим дати велику милість.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Господом* смерть преподобних Його.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 Хреста взявши за опору,* ти висушив потоки беззаконня;* потоком же солодкости божественної* і джерелом Раю* мисленно, всеблаженний, напоюючись,* ти показав у пустелі спасительні джерела.* А струменями Божественного Духа,* преподобний, живлячись,* ти наче фінік виріс до висоти небесної* і стовпом вогнеподібним* явився єси, богомудрий,* і повним світловидного* осяяння Христа, – Його моли* душам нашим дати велику милість.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 муж, що боїться Господа,* заповіді Його возлюбить вельми.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Справді аж до скинії предивної,* аж до дому Божого, всеблаженний,* пройшов ти радістю* і веселістю душі,* де, отче, почув милий гомін святковий,* і солодкий спів,* і невимовну втіху,* і ввійшов у сопричастя краси, Євтимію!* Цього єдиного бажаючи,* плоть умертвив ти,* і це отримав,* божественною праведністю прикрашений;* Христа благай,* що подає світові велику милість.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отче,* не давав ти сну очам твоїм* і повікам твоїм дрімоти,* поки душу й тіло від пристрастей не визволив* і себе самого приготував на оселю Духа.* Христос бо, прийшовши з Отцем,* обитель у тобі сотворив.* І Єдиносущної Тройці угодником ставши,* великопроповіднику Євтимію,* заступайся за душі наші.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Блаже́нною велича́ємо Тебе́, Богоро́дице Діво,* і сла́вимо Тебе́, вірні, як ли́чить нам,* – град непохи́тний, стіну нездола́нну,* тверду́ Засту́пницю* і прибіжище душ на́ших.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богоносного отця нашого Євтимія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. (2 р.)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тіло,*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покликом Господа твого пішов ти,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вшановуємо посника Господнього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Євтимія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вшановуємо святу пам'ять твою,* бо ти молиш за нас Христа, Бога нашого.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Вислухай, Господи, мою молитву, нахили вухо до мого благання.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Сльози мої стали мені хлібом удень і вночі.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 праведники веселяться, радіють перед обличчям Божим.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 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43 зач.; 11, 25-30)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богоносного отця нашого Євтимія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наче сушу і єгипетського лиха уникнувши, Ізраїль взивав: Визволителю й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виконавцем настанов і законів Божих, ти, отче премудрий, сподобився дарів і чудес Божественних і всіх осяюєш щедро промінням слави твоєї.</w:t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Пристрасті тіла мого й негідні міркування розуму мого вгамуй, благаю Тебе, Діво Пречиста, і врятуй мене, заблудлого.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утвердження тих, що до Тебе звертаються, Господи, Ти єси світло затьмарених,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Всією істотою своєю полюбивши Вседержителя, отче преподобний, усіх напастей диявольських уник ти, премудрий.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Прикрашений високим смиренням, подолав ти ворожі гордощі дивними подвигами твоїми.</w:t>
      </w:r>
    </w:p>
    <w:p w:rsidR="00000000" w:rsidDel="00000000" w:rsidP="00000000" w:rsidRDefault="00000000" w:rsidRPr="00000000" w14:paraId="0000026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утробу Твою, Всенепорочна, вселився Господь заради спасіння тих, що з вірою прославляють Тебе.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Провидіння Твого таїнство,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7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Вчинивши душу храмом Духа Святого, став ти, отче преславний, спадкоємцем Царства Небесного.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Дивними квітами зацвів ти, отче, в домі Божому, чеснотами прикрашений і пахощами духовними наповнений.</w:t>
      </w:r>
    </w:p>
    <w:p w:rsidR="00000000" w:rsidDel="00000000" w:rsidP="00000000" w:rsidRDefault="00000000" w:rsidRPr="00000000" w14:paraId="0000028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Ниво духовна, Приснодіво, Ти, як із борозни колос, виростила Бога всіх, що все створіння годує.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Господи, спаси нас; Ти бо єси Бог наш, крім Тебе,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Розумом чистим, отче преславний, бачиш ти невимовну красу Христа, Бога нашого.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Ілля на колісниці, зійшов ти, отче, чеснотами твоїми на небо на крилах Духа.</w:t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затьмарення недужого розуму мого, Владичице Всенепорочна, що породила Лікаря, Христа Бога нашого.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Юнаки, що з Юдеї прийшли, колись у Вавилоні вірою в Тройцю полум’я в печі перемогли,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рослина прекрасна, отче, проріс ти в Божому домі, прикрашений чеснотами й дивними плодами, і, наче пахощами, наповнив його.</w:t>
      </w:r>
    </w:p>
    <w:p w:rsidR="00000000" w:rsidDel="00000000" w:rsidP="00000000" w:rsidRDefault="00000000" w:rsidRPr="00000000" w14:paraId="000002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Богомудрі юнаки в печі вогняне полум’я погасили, співаючи: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Спадкоєм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Божественних осель, ти, отче, як ангел, жив на землі; тому й радується з ангелами дух твій.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що оселилась в душі твоїй, отче, ти відганяв нечистих духів, що знаходились в людях, які жили у злі.</w:t>
      </w:r>
    </w:p>
    <w:p w:rsidR="00000000" w:rsidDel="00000000" w:rsidP="00000000" w:rsidRDefault="00000000" w:rsidRPr="00000000" w14:paraId="000002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є невичерпна вода, яку споживаючи, ми сповнюємося благодаттю і душу й тіло освячуємо.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Очистивши, Преподобний, твій ум від навальних пристрастей,* Всеблаженний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 усю повноту осяяний божественним світлом,* просвічуй душі наші.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богоносного отця нашого Євтимія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tOv8Mp0d6urvQ3R+5O2TQ4dZaRg==">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2023-01-21T10:03:00Z</dcterms:created>
  <dc:creator>о.Володимир</dc:creator>
</cp:coreProperties>
</file>