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  <w:br w:type="textWrapping"/>
        <w:t xml:space="preserve">13 Передсвяття Воздвиження чесного Хреста.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оновлення храму св. Воскресення Христа і Бога нашого.</w:t>
        <w:br w:type="textWrapping"/>
        <w:t xml:space="preserve">Св. свщмч. Корнилія сотника.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Посвя́чення вшано́вується,* мо́вить стари́й зако́н і до́бре вка́зує,* та ра́дше нове́ неха́й вшано́вується че́рез посвя́чення;* адже́ «посвятя́ться острови́ Бо́гові»,* як гово́рить Іса́я,* під ни́ми ж нале́жить розуміти: Церкви́ із язи́чників,* що ни́ні встано́влюються* й отри́мують тверду́ осно́ву в Бо́зі.* Тим-то й ми ни́нішнє посвя́чення* духо́вно торжеству́ймо.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Оно́влюйтеся, бра́ття,* і ста́ру люди́ну відложи́вши,* в новизні життя́ жи́тельствуйте,* накла́вши узду́ на все, від чо́го смерть;* усі чле́ни ви́школімо,* вся́ку лука́ву пожи́ву з дре́ва знена́видівши;* і зга́дуймо старе́ тільки за́для то́го,* щоб його́ уника́ти.* Так неха́й оно́влюється люди́на,* так ушано́вується оно́влення день!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Поста́вив єси́ ве́жею кріпости* Це́ркву Твою́, Хри́сте,* Предвічне Сло́во;* адже́ заснува́в єси́ її на ске́лі віри.* Тим-то непохи́тною зостає́ться вона́ во вік,* ма́ючи Тебе́, що за́для не́ї став в оста́нній час безперемінно чоловіком.* Тому́ в благода́ренні оспівуємо Тебе́, промовля́ючи:* «Ти єси́ Су́щий пе́ред віка́ми,* і навік, і да́лі Цар наш;* сла́ва Тобі!»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Христо́с, спогля́нувши* на твої до́брі діла́, Корни́лію,* і побо́жні блага́ння,* Ангела тобі свято́го посила́є,* яки́й усього́ тебе́ просвіща́є,* та верхо́вного се́ред свяще́нних апо́столів,* яки́й обновля́є тебе́ водо́ю і Ду́хом* з усім до́мом, подивугідний,* і навча́є того́, що кра́ще, благода́ттю Ду́ха.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Обле́чений пома́занням свяще́нства,* поспіши́в єси́ на звіща́ння* бла́говісті спасіння наро́дам,* викорінюючи те́рня ома́ни, богому́дрий,* і наса́джуючи неома́нне вчення́ в ду́шах Ду́хом.* Тому́ тебе́ ублажа́ємо,* як ієра́рха богонатхне́нного* і неперемо́жного му́ченика,* з ра́дістю, Корни́лію!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Йдучи́ шляха́ми твоє́ї бла́гости,* нему́дрі ви́явилися розу́мними;* а поме́рши, блаже́нний,* і за зако́ном єства́ всели́вшись у гріб,* ти ро́биш його́ джерело́м мно́гих чуде́с,* му́дрий Корни́лію,* зціля́ючи боля́щих* і проганя́ючи ду́хи лука́вства* Ду́хом Святи́м, богонатхне́нний.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Па́м’ять посвя́чення зве́ршуючи, Го́споди,* Тебе́, Да́теля свя́тости сла́вимо,* мо́лячись, щоб освяти́лися на́ших душ чуття́,* засту́пництвом сла́вних страстоте́рпців,* Благи́й Всеси́льний!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Дре́во яви́лося,* днесь рід богобо́рчий заги́нув,* днесь вірні царі віру проявля́ють.* І Ада́м че́рез дре́во відпа́в,* і зно́ву ж че́рез Дре́во де́мони затрепета́ли;* Всеси́льний Го́споди, сла́ва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5, самоподібний):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Живоно́сний Хре́сте,* благоче́стя перемо́ги знак непобо́рний,* бра́мо ра́йська,* вірних утве́рдження,* Це́ркви огоро́до;* тобо́ю тлінь зруйно́вано і зни́щено,* і погли́нено си́лу сме́рти,* і ми вознесли́ся від землі на Не́бо;* збро́є неперемо́жна,* бісів протибо́рче,* сла́во му́чеників,* преподо́бних істинна окра́со,* при́стане спасіння,* – ти дару́єш світові вели́ку ми́лість.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Госпо́дній Хре́сте,* яки́м від прокля́ття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тлінь*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(оновлення,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Посвя́чення зга́дуючи* всесвяще́нного хра́му Твого́ воскресіння,* Тебе́ сла́вимо, Го́споди,* що освяти́в його́ і ви́вершив самосоверше́нною Твоє́ю благода́ттю,* і краси́шся в ньо́му таїнстве́нними і свяще́нними обря́дами,* що їх вірні священнодіють,* і прийма́єш із рук рабів Твоїх безкро́вні і пречи́сті же́ртви,* а тим, що пра́вильно їх прино́сять, воздає́ш гріхів очи́щення* і вели́ку ми́лість.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(передпразденства,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Боже́ственний*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превели́кою дбайли́вістю із земни́х надр його́ вино́сить* на ви́зволення світу* і спасіння душ на́ших.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оновлення храму Воскресіння якого днесь пам’ять святкуємо,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Корнилія сотника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5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божественної слави відкрилися райські; молюся, відкрий і мені двері покаяння і розум мій просвіти оспівувати Тебе, Богорадувана.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зупинила стрімкість смерті, народивши Того, хто володіє життям і смертю, Всенепорочна; Його ж благай зупинити стрімкість гріхів, що умертвляють душу мою, і спасти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із всіх родів Тебе, доброту Якова, обрав Слово, співбезначальне Отцю, і від Твоїх кровей втілився, Владичице, спаси мене Твоїм заступництвом.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руно, на Тебе зійшов дощ небесний; Ти прийняла, Пречиста; тому висуши дощ моїх пристрастей, благаю Тебе, Мати Діво.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пораненого стрілами гріховними, зціли всього Твоїм лікуванням, Чиста; і від хвороб визволи мене, бо Ти визволила від хвороб рід людський Різдвом Твоїм.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втихомир божественною Твоєю тишею.</w:t>
      </w:r>
    </w:p>
    <w:p w:rsidR="00000000" w:rsidDel="00000000" w:rsidP="00000000" w:rsidRDefault="00000000" w:rsidRPr="00000000" w14:paraId="000001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Пройшла тінь, закінчився закон; бо Ти народила законодавця Христа, який законополагає нам благодать очищення і просвіщення і від клятви визволяє, Пречиста Діво, Всенепорочна.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вжахнувшися, взивав: Ти, Милосердний, владу сильних знищив, зійшовши до сущих у пеклі, як всесильний.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діл моїх нема мені спасіння; тому до покрову Твого з надією вдаюся, Діво Всенепорочна, спаси мене у відчаї Твоїми молитвами.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Світла чисте вмістилище, Сонця носило чесне; моє серце, затьмарене мороком лютим, просвіти і спаси мене, молюся, Владичице.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Отроковице, виткала із кровей Твоїх дівственних одежу Тому, хто одягає небо хмарами; одежею нетління одягни мене, роздягненого оманою.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долин житейських як лілею прийняв Тебе Сотворитель; із тебе вдихнув світові духовну духмяність, Діво Пресвята Богоневісто.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в світло, як у ризу, зодягнувся, зранку молюся і взиваю: душу мою затьмарену просвіти, Христе, як єдиний милосердний.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знайду я в Тобі поміч, що визволить мене в час судний від засудження, коли я стану на судилищі Того, хто народився від Тебе.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Наверни мене, Пречиста, переможеного законом гріховним, і оманою лукавого часто спокушеного, і у кайдани гріхів закованого.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вугілля, яке бачив Ісая, попали, Всенепорочна, мої гріхи і просвіти мене, молюся.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від кровей Твоїх Христу взайми давши, очисти, Діво, мої плотські пристрасті і покажи мені стежку безстрастя.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 поглине мене, Владичице, глибина відчаю, і нехай не покриє мене гріховна хвиля, але Твоєю молитвою спаси мене, єдина Чиста.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Світильник, що в законі, прообразував Тебе, що народила Світло, яке просвітило всіх, Пречиста; тому взиваю до Тебе: просвіти мене, затьмареного.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благого Благодійника і Сотворителя, Пречиста Владичице і Боголюбива, ублажи мою озлоблену душу.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— Життєдавця Ти народила нам, даруючи воістину вічне визволення тим, хто Тебе проповідує Богородицею.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Оспівую Тебе, Преславна, бо Ти Бога преславного безмужньо народила, Діво Всесвята, що обожнює співаючих: Боже, благословенний 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мої пристрасті, що народила Життя; підніми мене, що лежу у гробі нечуттєвості, щоб я з любов’ю прославляв Тебе, Богоневісто.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народила, Пречиста, незчисельносильного, який поніс наші немочі; Його ж моли зцілити мою душу, що дуже знеможена.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предобра і боговидна, Діво, просвіти мене добрим видінням, щоб я взивав: Господа оспівуйте і прославляйте Його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Врата світла, відкрий мені світлосяйні врата покаяння, показуючи праведну путь правди, приводячи до входу божественної волі.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оснував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Корнилію,* моли Христа Бога, щоб спаслися душі наші.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оновлення храму Воскресіння якого днесь пам’ять святкуємо,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Корнилія сотника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C2F5bSFafk5eTU3z9utYfLV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zZHk2dmttMgloLjF0M2g1c2YyCWguNGQzNG9nODIJaC4yZXQ5MnAwOAByITFodzYyM3dsRlFBODd0S1B3TGNBR2FTNjZETlVsV2dD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2023-08-25T20:38:00Z</dcterms:created>
  <dc:creator>Windows User</dc:creator>
</cp:coreProperties>
</file>