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</w:t>
        <w:br w:type="textWrapping"/>
        <w:t xml:space="preserve">16 По Воздвиженні.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влкмчц. Євфимії всехвальної.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 над о́брієм* світлови́дно, на́че со́нце,* Хрест твій чесни́й, Хри́сте,* встано́влюваний на Че́реп-місці пресла́вному*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чоловіколю́бний Про́мисел сла́вимо,* Ісу́се всеси́льний,* Спа́се душ на́ших.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Простя́гненням рук своїх* Мойсе́й переміг Амали́ка,* знамену́ючи цим коли́сь о́браз Хреста́;* ми ж, дре́ву Хреста́ поклоня́ючись ни́ні,* поверга́ємо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апо́столів, проро́ків* та му́чеників хорово́дами, всехва́льна.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Загартува́вши свій по́мисел* Боже́ственним Ду́хом,* ти і до коліс прив’я́зувана,* і звірами, вогне́м і водо́ю те́рзана,*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ввіря́ється Боже́ственний* церко́вних догма́тів,* яки́й зберіга́єш ти* і трима́єш во віки.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:rsidR="00000000" w:rsidDel="00000000" w:rsidP="00000000" w:rsidRDefault="00000000" w:rsidRPr="00000000" w14:paraId="000000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Чотириконе́чний світ сього́дні освя́чується* з воздви́женням чотирича́сного Хреста́ Твого́, Хри́сте Бо́же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Возносіте Го́спода Бо́га на́шого,* і поклоня́йтеся підніжжю ніг Його́, бо святе́ воно́.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Бог же, Цар наш спередвіку,* зверши́в спасіння по́серед землі.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Всяк язи́к хай зру́шиться на до́бру хвалу́* всесла́вної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Боже́ственною міццю прикраси́вшись,* мо́лить Жениха́ і Бо́га* дарува́ти нам вели́ку ми́лість.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(свята,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Кого́ в давнину́ Мойсе́й прообразува́в собо́ю,* і Амали́ка, низложи́вши, зму́сив утіка́ти;* і кому́ Дави́д піснеспівець,* проголоси́вши Твоїм підніжжям,*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тообою,* та як жертву непорочну прийми мене, що з любов’ю пожертвувалася тобі.* Її молитвами, як милостивий, спаси душі наші.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святої великомучениці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Євфимії всехвальної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Євфимія, кличе сильним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вдостоївся.</w:t>
          </w:r>
        </w:sdtContent>
      </w:sdt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1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000000" w:rsidDel="00000000" w:rsidP="00000000" w:rsidRDefault="00000000" w:rsidRPr="00000000" w14:paraId="0000021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Таїнственними піснями* однодушно звеличмо* хрест Господній,* бо на ньому розп'явся Спас* – воскресіння всіх.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 і поклоняйтеся підніжжю ніг його, бо святе воно.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вірні,* хрест Господній,* бо на ньому пролилась* кров Владики* на спасіння всіх.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Ттвоя, Ісусе, Євфимія, кличе сильним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святої великомучениці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Євфимії всехвальної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YbPU5ilZKSOyBot84lzcL1zL7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ZWxNaE1RbFEzVlFZUGRBbEtMWXNnS0FQSUlORnRJO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2023-08-26T19:21:00Z</dcterms:created>
  <dc:creator>Windows User</dc:creator>
</cp:coreProperties>
</file>