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BF63" w14:textId="75C1706F" w:rsidR="006D34A7" w:rsidRDefault="006D34A7" w:rsidP="006D34A7">
      <w:pPr>
        <w:spacing w:after="120" w:line="20" w:lineRule="atLeast"/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>Лютий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>20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 Неділя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 w:eastAsia="ru-RU"/>
        </w:rPr>
        <w:t>Неділя м’ясопусна, про Страшний суд. Глас 6. Єв. 6.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>Прп. Льва, єп. Катанського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14:paraId="1DE22191" w14:textId="77777777" w:rsidR="006D34A7" w:rsidRDefault="006D34A7" w:rsidP="006D34A7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072E8109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E18E31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BCC419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5FC469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2C224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2C1CC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595C2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313E2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02A2CE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0A098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51CC8A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C4985A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9853B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DD098B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67F09B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2A52AB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563A76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B1947B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0637C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255748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3630E1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A1F8B8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738935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079F7A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21F9E1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2007DB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7E4D45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0B3D4A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DF278A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A0B013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733AB2D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DEC82E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565CD6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D84BB5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813957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2595A5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8EC3F6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A4862C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6022D6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C94C2B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1FE37A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0A9C75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C519EA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2419B5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F1CE9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C8F839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8B756A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C84EE2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2B06C8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540AA0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CC865E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EF9223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6A2314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74A664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C43D0E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0B1C61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F0A607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C2285F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7A80C5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DAABAD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9CEA99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4BE2E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24BF5C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71FDE6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A407D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CD5E3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0A4CDD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D793A7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EC5027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FD104E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6567888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FEE921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685D4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4CEE7C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9E6A4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85EF27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898C0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0CF15F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8A313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78FFE2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16D85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976733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2E2D1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684A2B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63651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52A931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5A8C1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5BC907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FEFDB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A58698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D5A9F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E6A34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13A5C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CA9C5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777F4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275A366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E52FF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6E9CFA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0F89192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95FFE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87E10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D03FF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3243E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6349E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У Господа спасіння;* і на твій народ – благословення твоє.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173F7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6E9BD2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093DC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92F9B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83C5B0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C43DEB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12C3A39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66B50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D3BFF6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C2B47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92181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0B3028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7E7586A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DBCA88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9A7C3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69B3759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BA7191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6. </w:t>
      </w:r>
    </w:p>
    <w:p w14:paraId="647B47D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87F3EC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497F2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44281B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0676407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192DA1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9C4555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C0A563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39AC4D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37F2B6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0AFDA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561AF1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F86F63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впадуть у власні сіті всі разом,* а я пройду безпечно.</w:t>
      </w:r>
    </w:p>
    <w:p w14:paraId="479FCB22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840B19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E8D5D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35FEAC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BF8A9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C33E38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DAD49E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BF8FDC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A2DAE5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58605AA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1941E4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A5B5E1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4E367F3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BBA298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4FD9139D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5D23E8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DB4DE3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1EBDA76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CCC79A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7B62F37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E22543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Завжди благословляючи Господа,* оспівуєм його воскресіння,* бо, витерпівши хрест, він смертю смерть подолав.</w:t>
      </w:r>
    </w:p>
    <w:p w14:paraId="2605F9A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E46770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силі твоїй, Господи,* бо ти знищив того, що мав владу смерти* і обновив нас хрестом твоїм,* даруючи нам життя і нетління.</w:t>
      </w:r>
    </w:p>
    <w:p w14:paraId="0051CDD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D53949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прийдеш справедливий суд вчинити,* Судде праведний,* засівши на престолі твоєї слави,* і страшна вогняна ріка принесе всіх перед твій суд,* щоб у присутності небесних хорів судити людей у страху* за все, що кожний вчинив,* тоді-то, Христе, пощади нас,* і зарахуй, як добросердий, до тих, що будуть спасенні,* молимо тебе.</w:t>
      </w:r>
    </w:p>
    <w:p w14:paraId="6A774D2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DD6B3A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Книги розгорнуться* і будуть виявлені людські вчинки, Щедрий,* перед твоїм невмолимим судом* і вся долина загомонить страшним скреготом і риданням,* побачивши як надармо плачуть усі грішники,* осуджені справедливим* судом твоїм на вічні муки.* Тому благаємо тебе, Добрий: Пощади нас,* що оспівуємо тебе, єдиний Премилостивий.</w:t>
      </w:r>
    </w:p>
    <w:p w14:paraId="30B7884E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BF4E27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C9FD52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Сурми засурмлять* і могили опорожняться* і воскресне з тремтінням вся людська істота.* Ті, що добро чинили,* вельми зрадіють, сподіваючись прийняти заплату,* а грішники дрижатимуть, гірко ридаючи,* коли будуть осуджені на муки й відлучені від вибраних.* Господи слави, у своїй доброті змилуйся над нами* і зарахуй нас до тих, що тебе полюбили.</w:t>
      </w:r>
    </w:p>
    <w:p w14:paraId="2AC20E2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1A653E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Плачу і ридаю, коли уявлю собі відчуттями вогонь вічний,* темряву кромішню і безодню глибоку,* муки лютих червів, а також скрегіт зубів безкінечний* і страждання безперестанні,* що мають бути для тих, які без міри згрішили,* і Тебе, Преблагого, злою волею прогнівили,* а один з них і перший – я, окаянний.* Але, Судде, милістю Твоєю спаси мене як милосердний.</w:t>
      </w:r>
    </w:p>
    <w:p w14:paraId="14ED74F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5"/>
          <w:id w:val="2059972290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Коли поставлять престоли та розгорнуть книги* і Бог на суді сяде,* а біля нього з острахом стоятимуть ангели,* і ріка вогняна потече перед ним,* − який же тоді жах буде!* Що вчинимо тоді ми, люди винуваті в багатьох гріхах?* Як почуємо, що він покличе благословенних до Отцевого царства,* а грішників відішле на прокляття,* то хто перенесе його страшний вирок?* Але ти, єдиний і чоловіколюбний Спасе і Царю віків,* перше ніж прийде кінець, наверни нас покаянням і помилуй.</w:t>
          </w:r>
        </w:sdtContent>
      </w:sdt>
    </w:p>
    <w:p w14:paraId="74AC526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11E17E14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AE7E24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4B29D96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1F85682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BFA95E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755E66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574162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1833DE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2EB598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9D6853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5C2111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115BF9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A642554" w14:textId="77777777" w:rsidR="006D34A7" w:rsidRDefault="006D34A7" w:rsidP="006D34A7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F8CBB3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9AB771C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20521E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69F32FC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317CC55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1AABE24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4F150D7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FED27A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2DD571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06376E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2D582C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407576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8B1B47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465C26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DFBC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852B82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6FC56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2F5B9D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E765B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36EE6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1971A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1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2D2A5CE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3BC5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18155D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BF84CA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FA1818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1F2F06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FFCBF7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E48EB7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E7D8AB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313F9D1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079887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176122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9A34DF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8F3CB5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CD75B5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429649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03D0E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4726A5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6744F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CD364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3A93D3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9ED3A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E2B8C7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B9357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7449D3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4F833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B6AD9E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377BB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491154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EA5F2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650EF2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F4580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E1034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37098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087512A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585FC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5E9B4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B789C3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D0C8E5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5BE771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6EB065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15E394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6C8293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7E112D2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09BC9D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739B4F3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283AD27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73A8EA6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3234928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14:paraId="25E753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367E80F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14:paraId="2E25D3D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Горе мені, темна душе!* Коли ж ти нарешті із злом зірвеш?* Доки лежатимеш у лінощах?* Чому не думаєш про страшну годину смерти?* Чому ж уся ти не тремтиш перед страшним судом Спасовим?* Чим зможеш виправдатися або що зможеш відповісти?* Твої вчинки стануть тобі на оскарження, діла ж виявлять неправду.* Ото настав час, душе! Біжи наперед і клич з вірою:* Згрішила я, Господи, згрішила перед тобою!* Але знаю, Чоловіколюбче, твоє милосердя.* Тому, заради великої твоєї милости, не відкинь мене, Пастирю добрий,* щоб стати мені по твоїй правиці!</w:t>
      </w:r>
    </w:p>
    <w:p w14:paraId="7C3D296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 моли, щоб усі ми спаслися.</w:t>
      </w:r>
    </w:p>
    <w:p w14:paraId="516A8B7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754AD7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1C5088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EE5D92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C93F8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D980AD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E5D02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6F120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B146B3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963004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560EFDC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29E46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2B1C1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2E1FA80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253A6F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4E3825F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 w14:paraId="5B168C3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0D0481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D726E0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9F3DFF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BE4671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452CAB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737E2F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560BDE3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581FA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FC2E3F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2B07192" w14:textId="74A0FA26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 xml:space="preserve">, і </w:t>
      </w:r>
      <w:r>
        <w:rPr>
          <w:rFonts w:ascii="Times New Roman" w:hAnsi="Times New Roman"/>
          <w:sz w:val="24"/>
          <w:szCs w:val="24"/>
          <w:lang w:val="uk-UA"/>
        </w:rPr>
        <w:t xml:space="preserve">преподобного отця нашого Льва, єпископа Катанського, </w:t>
      </w:r>
      <w:r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6601A4C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1C90E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F104B5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B4E4C1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5CA4BB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C6EC2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65EF4CE" w14:textId="77777777" w:rsidR="006D34A7" w:rsidRDefault="006D34A7" w:rsidP="006D34A7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3E24BBD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B8087B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E48E6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38652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8D718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49BC4F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41CA023C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DC481F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6BB26E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4D0C9C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8D9D15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7413F6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D2A978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604F87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7BC5A2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FDA4B41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1485B6F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8C9A82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B43D7E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4BD76B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37FB86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5D2E9B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75BF8B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E60DD3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513804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82D73B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2BD35B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FC22EC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887F5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A896B7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4EDA08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B34607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366888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F8FA8A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45472A0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6240A1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FA4BD8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E077FF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0C60398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784D3A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DB7B99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C583B5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FEA204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3E4EDD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84B41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DFE64B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369E84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1014C5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9DB010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1C20A7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C18F45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62776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8BE4C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1D3A71A" w14:textId="77777777" w:rsidR="006D34A7" w:rsidRDefault="006D34A7" w:rsidP="006D34A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BE70A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F4993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DA60DE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6FF842" w14:textId="77777777" w:rsidR="006D34A7" w:rsidRDefault="006D34A7" w:rsidP="006D34A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093F5A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7442DA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D97868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90FD6D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FB2812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1176B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F04BB4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3924AD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E4F14F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AE349C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C92242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2D826D6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FABAB7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7DE8E2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0018EB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6CC129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DF2E39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A12919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568375C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A206E4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93494C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13C8C7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AE5292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4680C3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6AA68E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28789F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4C3871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C2355F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2A5333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6AA294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8FD9AD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42B4B4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BF4D78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AFE7C3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FEF253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73786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CDF2E4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8FF6DB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A205B4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5B425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60C9AE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C9FA2ED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3A469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DB42A8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3CFBB0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346FAC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050F41B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559D85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2CD2B9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40D28B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E0334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F1AE34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58D3FF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6DC545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D9BF3A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22E039E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19DE4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72478D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12FD7A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371A73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A29D37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A30D5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743C5E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2E0B2B9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D93556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83F662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3F6A3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2DBB89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244900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B56585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A8744B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63114C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7D9B3FA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7E6394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30D8A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AF523E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7085C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CC90A2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97FC8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CBF5F8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C1408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4D607A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F0BF3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BE3FB7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31F7D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BFCD7A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E918F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270E2D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BB948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3E802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C6073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A0ECC2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BAB67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F75D0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B7E4C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D071F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84143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88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710915F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9B97B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182750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6</w:t>
      </w:r>
    </w:p>
    <w:p w14:paraId="19A90E1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58F578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71D026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EF2CE2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3DBEE7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756F59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1940FA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9DEB8D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0652FD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 w14:paraId="54E87BD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E36D7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0EBA5A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B3EEAAE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BE0E7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13D013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64274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94353D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F332E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F551D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F71D34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2CC230E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DA713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365BBE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B6A5F2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AD1B19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2997A85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21859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30FD5D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18B71F9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DA0214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329164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49832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13960B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3EFA8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1E0EE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429B6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0250668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79438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202B4D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129D54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1CE705D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65D8D4A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634E6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EC2CA2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D26873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2FFDF0A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05E74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87240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7DFD1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62CE9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9D61E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C0F6D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C96FF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DA225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F65216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Вірні відразу співаєють:</w:t>
      </w:r>
    </w:p>
    <w:p w14:paraId="15BE46C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FAD1CB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 ріках Вавилонських – алилуя.</w:t>
      </w:r>
    </w:p>
    <w:p w14:paraId="6F33D16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Там ми сиділи, і ридали, як про Сіон згадали. Алилуя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.).</w:t>
      </w:r>
    </w:p>
    <w:p w14:paraId="31F5415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Заспівайте нам пісень Сіонських. Алилуя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).</w:t>
      </w:r>
    </w:p>
    <w:p w14:paraId="28D8C09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Як же нам співати пісню Господню у землі чужій. Алилуя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.).</w:t>
      </w:r>
    </w:p>
    <w:p w14:paraId="1E60F86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Якщо тебе, Єрусалиме, я забуду, нехай забудеться десниця моя. Алилуя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.).</w:t>
      </w:r>
    </w:p>
    <w:p w14:paraId="0925A2C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3E2FB66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35D32DA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18A4E7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1F0B79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AC01AE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6D62A9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12BAF8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3FA9AE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014575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768A2B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43814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67A95E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D6CAB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62AAC42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E1F568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346C71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4FAB1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463A25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D57CFA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C610A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34B201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41B457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4391D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D8DEA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507A0A1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рай* і, з мертвих воскреснувши, визволив із тління життя наше.</w:t>
      </w:r>
    </w:p>
    <w:p w14:paraId="74E139F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F7A9CDC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1DE0B12A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b/>
          <w:i/>
          <w:color w:val="000000"/>
          <w:lang w:val="uk-UA"/>
        </w:rPr>
      </w:pPr>
      <w:r>
        <w:rPr>
          <w:b/>
          <w:i/>
          <w:color w:val="FF0000"/>
        </w:rPr>
        <w:t>Антифон 1:</w:t>
      </w:r>
    </w:p>
    <w:p w14:paraId="4FF95AD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2C1FE2D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 упокорених, Слове,* вчиняючи корисними твої осуди.</w:t>
      </w:r>
    </w:p>
    <w:p w14:paraId="5E4E5D6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7F61DF3A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b/>
          <w:i/>
          <w:color w:val="000000"/>
          <w:sz w:val="24"/>
          <w:szCs w:val="24"/>
        </w:rPr>
      </w:pPr>
      <w:r>
        <w:rPr>
          <w:b/>
          <w:i/>
          <w:color w:val="FF0000"/>
        </w:rPr>
        <w:t>Антифон 2:</w:t>
      </w:r>
    </w:p>
    <w:p w14:paraId="68BDB7B8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color w:val="000000"/>
        </w:rPr>
      </w:pPr>
      <w:r>
        <w:rPr>
          <w:color w:val="000000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513DED3A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color w:val="000000"/>
        </w:rPr>
      </w:pPr>
      <w:r>
        <w:rPr>
          <w:color w:val="000000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4FC2ACAD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color w:val="000000"/>
        </w:rPr>
      </w:pPr>
      <w:r>
        <w:rPr>
          <w:b/>
          <w:color w:val="000000"/>
        </w:rPr>
        <w:t xml:space="preserve">Слава і нині: </w:t>
      </w:r>
      <w:r>
        <w:rPr>
          <w:color w:val="000000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7A67442F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b/>
          <w:i/>
          <w:color w:val="000000"/>
        </w:rPr>
      </w:pPr>
      <w:r>
        <w:rPr>
          <w:b/>
          <w:i/>
          <w:color w:val="FF0000"/>
        </w:rPr>
        <w:t>Антифон 3:</w:t>
      </w:r>
    </w:p>
    <w:p w14:paraId="66AFA905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color w:val="000000"/>
        </w:rPr>
      </w:pPr>
      <w:r>
        <w:rPr>
          <w:color w:val="000000"/>
        </w:rPr>
        <w:t>Ті, що уповають на Господа, страшні для ворогів і дивні для всіх, що вгору очі звертають.</w:t>
      </w:r>
    </w:p>
    <w:p w14:paraId="7BF41F05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color w:val="000000"/>
        </w:rPr>
      </w:pPr>
      <w:r>
        <w:rPr>
          <w:color w:val="000000"/>
        </w:rPr>
        <w:t>Собор праведників Тебе, Спасе, помічником маючи, не простягає рук своїх до беззаконня.</w:t>
      </w:r>
    </w:p>
    <w:p w14:paraId="5F570CD5" w14:textId="77777777" w:rsidR="006D34A7" w:rsidRDefault="006D34A7" w:rsidP="006D34A7">
      <w:pPr>
        <w:pStyle w:val="a4"/>
        <w:shd w:val="clear" w:color="auto" w:fill="FFFFFF"/>
        <w:spacing w:after="120" w:line="20" w:lineRule="atLeast"/>
        <w:jc w:val="both"/>
        <w:rPr>
          <w:color w:val="000000"/>
        </w:rPr>
      </w:pPr>
      <w:r>
        <w:rPr>
          <w:b/>
          <w:color w:val="000000"/>
        </w:rPr>
        <w:t xml:space="preserve">Слава і нині: </w:t>
      </w:r>
      <w:r>
        <w:rPr>
          <w:color w:val="000000"/>
        </w:rPr>
        <w:t>Святому Духові влада над усім належить; Йому небесні воїнства поклоняються вкупі з усім, що на землі дише.</w:t>
      </w:r>
    </w:p>
    <w:p w14:paraId="299437B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298C38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2F5110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3E9B9E8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31D581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47CA3DC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B0F534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03BB93AD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79</w:t>
      </w:r>
    </w:p>
    <w:p w14:paraId="4E1D07C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покажи силу твою і прийди спасти нас.</w:t>
      </w:r>
    </w:p>
    <w:p w14:paraId="4AC00C0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що пасеш Ізраїля, почуй,* що провадиш, як овечку, Йосифа.</w:t>
      </w:r>
    </w:p>
    <w:p w14:paraId="449B0F6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AA197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179EBAA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737B04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E7271C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782CA6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9BFB2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0DFE0AC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65F0AD2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5D2F1C0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537CE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64EC935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DE865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DD4A7D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32380D6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B6796B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Від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00CCF7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67F761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2E2789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65384A8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Лк. зач. 114; 24, 36-53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3B9141C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E94D2A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62DB7D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18B1D6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F4E8B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8F9F2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</w:p>
    <w:p w14:paraId="76D94E44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99C8DB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5F5D85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37924D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986745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2AF91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9A2B10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16D88C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14:paraId="3224CEC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91C65C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1796ED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A9D148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72864C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3AE8D1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A68908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7DD37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E26C4E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05C22E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9B52F4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6E455D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0BE142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717664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7BC347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34D42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0"/>
          <w:id w:val="896708802"/>
        </w:sdtPr>
        <w:sdtContent>
          <w:r>
            <w:rPr>
              <w:rFonts w:ascii="Times New Roman" w:eastAsia="Gungsuh" w:hAnsi="Times New Roman"/>
              <w:color w:val="000000"/>
              <w:sz w:val="24"/>
              <w:szCs w:val="24"/>
            </w:rPr>
    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14:paraId="37BBB4B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37115E9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 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066E64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769E063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760670F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385E7B99" w14:textId="6D890A44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преподобного отця нашого Льва, єпископа Катанського,</w:t>
      </w:r>
      <w:r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1BB86B8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C9498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A167E4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F8745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595018E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20698266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bookmarkStart w:id="6" w:name="_Hlk61261754"/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Помічник і Покровитель став мені на спасіння. Він Бог мій, і прославлю Його, - Бог отця мого, і звеличу Його: славно бо прославився.</w:t>
      </w:r>
    </w:p>
    <w:p w14:paraId="0ABC466B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73E635A8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Жахаюсь, роздумуючи про страшний день несказанного Твого пришестя, в який сядеш судити живих і мертвих, і боюся, передбачаючи його, Боже мій всемогучий.</w:t>
      </w:r>
    </w:p>
    <w:p w14:paraId="61A57679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Коли прийдеш, Боже, з тисячами і десятками тисяч ангельських небесних Начал, сподоби і мене, окаянного, зустріти Тебе, Христе, на хмарах.</w:t>
      </w:r>
    </w:p>
    <w:p w14:paraId="23BEF752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Іди, прийми, душе моя, той день і годину, коли Бог явно прийде, ридай і плач, щоб ти виявилася чистою в час випробовування.</w:t>
      </w:r>
    </w:p>
    <w:p w14:paraId="7022C5D3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92D05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Жахає мене і страшить невгасимий вогонь геєни, черв’як гіркий і скрегіт зубів. Але пощади і полегши та прилічи мене, Христе, щоб стояти разом з вибраними Твоїми.</w:t>
      </w:r>
    </w:p>
    <w:p w14:paraId="010C22F9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Лагідний Твій голос, що закликатиме святих Твоїх до радості, нехай почую і я, грішний, і отримаю несказанний мир Царства Небесного.</w:t>
      </w:r>
    </w:p>
    <w:p w14:paraId="49A64C8D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Не ввійди зі мною в суд, приносячи мої вчинки, досліджуючи слова і викриваючи прагнення. Але, щедротами Твоїми, уневажнюючи мої злі вчинки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спаси мене, Всесильний.</w:t>
      </w:r>
    </w:p>
    <w:p w14:paraId="0BD38981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Троїчний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Триіпостасная Єдинице, начальна</w:t>
      </w:r>
      <w:r>
        <w:rPr>
          <w:rFonts w:ascii="Times New Roman" w:eastAsiaTheme="majorEastAsia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Госпоже всіх кінців землі, досконале зачало преначальне, Сам нас спаси: Отче, Сину, і Душе Всесвятий.</w:t>
      </w:r>
    </w:p>
    <w:p w14:paraId="4D4ED55B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Богородичний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Хто народив Сина, безсіменного за Отчим законом? Його ото народжує Отець без Матері. Преславне чудо! Ти бо, Чиста, народила Бога разом і Людину.</w:t>
      </w:r>
    </w:p>
    <w:p w14:paraId="645BE670" w14:textId="77777777" w:rsidR="006D34A7" w:rsidRDefault="006D34A7" w:rsidP="006D34A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З</w:t>
      </w:r>
    </w:p>
    <w:p w14:paraId="34A4437C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Утверди, Господи, на непохитному камені заповідей Твоїх захитане серце моє, бо Ти Єдиний Святий і праведний.</w:t>
      </w:r>
    </w:p>
    <w:p w14:paraId="1CBDBBFF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35E1F835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Господь оце гряде, хто перенесе страх перед Ним; хто з’явиться перед лицем Його? Та будь готовою, душе моя, до зустрічі з Ним.</w:t>
      </w:r>
    </w:p>
    <w:p w14:paraId="38FBE98A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Приготуймося і заплачмо, примирімося з Христом ще перед кінцем: страшний бо є суд, перед яким же станемо всі обнаженими.</w:t>
      </w:r>
    </w:p>
    <w:p w14:paraId="333B1645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Помилуй, Господи, помилуй мене, - взиваю до Тебе, - коли прийдеш з ангелами своїми, щоб віддати всім за достойністю вчинків.</w:t>
      </w:r>
    </w:p>
    <w:p w14:paraId="7CD22550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Навернися, зітхни, душе окаянная, поки ще не настав кінець торжества життя твого, поки ще Господь не зачинив дверей світлиці.</w:t>
      </w:r>
    </w:p>
    <w:p w14:paraId="24EE5C82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Як я витримаю, Господи, нестерпний гнів суду Твого, не послухавши Твоїх заповітів. Але пощади, пощади мене в час судний.</w:t>
      </w:r>
    </w:p>
    <w:p w14:paraId="675FB72C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Згрішив я, Господи, як ніхто інший з людей, згрішив більше будь-якої людини. Але ще перед судом, будь милостивий до мене, Чоловіколюбче.</w:t>
      </w:r>
    </w:p>
    <w:p w14:paraId="5E030BEB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lastRenderedPageBreak/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Троїчний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Тройце несотворена проста, що в єдності приймаєш поклін, Безначальне Єство, що оспівується в трьох Іпостасях, Отче, Сине, і Душе Святий, спаси нас, що з вірою поклоняємося могутності Твоїй.</w:t>
      </w:r>
    </w:p>
    <w:p w14:paraId="35ED16A8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Богородичний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bCs/>
          <w:sz w:val="24"/>
          <w:szCs w:val="24"/>
          <w:lang w:val="uk-UA"/>
        </w:rPr>
        <w:t>Від Отця, що поза часом, ти, Богородице, народила в часі Сина, не пізнавши чоловіка. Дивне чудо – перебуваючи Дівою, годуєш грудьми!</w:t>
      </w:r>
    </w:p>
    <w:p w14:paraId="638AEE2A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</w:p>
    <w:p w14:paraId="63DFB7D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89DAE18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2C9E8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ECA18F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2C0AC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6A7434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9CD98D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6E69D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8A75D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5872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1ED6685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6E42F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0B4096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Сідальний, (г. 6 подібний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Ангельські хори)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Навколо Тебе, як Царя, будуть з великим благоговінням стояти пречисті честні ангельські сили, і всі святі, а Ти будеш на престолі сидіти і всіх судити, Господи. Мене, що буду стояти перед Тобою, ізбав, Владико, від участі «козлів», а прилічи, Преблагий, до частки овець.</w:t>
      </w:r>
    </w:p>
    <w:p w14:paraId="79B9B24D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 долині плачу, в місці, що Ти призначив, коли сядеш чинити суд праведний, не виявляй, Милостивий, моїх таємних вчинків і думок і не осором мене перед ангелами, але пощади мене, Боже, і помилуй мене.</w:t>
      </w:r>
    </w:p>
    <w:p w14:paraId="63FA1EE5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Уповання світу, благая Богородице Діво, молю про твоє єдине й дивовижне заступництво: зми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лосердься над беззахисними людьми, ублагай Милос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тивого Бога щоб ізбавитись душам нашим від усякої загрози, єдина благословенная.</w:t>
      </w:r>
    </w:p>
    <w:p w14:paraId="0D8018D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452422" w14:textId="77777777" w:rsidR="006D34A7" w:rsidRDefault="006D34A7" w:rsidP="006D34A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4</w:t>
      </w:r>
    </w:p>
    <w:p w14:paraId="2587D8C9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Почув пророк про пришестя Твоє, Господи, і убояв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softHyphen/>
        <w:t>ся, бо Ти захотів від Діви родитися і людям явитися, і промо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softHyphen/>
        <w:t xml:space="preserve">вив: «Почув я вість про Тебе і убоявся. Слава силі Твоїй, </w:t>
      </w:r>
      <w:r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>Господи»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79465D8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4313EC9B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Душе, пробудися: настав страшний день, уже при дверях суд, де царі разом з князями, і багаті, й убогі</w:t>
      </w:r>
      <w:r>
        <w:rPr>
          <w:rFonts w:ascii="Times New Roman" w:eastAsiaTheme="majorEastAsia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збираються, і кожна людина прийме заслужене за свої діяння.</w:t>
      </w:r>
    </w:p>
    <w:p w14:paraId="6E68C7A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Кожен в чині своєму: монах і святитель, старий і юний, раб і пан</w:t>
      </w:r>
      <w:r>
        <w:rPr>
          <w:rFonts w:ascii="Times New Roman" w:eastAsiaTheme="majorEastAsia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допитані будуть; вдовиця і діва дадуть відповідь, і горе тоді буде всім, хто не мав життя невинного.</w:t>
      </w:r>
    </w:p>
    <w:p w14:paraId="44C14217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Безпристрасний суд Твій, всевидяче Твоє бачення хитромовності, навіть уміння красномовців, що приховує істину, чи вигадки свідків, що правду відкидали; перед Тобою, Боже, таємниці всіх предстануть.</w:t>
      </w:r>
    </w:p>
    <w:p w14:paraId="45114B24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Нехай не прийду я в землю плачу і не побачу місця темряви, Христе мій Слове, і нехай не буду зв’язаний по руках і ногах і викинутий з оселі Твоєї, коли одежу нетління буду, окаянний, мати осквернену.</w:t>
      </w:r>
    </w:p>
    <w:p w14:paraId="437C754D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Коли відлучиш грішних від праведників, Судде світу, причисли мене до Твоїх овець, Милосердний Чоловіколюбче, відділивши від козлів, щоб і я почув Твої благословенні слова.</w:t>
      </w:r>
    </w:p>
    <w:p w14:paraId="18ACE0EB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Почувши плач багатія в полум'ї мук всіма голосами, плачу і ридаю, окаянний, вартий</w:t>
      </w: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такого ж осудження, і молюся: помилуй мене, Спасе світу, в час суду.</w:t>
      </w:r>
    </w:p>
    <w:p w14:paraId="3B3D57F6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Славлю Сина і Духа від Отця, як світло і проміння від сонця: одного славлю, через народження, як Родженого; Іншого ж, через зшестя – як Того, хто сходить,– безначальну Божественну Тройцю, Якій поклоняється всяке творіння.</w:t>
      </w:r>
    </w:p>
    <w:p w14:paraId="3B6441DF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Будучи Дівою, породивши Дитя і чистоту зберігши, Ти, Чиста, стала Матір'ю Бога і Людини, єдиного в кожному образі: чудо Твоє, Діво Мати, дивує всякий слух і розум.</w:t>
      </w:r>
    </w:p>
    <w:p w14:paraId="103FE91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DF0D52" w14:textId="77777777" w:rsidR="006D34A7" w:rsidRDefault="006D34A7" w:rsidP="006D34A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5</w:t>
      </w:r>
    </w:p>
    <w:p w14:paraId="4E0EF26F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Від ночі молюся, Чоловіколюбче, просвіти, бла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softHyphen/>
        <w:t>гаю і направ нас на повеління Твої й навчи мене, Спасе, повсякчастворити волю Твою.</w:t>
      </w:r>
    </w:p>
    <w:p w14:paraId="2E7758AD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3391C236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Трепет несказанний там і страх: прийде бо Господь, і з Ним діла кожної людини. І хто вже від тепер не горюватиме</w:t>
      </w:r>
      <w:r>
        <w:rPr>
          <w:rFonts w:ascii="Times New Roman" w:eastAsiaTheme="majorEastAsia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над собою?</w:t>
      </w:r>
    </w:p>
    <w:p w14:paraId="79D45187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Ріка вогненна жахає і виснажує мене, мучать мене скрегіт зубів, темрява безодні. Як же і що вчинити, щоб Бога умилостивити?</w:t>
      </w:r>
    </w:p>
    <w:p w14:paraId="6148A5EC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Пощади, Господи, пощади, раба Твого і не віддай мене ніколи жорстоким мучителям – суворим ангелам, в яких не можна знайти спокою.</w:t>
      </w:r>
    </w:p>
    <w:p w14:paraId="3B122E91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Князь, а з ним там і вождь, багатий з убогим, великий разом з малим – однаково всі будуть відповідати. Горе кожному, хто не приготувався.</w:t>
      </w:r>
    </w:p>
    <w:p w14:paraId="439156BA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Полегши, відпусти, Господи, і прости все, в чому згрішив я перед Тобою, і не яви мене перед ангелами Твоїми осудженим на вогонь і безкінечний сором.</w:t>
      </w:r>
    </w:p>
    <w:p w14:paraId="39B9068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Єдину єством Тебе, безначальну незбагненну Трой-цю оспівую – першоцарську і вседовершену Єдність, Бога, і Світло, і Життя, і Творця світу.</w:t>
      </w:r>
    </w:p>
    <w:p w14:paraId="0A3CEEB2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Надприродним Різдвом Твоїм, Чиста, ти явно скасувала закони природи: без сімені бо народила пред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вічного Бога, народженого від Отця.</w:t>
      </w:r>
    </w:p>
    <w:p w14:paraId="5E9DE13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D6619C" w14:textId="77777777" w:rsidR="006D34A7" w:rsidRDefault="006D34A7" w:rsidP="006D34A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6</w:t>
      </w:r>
    </w:p>
    <w:p w14:paraId="606B7AF5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Візвав я всім серцем моїм до щедрого Бога, і почув Він мене із аду підземного, і підняв із тління життя моє.</w:t>
      </w:r>
    </w:p>
    <w:p w14:paraId="1658E851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6BD520B3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 страшному, Христе, пришесті Твоєму, коли явишся з небес, і поставляться престоли, і книги розкриються, - помилуй, помилуй тоді, Спасе, рабів своїх.</w:t>
      </w:r>
    </w:p>
    <w:p w14:paraId="6A54527C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Там перед Богом, що сидить на судищі, ніщо вже не допоможе: ні старання, ні лукавство, ні слава, ні дружба, хіба тільки вага діл твоїх, о душе моя!</w:t>
      </w:r>
    </w:p>
    <w:p w14:paraId="3FED48C5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Там будуть разом князь і воєвода, убогий і багатий, душе; ні батько не зможе, ні мати не поможе, не визволить і брат від осудження.</w:t>
      </w:r>
    </w:p>
    <w:p w14:paraId="0D0D92B9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Роздумуючи про страшне випробування словом Судді, відтепер устрашайся, душе, приготуйся до слова відповіді, щоб не була засуджена на вічні кайдани.</w:t>
      </w:r>
    </w:p>
    <w:p w14:paraId="5CC27EEC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Візьми своє, щоб не почув я, Господи, відкинутий від Тебе: «Йди у вогонь проклятих»; а щоб почув лагідний Твій голос до праведних.</w:t>
      </w:r>
    </w:p>
    <w:p w14:paraId="2C8C1B06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Ізбав мене, Господи, від воріт аду, пропасті, і мороку темряви підземної, і від вогню невгасимого, й усякої іншої муки вічної.</w:t>
      </w:r>
    </w:p>
    <w:p w14:paraId="15F56F41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: Троїчну єдність Божества оспівую: Отця, і Сина, і Божественного Духа, єдиноначальну могутність, розрізнювану в трьох Особах.</w:t>
      </w:r>
    </w:p>
    <w:p w14:paraId="03B9BB54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 Богородичний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Ти єси двері, Чистая, в які один Ісус,Творець Адама і Син Твій, пройшов, ввійшовши і вийшовши, і ключів дівства не порушивши.</w:t>
      </w:r>
    </w:p>
    <w:p w14:paraId="0754272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6F18BA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B14605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7C0384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3CCE3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BC10C6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06544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DC789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B6D497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3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4AA755C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91C7E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AF7769" w14:textId="77777777" w:rsidR="006D34A7" w:rsidRDefault="006D34A7" w:rsidP="006D34A7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(г.1):</w:t>
      </w:r>
      <w:r>
        <w:rPr>
          <w:rFonts w:ascii="Times New Roman" w:hAnsi="Times New Roman"/>
          <w:sz w:val="24"/>
          <w:szCs w:val="24"/>
        </w:rPr>
        <w:t xml:space="preserve"> Коли прийдеш, Боже, на землю у славі* і все затремтить, а ріка вогненна перед су</w:t>
      </w:r>
      <w:r>
        <w:rPr>
          <w:rFonts w:ascii="Times New Roman" w:hAnsi="Times New Roman"/>
          <w:sz w:val="24"/>
          <w:szCs w:val="24"/>
        </w:rPr>
        <w:softHyphen/>
        <w:t>дом потече,* книги ж розкриються і таємниці ви</w:t>
      </w:r>
      <w:r>
        <w:rPr>
          <w:rFonts w:ascii="Times New Roman" w:hAnsi="Times New Roman"/>
          <w:sz w:val="24"/>
          <w:szCs w:val="24"/>
        </w:rPr>
        <w:softHyphen/>
        <w:t>являться,* захорони нас тоді від вогню невгас</w:t>
      </w:r>
      <w:r>
        <w:rPr>
          <w:rFonts w:ascii="Times New Roman" w:hAnsi="Times New Roman"/>
          <w:sz w:val="24"/>
          <w:szCs w:val="24"/>
        </w:rPr>
        <w:softHyphen/>
        <w:t>ного* і сподоби нас праворуч тебе стати, Судде найсправедливіший.</w:t>
      </w:r>
    </w:p>
    <w:p w14:paraId="3D84C658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Ікос: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Роздумуючи про страшне судище Твоє, пре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славний Господи, дня судного жахаюся і боюся, докорами совісти моєї викритий: коли забажаєш сісти на престолі своїм і чинитимеш випробовування, тоді відмовитися від гріхів ніхто не зможе, перед свідченням істини, і охопленням страху. Вельми зашумить тоді вогонь пекельний, а грішники заголосять. Тому помилуй мене перед кінцем і пощади мене, Судде Праведний.</w:t>
      </w:r>
    </w:p>
    <w:p w14:paraId="29B9F79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5BF242" w14:textId="77777777" w:rsidR="006D34A7" w:rsidRDefault="006D34A7" w:rsidP="006D34A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7</w:t>
      </w:r>
    </w:p>
    <w:p w14:paraId="0869B3BC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Згрішили, беззаконствували, неправду чинили перед Тобою; ні виконали, ані творили того, що Ти заповідав єси нам, та не покинь нас назавжди, отців Боже.</w:t>
      </w:r>
    </w:p>
    <w:p w14:paraId="5A20DA09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39596196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Припадімо і заплачмо, вірні, ще до суду Твого, коли небеса згинуть, зорі спадуть, і вся земля захитається, щоб милостивим був до нас перед кінцем світу Бог отців наших.</w:t>
      </w:r>
    </w:p>
    <w:p w14:paraId="35019AEC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Невмолиме випробування, страшний там суд, де є Суддя всевидючий, там не зважатимуть на дари. Тоді пощади мене, Владико, та ізбав од Твого гніву страшного.</w:t>
      </w:r>
    </w:p>
    <w:p w14:paraId="19A12B00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Господь гряде судити, і хто витримає Його з’явління? Устрашися, душе моя окаянна, затремти і до відходу з цього світу приготуй діла свої, щоб 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лостивим і милосердним був до тебе благословенний Бог отців наших.</w:t>
      </w:r>
    </w:p>
    <w:p w14:paraId="56FB5B9E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Невгасимий вогонь мучить мене, гіркий черв’як і скрегіт зубів, душогубний ад страшить мене, ніяк не можу стати сокрушенним. Але, Господи, Гос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поди, ще перед кінцем утверди мене страхом Твоїм.</w:t>
      </w:r>
    </w:p>
    <w:p w14:paraId="03F69438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Тройцю єдину Єством і єдину у Трьох Особах, оспівую: Отця, Сина і Святого Духа – єдину Силу, Волю і Дію – єдиний Бог Трисвятий, Царство єдине, єдиноначальне.</w:t>
      </w:r>
    </w:p>
    <w:p w14:paraId="25A0D753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Найпрекрасніший Бог походить з оселі лона Твого, одягнений, як Цар, у боготкану багряницю, таїнственно забарвлену пречистою кров'ю Твоєю, Неневісная, і царює на землі.</w:t>
      </w:r>
    </w:p>
    <w:p w14:paraId="267160B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985D51" w14:textId="77777777" w:rsidR="006D34A7" w:rsidRDefault="006D34A7" w:rsidP="006D34A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8</w:t>
      </w:r>
    </w:p>
    <w:p w14:paraId="7E40CA88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Того, кого Небесні Воїнства славлять, перед Котрим трепечуть херувими і серафими, все, що дише, і все творіння, оспівуйте, благословте і звеличайте Його во віки.</w:t>
      </w:r>
    </w:p>
    <w:p w14:paraId="16A6C902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177A001C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Думаючи про зустріч Твого страшного другого при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шестя, трепечу перед покаранням Твоїм, боюся гніву Твого, тому взиваю до Тебе: від цієї години спаси мене вовіки.</w:t>
      </w:r>
    </w:p>
    <w:p w14:paraId="3E62F65B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Коли Ти, Боже, будеш судити всіх, хто із земнородних страдників стерпить: невгасимий бо тоді вогонь і черва вельми скрегочуча приймуть осуджених навіки.</w:t>
      </w:r>
    </w:p>
    <w:p w14:paraId="7591E622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Коли призовеш людей, Христе, щоб разом усіх судити, - великий страх тоді буде і велика біда, лише добрі діла тоді допоможуть вовіки.</w:t>
      </w:r>
    </w:p>
    <w:p w14:paraId="7936A7D3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Судде всіх, Боже мій і Господи, хай почую я тоді голос Твій жаданий, хай побачу світло Твоє велике, щоб я вселився в оселі Твої і щоб я побачив славу Твою, радіючи вовіки.</w:t>
      </w:r>
    </w:p>
    <w:p w14:paraId="40D1450F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Правосудде Спасе, помилуй та ізбав мене від вогню і кари, які справедливо належить мені прийняти, але ще до кінця ослаби мені через чесноти і покаяння.</w:t>
      </w:r>
    </w:p>
    <w:p w14:paraId="37533095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Коли сядеш, Судде милосердний, і покажеш страш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ну славу Твою, Христе, о, який страх тоді перед вогненною піччю всім, хто боїться нестерпного судища Твого.</w:t>
      </w:r>
    </w:p>
    <w:p w14:paraId="0D7B9FB2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Благословимо Отця, і Сина, і Святого Духа, Господа.</w:t>
      </w:r>
    </w:p>
    <w:p w14:paraId="5AAA21CA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Єдиного єством Бога почитаю, ясно оспівую три Іпо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стасі, різні, але не відмінні, бо Божество єдине в трьох Особах: Отець, і Син, і Святий Дух.</w:t>
      </w:r>
    </w:p>
    <w:p w14:paraId="4BDF3014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З найсвітлішої утроби Твоєї, Чистая, як жених із па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лати, засіяв Христос – велике світло для тих, що в темряві: Сонце бо правди сяйвом просвітило весь світ.</w:t>
      </w:r>
    </w:p>
    <w:p w14:paraId="4C44461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6"/>
    <w:p w14:paraId="724267A7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88F567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2DF4391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D3F13E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7EC4C8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3FCFC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E13A44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291B8C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B6A1EE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306CB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C8934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EC71E54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7E348F2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Безсіменного зачаття різдво несказанне. Ма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softHyphen/>
        <w:t>тері безмужної нетлінний плід: Боже народження бо оновлює єство. Тому всі роди Тебе, як Богоневісну Матір, православно величаємо.</w:t>
      </w:r>
    </w:p>
    <w:p w14:paraId="557229E1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Боже наш, слава Тобі.</w:t>
      </w:r>
    </w:p>
    <w:p w14:paraId="17BD7EE6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Господь гряде грішників покарати і праведників спасти: устрашімся, заплачмо і заридаймо, і відчуймо цей день, коли, невідоме і таємне відкривши, Він воздасть людям за ділами.</w:t>
      </w:r>
    </w:p>
    <w:p w14:paraId="5BB9EF15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 страху і трепеті був Мойсей, побачивши Тебе ззаду. Як же встою тоді я, окаянний, побачивши Твоє лице, коли прийдеш з небес? Але пощади мене, Щедрий, через лагідне Твоє піклування.</w:t>
      </w:r>
    </w:p>
    <w:p w14:paraId="0715D4F2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Даниїл настрахався часу випробувань. А що ж я, ока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янний, прийму в цей страшний гряду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щий день, Господи? Але дай мені ще перед кінцем благовгодно Тобі послужити і сподобитися Царства Твого.</w:t>
      </w:r>
    </w:p>
    <w:p w14:paraId="6B96F2FF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Вогонь готується і черва приміряється. Утіха, слава, полег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шення, світло невечірнє – це радість праведних. І хто блаженний, – може уникнути мук перших і наслі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дувати других?</w:t>
      </w:r>
    </w:p>
    <w:p w14:paraId="18F50B7D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Нехай не відкине мене від лиця Твого, Господи, 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тість гніву Твого, і нехай не почую голосу прокляття, що відсилає у вогонь, але хай увійду тоді і я в радість невимовних Твоїх осель зі святими Твоїми.</w:t>
      </w:r>
    </w:p>
    <w:p w14:paraId="0BC66ECA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Єдинородителю єдиного Сдинородного Сина, Отче, і єдине Сяйво єдиного Світла; і Єдиний Єдиниці Єдиного Бога, Святий Душе, Господа Господь, воістину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Єдиний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Сущий; о, Тройце, Єдинице святая! Спаси мене, що Тебе благословлю.</w:t>
      </w:r>
    </w:p>
    <w:p w14:paraId="5694ED95" w14:textId="77777777" w:rsidR="006D34A7" w:rsidRDefault="006D34A7" w:rsidP="006D34A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Чудо Різдва Твого, Всенепорочная, дивує мій ум. Як безсіменно зачала Ти Необ’ятного? Скажи, як, залишившись Дівою, Ти народила як Мати? Все це надпри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родне вірою прийнявши, Родженому поклонися, Який все, що хоче, може.</w:t>
      </w:r>
    </w:p>
    <w:p w14:paraId="2A6B61C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4937B77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8F4727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4D7871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67152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CA2C2F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1F7DF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3031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5BFEE1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1F1EF3A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771A9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143545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1F08614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1F87EE6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 1: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3CD0CB1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310B1E1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8F6807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296831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032F420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color w:val="000000"/>
          <w:sz w:val="24"/>
          <w:szCs w:val="24"/>
        </w:rPr>
        <w:t>Роздумуючи про годину суду і страшного приходу чоловіколюбця Владики,* вельми тремчу і з жалем кличу до тебе:* Судде мій справедливий і єдиний багатомилостивий!* За молитвами Богородиці прийми мене, що каюся.</w:t>
      </w:r>
    </w:p>
    <w:p w14:paraId="4704BD04" w14:textId="77777777" w:rsidR="006D34A7" w:rsidRDefault="006D34A7" w:rsidP="006D34A7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Богородичний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Роздумуючи про час іспиту і страшного пришестя Чоловіколюбця Владики, весь трепечу і в печалі взиваю до Тебе: Судде мій найправедніший і єдиний многомилостивий, за молитвами Богородиці прийми мене, що каюся,.</w:t>
      </w:r>
    </w:p>
    <w:p w14:paraId="1BD41E5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9BEE6E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0016C61C" w14:textId="77777777" w:rsidR="006D34A7" w:rsidRDefault="006D34A7" w:rsidP="006D34A7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6:</w:t>
      </w:r>
    </w:p>
    <w:p w14:paraId="04BAD2FA" w14:textId="77777777" w:rsidR="006D34A7" w:rsidRDefault="006D34A7" w:rsidP="006D34A7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3C7A2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1269CD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15C1C7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5BC337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00ED48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3FB960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5B8899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382BB3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95545F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76AAAF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22CA39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58C88A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B62923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F8FCF8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B1A14F6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2A2F8C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12FF61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7FFAE2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6C844F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C0A7FD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9D61E5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36579A6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9CBE36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DDF8270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29C005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C5FAF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0739F57C" w14:textId="77777777" w:rsidR="006D34A7" w:rsidRDefault="006D34A7" w:rsidP="006D3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58B440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BE94C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5C5F031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4057C6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2182D52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33859E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13DD4B0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B95400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Роздумуємо про той день і час,* коли ми всі нагі і, як осуджені, станемо перед непідкупним Суддею!* Тоді сурма засурмить сильно,* захитаються основи землі,* мертві з гробів воскреснуть,* всі будуть зрівняні і таємниці всіх стануть явними перед тобою.* Заридають, заплачуть і підуть у вогонь кромішній всі,* що ніколи не каялися,* а збір праведних радісно та втішно* увійде в небесну світлицю.</w:t>
      </w:r>
    </w:p>
    <w:p w14:paraId="17C58A7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05D7C6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Який страшний буде тоді час і день,* коли Суддя сяде на грізному престолі!* Ось книги розгортаються, вчинки оскаржуються* і скриті таємниці виявляються;* ангели ж кружляють, збираючи всі народи.* Прийдіть і почуйте: царі й князі, раби і вільні,* грішники й праведники, багаті й убогі,* бо йде Суддя, що буде судити всю вселенну.* Хто встоїться тоді перед його лицем, коли-то виступлять ангели і будуть винуватити* у вчинках, думках і задумах щоденних і щонічних?* О, який же ж то час тоді настане!* Але, перше ніж прийде кінець, потішайся, душе моя, і заклич:* Боже, наверни і спаси мене, як єдиний добросердний!</w:t>
      </w:r>
    </w:p>
    <w:p w14:paraId="6D7A435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Воскресни, Господи Боже мій,* нехай піднесеться рука твоя; не забудь убогих твоїх ніколи.</w:t>
      </w:r>
    </w:p>
    <w:p w14:paraId="0676959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2"/>
          <w:id w:val="656657042"/>
        </w:sdtPr>
        <w:sdtContent>
          <w:r>
            <w:rPr>
              <w:rFonts w:ascii="Times New Roman" w:eastAsia="Gungsuh" w:hAnsi="Times New Roman"/>
              <w:sz w:val="24"/>
              <w:szCs w:val="24"/>
            </w:rPr>
            <w:t>Даниїл − пророк, муж улюблений,* бачивши Божу величність, ось так закликав:* Суддя засів, і книги відкрилися.* Гляди, душе моя, як постиш ти,* то не погорджуй своїм ближнім;* і як стримуєшся від їжі, то не осуджуй брата твого,* щоб не вкинено тебе у вогонь,* в якому горітимеш як віск,* але щоб Христос без перешкоди ввів тебе у своє царство.</w:t>
          </w:r>
        </w:sdtContent>
      </w:sdt>
    </w:p>
    <w:p w14:paraId="0E545BE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Хвалитиму тебе, Господи,* всім серцем моїм, розповім про всі твої чудеса.</w:t>
      </w:r>
    </w:p>
    <w:p w14:paraId="5556754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Зазделегідь очистьмо себе, браття, царицею чеснот,* вона ж бо прийшла, принісши нам багато добра:* утихомирює порушення пристрастей* і примирює грішників з Господом.* Тому з радістю її приймаймо, умоляючи Христа Бога:* Воскреслий з мертвих, неосудними збережи нас,* що тебе славлять, єдиного Безгрішного.</w:t>
      </w:r>
    </w:p>
    <w:p w14:paraId="70DED04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Зазделегідь очистьмо себе, браття, царицею чеснот,* вона ж бо прийшла, принісши нам багато добра:* утихомирює порушення пристрастей* і примирює грішників з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Господом.* Тому з радістю її приймаймо, умоляючи Христа Бога:* Воскреслий з мертвих, неосудними збережи нас,* що тебе славлять, єдиного Безгрішного.</w:t>
      </w:r>
    </w:p>
    <w:p w14:paraId="2EE934A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3966E2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0C5C1A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2F5D961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454776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77686D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91F8B5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A31936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AEF8CA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2F31CFC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3ABCC6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CCA77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6414E3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2630AA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C9C3FB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1465A2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2FC725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9BC337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40F930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48961B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45769D5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27E259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C74BA5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51C929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2F6FC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6ADF505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4195AB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BBAF5B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71BE15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C95F97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1090B2F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2E4197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7B96F67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72A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E9542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54DD81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68FE7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4F6258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0A2B7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317CD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90434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D72444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3B21BD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E26B28" w14:textId="77777777" w:rsidR="006D34A7" w:rsidRDefault="006D34A7" w:rsidP="006D3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335C0E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3598E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37F16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3485F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02FE4A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3E215E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6F218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65ED0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429C6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476EF1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C0014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DFCECA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0FE54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BDB325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26851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CC0B7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E07460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DD5DC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DB75D3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4243DF44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D915B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322B112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FE418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20E3D6B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56FD6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440F7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1131BA9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18CF6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DA68CE" w14:textId="77777777" w:rsidR="006D34A7" w:rsidRDefault="006D34A7" w:rsidP="006D34A7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CF3895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E9AF8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0FF4906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CA13E81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0E78DBD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E35724F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36F3B35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D3F397E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D8D7D6D" w14:textId="029ACF5E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>, і преподобного отця нашого Льва, єпископа Катанського, і всіх святих, помилує і спасе нас, як благий і чоловіколюбець.</w:t>
      </w:r>
    </w:p>
    <w:p w14:paraId="78119297" w14:textId="77777777" w:rsidR="006D34A7" w:rsidRDefault="006D34A7" w:rsidP="006D3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319C72" w14:textId="77777777" w:rsidR="006D34A7" w:rsidRDefault="006D34A7" w:rsidP="006D34A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E2063F9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48"/>
    <w:rsid w:val="006D34A7"/>
    <w:rsid w:val="007E63CF"/>
    <w:rsid w:val="008D66F8"/>
    <w:rsid w:val="00997ECF"/>
    <w:rsid w:val="00A76848"/>
    <w:rsid w:val="00C8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118"/>
  <w15:chartTrackingRefBased/>
  <w15:docId w15:val="{918BF656-7A1B-4D0B-B28D-8357B107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4A7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6D34A7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6D34A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6D34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D34A7"/>
    <w:rPr>
      <w:rFonts w:ascii="Calibri Light" w:eastAsia="Times New Roman" w:hAnsi="Calibri Light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semiHidden/>
    <w:rsid w:val="006D34A7"/>
    <w:rPr>
      <w:rFonts w:ascii="Calibri Light" w:eastAsia="Times New Roman" w:hAnsi="Calibri Light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6D34A7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customStyle="1" w:styleId="a3">
    <w:name w:val="Текст виноски Знак"/>
    <w:basedOn w:val="a0"/>
    <w:link w:val="a4"/>
    <w:uiPriority w:val="99"/>
    <w:semiHidden/>
    <w:rsid w:val="006D34A7"/>
    <w:rPr>
      <w:rFonts w:eastAsia="Times New Roman"/>
      <w:color w:val="auto"/>
      <w:sz w:val="20"/>
      <w:szCs w:val="20"/>
      <w:lang w:val="x-none" w:eastAsia="x-none"/>
    </w:rPr>
  </w:style>
  <w:style w:type="paragraph" w:styleId="a4">
    <w:name w:val="footnote text"/>
    <w:basedOn w:val="a"/>
    <w:link w:val="a3"/>
    <w:uiPriority w:val="99"/>
    <w:semiHidden/>
    <w:unhideWhenUsed/>
    <w:rsid w:val="006D34A7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Схема документа Знак"/>
    <w:basedOn w:val="a0"/>
    <w:link w:val="a6"/>
    <w:uiPriority w:val="99"/>
    <w:semiHidden/>
    <w:rsid w:val="006D34A7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Document Map"/>
    <w:basedOn w:val="a"/>
    <w:link w:val="a5"/>
    <w:uiPriority w:val="99"/>
    <w:semiHidden/>
    <w:unhideWhenUsed/>
    <w:rsid w:val="006D34A7"/>
    <w:rPr>
      <w:rFonts w:ascii="Lucida Grande CY" w:hAnsi="Lucida Grande CY" w:cs="Lucida Grande CY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6D34A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0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34</Pages>
  <Words>54707</Words>
  <Characters>31183</Characters>
  <Application>Microsoft Office Word</Application>
  <DocSecurity>0</DocSecurity>
  <Lines>259</Lines>
  <Paragraphs>171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2022-01-26T09:41:00Z</dcterms:created>
  <dcterms:modified xsi:type="dcterms:W3CDTF">2022-01-26T09:47:00Z</dcterms:modified>
</cp:coreProperties>
</file>