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9FFD4" w14:textId="21D8A148" w:rsidR="002B0D3B" w:rsidRDefault="002B0D3B" w:rsidP="002B0D3B">
      <w:pPr>
        <w:spacing w:after="120" w:line="20" w:lineRule="atLeast"/>
        <w:rPr>
          <w:rFonts w:ascii="Times New Roman" w:hAnsi="Times New Roman"/>
          <w:sz w:val="24"/>
          <w:szCs w:val="24"/>
          <w:lang w:val="en-AU"/>
        </w:rPr>
      </w:pP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Лютий 27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 xml:space="preserve"> Неділя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 w:eastAsia="ru-RU"/>
        </w:rPr>
        <w:t>Неділя сиропусна, прощення. Глас 7. Єв. 7.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t>Прп. ісп. Прокопія Декаполіта</w:t>
      </w:r>
      <w:r>
        <w:rPr>
          <w:rFonts w:ascii="Times New Roman" w:hAnsi="Times New Roman"/>
          <w:color w:val="FF0000"/>
          <w:sz w:val="24"/>
          <w:szCs w:val="24"/>
          <w:lang w:val="uk-UA" w:eastAsia="ru-RU"/>
        </w:rPr>
        <w:br/>
      </w:r>
    </w:p>
    <w:p w14:paraId="0B0868F9" w14:textId="77777777" w:rsidR="002B0D3B" w:rsidRDefault="002B0D3B" w:rsidP="002B0D3B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ВЕЧІРНЯ</w:t>
      </w:r>
    </w:p>
    <w:p w14:paraId="5CAFBCCC" w14:textId="77777777" w:rsidR="002B0D3B" w:rsidRDefault="002B0D3B" w:rsidP="002B0D3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Благословенний Бог наш завжди, нині і повсякчас, і на віки віків.</w:t>
      </w:r>
    </w:p>
    <w:p w14:paraId="5CEABB9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Слава тобі, Боже наш, слава тобі.</w:t>
      </w:r>
    </w:p>
    <w:p w14:paraId="342C909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2CB4A65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5D054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70A07A2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77B836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86C369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2A783A7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6166E23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301E1D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3A41472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755455E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Духові:*</w:t>
      </w:r>
    </w:p>
    <w:p w14:paraId="3F71310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7471A6F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Цареві нашому Богу.</w:t>
      </w:r>
    </w:p>
    <w:p w14:paraId="4720178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поклонімся* Христові, Цареві нашому Богу.</w:t>
      </w:r>
    </w:p>
    <w:p w14:paraId="35331A7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Прийдіте, поклонімся і припадім* до самого Господа Ісуса Христа, Царя і Бога нашого.</w:t>
      </w:r>
    </w:p>
    <w:p w14:paraId="048B163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66DFB3F6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103</w:t>
      </w:r>
    </w:p>
    <w:p w14:paraId="2F07D3D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Господа!* Господи, Боже мій, ти вельми великий!</w:t>
      </w:r>
    </w:p>
    <w:p w14:paraId="5A57838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одягнувся величчю і красою,* ти світлом, наче ризою, покрився.</w:t>
      </w:r>
    </w:p>
    <w:p w14:paraId="6A5E8FE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розіп'яв, неначе намет, небо,* ти збудував твої горниці у водах.</w:t>
      </w:r>
    </w:p>
    <w:p w14:paraId="48C2E53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Із хмар собі робиш колісницю,* ходиш на крилах вітру.</w:t>
      </w:r>
    </w:p>
    <w:p w14:paraId="77E10C9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Вітри своїми посланцями учиняєш,* полум'я вогненне − слугами своїми.</w:t>
      </w:r>
    </w:p>
    <w:p w14:paraId="0FAD800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заснував землю на її підвалинах,* не захитається по віки віків.</w:t>
      </w:r>
    </w:p>
    <w:p w14:paraId="0E15982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Безоднею, немов одежею, покрив її,* понад горами стали води.</w:t>
      </w:r>
    </w:p>
    <w:p w14:paraId="6D7A396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Перед погрозою твоєю вони тікали,* перед голосом грому твого тремтіли.</w:t>
      </w:r>
    </w:p>
    <w:p w14:paraId="04F8F1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Підвелися гори, зійшли долини до місця,* що ти їм призначив.</w:t>
      </w:r>
    </w:p>
    <w:p w14:paraId="5D4AD2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їм границю, якої не перейдуть,* щоб знову покрити землю.</w:t>
      </w:r>
    </w:p>
    <w:p w14:paraId="1A6FCF9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Джерела посилаєш у ріки,* які течуть проміж горами.</w:t>
      </w:r>
    </w:p>
    <w:p w14:paraId="4E7BA97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Усю звірину, що в полі, вони напувають,* дикі осли там гасять свою спрагу.</w:t>
      </w:r>
    </w:p>
    <w:p w14:paraId="79225E9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Над ними кублиться небесне птаство,* з-поміж гілляк дає свій голос.</w:t>
      </w:r>
    </w:p>
    <w:p w14:paraId="36932DC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напуваєш гори з твоїх горниць,* земля насичується плодом діл твоїх.</w:t>
      </w:r>
    </w:p>
    <w:p w14:paraId="474F24C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Вирощуєш траву для скоту, зела – на вжиток людям,* щоб хліб із землі добували:</w:t>
      </w:r>
    </w:p>
    <w:p w14:paraId="42437E3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Вино, що серце людське звеселяє, олію, щоб від неї ясніло обличчя,* і хліб, що скріплює серце людське.</w:t>
      </w:r>
    </w:p>
    <w:p w14:paraId="324E41E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Насичуються дерева Господні,* кедри ливанські, що посадив їх.</w:t>
      </w:r>
    </w:p>
    <w:p w14:paraId="7F43E62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них гніздяться птиці;* бусли – на кипарисах їхнє житло.</w:t>
      </w:r>
    </w:p>
    <w:p w14:paraId="6AE25EA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Високі гори для оленів,* скелі − для зайців притулок.</w:t>
      </w:r>
    </w:p>
    <w:p w14:paraId="09572FA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створив місяць, щоб значити пори;* сонце знає свій захід.</w:t>
      </w:r>
    </w:p>
    <w:p w14:paraId="70CCBA1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Наводиш темряву, і ніч надходить,* що в ній ворушаться усі звірі дібровні.</w:t>
      </w:r>
    </w:p>
    <w:p w14:paraId="790AFD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Левенята рикають за здобиччю своєю,* поживи від Бога для себе просять.</w:t>
      </w:r>
    </w:p>
    <w:p w14:paraId="359FDA3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Ховаються, як тільки зійде сонце,* лягають у своїх норах.</w:t>
      </w:r>
    </w:p>
    <w:p w14:paraId="5082C68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Виходить чоловік до свого діла,* і до своєї праці аж до вечора.</w:t>
      </w:r>
    </w:p>
    <w:p w14:paraId="4407B18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Яка їх, твоїх діл, Господи, сила!* У мудрості все ти створив, − повна земля твоїх створінь.</w:t>
      </w:r>
    </w:p>
    <w:p w14:paraId="7632DC5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море велике, прешироке,* у ньому плазунів без ліку, звірів малих і великих.</w:t>
      </w:r>
    </w:p>
    <w:p w14:paraId="183AD97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Там кораблі проходять,* є і левіятан, якого ти створив, щоб ним бавитися.</w:t>
      </w:r>
    </w:p>
    <w:p w14:paraId="24B522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Усі вони від тебе дожидають,* щоб дав їм у свій час поживу.</w:t>
      </w:r>
    </w:p>
    <w:p w14:paraId="53FFA05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даєш їм, вони її збирають,* як розтулюєш твою руку, вони насичуються благом.</w:t>
      </w:r>
    </w:p>
    <w:p w14:paraId="10B6CF2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Вони бентежаться, коли ховаєш вид свій;* як забираєш дух у них, вони гинуть і повертаються у свій порох.</w:t>
      </w:r>
    </w:p>
    <w:p w14:paraId="5035985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Зішлеш свій дух, – вони оживають,* і ти відновлюєш лице землі.</w:t>
      </w:r>
    </w:p>
    <w:p w14:paraId="3322B3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слава Господня буде повіки,* нехай Господь радіє творами своїми.</w:t>
      </w:r>
    </w:p>
    <w:p w14:paraId="5554AF4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Спогляне він на землю, і вона стрясається,* торкнеться гір, вони димують.</w:t>
      </w:r>
    </w:p>
    <w:p w14:paraId="2CD5C53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буду Господеві співати поки життя мого,* псалми співатиму, поки буду жити.</w:t>
      </w:r>
    </w:p>
    <w:p w14:paraId="1FFB70D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 приємна йому моя пісня;* у Господі я веселитимусь.</w:t>
      </w:r>
    </w:p>
    <w:p w14:paraId="0C25129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з землі щезнуть, і беззаконних більше нехай не буде.* Благослови, душе моя, Господа.</w:t>
      </w:r>
    </w:p>
    <w:p w14:paraId="0546276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Духові:</w:t>
      </w:r>
    </w:p>
    <w:p w14:paraId="6F63903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59A12F8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7A83C4F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Вечірні молитви</w:t>
      </w:r>
    </w:p>
    <w:p w14:paraId="2C1E716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Під час 103-го псалма священик мовить перед св. дверми вечірні молитви. </w:t>
      </w:r>
    </w:p>
    <w:p w14:paraId="26F03F1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</w:t>
      </w:r>
      <w:r>
        <w:rPr>
          <w:rFonts w:ascii="Times New Roman" w:hAnsi="Times New Roman"/>
          <w:sz w:val="24"/>
          <w:szCs w:val="24"/>
          <w:lang w:val="uk-UA"/>
        </w:rPr>
        <w:t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9B0958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2. </w:t>
      </w:r>
      <w:r>
        <w:rPr>
          <w:rFonts w:ascii="Times New Roman" w:hAnsi="Times New Roman"/>
          <w:sz w:val="24"/>
          <w:szCs w:val="24"/>
          <w:lang w:val="uk-UA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664CC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sz w:val="24"/>
          <w:szCs w:val="24"/>
          <w:lang w:val="uk-UA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53F6276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4. </w:t>
      </w:r>
      <w:r>
        <w:rPr>
          <w:rFonts w:ascii="Times New Roman" w:hAnsi="Times New Roman"/>
          <w:sz w:val="24"/>
          <w:szCs w:val="24"/>
          <w:lang w:val="uk-UA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551A7B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sz w:val="24"/>
          <w:szCs w:val="24"/>
          <w:lang w:val="uk-UA"/>
        </w:rPr>
        <w:t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489B7AB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</w:t>
      </w:r>
      <w:r>
        <w:rPr>
          <w:rFonts w:ascii="Times New Roman" w:hAnsi="Times New Roman"/>
          <w:sz w:val="24"/>
          <w:szCs w:val="24"/>
          <w:lang w:val="uk-UA"/>
        </w:rPr>
        <w:t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FBF553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sz w:val="24"/>
          <w:szCs w:val="24"/>
          <w:lang w:val="uk-UA"/>
        </w:rPr>
        <w:t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A33C75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</w:t>
      </w:r>
      <w:r>
        <w:rPr>
          <w:rFonts w:ascii="Times New Roman" w:hAnsi="Times New Roman"/>
          <w:sz w:val="24"/>
          <w:szCs w:val="24"/>
          <w:lang w:val="uk-UA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6F73113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688F86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4256DD0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196A04C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44FDD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58CBBF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B6C752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2AD6BAC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AC714F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127C30E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16DF53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32647E1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462D0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2339EB8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00DD4F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2DB0CF2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308759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2695237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27D4F0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5C4DF3D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58F9A2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611A96D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419EF4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1FC64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A9860C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2C69D3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6C6D95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0" w:name="_Hlk61261601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0"/>
    <w:p w14:paraId="158C77C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8DC0EB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D2C90BD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Блажен муж</w:t>
      </w:r>
    </w:p>
    <w:p w14:paraId="71B986D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 муж, – алилуя – що за радою безбожних не ходить.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576BA5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Бо Господь дбає про путь праведних,* а путь безбожних загине. Алилуя.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66D6E24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Служіте Господеві в страсі* і радуйтеся у тремтінні.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CB3E62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Блаженні всі,* що на нього надіються.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C916BF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Господи,* спаси мене, мій Боже.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1E8B27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У Господа спасіння;* і на твій народ – благословення твоє.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714165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8A9D29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 Алилуя.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6017DB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523FD3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8FAAAD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393A7B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і ще в мирі Господеві помолімся.</w:t>
      </w:r>
    </w:p>
    <w:p w14:paraId="7295A42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71C6ED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79884D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312E516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58F6AA8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439D44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твоя є влада і твоє царство, і сила, і слава, Отця, і Сина, і Святого Духа, нині і повсякчас, і на віки віків.</w:t>
      </w:r>
    </w:p>
    <w:p w14:paraId="5990AF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EB93F8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3C62B1A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140</w:t>
      </w:r>
    </w:p>
    <w:p w14:paraId="24706C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перші стихи 140-го псалма, на глас 7. </w:t>
      </w:r>
    </w:p>
    <w:p w14:paraId="07F4902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C4A68D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14:paraId="5DA560B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Нехай піднесеться молитва моя,* мов кадило перед тобою;* підношення рук моїх,* як жертва вечірня.* Вислухай мене, Господи.</w:t>
      </w:r>
    </w:p>
    <w:p w14:paraId="2C7D21E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Постав, Господи, моїм устам сторожу,* до дверей губ моїх – варту!</w:t>
      </w:r>
    </w:p>
    <w:p w14:paraId="578B77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дай схилитися серцеві моєму* до чогось злого.</w:t>
      </w:r>
    </w:p>
    <w:p w14:paraId="1C682A1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Ані чинити лихі вчинки з людьми, що творять беззаконня,* – ні ласощів їхніх я не хочу їсти.</w:t>
      </w:r>
    </w:p>
    <w:p w14:paraId="6324141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праведник по-доброму б'є мене й виправляє,* а олія грішного нехай не намастить голови моєї.</w:t>
      </w:r>
    </w:p>
    <w:p w14:paraId="7A239EB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все-таки молитимусь,* незважаючи на їхні злі вчинки.</w:t>
      </w:r>
    </w:p>
    <w:p w14:paraId="438D46B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Якщо суддів їхніх скинуть в ущелини скелі,* то почують, що слова мої любі.</w:t>
      </w:r>
    </w:p>
    <w:p w14:paraId="1DDFECE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Немовби хтось розбив і розрив землю,* розкидано їхні кості перед адом.</w:t>
      </w:r>
    </w:p>
    <w:p w14:paraId="3290E3E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до тебе, Господи, мій Боже, мої очі;* до тебе прибігаю, не губи душі моєї.</w:t>
      </w:r>
    </w:p>
    <w:p w14:paraId="7B845B1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Збережи мене від петлі, що її наставили на мене,* і від сильця тих, що творять беззаконня.</w:t>
      </w:r>
    </w:p>
    <w:p w14:paraId="1FA7DF2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грішники впадуть у власні сіті всі разом,* а я пройду безпечно.</w:t>
      </w:r>
    </w:p>
    <w:p w14:paraId="06285B19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141</w:t>
      </w:r>
    </w:p>
    <w:p w14:paraId="553B7A9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голосом моїм до Господа взиваю,* я голосом моїм до Господа молюся.</w:t>
      </w:r>
    </w:p>
    <w:p w14:paraId="65DAC8A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Скаргу мою перед ним виливаю,* мою скруту йому я виявляю.</w:t>
      </w:r>
    </w:p>
    <w:p w14:paraId="1550615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Коли тривожиться в мені дух мій, ти знаєш мою стежку.* На дорозі, де я ступаю, тайно розставили сильце на мене.</w:t>
      </w:r>
    </w:p>
    <w:p w14:paraId="47B2588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Поглянь праворуч і подивися:* нема нікого, хто дбав би за мене.</w:t>
      </w:r>
    </w:p>
    <w:p w14:paraId="1FFB602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куди мені втікати,* нема нікого, хто піклувався би мною.</w:t>
      </w:r>
    </w:p>
    <w:p w14:paraId="09A39C1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тебе, Господи, взиваю й кажу:* Ти моє прибіжище, в землі живих ти − моя доля!</w:t>
      </w:r>
    </w:p>
    <w:p w14:paraId="64A810D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Зверни увагу на моє благання,* бо я вельми нещасний.</w:t>
      </w:r>
    </w:p>
    <w:p w14:paraId="1E9B1D4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 від гонителів моїх,* бо вони сильніші від мене.</w:t>
      </w:r>
    </w:p>
    <w:p w14:paraId="3FBF6C29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DA5374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Виведи з в'язниці мою душу,* щоб дякувати імені твоєму.</w:t>
      </w:r>
    </w:p>
    <w:p w14:paraId="3646D5E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Прийдіте й радіймо з Господом,* що здолав владу смерти й просвітив людський рід,* з безтілесними взиваючи:* Творче і Спасе наш, − слава тобі!</w:t>
      </w:r>
    </w:p>
    <w:p w14:paraId="56896F8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Мене обступлять праведники,* бо ти добро мені вчиниш.</w:t>
      </w:r>
    </w:p>
    <w:p w14:paraId="7187D7F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витерпів хрест і погребення за нас, Спасе,* і як Бог умертвив смертю смерть.* Тому й поклоняємось твоєму на третій день воскресінню,* Господи, – слава тобі!</w:t>
      </w:r>
    </w:p>
    <w:p w14:paraId="03743336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129</w:t>
      </w:r>
    </w:p>
    <w:p w14:paraId="1BDD5F6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З глибин взиваю до тебе, Господи,* Господи, почуй мій голос.</w:t>
      </w:r>
    </w:p>
    <w:p w14:paraId="16A2DD6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Апостоли, бачивши воскресіння Творця,* чудувались, співаючи ангельську хвалу:* Це − слава Церкви, це – скарби царства.* Господи, що страждав за нас, − слава тобі!</w:t>
      </w:r>
    </w:p>
    <w:p w14:paraId="01135A4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Нехай будуть твої вуха уважні,* до голосу благання мого.</w:t>
      </w:r>
    </w:p>
    <w:p w14:paraId="5E7A5A2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Хоч і схопили тебе, Христе, беззаконні люди,* але ти мій Бог, і не стидаюсь;* били тебе по плечах, і не відрікаюсь;* до хреста тебе прибили, і цього не скриваю;* воскресінням твоїм хвалюся, бо твоя смерть є життям моїм.* Всесильний і чоловіколюбний Господи, − слава тобі!</w:t>
      </w:r>
    </w:p>
    <w:p w14:paraId="16E1BBFA" w14:textId="77777777" w:rsidR="002B0D3B" w:rsidRDefault="002B0D3B" w:rsidP="002B0D3B">
      <w:pPr>
        <w:spacing w:after="120" w:line="20" w:lineRule="atLeas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Коли ти, Господи, зважатимеш на беззаконня,* то хто встоїться, Господи, та в тебе є прощення.</w:t>
      </w:r>
    </w:p>
    <w:p w14:paraId="6CF526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Христос, сповняючи Давидове пророцтво,* відкрив своїм учням у Сіоні свою велич,* являючи себе спільно з Отцем і Святим Духом,* завжди хвали і слави гідним:* як Слово, що спочатку було безтілесне,* а відтак ради нас тіло прийняло* і, як людина, було умертвлене* і воскресло владою своєю, як чоловіколюбець.</w:t>
      </w:r>
    </w:p>
    <w:p w14:paraId="13C0F44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Задля імени твого надіюсь на тебе, Господи,* надіється душа моя на слово твоє; надіється душа моя на Господа.</w:t>
      </w:r>
    </w:p>
    <w:p w14:paraId="6C68D6F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зійшов до аду, Христе, як і сам бажав того,* і переміг смерть, як Бог і Владика,* та й воскрес ти на третій день,* співвоскресивши Адама з адських оков і тління, що кликав, кажучи:* Слава воскресінню твоєму, єдиний Чоловіколюбче!</w:t>
      </w:r>
    </w:p>
    <w:p w14:paraId="0D0B5C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Від ранньої сторожі до ночі* від ранньої сторожі нехай уповає Ізраїль на Господа.</w:t>
      </w:r>
    </w:p>
    <w:p w14:paraId="07EA8EA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6, подібний: Поклавши всю надію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Творець мій і Господь,* узявши земний порох,* оживив мене життєдайним подихом* і вшанував як начальника* всього видимого на землі,* та співжителя ангелів.* Але підступний сатана,* послужившись амієм як орудником,* обманув їжею, відлучив від Божої слави* і віддав смерті в глибинах землі.* Ти ж, як Владика добросердий,* знову призови мене.</w:t>
      </w:r>
    </w:p>
    <w:p w14:paraId="4C6E5E3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 Господа милість і відкуплення велике в нього;* він визволить Ізраїля від усього беззаконня його.</w:t>
      </w:r>
    </w:p>
    <w:p w14:paraId="4120AEB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Боготканну одежу скинули ми, окаянні,* за намовою ворога,* переступивши, Господи, твоє божественне веління;* у смоковне листя та в шкіряну одежу ми зодяглися;* нас засуджено в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поті гіркий хліб добувати,* а землю проклято,* щоб нам родила будяки й тернину.* Але ти, воплотившись останніми днями з Діви,* призови нас і знову введи в рай.</w:t>
      </w:r>
    </w:p>
    <w:p w14:paraId="1DDB29FA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116</w:t>
      </w:r>
    </w:p>
    <w:p w14:paraId="7BE6159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Хваліте Господа всі народи!* Прославляйте його всі люди!</w:t>
      </w:r>
    </w:p>
    <w:p w14:paraId="44D71D6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Раю всечесний, преславна красо,* Богом створена оселе,* безконечна радосте й насолодо,* славо праведників, пророків окрасо* і святих житло! Шумом листя своїх дерев моли Творця всього,* щоб відчинив нам брами, які ми зачинили переступом,* та сподобив нас спожити з дерева життя* і прийняти радість, якою ми раніш насолоджувалися в тобі.</w:t>
      </w:r>
    </w:p>
    <w:p w14:paraId="0B906A8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Велике бо до нас його милосердя, і вірність Господа повіки.</w:t>
      </w:r>
    </w:p>
    <w:p w14:paraId="3E52F8DC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pacing w:val="-6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pacing w:val="-6"/>
          <w:sz w:val="24"/>
          <w:szCs w:val="24"/>
          <w:lang w:val="uk-UA"/>
        </w:rPr>
        <w:t>Адам був вигнаний із раю за непослух* і від блажен</w:t>
      </w:r>
      <w:r>
        <w:rPr>
          <w:rFonts w:ascii="Times New Roman" w:hAnsi="Times New Roman"/>
          <w:color w:val="000000"/>
          <w:spacing w:val="-6"/>
          <w:sz w:val="24"/>
          <w:szCs w:val="24"/>
          <w:lang w:val="uk-UA"/>
        </w:rPr>
        <w:softHyphen/>
        <w:t>ства відкинутий,* словами жінки спокушений,* і нагим сидить зовні навпроти раю і ридає: «Горе мені!»* Тому всі намагаймося дотримуватися посту,* пильнуючи євангельських заповітів,* щоб стали ми благовгодними Христові і прийняли райські оселі.</w:t>
      </w:r>
    </w:p>
    <w:p w14:paraId="1021DE86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 6):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Сидів Адам навпроти раю* і, ридаючи, свою наготу оплакував:* горе мені, лукавою спокусою вмовленому, обманеному і від слави віддаленому!* Горе мені, нагому і нині розгубленому!* О раю, до того ж і твоєю насоло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дою не насолоджуюся,* а також Господа Бога мого і Сотворителя не побачу,* бо в землю піду, з якої ж і взятий був.* Милостивий і Щедрий, взиваю до Тебе:* помилуй мене, що впав у гріхи.</w:t>
      </w:r>
    </w:p>
    <w:p w14:paraId="7E6282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І нині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hAnsi="Times New Roman"/>
          <w:sz w:val="24"/>
          <w:szCs w:val="24"/>
        </w:rPr>
        <w:t xml:space="preserve"> Матір'ю ти стала надприродно, Богородице,* і несказанно та незбагненно залишилась Дівою;* чуда ж твоїх родин язик сказати неспроможен.* Бо зачаття твоє, Пречиста, було предивне,* і недосяжний є образ родин.* Бо коли Бог хоче, то зміняється і лад природи.* Тому всі ми тебе, за Матір Божу маючи, благаємо щиро:* Молись, щоб спастися душам нашим.</w:t>
      </w:r>
    </w:p>
    <w:p w14:paraId="24450262" w14:textId="77777777" w:rsidR="002B0D3B" w:rsidRDefault="002B0D3B" w:rsidP="002B0D3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06792613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Вхід</w:t>
      </w:r>
    </w:p>
    <w:p w14:paraId="70B64A6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Господеві помолімся. </w:t>
      </w:r>
    </w:p>
    <w:p w14:paraId="1C51C87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 священик мовить потиху молитву входу: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</w:p>
    <w:p w14:paraId="0884056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4BCFEC2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молитві входу диякон, вказуючи орарем на схід, каже до священика: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Благослови, владико, святий вхід. </w:t>
      </w:r>
    </w:p>
    <w:p w14:paraId="02A4573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благословляє до сходу і каже: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вхід святих твоїх, нині і повсякчас і на віки віків.</w:t>
      </w:r>
    </w:p>
    <w:p w14:paraId="75B181E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Премудрість! Прості!</w:t>
      </w:r>
    </w:p>
    <w:p w14:paraId="35D2A23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14:paraId="6CA4FFA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/>
          <w:sz w:val="24"/>
          <w:szCs w:val="24"/>
          <w:lang w:val="uk-UA"/>
        </w:rPr>
        <w:t>Будьмо уважні!</w:t>
      </w:r>
    </w:p>
    <w:p w14:paraId="10F078F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745C964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будьмо уважні!</w:t>
      </w:r>
    </w:p>
    <w:p w14:paraId="1EFE351B" w14:textId="77777777" w:rsidR="002B0D3B" w:rsidRDefault="002B0D3B" w:rsidP="002B0D3B">
      <w:pPr>
        <w:tabs>
          <w:tab w:val="left" w:pos="3225"/>
        </w:tabs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948047C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Прокімен</w:t>
      </w:r>
    </w:p>
    <w:p w14:paraId="7AE0BAF2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Псалом 92 (г. 6)</w:t>
      </w:r>
    </w:p>
    <w:p w14:paraId="1A70D51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Господь царює,* у велич він зодягнувся.</w:t>
      </w:r>
    </w:p>
    <w:p w14:paraId="75AAD07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Вдягнувсь Господь у силу і опоясався.</w:t>
      </w:r>
    </w:p>
    <w:p w14:paraId="350BE5D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Бо він утвердив вселенну, і вона не захитається.</w:t>
      </w:r>
    </w:p>
    <w:p w14:paraId="247CE13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Домові твоєму, Господи, належить святість на довгі літа.</w:t>
      </w:r>
    </w:p>
    <w:p w14:paraId="65D9B83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C7D6574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21AA11E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Промовмо всі з усієї душі і з усієї мислі нашої, промовмо.</w:t>
      </w:r>
    </w:p>
    <w:p w14:paraId="147E4B1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C13D90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Вседержителю, Боже отців наших, молимось тобі, вислухай і помилуй.</w:t>
      </w:r>
    </w:p>
    <w:p w14:paraId="307A687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6306858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0C3D864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F5428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4AB216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D06209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5F1DD99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173226D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7A07DE0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4F4503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" w:name="_Hlk6126161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bookmarkEnd w:id="1"/>
    <w:p w14:paraId="3BB6516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5C5DCD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5956C14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Сподоби, Господи</w:t>
      </w:r>
    </w:p>
    <w:p w14:paraId="205FF33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цього вечора* без гріха зберегтися нам.</w:t>
      </w:r>
    </w:p>
    <w:p w14:paraId="1C0338F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 і прославлене ім'я твоє навіки. Амінь.</w:t>
      </w:r>
    </w:p>
    <w:p w14:paraId="42AC177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5F0E217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3C2723F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449B314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10BEC21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милість твоя повіки,* не покидай діло рук твоїх.</w:t>
      </w:r>
    </w:p>
    <w:p w14:paraId="0127EC6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Тобі належить хвала,* тобі належить пісня.</w:t>
      </w:r>
    </w:p>
    <w:p w14:paraId="73A415C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Тобі належить слава:* Отцю, і Сину, і Святому Духові:</w:t>
      </w:r>
    </w:p>
    <w:p w14:paraId="78E4A3F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і повсякчас,* і на віки віків. Амінь.</w:t>
      </w:r>
    </w:p>
    <w:p w14:paraId="767378A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6E94A02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7EC8FB6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вечірню молитву нашу Господеві.</w:t>
      </w:r>
    </w:p>
    <w:p w14:paraId="7F608B1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35C5871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75DD4A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458246C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Вечора всього досконалого, святого, мирного і безгрішного у Господа просім.</w:t>
      </w:r>
    </w:p>
    <w:p w14:paraId="31E26A2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60F51E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24C5EEC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866E6D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гріхів, і прогрішень наших у Господа просім.</w:t>
      </w:r>
    </w:p>
    <w:p w14:paraId="7EB1D08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069A3E9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665EDAA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FF7F9C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73767A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390F36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5AD74A1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041C4E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2C5B8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2CF105B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2" w:name="_Hlk61261637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2"/>
    <w:p w14:paraId="3574221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34C3DB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всім.</w:t>
      </w:r>
    </w:p>
    <w:p w14:paraId="5EE9921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4197588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Голови ваші перед Господом схиліть.</w:t>
      </w:r>
    </w:p>
    <w:p w14:paraId="662CCFE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0315B2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08235B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E538BD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6279E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190027D9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Стихири на стиховні</w:t>
      </w:r>
    </w:p>
    <w:p w14:paraId="36057C1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Ти воскрес із гробу, Спасе світу,* і підняв людей з твоїм тілом.* Господи, – слава тобі!</w:t>
      </w:r>
    </w:p>
    <w:p w14:paraId="0B77149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Господь царює,* у велич він зодягнувся.</w:t>
      </w:r>
    </w:p>
    <w:p w14:paraId="725CC2B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Прийдіть і поклонімось воскреслому з мертвих,* що всіх просвітив,* бо він визволив нас від адських мук* своїм на третій день воскресінням,* даючи нам життя і велику милість.</w:t>
      </w:r>
    </w:p>
    <w:p w14:paraId="6BA6974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Бо він утвердив вселенну,* і вона не захитається.</w:t>
      </w:r>
    </w:p>
    <w:p w14:paraId="7105A26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 ад зійшовши, Христе, ти смерть полонив* і, на третій день воскреснувши, з собою воскресив і нас,* що славимо твоє могутнє воскресіння,* чоловіколюбний Господи.</w:t>
      </w:r>
    </w:p>
    <w:p w14:paraId="00344B2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Домові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твоєму, Господи,* належить святість на довгі літа.</w:t>
      </w:r>
    </w:p>
    <w:p w14:paraId="7132A7E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Дивним ти, Господи, видавався, немов сонний лежачи в гробі,* але воскреснувши на третій день,* як всемогутній, ти співвоскресив Адама, що кликав:* Слава воскресінню твоєму, єдиний Чоловіколюбче!</w:t>
      </w:r>
    </w:p>
    <w:p w14:paraId="3F60E36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Вигнаний Адам з раю заради їжі,* сидить навпроти нього і плаче;* постогнує покаянним голосом та промовляє:* Горе мені! Що ж це я окаянний втратив?* Одну лише не зберіг Господню заповідь і втратив усі блага!* Раю святий,насаджений задля мене,* зачинений же заради Єви!* Моли Творця твого, що й мене створив,* щоб і мені милуватися твоїм квіттям.* Тому й каже Спас до нього:* Не бажаю погибелі мого створіння,* але хочу, щоб воно спаслося і прийшло до пізнання правди;* нікого ж бо, хто приходить до мене, не відганяю.</w:t>
      </w:r>
    </w:p>
    <w:p w14:paraId="0300A00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>
        <w:rPr>
          <w:rFonts w:ascii="Times New Roman" w:hAnsi="Times New Roman"/>
          <w:sz w:val="24"/>
          <w:szCs w:val="24"/>
          <w:lang w:eastAsia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невгомонно співаємо з ангелом:* Радуйся! Справді, радуйся Владарко,* Провіднице і Покрове та й спасіння душ наших.</w:t>
      </w:r>
    </w:p>
    <w:p w14:paraId="4A086D4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0545DB6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Симеона</w:t>
      </w:r>
    </w:p>
    <w:p w14:paraId="7F9BEC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Нині відпускаєш слугу твого, Владико,* за твоїм словом у мирі. Бо побачили очі мої* спасіння твоє, що приготував ти* перед усіма народами. Світло на просвіту поганам, і славу люду твого, Ізраїля.</w:t>
      </w:r>
    </w:p>
    <w:p w14:paraId="1BD48A3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43C704C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Духові,* і нині і повсякчас, і на віки віків. Амінь.</w:t>
      </w:r>
    </w:p>
    <w:p w14:paraId="450EDA8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5E2222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2F459D2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</w:t>
      </w:r>
    </w:p>
    <w:p w14:paraId="1CAA5FE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нині і повсякчас, і на віки віків. Амінь.</w:t>
      </w:r>
    </w:p>
    <w:p w14:paraId="4F2DAAA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5F8E06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твоє є царство, і сила, і слава, Отця, і Сина, і Святого Духа, нині і повсякчас, і на віки віків.</w:t>
      </w:r>
    </w:p>
    <w:p w14:paraId="57C57C1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E35C8A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005EBFA1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Тропарі</w:t>
      </w:r>
    </w:p>
    <w:p w14:paraId="4DEA2F9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</w:t>
      </w:r>
    </w:p>
    <w:p w14:paraId="2C31C01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 w14:paraId="0BA294E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73779B8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645883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5486C5D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5160EDF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0E954E2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10E3337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Пресвята Богородице, спаси нас.</w:t>
      </w:r>
    </w:p>
    <w:p w14:paraId="7739154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14:paraId="63F2D4A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5D4246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6684EC7D" w14:textId="2F5B1D68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 xml:space="preserve">, і </w:t>
      </w:r>
      <w:r w:rsidR="0000311A">
        <w:rPr>
          <w:rFonts w:ascii="Times New Roman" w:hAnsi="Times New Roman"/>
          <w:sz w:val="24"/>
          <w:szCs w:val="24"/>
          <w:lang w:val="uk-UA"/>
        </w:rPr>
        <w:t>преподобного ісповідника Прокопія</w:t>
      </w:r>
      <w:r>
        <w:rPr>
          <w:rFonts w:ascii="Times New Roman" w:hAnsi="Times New Roman"/>
          <w:sz w:val="24"/>
          <w:szCs w:val="24"/>
          <w:lang w:val="uk-UA"/>
        </w:rPr>
        <w:t>, і всіх святих, помилує і спасе нас, як благий і чоловіколюбець.</w:t>
      </w:r>
    </w:p>
    <w:p w14:paraId="1471617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5CB3B9F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5F2F081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Після Вечірні</w:t>
      </w:r>
    </w:p>
    <w:p w14:paraId="04017DA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твоє, Христе Спасе,* ангели оспівують на небесах,* і нас на землі сподоби чистим серцем* тебе співом прославляти.</w:t>
      </w:r>
    </w:p>
    <w:p w14:paraId="483E1BA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1B7A10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br w:type="page"/>
      </w:r>
    </w:p>
    <w:p w14:paraId="4CAA18DC" w14:textId="77777777" w:rsidR="002B0D3B" w:rsidRDefault="002B0D3B" w:rsidP="002B0D3B">
      <w:pPr>
        <w:pStyle w:val="1"/>
        <w:spacing w:before="0"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УТРЕНЯ</w:t>
      </w:r>
    </w:p>
    <w:p w14:paraId="34887F0C" w14:textId="77777777" w:rsidR="002B0D3B" w:rsidRDefault="002B0D3B" w:rsidP="002B0D3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Слава святій, одноістотній, животворящій і нероздільній Тройці, завжди, нині і повсякчас, і на віки віків.</w:t>
      </w:r>
    </w:p>
    <w:p w14:paraId="737EC20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60E5879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090779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147AD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5E626B1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Шестипсалм'я</w:t>
      </w:r>
    </w:p>
    <w:p w14:paraId="7967369B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понеділок)</w:t>
      </w:r>
    </w:p>
    <w:p w14:paraId="07A6BE2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як багато моїх ворогів,* багато їх повстало проти мене.</w:t>
      </w:r>
    </w:p>
    <w:p w14:paraId="22D918D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Багато тих, що мені кажуть:* «Нема йому спасіння в Бозі».</w:t>
      </w:r>
    </w:p>
    <w:p w14:paraId="7D9B891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Але ти, Господи, щит мій навколо мене,* ти моя слава, підносиш голову мою вгору.</w:t>
      </w:r>
    </w:p>
    <w:p w14:paraId="52E6F0A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голосно візвав до Господа,* і він вислухав мене з гори святої своєї.</w:t>
      </w:r>
    </w:p>
    <w:p w14:paraId="00ABF50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ліг собі й заснув, і пробудився,* бо Господь мене зберігає.</w:t>
      </w:r>
    </w:p>
    <w:p w14:paraId="5FE4527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не боюся безлічі людей,* що навколо мене обсіли.</w:t>
      </w:r>
    </w:p>
    <w:p w14:paraId="553C137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Воскресни, Господи, спаси мене, мій Боже!* По щелепах вдарив ти всіх ворогів моїх, розторощив зуби злих.</w:t>
      </w:r>
    </w:p>
    <w:p w14:paraId="7CC3B40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 Господа спасіння,* і на твій народ – благословення твоє.</w:t>
      </w:r>
    </w:p>
    <w:p w14:paraId="7ADECE7A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вівторок)</w:t>
      </w:r>
    </w:p>
    <w:p w14:paraId="50A41F6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не докоряй мені в твоїм гніві,* і не карай мене в твоїм обуренні.</w:t>
      </w:r>
    </w:p>
    <w:p w14:paraId="43564A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твої стріли мене прошили,* і рука твоя спустилася на мене.</w:t>
      </w:r>
    </w:p>
    <w:p w14:paraId="608348A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Нема здорового нічого на моїм тілі з-за гніву твого;* немає цілого нічого в моїх костях із-за гріху мого.</w:t>
      </w:r>
    </w:p>
    <w:p w14:paraId="2786B08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мої провини голову мою перевищили,* немов важкий тягар, що тяжить над мою силу.</w:t>
      </w:r>
    </w:p>
    <w:p w14:paraId="752F8CB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Смердять, загнивши, мої рани,* задля мого нерозуму.</w:t>
      </w:r>
    </w:p>
    <w:p w14:paraId="3C36994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Принижений, зігнувсь я вельми,* повсякденно сумний ходжу я.</w:t>
      </w:r>
    </w:p>
    <w:p w14:paraId="15A4282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нутро моє повне жару,* і здорового нема нічого на моїм тілі.</w:t>
      </w:r>
    </w:p>
    <w:p w14:paraId="55A5C38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Зомлів я, розбитий понад міру,* і скиглю від стогону серця мого.</w:t>
      </w:r>
    </w:p>
    <w:p w14:paraId="5349E3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перед тобою все моє бажання,* і стогін мій від тебе не скритий.</w:t>
      </w:r>
    </w:p>
    <w:p w14:paraId="549997C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моє розколотилось, сила мене полишила,* і навіть очей моїх світло, – і того вже нема в мене.</w:t>
      </w:r>
    </w:p>
    <w:p w14:paraId="2361D1B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Друзі мої та приятелі далекі від моєї рани,* і родичі мої стоять оподаль.</w:t>
      </w:r>
    </w:p>
    <w:p w14:paraId="7AB73A6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6249B62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Я, немов глухий, не чую,* і як німий, що уст своїх не відкриває.</w:t>
      </w:r>
    </w:p>
    <w:p w14:paraId="40DEADF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став, немов людина, що не чує,* в устах якої одвіту немає.</w:t>
      </w:r>
    </w:p>
    <w:p w14:paraId="39C3EF5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 тебе бо, о Господи, я уповаю,* ти вислухаєш мене, Господи, мій Боже.</w:t>
      </w:r>
    </w:p>
    <w:p w14:paraId="2CC1889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Кажу бо: Нехай не втішаються наді мною, як захитається моя нога,* нехай не несуться проти мене.</w:t>
      </w:r>
    </w:p>
    <w:p w14:paraId="17A1D43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бо ось-ось уже маю впасти,* і біль мій передо мною завжди.</w:t>
      </w:r>
    </w:p>
    <w:p w14:paraId="3657D14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Я бо провину мою визнаю,* і гріхом моїм журюся.</w:t>
      </w:r>
    </w:p>
    <w:p w14:paraId="62051FB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ті, що без причини зо мною ворогують, ростуть на силі,* чимало тих, що мене безпідставно ненавидять.</w:t>
      </w:r>
    </w:p>
    <w:p w14:paraId="799F41F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ті, що злом оддячують за добро,* вони проти мене, бо я про добро дбаю.</w:t>
      </w:r>
    </w:p>
    <w:p w14:paraId="6DB1A1C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покидай мене, о Господи,* не віддаляйся від мене, мій Боже.</w:t>
      </w:r>
    </w:p>
    <w:p w14:paraId="52991B0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Поспіши мені на допомогу,* Господи, моє спасіння.</w:t>
      </w:r>
    </w:p>
    <w:p w14:paraId="56ADADA2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середу)</w:t>
      </w:r>
    </w:p>
    <w:p w14:paraId="5FEB098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Боже, ти Бог мій!* Тебе шукаю пильно.</w:t>
      </w:r>
    </w:p>
    <w:p w14:paraId="56D851A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Тебе душа моя прагне,* тебе бажає тіло моє в землі сухій, спраглій і безводній.</w:t>
      </w:r>
    </w:p>
    <w:p w14:paraId="43C28CC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і я у святині тебе виглядаю:* побачити силу твою й твою славу.</w:t>
      </w:r>
    </w:p>
    <w:p w14:paraId="199F7ED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твоя милість ліпша від життя,* уста мої славитимуть тебе.</w:t>
      </w:r>
    </w:p>
    <w:p w14:paraId="16D1E21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Отак буду тебе хвалити поки життя мого,* у твоїм імені здійматиму мої руки.</w:t>
      </w:r>
    </w:p>
    <w:p w14:paraId="0CDA3F2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насититься, немов туком та оливою,* уста мої веселим голосом хвалитимуть тебе.</w:t>
      </w:r>
    </w:p>
    <w:p w14:paraId="2BB49B1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Коли згадаю на моїй постелі тебе,* під час нічних чувань розмишлятиму про тебе.</w:t>
      </w:r>
    </w:p>
    <w:p w14:paraId="4AAFCE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ти прийшов мені на допомогу,* і в тіні крил твоїх я ликуватиму.</w:t>
      </w:r>
    </w:p>
    <w:p w14:paraId="55998C1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моя до тебе лине,* мене підтримує твоя правиця.</w:t>
      </w:r>
    </w:p>
    <w:p w14:paraId="7E9FE06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Ті ж, які чигають на мою душу,* зійдуть у безодні підземні.</w:t>
      </w:r>
    </w:p>
    <w:p w14:paraId="567113B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Їх віддадуть мечеві на поталу,* вони шакалів здобиччю стануть.</w:t>
      </w:r>
    </w:p>
    <w:p w14:paraId="4B0EC2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1056F25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9B4A0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4A7382EC" w14:textId="77777777" w:rsidR="002B0D3B" w:rsidRDefault="002B0D3B" w:rsidP="002B0D3B">
      <w:pPr>
        <w:tabs>
          <w:tab w:val="left" w:pos="6750"/>
        </w:tabs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4C72812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FD1CB2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Духові, і нині і повсякчас, і на віки віків. Амінь.</w:t>
      </w:r>
    </w:p>
    <w:p w14:paraId="0E6C498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B4E75A5" w14:textId="77777777" w:rsidR="002B0D3B" w:rsidRDefault="002B0D3B" w:rsidP="002B0D3B">
      <w:pPr>
        <w:tabs>
          <w:tab w:val="center" w:pos="4513"/>
          <w:tab w:val="left" w:pos="6120"/>
        </w:tabs>
        <w:spacing w:after="120" w:line="20" w:lineRule="atLeast"/>
        <w:jc w:val="center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четвер)</w:t>
      </w:r>
    </w:p>
    <w:p w14:paraId="3C04297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 мого спасіння,* я вдень кличу, і вночі перед тобою скаржусь.</w:t>
      </w:r>
    </w:p>
    <w:p w14:paraId="06B76AB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прийде перед твоє обличчя моя молитва!* Прихили своє вухо до мого благання.</w:t>
      </w:r>
    </w:p>
    <w:p w14:paraId="45858F9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Душа бо моя наситилася горем,* і життя моє наблизилося до шеолу.</w:t>
      </w:r>
    </w:p>
    <w:p w14:paraId="2FE2C55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Мене залічено до тих, що сходять у яму.* Я став як чоловік, що допомоги не має.</w:t>
      </w:r>
    </w:p>
    <w:p w14:paraId="29BA400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370BB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Поклав ти мене в глибоку яму,* у темряву та безодню.</w:t>
      </w:r>
    </w:p>
    <w:p w14:paraId="7FC8FD4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Тяжить на мені твій гнів,* і всіма хвилями твоїми гнітиш мене.</w:t>
      </w:r>
    </w:p>
    <w:p w14:paraId="5CAAC8B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моїх друзів,* зробив мене для них осоружним, мене замкнули, і я не можу вийти.</w:t>
      </w:r>
    </w:p>
    <w:p w14:paraId="1EE4036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Очі мої знемоглися від печалі;* до тебе, Господи, щодня взиваю, до тебе простягаю мої руки.</w:t>
      </w:r>
    </w:p>
    <w:p w14:paraId="2C63733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для мертвих робиш чуда?* Хіба то тіні встануть, щоб тебе хвалити?</w:t>
      </w:r>
    </w:p>
    <w:p w14:paraId="7E47D4E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Хіба звіщатимуть у могилі твою милість,* у пропасті глибокій − твою вірність?</w:t>
      </w:r>
    </w:p>
    <w:p w14:paraId="24C0810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Хіба чуда твої в темряві будуть відомі,* і твоя ласка в землі забуття?</w:t>
      </w:r>
    </w:p>
    <w:p w14:paraId="0822F05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Ось чому, Господи, до тебе я взиваю,* і моя молитва вранці йде тобі назустріч.</w:t>
      </w:r>
    </w:p>
    <w:p w14:paraId="3F6B0AA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Чому, Господи, відкинув ти мою душу,* чому ховаєш своє обличчя від мене?</w:t>
      </w:r>
    </w:p>
    <w:p w14:paraId="08857D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безталанний і конаю змалку,* я перебув страх твій − і умліваю.</w:t>
      </w:r>
    </w:p>
    <w:p w14:paraId="0421962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Твій палкий гнів пронісся наді мною,* твої страхіття мене погубили.</w:t>
      </w:r>
    </w:p>
    <w:p w14:paraId="178B051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Увесь час вони оточують мене, мов води,* усі разом мене обступили.</w:t>
      </w:r>
    </w:p>
    <w:p w14:paraId="4B4F9E9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віддалив від мене товариша і друга,* а із знайомих у мене тільки темінь.</w:t>
      </w:r>
    </w:p>
    <w:p w14:paraId="4884197D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п'ятницю)</w:t>
      </w:r>
    </w:p>
    <w:p w14:paraId="0ED2BC4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все нутро моє − його святе ім'я.</w:t>
      </w:r>
    </w:p>
    <w:p w14:paraId="458EEBC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Благослови, душе моя, Господа,* і не забувай усіх добродійств його ніколи.</w:t>
      </w:r>
    </w:p>
    <w:p w14:paraId="16F728C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прощає всі твої провини,* зціляє всі твої недуги.</w:t>
      </w:r>
    </w:p>
    <w:p w14:paraId="22E40FB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визволяє життя твоє від ями,* вінчає тебе ласкою і милосердям.</w:t>
      </w:r>
    </w:p>
    <w:p w14:paraId="223BCCE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насичує твій похилий вік добром,* і оновляється, як орел, твоя юність.</w:t>
      </w:r>
    </w:p>
    <w:p w14:paraId="6B2F8EB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творить правосуддя,* і суд усім прибитим.</w:t>
      </w:r>
    </w:p>
    <w:p w14:paraId="1A828DB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показав Мойсеєві свої дороги,* синам Ізраїля діла свої.</w:t>
      </w:r>
    </w:p>
    <w:p w14:paraId="1D83AF4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Милосердний Господь і добрий,* повільний до гніву й вельми милостивий.</w:t>
      </w:r>
    </w:p>
    <w:p w14:paraId="5FE7EBB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буде вічно він обурюватися,* і не буде гніватись повіки.</w:t>
      </w:r>
    </w:p>
    <w:p w14:paraId="5F49C84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uk-UA"/>
        </w:rPr>
        <w:t>Не за гріхами нашими учинив він із нами,* і не за провинами нашими відплатив він нам.</w:t>
      </w:r>
    </w:p>
    <w:p w14:paraId="2C9549F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 високо небо над землею,* така велика його милість над тими, що його бояться.</w:t>
      </w:r>
    </w:p>
    <w:p w14:paraId="7643AAC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Cs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далеко схід від заходу, так віддалив він від нас злочинства наші.</w:t>
      </w:r>
    </w:p>
    <w:p w14:paraId="1CFC500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Cs/>
          <w:sz w:val="24"/>
          <w:szCs w:val="24"/>
          <w:lang w:val="uk-UA"/>
        </w:rPr>
        <w:t>Як батько милосердиться над синами, так милосердиться Господь над тими, що його бояться.</w:t>
      </w:r>
    </w:p>
    <w:p w14:paraId="16977A4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знає з чого ми зліплені,* він пам'ятає, що ми порох.</w:t>
      </w:r>
    </w:p>
    <w:p w14:paraId="4C39FBA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Чоловік бо – дні його, немов билина,* квітне, і мов квітка в полі.</w:t>
      </w:r>
    </w:p>
    <w:p w14:paraId="6778596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Потягне над ним вітер, і його немає,* і місце, де він був, його не впізнає вже більше.</w:t>
      </w:r>
    </w:p>
    <w:p w14:paraId="0F0A006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Милість же Господня від віку й до віку* над тими, що його бояться.</w:t>
      </w:r>
    </w:p>
    <w:p w14:paraId="0DBD8C2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BB6011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Господь на небі утвердив престол свій,* і царство його всім володіє.</w:t>
      </w:r>
    </w:p>
    <w:p w14:paraId="5053C7A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391F7A1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всі його небесні сили,* слуги його, що чините його волю.</w:t>
      </w:r>
    </w:p>
    <w:p w14:paraId="079C443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Благословіте Господа, усі його твори, по всіх місцях його правління.* Благослови, душе моя, Господа!</w:t>
      </w:r>
    </w:p>
    <w:p w14:paraId="10F29741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(У суботу й неділю)</w:t>
      </w:r>
    </w:p>
    <w:p w14:paraId="45A149D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79AA3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І не входь у суд із твоїм слугою,* бо ніхто з живих не виправдається перед тобою.</w:t>
      </w:r>
    </w:p>
    <w:p w14:paraId="628EDD3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мою душу гонить ворог, життя моє топче в землю,* він оселює мене в пітьмі, як давно померлих.</w:t>
      </w:r>
    </w:p>
    <w:p w14:paraId="1DC949F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Дух мій тривожиться в мені* і серце моє жахається в мені всередині.</w:t>
      </w:r>
    </w:p>
    <w:p w14:paraId="4E27716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Я згадую дні давні,* роздумую над усіма вчинками твоїми і над ділами рук твоїх міркую.</w:t>
      </w:r>
    </w:p>
    <w:p w14:paraId="5A36731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 тебе простягаю мої руки;* моя душа, мов спрагла земля, тебе жадає.</w:t>
      </w:r>
    </w:p>
    <w:p w14:paraId="75EAA1D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550409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32CB191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Спаси мене, Господи, від ворогів моїх* – бо до тебе прибігаю.</w:t>
      </w:r>
    </w:p>
    <w:p w14:paraId="348EED6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Навчи мене творити твою волю, бо ти Бог мій.* Нехай твій добрий дух веде мене по рівній землі.</w:t>
      </w:r>
    </w:p>
    <w:p w14:paraId="6A35BAD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Живи мене, о Господи, імени твого ради,* у справедливості твоїй виведи з скорботи мою душу.І в гніві твоєму знищ моїх супротивників.* І вигуби всіх гнобителів душі моєї, бо я твій слуга.</w:t>
      </w:r>
    </w:p>
    <w:p w14:paraId="2A4EB09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Слава Отцю, і Сину, і Святому Духові: </w:t>
      </w:r>
    </w:p>
    <w:p w14:paraId="27D85CF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нині і повсякчас, і на віки віків. Амінь. </w:t>
      </w:r>
    </w:p>
    <w:p w14:paraId="3272D1E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79EBA63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055871E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Утренні молитви</w:t>
      </w:r>
    </w:p>
    <w:p w14:paraId="4C2D67A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Під час рецитування псалмів, священик читає потиху перед св. дверми оці молитви:</w:t>
      </w:r>
    </w:p>
    <w:p w14:paraId="04ED949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96AE79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2. 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054320D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3.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B4F86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4.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любови, і тобі славу віддаємо: Отцю, і Сину, і Святому Духові, нині і повсякчас, і на віки віків. Амінь.</w:t>
      </w:r>
    </w:p>
    <w:p w14:paraId="34DBAE1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5.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6AB35DE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6. 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7E258EA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7.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1DE77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8. 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4E9D692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9.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7D83D4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10.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DB3FF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lastRenderedPageBreak/>
        <w:t>11. 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4D6BEC7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05C9FD9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Велика єктенія</w:t>
      </w:r>
    </w:p>
    <w:p w14:paraId="3C6D2E4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В мирі Господеві помолімся.</w:t>
      </w:r>
    </w:p>
    <w:p w14:paraId="43947F6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2E9768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з висот і спасіння душ наших, Господеві помолімся.</w:t>
      </w:r>
    </w:p>
    <w:p w14:paraId="4175E60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306561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мир всього світу, добрий стан святих Божих Церков і з'єднання всіх, Господеві помолімся.</w:t>
      </w:r>
    </w:p>
    <w:p w14:paraId="0522598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11D12BF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святий храм цей і тих, що з вірою, побожністю і страхом Божим входять до нього, Господеві помолімся.</w:t>
      </w:r>
    </w:p>
    <w:p w14:paraId="20917F9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D8DFA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, чесне пресвітерство, у Христі дияконство, за ввесь причет і людей, Господеві помолімся.</w:t>
      </w:r>
    </w:p>
    <w:p w14:paraId="0308158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682EC76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Богом бережений народ наш, за правління і все військо, Господеві помолімся.</w:t>
      </w:r>
    </w:p>
    <w:p w14:paraId="65A5128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8C416B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місто це (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або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 святу обитель цю), і за кожне місто, країну і за тих, що вірою живуть у них, Господеві помолімся.</w:t>
      </w:r>
    </w:p>
    <w:p w14:paraId="65A920C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245A92F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добре поліття, за врожай плодів земних і часи мирні, Господеві помолімся.</w:t>
      </w:r>
    </w:p>
    <w:p w14:paraId="41C5A59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6E55B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 тих, що плавають, подорожують, за недужих, страждаючих, полонених і за спасіння їх, Господеві помолімся.</w:t>
      </w:r>
    </w:p>
    <w:p w14:paraId="61DC233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54053A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Щоб визволитися нам від усякої скорби, гніву і нужди, Господеві помолімся.</w:t>
      </w:r>
    </w:p>
    <w:p w14:paraId="1FD69AA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6F859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009DCD3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40D63F5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64A068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71475F9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3" w:name="_Hlk61261688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bookmarkEnd w:id="3"/>
    <w:p w14:paraId="5A2AB73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33C281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7E2AC42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Бог Господь...</w:t>
      </w:r>
      <w:r>
        <w:rPr>
          <w:rFonts w:ascii="Times New Roman" w:hAnsi="Times New Roman" w:cs="Times New Roman"/>
          <w:i/>
          <w:color w:val="FF0000"/>
          <w:lang w:val="uk-UA"/>
        </w:rPr>
        <w:t xml:space="preserve"> (Пс. 117), глас 7</w:t>
      </w:r>
    </w:p>
    <w:p w14:paraId="5DF7450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Бог – Господь, і явився нам; благословен, хто йде в ім'я Господнє.</w:t>
      </w:r>
    </w:p>
    <w:p w14:paraId="7221053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Прославляйте Господа, бо він добрий, бо милість його вічна.</w:t>
      </w:r>
    </w:p>
    <w:p w14:paraId="77D14A9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Вони навколо обступили мене, але я ім'ям Господнім переможу їх.</w:t>
      </w:r>
    </w:p>
    <w:p w14:paraId="3326A32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Я не вмру, а житиму і розказуватиму про діла Господні!</w:t>
      </w:r>
    </w:p>
    <w:p w14:paraId="6C4EAA9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20F475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D41CF11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Тропарі</w:t>
      </w:r>
    </w:p>
    <w:p w14:paraId="40B1A45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(г. 7):</w:t>
      </w:r>
      <w:r>
        <w:rPr>
          <w:rFonts w:ascii="Times New Roman" w:hAnsi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Розрушив Ти хрестом твоїм смерть,* отворив Ти розбійникові рай,* мироносицям плач перемінив єси,* і апостолам проповідати повелів єси,* що воскрес Ти, Христе Боже,* даючи світові велику милість. </w:t>
      </w:r>
      <w:r>
        <w:rPr>
          <w:rFonts w:ascii="Times New Roman" w:hAnsi="Times New Roman"/>
          <w:i/>
          <w:color w:val="FF0000"/>
          <w:sz w:val="24"/>
          <w:szCs w:val="24"/>
        </w:rPr>
        <w:t>(2 р.)</w:t>
      </w:r>
    </w:p>
    <w:p w14:paraId="79FA0C9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Слава: І нині: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Як на скарбницю нашого воскресіння,* надіємось на тебе, Всехвальна,* тож виведи нас з ями й безодні прогріхів,* бо ти спасла підлеглих гріхам,* породивши наше Спасіння.* Як перед народженням ти була Діва,* так і в родженні і по народженні,* залишилась Дівою.</w:t>
      </w:r>
    </w:p>
    <w:p w14:paraId="08C21A8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197FA74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 тропарях читає читець чергову катизму, після якої диякон перед св. дверми виголошує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5141DFA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</w:p>
    <w:p w14:paraId="672F0494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11CF90F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62F8F61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406EB6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882076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F63596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3169B3D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080DA93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4" w:name="_Hlk61261697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Твоя влада і Твоє єсть царство і сила, і слава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4"/>
    <w:p w14:paraId="0F211D4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046D5AD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2433529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Перший сідальний</w:t>
      </w:r>
    </w:p>
    <w:p w14:paraId="175B492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241310C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lastRenderedPageBreak/>
        <w:t>Слава і нині</w:t>
      </w:r>
      <w:r>
        <w:rPr>
          <w:rFonts w:ascii="Times New Roman" w:hAnsi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0A76619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A8A3DB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Відтак читець читає другу чергову катизму, диякон виголошує другу малу єктенію</w:t>
      </w: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:</w:t>
      </w:r>
    </w:p>
    <w:p w14:paraId="246E4BE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</w:pPr>
    </w:p>
    <w:p w14:paraId="3661CBC8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0D397B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0701C1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7F1E18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75654B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A1E040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C8C9CF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E53325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5" w:name="_Hlk61261705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благий і Чоловіколюбець Бог єси і Тобі славу возсилаємо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5"/>
    <w:p w14:paraId="38C04E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49695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FF886A7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Другий сідальний</w:t>
      </w:r>
    </w:p>
    <w:p w14:paraId="5C52A4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696DBDA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32118B7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61FCE8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D433F1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7D8A069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Полієлей</w:t>
      </w:r>
    </w:p>
    <w:p w14:paraId="5C8EBF9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Хваліте ім'я Господнє, хваліте, слуги Господні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B5845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4756DB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7FFC38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9FDD48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29CF5D3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337F1D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4452C9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CCD00F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6FA9CDB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 відразу співаєють:</w:t>
      </w:r>
    </w:p>
    <w:p w14:paraId="604650E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</w:p>
    <w:p w14:paraId="049AA35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На ріках Вавилонських – алилуя.</w:t>
      </w:r>
    </w:p>
    <w:p w14:paraId="3B78BF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Там ми сиділи, і ридали, як про Сіон згадали. Алилуя 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.).</w:t>
      </w:r>
    </w:p>
    <w:p w14:paraId="225995F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Заспівайте нам пісень Сіонських. Алилуя 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).</w:t>
      </w:r>
    </w:p>
    <w:p w14:paraId="61DABD0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 же нам співати пісню Господню у землі чужій. Алилуя 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.).</w:t>
      </w:r>
    </w:p>
    <w:p w14:paraId="1F91C9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Якщо тебе, Єрусалиме, я забуду, нехай забудеться десниця моя. Алилуя 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3 р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>.).</w:t>
      </w:r>
    </w:p>
    <w:p w14:paraId="36FA492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color w:val="FF0000"/>
          <w:sz w:val="24"/>
          <w:szCs w:val="24"/>
          <w:lang w:val="uk-UA"/>
        </w:rPr>
      </w:pPr>
    </w:p>
    <w:p w14:paraId="3AD62308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Ангельський хор</w:t>
      </w:r>
    </w:p>
    <w:p w14:paraId="440AC20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6BC22B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12F9BD5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11E211D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28D25CE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294241C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6DE1B2C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Благословенний ти, Господи,* навчи мене установ твоїх.</w:t>
      </w:r>
    </w:p>
    <w:p w14:paraId="0693529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5CD3E81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Слава</w:t>
      </w:r>
      <w:r>
        <w:rPr>
          <w:rFonts w:ascii="Times New Roman" w:hAnsi="Times New Roman"/>
          <w:sz w:val="24"/>
          <w:szCs w:val="24"/>
          <w:lang w:val="uk-UA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487B52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3E0CA5C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0640687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6FF42DF0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05933D7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7CA89ED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6BE398C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15697E3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B1AB43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1A8014A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30E3B5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p w14:paraId="64064F7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124700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DEAEC40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lastRenderedPageBreak/>
        <w:t>Іпакой</w:t>
      </w:r>
      <w:r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48762B1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чоловіколюбець.</w:t>
      </w:r>
    </w:p>
    <w:p w14:paraId="785F008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6FA3C3E2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Степенна пісня</w:t>
      </w:r>
      <w:r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789E9FB9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t>Антифон 1:</w:t>
      </w:r>
    </w:p>
    <w:p w14:paraId="7862685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72493C8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7EA4C5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Слава і нині</w:t>
      </w:r>
      <w:r>
        <w:rPr>
          <w:rFonts w:ascii="Times New Roman" w:hAnsi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123C0526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t>Антифон 2:</w:t>
      </w:r>
    </w:p>
    <w:p w14:paraId="239E4292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Коли не Господь збудує дім душі, даремно ми трудимося; бо без Нього ні діло, ні слово не відбувається.</w:t>
      </w:r>
    </w:p>
    <w:p w14:paraId="096CA49F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Святі, Духом натхнені, зберігають передання отецькі про втілення Сина Божого.</w:t>
      </w:r>
    </w:p>
    <w:p w14:paraId="27F4297A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b/>
          <w:color w:val="000000"/>
        </w:rPr>
        <w:t xml:space="preserve">Слава і нині: </w:t>
      </w:r>
      <w:r>
        <w:rPr>
          <w:color w:val="000000"/>
        </w:rPr>
        <w:t>Від Святого Духа все походить. Він раніше за все Бог, Господь над усім, Світло неприступне, Життя всього.</w:t>
      </w:r>
    </w:p>
    <w:p w14:paraId="5CE7EC42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b/>
          <w:i/>
          <w:color w:val="000000"/>
        </w:rPr>
      </w:pPr>
      <w:r>
        <w:rPr>
          <w:b/>
          <w:i/>
          <w:color w:val="FF0000"/>
        </w:rPr>
        <w:t>Антифон 3:</w:t>
      </w:r>
    </w:p>
    <w:p w14:paraId="485F8FFF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Ті, що бояться Господа, що путь життя знайшли, нині й завжди славою нетління прославляться.</w:t>
      </w:r>
    </w:p>
    <w:p w14:paraId="1523F252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color w:val="000000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1F13EE9C" w14:textId="77777777" w:rsidR="002B0D3B" w:rsidRDefault="002B0D3B" w:rsidP="002B0D3B">
      <w:pPr>
        <w:pStyle w:val="a3"/>
        <w:shd w:val="clear" w:color="auto" w:fill="FFFFFF"/>
        <w:spacing w:before="0" w:beforeAutospacing="0" w:after="120" w:afterAutospacing="0" w:line="20" w:lineRule="atLeast"/>
        <w:jc w:val="both"/>
        <w:rPr>
          <w:color w:val="000000"/>
        </w:rPr>
      </w:pPr>
      <w:r>
        <w:rPr>
          <w:b/>
          <w:color w:val="000000"/>
        </w:rPr>
        <w:t>Слава і нині:</w:t>
      </w:r>
      <w:r>
        <w:rPr>
          <w:color w:val="000000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5AB5A0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4E2DE8E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Євангеліє</w:t>
      </w:r>
    </w:p>
    <w:p w14:paraId="0E8093C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Будьмо уважні.</w:t>
      </w:r>
    </w:p>
    <w:p w14:paraId="75B2EB5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6BFC9BC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 Будьмо уважні.</w:t>
      </w:r>
    </w:p>
    <w:p w14:paraId="54F16D0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4CF05486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Прокімен</w:t>
      </w:r>
      <w:r>
        <w:rPr>
          <w:rFonts w:ascii="Times New Roman" w:hAnsi="Times New Roman" w:cs="Times New Roman"/>
          <w:i/>
          <w:color w:val="FF0000"/>
          <w:lang w:val="uk-UA"/>
        </w:rPr>
        <w:t>, глас 7</w:t>
      </w:r>
    </w:p>
    <w:p w14:paraId="3AE76E40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9</w:t>
      </w:r>
    </w:p>
    <w:p w14:paraId="5B7D515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71A7148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Хвалитиму тебе, Господи, усім серцем моїм,* розповім про всі твої чудеса.</w:t>
      </w:r>
    </w:p>
    <w:p w14:paraId="31CB84A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67AC5C5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Господеві помолімся.</w:t>
      </w:r>
    </w:p>
    <w:p w14:paraId="5A5EA05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Господи, помилуй.</w:t>
      </w:r>
    </w:p>
    <w:p w14:paraId="77926CE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4768AEF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 </w:t>
      </w:r>
    </w:p>
    <w:p w14:paraId="160CF38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09E6511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 на глас прокімена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Усе, що живе, нехай хвалить Господа.</w:t>
      </w:r>
    </w:p>
    <w:p w14:paraId="63C0AB4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 xml:space="preserve">Хваліте Бога у святині його. </w:t>
      </w:r>
    </w:p>
    <w:p w14:paraId="717896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Хваліте його у твердині сили його.</w:t>
      </w:r>
    </w:p>
    <w:p w14:paraId="3A38F4F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361A6F4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І щоб удостоїтися нам вислухати святого Євангелія, Господа Бога молім.</w:t>
      </w:r>
    </w:p>
    <w:p w14:paraId="2F2C2F4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D1E252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Премудрість, прості, вислухаймо святого Євангелія.</w:t>
      </w:r>
    </w:p>
    <w:p w14:paraId="188561F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Мир всім!</w:t>
      </w:r>
    </w:p>
    <w:p w14:paraId="500C8ED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І духові твоєму.</w:t>
      </w:r>
    </w:p>
    <w:p w14:paraId="0CD15C0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Від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Йоана</w:t>
      </w:r>
      <w:r>
        <w:rPr>
          <w:rFonts w:ascii="Times New Roman" w:hAnsi="Times New Roman"/>
          <w:sz w:val="24"/>
          <w:szCs w:val="24"/>
          <w:lang w:val="uk-UA"/>
        </w:rPr>
        <w:t xml:space="preserve"> святого Євангелія читання.</w:t>
      </w:r>
    </w:p>
    <w:p w14:paraId="56C329D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18280B2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Будьмо уважні.</w:t>
      </w:r>
    </w:p>
    <w:p w14:paraId="53406A9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сам читає Євангеліє.</w:t>
      </w:r>
    </w:p>
    <w:p w14:paraId="694564F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ru-RU"/>
        </w:rPr>
      </w:pPr>
      <w:r>
        <w:rPr>
          <w:rFonts w:ascii="Times New Roman" w:hAnsi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(</w:t>
      </w:r>
      <w:r>
        <w:rPr>
          <w:rFonts w:ascii="Times New Roman" w:hAnsi="Times New Roman"/>
          <w:i/>
          <w:color w:val="FF0000"/>
          <w:sz w:val="24"/>
          <w:szCs w:val="24"/>
        </w:rPr>
        <w:t>Йо. зач. 63; 20, 1-10</w:t>
      </w:r>
      <w:r>
        <w:rPr>
          <w:rFonts w:ascii="Times New Roman" w:hAnsi="Times New Roman"/>
          <w:i/>
          <w:color w:val="FF0000"/>
          <w:sz w:val="24"/>
          <w:szCs w:val="24"/>
          <w:lang w:val="ru-RU"/>
        </w:rPr>
        <w:t>)</w:t>
      </w:r>
    </w:p>
    <w:p w14:paraId="263F30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Слава тобі, Господи, слава тобі.</w:t>
      </w:r>
    </w:p>
    <w:p w14:paraId="6129C20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1A05D07A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Воскресіння Христове</w:t>
      </w:r>
    </w:p>
    <w:p w14:paraId="6C1B9FC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(г. 6): </w:t>
      </w:r>
      <w:r>
        <w:rPr>
          <w:rFonts w:ascii="Times New Roman" w:hAnsi="Times New Roman"/>
          <w:sz w:val="24"/>
          <w:szCs w:val="24"/>
          <w:lang w:val="uk-UA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7ACE603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5A4F5CE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u w:val="single"/>
          <w:lang w:val="en-AU"/>
        </w:rPr>
      </w:pPr>
    </w:p>
    <w:p w14:paraId="31ACDCAC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Псалом 50</w:t>
      </w:r>
    </w:p>
    <w:p w14:paraId="4F9A6D8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Помилуй мене, Боже, з великої милости твоєї,* і багатством щедрот твоїх очисти мене з беззаконня мого.</w:t>
      </w:r>
    </w:p>
    <w:p w14:paraId="7268B2F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Обмий мене повнотою з беззаконня мого,* і від гріха мого очисти мене.</w:t>
      </w:r>
    </w:p>
    <w:p w14:paraId="35A6FFF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беззаконня моє я знаю,* і гріх мій є завжди передо мною.</w:t>
      </w:r>
    </w:p>
    <w:p w14:paraId="62B70E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Проти тебе єдиного я згрішив* і перед тобою зло вчинив;</w:t>
      </w:r>
    </w:p>
    <w:p w14:paraId="23A23E8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 й правий ти в словах твоїх* і переможеш, коли будеш судити.</w:t>
      </w:r>
    </w:p>
    <w:p w14:paraId="22463B1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Це бо в беззаконнях я зачатий,* і в гріхах породила мене мати моя.</w:t>
      </w:r>
    </w:p>
    <w:p w14:paraId="7B554D4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Це бо істину полюбив єси,* невідоме й таємне мудрости своєї явив ти мені.</w:t>
      </w:r>
    </w:p>
    <w:p w14:paraId="12825C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Окропи мене іссопом, і очищуся,* обмий мене, і стану біліший від снігу.</w:t>
      </w:r>
    </w:p>
    <w:p w14:paraId="2E25A39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Дай мені відчути радість і веселість,* зрадіють кості сокрушені.</w:t>
      </w:r>
    </w:p>
    <w:p w14:paraId="750239F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Відверни лице твоє від гріхів моїх,* і всі беззаконня мої очисти.</w:t>
      </w:r>
    </w:p>
    <w:p w14:paraId="7177801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Серце чисте створи в мені, Боже,* і духа правого обнови в нутрі моєму.</w:t>
      </w:r>
    </w:p>
    <w:p w14:paraId="1079E2D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 відкинь мене від лиця твого,* і Духа твого Святого не відійми від мене.</w:t>
      </w:r>
    </w:p>
    <w:p w14:paraId="2EFF84D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Поверни мені радість спасіння твого,* і духом владичним утверди мене.</w:t>
      </w:r>
    </w:p>
    <w:p w14:paraId="1B9894F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Вкажу беззаконним дороги твої,* і нечестиві до тебе навернуться.</w:t>
      </w:r>
    </w:p>
    <w:p w14:paraId="47984FB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Визволь мене від вини крови, Боже, Боже спасіння мого,* і язик мій радісно прославить справедливість твою.</w:t>
      </w:r>
    </w:p>
    <w:p w14:paraId="3936832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губи мої відкрий,* і уста мої сповістять хвалу твою.</w:t>
      </w:r>
    </w:p>
    <w:p w14:paraId="7B527C6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якби ти жертви захотів, дав би я,* та всепалення не миле тобі.</w:t>
      </w:r>
    </w:p>
    <w:p w14:paraId="267B8AA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Жертва Богові – дух сокрушений,* серцем сокрушеним і смиренним Бог не погордить.</w:t>
      </w:r>
    </w:p>
    <w:p w14:paraId="6C841A7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Ущаслив, Господи, благоволінням твоїм Сіон,* і нехай відбудуються стіни єрусалимські.</w:t>
      </w:r>
    </w:p>
    <w:p w14:paraId="22F723B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Тоді вподобаєш собі жертву правди, приношення і всепалення;* тоді покладуть на вівтар твій тельців.</w:t>
      </w:r>
    </w:p>
    <w:p w14:paraId="7E22D69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50-го псалма співаємо:</w:t>
      </w:r>
    </w:p>
    <w:p w14:paraId="19900D6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465F875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>
        <w:rPr>
          <w:rFonts w:ascii="Times New Roman" w:hAnsi="Times New Roman"/>
          <w:sz w:val="24"/>
          <w:szCs w:val="24"/>
          <w:lang w:eastAsia="uk-UA"/>
        </w:rPr>
        <w:t> 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8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59D789F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І нині</w:t>
      </w:r>
      <w:r>
        <w:rPr>
          <w:rFonts w:ascii="Times New Roman" w:hAnsi="Times New Roman"/>
          <w:sz w:val="24"/>
          <w:szCs w:val="24"/>
          <w:lang w:eastAsia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3CD4AA8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Стих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 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6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Помилуй мене, Боже, з великої милости твоєї,* і багатством щедрот твоїх очисти мене з беззаконня мого.</w:t>
      </w:r>
    </w:p>
    <w:p w14:paraId="459E3F0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62E3D3E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5945ADF2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</w:t>
      </w:r>
    </w:p>
    <w:p w14:paraId="612EF301" w14:textId="7F220F7A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/>
          <w:sz w:val="24"/>
          <w:szCs w:val="24"/>
        </w:rPr>
        <w:t xml:space="preserve">, </w:t>
      </w:r>
      <w:r w:rsidR="0000311A">
        <w:rPr>
          <w:rFonts w:ascii="Times New Roman" w:hAnsi="Times New Roman"/>
          <w:sz w:val="24"/>
          <w:szCs w:val="24"/>
          <w:lang w:val="uk-UA"/>
        </w:rPr>
        <w:t xml:space="preserve">і </w:t>
      </w:r>
      <w:r w:rsidR="0000311A">
        <w:rPr>
          <w:rFonts w:ascii="Times New Roman" w:hAnsi="Times New Roman"/>
          <w:sz w:val="24"/>
          <w:szCs w:val="24"/>
          <w:lang w:val="uk-UA"/>
        </w:rPr>
        <w:lastRenderedPageBreak/>
        <w:t>преподобного ісповідника Прокопія,</w:t>
      </w:r>
      <w:r>
        <w:rPr>
          <w:rFonts w:ascii="Times New Roman" w:hAnsi="Times New Roman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</w:rPr>
        <w:t>і всіх Святи́х: мо́лимо Тебе́, многоми́лостивий Го́споди, ви́слухай нас грішних, що мо́лимось Тобі, і поми́луй нас.</w:t>
      </w:r>
    </w:p>
    <w:p w14:paraId="612D624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(12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50A2B3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14:paraId="622958D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741105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i/>
          <w:color w:val="FF0000"/>
          <w:sz w:val="24"/>
          <w:szCs w:val="24"/>
          <w:lang w:val="uk-UA"/>
        </w:rPr>
      </w:pPr>
    </w:p>
    <w:p w14:paraId="461D695F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Канон</w:t>
      </w:r>
    </w:p>
    <w:p w14:paraId="71603414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center"/>
        <w:rPr>
          <w:rFonts w:ascii="Times New Roman" w:hAnsi="Times New Roman"/>
          <w:b/>
          <w:bCs/>
          <w:iCs/>
          <w:color w:val="FF0000"/>
          <w:sz w:val="24"/>
          <w:szCs w:val="24"/>
          <w:lang w:val="uk-UA"/>
        </w:rPr>
      </w:pPr>
      <w:bookmarkStart w:id="6" w:name="_Hlk61261754"/>
      <w:r>
        <w:rPr>
          <w:rFonts w:ascii="Times New Roman" w:hAnsi="Times New Roman"/>
          <w:b/>
          <w:bCs/>
          <w:iCs/>
          <w:color w:val="FF0000"/>
          <w:sz w:val="24"/>
          <w:szCs w:val="24"/>
          <w:lang w:val="uk-UA"/>
        </w:rPr>
        <w:t>Пісня 1</w:t>
      </w:r>
    </w:p>
    <w:p w14:paraId="12BAE9EA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Як по суші, перейшов Ізраїль по безодні стопами, бачачи, як гонитель фараон потопляється; взиваючи: пісню перемоги Богу співаймо.</w:t>
      </w:r>
    </w:p>
    <w:p w14:paraId="27AC7938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1EB33090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Гряди, душе моя пристрасна, оплакуй нині твої злодіяння, згадуючи первісне обнаження твоє в Едемі, за що вилучена від насолоди і невимовної радости.</w:t>
      </w:r>
    </w:p>
    <w:p w14:paraId="5B5AC845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Сотворителю творіння і Творче всього, з великого милосердя і щедрот із пороху Ти колись оживив мене і заповів оспівувати Тебе з ангелами Твоїми.</w:t>
      </w:r>
    </w:p>
    <w:p w14:paraId="44C1F59A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pacing w:val="-8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pacing w:val="-8"/>
          <w:sz w:val="24"/>
          <w:szCs w:val="24"/>
          <w:lang w:val="uk-UA"/>
        </w:rPr>
        <w:t>Заради багатства доброти Ти насаджуєш, Сотво</w:t>
      </w:r>
      <w:r>
        <w:rPr>
          <w:rFonts w:ascii="Times New Roman" w:hAnsi="Times New Roman"/>
          <w:color w:val="000000"/>
          <w:spacing w:val="-8"/>
          <w:sz w:val="24"/>
          <w:szCs w:val="24"/>
          <w:lang w:val="uk-UA"/>
        </w:rPr>
        <w:softHyphen/>
        <w:t>рителю і Господи, райські солодощі в Едемі, дозволяючи мені насолоджуватися прекрасними і солодкими плодами безсмертя.</w:t>
      </w:r>
    </w:p>
    <w:p w14:paraId="5FF7FC6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Горе мені, душе моя пристрасная, ти прийняла від Бога владу насолоджуватися в Едемі всім; наказано ж було, тобі не їсти плоду пізнання; чому ж переступила ти закон Божий?</w:t>
      </w:r>
    </w:p>
    <w:p w14:paraId="479B8F27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Богородичний: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Богородице Діво, як по роду дочка Адамова, а за бла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годаттю – Мати Христа Бога, мене, вигнаного з Едему на землю, нині поклич.</w:t>
      </w:r>
    </w:p>
    <w:p w14:paraId="35CFB5CB" w14:textId="77777777" w:rsidR="002B0D3B" w:rsidRDefault="002B0D3B" w:rsidP="002B0D3B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3</w:t>
      </w:r>
    </w:p>
    <w:p w14:paraId="7C7DF26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Нема святого, як Ти, Господи, Боже мій, що підніс рід вірних Твоїх, Благий, і утвердив нас на камені ісповідання Твого.</w:t>
      </w:r>
    </w:p>
    <w:p w14:paraId="06CA3CF5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17913223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Змій лукавий, колись позаздривши моїй честі, нашепотів до вух Єві улещення; через неї і я, спокусившись, вигнаний був від лиця життя; о, горе мені!</w:t>
      </w:r>
    </w:p>
    <w:p w14:paraId="383D25D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Руку простягнувши зухвало, спожив плід від дерева піз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нання, з якого повелів мені Господь зовсім не споживати, через те й люто відпав від Божественної слави.</w:t>
      </w:r>
    </w:p>
    <w:p w14:paraId="1CE224C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О горе мені, пристрасна душе моя, чому не впізнала ти спокуси, чому не відчула ти улещення і заздрости ворожої, але, затьмарившись розумом, переступила заповідь Створителя твого.</w:t>
      </w:r>
    </w:p>
    <w:p w14:paraId="2AAA383E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Богородичний: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Надіє і покрове мій, Прекрасная, що Різдвом Христа із тебе, прикрила наготу давно впалого Адама; єдина Чистая, в нетління знову мене зодягни.</w:t>
      </w:r>
    </w:p>
    <w:p w14:paraId="5F3C7AB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FF0000"/>
          <w:sz w:val="24"/>
          <w:szCs w:val="24"/>
          <w:lang w:val="uk-UA"/>
        </w:rPr>
      </w:pPr>
    </w:p>
    <w:p w14:paraId="2E3C904E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478C14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079C6CF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70CBF8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5F1BA32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24F39E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46E37B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5659B3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7" w:name="_Hlk6125872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7"/>
    <w:p w14:paraId="4A4FCDB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7293D0B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BBA6075" w14:textId="09F0C92A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Сідальний,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(г. 3: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Подоб. «Красоті</w:t>
      </w:r>
      <w:r w:rsidR="00814CA9"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дівства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»)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Ридаючи, стогонами ридав Адам, перебуваючи перед Едемом, і ридало разом з ним і Євою все створіння: «О горе, що я вчинив окаянний і пристрасний; через це відлучений від Сотворителя. Тому молю Тебе, Благочинцю, як милосердний, знову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до раю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поклич мене!»</w:t>
      </w:r>
    </w:p>
    <w:p w14:paraId="2813450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Інший сідальний,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глас 4: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Вигнаний був Адам з райської насолоди* через нестримання від гіркої їжі* і недодер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жання заповіді Владики;* тож засуджений був обробляти землю, з якої сам був узятий,* і в поті рясному здобувати хліб свій.* Тому полюбімо стриманість,* щоб і нам не ридати, як він, поза раєм,* а ввійти до нього.</w:t>
      </w:r>
    </w:p>
    <w:p w14:paraId="064C76F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глас 4: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Нині час для чеснот настав,* Суддя вже біля дверей;* не сумуймо, а прийдімо, постячи, і принесімо сльози сокрушення і милосердя, взиваючи: нагрішили ми більше, як є піску морського, - але прости, всіх Визволителю, щоб і нам прийняти вінці нетління.</w:t>
      </w:r>
    </w:p>
    <w:p w14:paraId="3E7D8008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Богородичний (подобн.)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Не перестанемо ніко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ли, Богородице,* славити сили Твої, ми, недостойні,* бо коли б Ти не предстояла з молитвою,* то хто би нас ізбавив від стількох бід,* і хто ж би зберіг нас донині вільними;* не відступимо, від Тебе, Владичице,* Ти бо завжди спасаєш рабів Твоїх від усякого лиха.</w:t>
      </w:r>
    </w:p>
    <w:p w14:paraId="6FA58E9E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3D5D29D3" w14:textId="77777777" w:rsidR="002B0D3B" w:rsidRDefault="002B0D3B" w:rsidP="002B0D3B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4</w:t>
      </w:r>
    </w:p>
    <w:p w14:paraId="3A1A692E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Христос моя сила, Бог і Господь, чесна Церква по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softHyphen/>
        <w:t>божно співає, взиваючи, від помислу чистого Господа про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softHyphen/>
        <w:t>славляючи.</w:t>
      </w:r>
    </w:p>
    <w:p w14:paraId="2241E846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557881BF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Я, пристрасний, сподобився чести від Тебе, Владики, в Едемі; та горе мені, як я спокусився і улещений дияволом: відкинутий був я від лиця Твого.</w:t>
      </w:r>
    </w:p>
    <w:p w14:paraId="0B165EB2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Ангельські чини, красоти раю і тамтешня добро-краса садів, ридайте наді мною на лихо собі спокушеному і від Бога відкинутому.</w:t>
      </w:r>
    </w:p>
    <w:p w14:paraId="743B9220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Лугу блаженства, Богом насаджені сади, райські красоти, проливайте нині сльози з листя, як з очей, наді мною, нагим і прогнаним від слави Божої.</w:t>
      </w:r>
    </w:p>
    <w:p w14:paraId="2C61D00F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Уже не бачу, тебе, всечесний раю, і не насолоджуюся твоєю найсолодшою божественною світлістю, бо прогнівивши Творця, нагим я скинений на землю.</w:t>
      </w:r>
    </w:p>
    <w:p w14:paraId="3F77A1CC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Богородичний: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Чистая Богородице, що відчинила всім вірним врата раю, які колись Адам через переступ закрив, відкрий мені ворота милости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твоєї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.</w:t>
      </w:r>
    </w:p>
    <w:p w14:paraId="6B86DA7C" w14:textId="77777777" w:rsidR="002B0D3B" w:rsidRDefault="002B0D3B" w:rsidP="002B0D3B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5</w:t>
      </w:r>
    </w:p>
    <w:p w14:paraId="2F78BCE9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Божественним світлом Твоїм, Благий, озори, молюся, душі тих, що зрання линуть до Тебе,* щоб пізнати Тебе, Слово Боже, істинного Бога,* що з темряви гріхів виймає.</w:t>
      </w:r>
    </w:p>
    <w:p w14:paraId="45F405D8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3D910915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Позаздривши в давнину моєму блаженному життю в раю, ворог-людиноненависник у вигляді змія мене спокусив і від присносущої слави мене віддалив.</w:t>
      </w:r>
    </w:p>
    <w:p w14:paraId="00164DC3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Ридаю і плачу душею й прагну з очей моїх безліч сліз виточити, коли погляну і пізнаю оту мою наготу, яку отримав через переступ.</w:t>
      </w:r>
    </w:p>
    <w:p w14:paraId="72B1F13A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pacing w:val="-6"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pacing w:val="-6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Рукою Божою сотворений був із землі. Тепер я пристрасний почув: «Знову повернися в землю!» </w:t>
      </w:r>
      <w:r>
        <w:rPr>
          <w:rFonts w:ascii="Times New Roman" w:hAnsi="Times New Roman"/>
          <w:color w:val="000000"/>
          <w:spacing w:val="-6"/>
          <w:sz w:val="24"/>
          <w:szCs w:val="24"/>
          <w:lang w:val="uk-UA"/>
        </w:rPr>
        <w:t>Хто ж оплакуватиме мене, від Бога відкинутого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, що рай проміняв на ад?</w:t>
      </w:r>
    </w:p>
    <w:p w14:paraId="2F80318A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Богородичний: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Таїнственною оселею Слави ісповідуємо Тебе всі вірні, Богородице всенепорочная. Тому молю Тебе, Чистая: «Мене, відпавшого від райської оселі, знову її достойним учини».</w:t>
      </w:r>
    </w:p>
    <w:p w14:paraId="63F938CC" w14:textId="77777777" w:rsidR="002B0D3B" w:rsidRDefault="002B0D3B" w:rsidP="002B0D3B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6</w:t>
      </w:r>
    </w:p>
    <w:p w14:paraId="6B04D6C1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Житейське море, схвильоване бурею напастей, бачачи і до тихого пристановища Твого прибігши, взиваю: виведи із тління життя моє, Многомилостивий.</w:t>
      </w:r>
    </w:p>
    <w:p w14:paraId="33AF927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7193A04C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Одежею, Богом витканою, зодягнув мене, Спасе, в Едемі як милосердний; я ж, повіривши улесникові, переступив Твою заповідь, і нагим побачив себе, окаян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ний.</w:t>
      </w:r>
    </w:p>
    <w:p w14:paraId="47796A1C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pacing w:val="-4"/>
          <w:sz w:val="24"/>
          <w:szCs w:val="24"/>
        </w:rPr>
      </w:pPr>
      <w:r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t>Піддана всяким пристрастям, душе моя, ти від</w:t>
      </w:r>
      <w:r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softHyphen/>
        <w:t>далилася від Бога, через твою нестриманість і позбавилася райської на</w:t>
      </w:r>
      <w:r>
        <w:rPr>
          <w:rFonts w:ascii="Times New Roman" w:hAnsi="Times New Roman"/>
          <w:color w:val="000000"/>
          <w:spacing w:val="-4"/>
          <w:sz w:val="24"/>
          <w:szCs w:val="24"/>
          <w:lang w:val="uk-UA"/>
        </w:rPr>
        <w:softHyphen/>
        <w:t>солоди, відлучилася від ангелів і упала в тління і погибель.</w:t>
      </w:r>
    </w:p>
    <w:p w14:paraId="17E8A099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Помилуй, ущедри, Вседержителю Боже, творіння рук Твоїх, Благий, молюся: не відкинь мене, що відлучив я сам себе від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сонму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ангелів Твоїх.</w:t>
      </w:r>
    </w:p>
    <w:p w14:paraId="5265BAB0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 xml:space="preserve"> Богородичний: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Маріє Богозванная, Госпоже всього, що породила Господа – Царя та Ізбавителя усіх, мене, позбавленого райської слави, знову поклич.</w:t>
      </w:r>
    </w:p>
    <w:p w14:paraId="23B7D91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F110BF1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2C0417A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340C729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5C947CD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4786459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05283A2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734C8A0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147C298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8" w:name="_Hlk61258734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8"/>
    <w:p w14:paraId="7A52876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B22107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74DEF4D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Кондак (г. 6):</w:t>
      </w:r>
      <w:r>
        <w:rPr>
          <w:rFonts w:ascii="Times New Roman" w:hAnsi="Times New Roman"/>
          <w:sz w:val="24"/>
          <w:szCs w:val="24"/>
        </w:rPr>
        <w:t xml:space="preserve"> Премудрости наставниче, розуму подателю,* немудрих пораднику і вбогих захиснику!* Укріпи і врозуми серце наше, Владико.* Ти дай нам слово, вітцівське Слово,* щоб невпинно взивати до тебе:* Помилуй нас грішних!</w:t>
      </w:r>
    </w:p>
    <w:p w14:paraId="28645BE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D26D848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Ікос: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Сидів тоді Адам навпроти насолод раю,* руками б'ючи себе в лице, промовляв:* </w:t>
      </w:r>
    </w:p>
    <w:p w14:paraId="46440571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Хор: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Милостивий, Щедрий, помилуй мене впавшого.</w:t>
      </w:r>
    </w:p>
    <w:p w14:paraId="3A919E3C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Як побачив Адам ангела,* що вигнав його і зачинив двері божественного саду,* зітхнув тяжко і промовив:* </w:t>
      </w:r>
    </w:p>
    <w:p w14:paraId="7F7049FF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Хор: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Милостивий,помилуй мене відпавшого.</w:t>
      </w:r>
    </w:p>
    <w:p w14:paraId="11D3B28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lastRenderedPageBreak/>
        <w:t>Співчувай, Раю, зубожілому твоєму жителю* і шумом твого листя* ублагай Творця, щоб не замкнув тебе.</w:t>
      </w:r>
    </w:p>
    <w:p w14:paraId="017588E5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Хор: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Милостивий, помилуй мене впавшого.</w:t>
      </w:r>
    </w:p>
    <w:p w14:paraId="1511591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Раю вседобродійний, всесвятий, пребагатий,* заради Адама насаджений, а через Єву замкнений,* ублагай Бога за мене, впавшого.</w:t>
      </w:r>
    </w:p>
    <w:p w14:paraId="55946F8C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Хор: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Милостивий, помилуй мене впавшого.</w:t>
      </w:r>
    </w:p>
    <w:p w14:paraId="3A88342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6466A22" w14:textId="77777777" w:rsidR="002B0D3B" w:rsidRDefault="002B0D3B" w:rsidP="002B0D3B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7</w:t>
      </w:r>
    </w:p>
    <w:p w14:paraId="26624E47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Росоносою ото учинив ангел піч преподобним юнакам, халдеїв же опаляючи, веління Боже мучителя схилило взивати: благословен єси, Боже отців наших.</w:t>
      </w:r>
    </w:p>
    <w:p w14:paraId="2461CEEA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574BA7A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Ти володієш, Господи, усіма вічно і мене створив волею Твоєю, а змій улесливий колись позаздрив мені, і я прогнівив Тебе, Спасе. Та не відкинь мене, як благий, але назад поверни.</w:t>
      </w:r>
    </w:p>
    <w:p w14:paraId="0C6C41F6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В ганебну одежу зодягнений я замість одежі світлосяйної; О горе мені, оплакую моє обнаження, Спасе, і з вірою взиваю до Тебе, Благий: не відкинь мене, але як благий, мене поверни.</w:t>
      </w:r>
    </w:p>
    <w:p w14:paraId="302B30FE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Вселукавий змій, давно позаздривши, поранив мою душу і з Едемського раю мене прогнав. Але, милосердний Спасе, не відкинь, як Бог, а поверни мене.</w:t>
      </w:r>
    </w:p>
    <w:p w14:paraId="040343B6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Мольби мої і молитви, Всепітая, зі співчуттям своїм прийми і прощення прогрішень, Чистая,  дай мені, що з риданнями усердно взиваю до Тебе: не відкинь, Благая, але поверни мене.</w:t>
      </w:r>
    </w:p>
    <w:p w14:paraId="0C4962E1" w14:textId="77777777" w:rsidR="002B0D3B" w:rsidRDefault="002B0D3B" w:rsidP="002B0D3B">
      <w:pPr>
        <w:shd w:val="clear" w:color="auto" w:fill="FFFFFF"/>
        <w:spacing w:after="120" w:line="20" w:lineRule="atLeast"/>
        <w:jc w:val="center"/>
        <w:rPr>
          <w:rFonts w:ascii="Times New Roman" w:hAnsi="Times New Roman"/>
          <w:b/>
          <w:b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color w:val="FF0000"/>
          <w:sz w:val="24"/>
          <w:szCs w:val="24"/>
          <w:lang w:val="uk-UA"/>
        </w:rPr>
        <w:t>Пісня 8</w:t>
      </w:r>
    </w:p>
    <w:p w14:paraId="76630955" w14:textId="77777777" w:rsidR="002B0D3B" w:rsidRDefault="002B0D3B" w:rsidP="002B0D3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color w:val="FF0000"/>
          <w:sz w:val="24"/>
          <w:szCs w:val="24"/>
          <w:lang w:val="uk-UA"/>
        </w:rPr>
        <w:t>Ірмос</w:t>
      </w:r>
      <w:r>
        <w:rPr>
          <w:rFonts w:ascii="Times New Roman" w:hAnsi="Times New Roman"/>
          <w:bCs/>
          <w:color w:val="FF0000"/>
          <w:sz w:val="24"/>
          <w:szCs w:val="24"/>
          <w:lang w:val="uk-UA"/>
        </w:rPr>
        <w:t>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З полум'я преподобним Ти росу виточив і жертву праведника водою спалив; бо все твориш, Христе, з волі Своєї; Тебе прославляємо по всі віки.</w:t>
      </w:r>
    </w:p>
    <w:p w14:paraId="5069F98A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0C97001F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Дарами різними вшанував колись творіння рук Твоїх, єдиний Милосердний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Чоловіколюбче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; змій же лютий шипін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ням спокусив, обнаживши з вічних дібр, о горе мені.</w:t>
      </w:r>
    </w:p>
    <w:p w14:paraId="17EC68B3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Нащо ти злої ради послухала і Божественне ве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ління порушила? Горе тобі, убогая душе, що Бога прогнівила, а була ж сотворена, щоб з ангелами повсякчасно Його прославляти.</w:t>
      </w:r>
    </w:p>
    <w:p w14:paraId="637960C9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>Благословімо Отця, і Сина, і Святого Духа, Господа.</w:t>
      </w:r>
    </w:p>
    <w:p w14:paraId="4282DCF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Бувши володаркою над плазунами і звірами, чому ти розмовляла з душогубним змієм, прийнявши ворожу пораду за добру? О, твоя омана, душе моя всепристрасна!</w:t>
      </w:r>
    </w:p>
    <w:p w14:paraId="31645A7B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 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Тебе, світлосяйну оселю Бо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жого втілення, оспівуємо, Маріє Богоблагодатная; тож мене, тяжко затьмареного пристрастями, просвіти світлом милости, надіє безнадійних.</w:t>
      </w:r>
    </w:p>
    <w:p w14:paraId="71EFFD98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1EE0930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bookmarkEnd w:id="6"/>
    <w:p w14:paraId="287623AE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Пісня Богородиці</w:t>
      </w:r>
    </w:p>
    <w:p w14:paraId="5743886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Після катавасії восьмої пісні диякон бере кадильницю і, ставши перед іконою Богородиці, мовить:</w:t>
      </w:r>
    </w:p>
    <w:p w14:paraId="54D4A81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Богородицю і Матір Світла піснями звеличаймо.</w:t>
      </w:r>
    </w:p>
    <w:p w14:paraId="7D42526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Величає душа моя Господа,* і дух мій радіє в Бозі, Спасі моїм.</w:t>
      </w:r>
    </w:p>
    <w:p w14:paraId="7460FD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(Після кожного стиха)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7D8093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Бо він зглянувся на покору слугині своєї,* ось бо віднині ублажатимуть мене всі роди.</w:t>
      </w:r>
    </w:p>
    <w:p w14:paraId="45E6D08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Велике бо вчинив мені Всемогутній, і святе ім'я його.* Милосердя його з роду в рід на тих, які бояться його.</w:t>
      </w:r>
    </w:p>
    <w:p w14:paraId="42D9EE4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виявив потугу рамени свого,* розвіяв гордих у задумах їхніх сердець.</w:t>
      </w:r>
    </w:p>
    <w:p w14:paraId="3D971EF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698AD4C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E1185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</w:p>
    <w:p w14:paraId="5149A2F6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color w:val="FF0000"/>
          <w:lang w:val="uk-UA"/>
        </w:rPr>
      </w:pPr>
      <w:r>
        <w:rPr>
          <w:rFonts w:ascii="Times New Roman" w:hAnsi="Times New Roman" w:cs="Times New Roman"/>
          <w:b/>
          <w:color w:val="FF0000"/>
          <w:lang w:val="uk-UA"/>
        </w:rPr>
        <w:t>Пісня 9</w:t>
      </w:r>
    </w:p>
    <w:p w14:paraId="10FDA73D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color w:val="000000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>Ірмос:</w:t>
      </w:r>
      <w:r>
        <w:rPr>
          <w:rFonts w:ascii="Times New Roman" w:hAnsi="Times New Roman"/>
          <w:b/>
          <w:color w:val="000000"/>
          <w:sz w:val="24"/>
          <w:szCs w:val="24"/>
          <w:lang w:val="uk-UA"/>
        </w:rPr>
        <w:t xml:space="preserve"> Бога людям неможливо бачити, бо на Нього чини ангельські не сміють дивитися: через Тебе, Всечистая, Слово стало тілом і явилося людям; величаючи Його, з Небесними Силами Тебе ублажаємо.</w:t>
      </w:r>
    </w:p>
    <w:p w14:paraId="6E0589E7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bCs/>
          <w:i/>
          <w:iCs/>
          <w:color w:val="FF0000"/>
          <w:sz w:val="24"/>
          <w:szCs w:val="24"/>
          <w:lang w:val="uk-UA"/>
        </w:rPr>
        <w:t>Приспів: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Помилуй мене, Боже, помилуй мене.</w:t>
      </w:r>
    </w:p>
    <w:p w14:paraId="65884C57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Мені, що був усякою їжею пересичений в Едемі, плід пізнання видався на смак солодким, але жовчю став кінець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споживання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його; о горе мені, пристрасна душе, бо через нестриманість позбавлено тебе проживання в раю.</w:t>
      </w:r>
    </w:p>
    <w:p w14:paraId="38E59553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Боже всіх, милостивий Господи, зглянься ми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 xml:space="preserve">лосердно на моє смирення і не віджени мене далеко від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божественного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Едему, щоб я, дивлячись на красоти, від яких відпав, поспішив сльозами повернути втрачене.</w:t>
      </w:r>
    </w:p>
    <w:p w14:paraId="5A9E6452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>Плачу, стогнучи, бачачи херувима з полум’яним мечем, яким наказано стерегти вхід до Едему від усіх переступників; о, горе мені, Спасе, якщо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Ти вчиниш його неприступним для всіх вірних.</w:t>
      </w:r>
    </w:p>
    <w:p w14:paraId="097B8F75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Ридаю, стогну плачу, бачачи з полум’яною зброєю херувимів, яким наказано стерегти вхід до Едему від усіх переступників; о, горе мені, якщо Ти, Спасе, не вчиниш його 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>безперешкодним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для мене.</w:t>
      </w:r>
    </w:p>
    <w:p w14:paraId="643B4408" w14:textId="77777777" w:rsidR="002B0D3B" w:rsidRDefault="002B0D3B" w:rsidP="002B0D3B">
      <w:pPr>
        <w:shd w:val="clear" w:color="auto" w:fill="FFFFFF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Слава: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Надіюся на множество милости Твоєї, Христе Спасе, і на божественну кров Твою з пречистих ребер, якою освятив єси земне єство, - відкрив же, Благий, тим, хто служить Тобі, райські врата, колись зачинені для Адама.</w:t>
      </w:r>
    </w:p>
    <w:p w14:paraId="50ADE084" w14:textId="77777777" w:rsidR="002B0D3B" w:rsidRDefault="002B0D3B" w:rsidP="002B0D3B">
      <w:pPr>
        <w:shd w:val="clear" w:color="auto" w:fill="FFFFFF"/>
        <w:autoSpaceDE w:val="0"/>
        <w:autoSpaceDN w:val="0"/>
        <w:adjustRightInd w:val="0"/>
        <w:spacing w:after="120" w:line="20" w:lineRule="atLeast"/>
        <w:jc w:val="both"/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І</w:t>
      </w:r>
      <w:r>
        <w:rPr>
          <w:rFonts w:ascii="Times New Roman" w:hAnsi="Times New Roman"/>
          <w:b/>
          <w:bCs/>
          <w:i/>
          <w:iCs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b/>
          <w:bCs/>
          <w:iCs/>
          <w:sz w:val="24"/>
          <w:szCs w:val="24"/>
          <w:lang w:val="uk-UA"/>
        </w:rPr>
        <w:t>нині:</w:t>
      </w:r>
      <w:r>
        <w:rPr>
          <w:rFonts w:ascii="Times New Roman" w:hAnsi="Times New Roman"/>
          <w:b/>
          <w:bCs/>
          <w:i/>
          <w:iCs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Мисленні Двері життя непрохідні,– Діво Богоро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softHyphen/>
        <w:t>дице неневісная – молитвами Твоїми відкрий райські врата, колись зачинені для мене, щоб я прославляв Тебе, після Бога мою помічницю, кріпость і прибіжище.</w:t>
      </w:r>
    </w:p>
    <w:p w14:paraId="398AFA3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</w:p>
    <w:p w14:paraId="23AE477B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Мала єктенія</w:t>
      </w:r>
    </w:p>
    <w:p w14:paraId="6FF90D4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Ще і ще в мирі Господеві помолімся.</w:t>
      </w:r>
    </w:p>
    <w:p w14:paraId="408038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11F47A3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Заступи, спаси, помилуй і охорони нас, Боже, твоєю благодаттю.</w:t>
      </w:r>
    </w:p>
    <w:p w14:paraId="6B022C4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Господи, помилуй.</w:t>
      </w:r>
    </w:p>
    <w:p w14:paraId="4D68BF5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6820F1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Тобі, Господи.</w:t>
      </w:r>
    </w:p>
    <w:p w14:paraId="7FFCBD9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9" w:name="_Hlk61258748"/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Священик: 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/>
          <w:sz w:val="24"/>
          <w:szCs w:val="24"/>
          <w:lang w:val="uk-UA"/>
        </w:rPr>
        <w:t>, нині і повсякчас, і на віки віків.</w:t>
      </w:r>
    </w:p>
    <w:bookmarkEnd w:id="9"/>
    <w:p w14:paraId="1E01AAD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4103A61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</w:p>
    <w:p w14:paraId="44078BB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І співають відразу «Свят Господь Бог» наш на глас прокімена.</w:t>
      </w:r>
    </w:p>
    <w:p w14:paraId="70887AC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Свят Господь Бог наш.</w:t>
      </w:r>
    </w:p>
    <w:p w14:paraId="3EDBB33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1: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Возносіте Господа Бога нашого.</w:t>
      </w:r>
    </w:p>
    <w:p w14:paraId="0D77D77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i/>
          <w:iCs/>
          <w:color w:val="FF0000"/>
          <w:sz w:val="24"/>
          <w:szCs w:val="24"/>
          <w:lang w:val="uk-UA"/>
        </w:rPr>
        <w:t>Стих 2: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поклоняйтеся підніжжю ніг Його, бо святе воно.</w:t>
      </w:r>
    </w:p>
    <w:p w14:paraId="4990F14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5885FC59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Світильний</w:t>
      </w:r>
    </w:p>
    <w:p w14:paraId="272ED95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4B53E35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bCs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Слава:</w:t>
      </w:r>
      <w:r>
        <w:rPr>
          <w:rFonts w:ascii="Times New Roman" w:hAnsi="Times New Roman"/>
          <w:color w:val="000000"/>
          <w:spacing w:val="-6"/>
          <w:sz w:val="24"/>
          <w:szCs w:val="24"/>
          <w:lang w:val="uk-UA"/>
        </w:rPr>
        <w:t xml:space="preserve"> Мене будучого при розумі, безумство викрало улещенням із раю через помисел закритого розуму. О горе мені, як нагий віддалився від Бога і райської їжі. Але, як Ти є за єством Щедрий,  </w:t>
      </w:r>
      <w:r>
        <w:rPr>
          <w:rFonts w:ascii="Times New Roman" w:hAnsi="Times New Roman"/>
          <w:i/>
          <w:color w:val="000000"/>
          <w:spacing w:val="-6"/>
          <w:sz w:val="24"/>
          <w:szCs w:val="24"/>
          <w:lang w:val="uk-UA"/>
        </w:rPr>
        <w:t>Боже мій,</w:t>
      </w:r>
      <w:r>
        <w:rPr>
          <w:rFonts w:ascii="Times New Roman" w:hAnsi="Times New Roman"/>
          <w:color w:val="000000"/>
          <w:spacing w:val="-6"/>
          <w:sz w:val="24"/>
          <w:szCs w:val="24"/>
          <w:lang w:val="uk-UA"/>
        </w:rPr>
        <w:t xml:space="preserve"> пожалій мене нині, не відкинь, а поверни.</w:t>
      </w:r>
    </w:p>
    <w:p w14:paraId="6C45AEE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 xml:space="preserve">І нині: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Прогнаного колись за споживання з дерева,* впровадив ти, Спасе і Боже мій, знову у рай своїм хрестом і стражданнями.* Ними і нас укріпи,* щоб, мольбами твоєї Родительки, чесно піст нам зверстати* і поклонитися божественному Воскресінню – Пасці спасительній.</w:t>
      </w:r>
    </w:p>
    <w:p w14:paraId="48532756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Псалом 148</w:t>
      </w:r>
    </w:p>
    <w:p w14:paraId="3918E53C" w14:textId="77777777" w:rsidR="002B0D3B" w:rsidRDefault="002B0D3B" w:rsidP="002B0D3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Вірні співають два перших стихи </w:t>
      </w:r>
      <w:r>
        <w:rPr>
          <w:rFonts w:ascii="Times New Roman" w:hAnsi="Times New Roman"/>
          <w:b/>
          <w:i/>
          <w:color w:val="FF0000"/>
          <w:sz w:val="24"/>
          <w:szCs w:val="24"/>
          <w:lang w:val="uk-UA"/>
        </w:rPr>
        <w:t>хвалитних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 на глас 7:</w:t>
      </w:r>
    </w:p>
    <w:p w14:paraId="0B1F0438" w14:textId="77777777" w:rsidR="002B0D3B" w:rsidRDefault="002B0D3B" w:rsidP="002B0D3B">
      <w:pPr>
        <w:spacing w:after="120" w:line="20" w:lineRule="atLeast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FF18E8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30F5444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b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Хваліте його, всі ангели його,* хваліте його, всі воїнства небесні.* Тобі належить пісня, о Боже.</w:t>
      </w:r>
    </w:p>
    <w:p w14:paraId="4C4A42D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− сонце й місяцю,* хваліте його, всі ясні зорі.</w:t>
      </w:r>
    </w:p>
    <w:p w14:paraId="57F24E0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його, ви – небеса небес* і води, що над небесами.</w:t>
      </w:r>
    </w:p>
    <w:p w14:paraId="05A73C6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вони ім'я Господнє хвалять,* бо він повелів, і створились.</w:t>
      </w:r>
    </w:p>
    <w:p w14:paraId="7BC6070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Поставив їх на віки віків* і дав закон, що не перейде.</w:t>
      </w:r>
    </w:p>
    <w:p w14:paraId="7709555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Хваліте Господа з землі,* кити і всі морські безодні;</w:t>
      </w:r>
    </w:p>
    <w:p w14:paraId="3C1AC4F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Вогонь і град, сніг і туман,* і буйний вітер, який виконує його слово;</w:t>
      </w:r>
    </w:p>
    <w:p w14:paraId="6A02142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Гори й усі пагорби,* садовина й усі кедри;</w:t>
      </w:r>
    </w:p>
    <w:p w14:paraId="6CCC551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Звір дикий і скот усілякий,* гад і птах крилатий;</w:t>
      </w:r>
    </w:p>
    <w:p w14:paraId="75E9384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Царі землі й усі народи,* князі й усі земні судді;</w:t>
      </w:r>
    </w:p>
    <w:p w14:paraId="0F2115C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Хлопці й дівчата,* старі разом з юнацтвом.</w:t>
      </w:r>
    </w:p>
    <w:p w14:paraId="034D0AE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ім'я Господнє хвалять, високе бо ім'я його єдине.* Велич його понад землю й небо.</w:t>
      </w:r>
    </w:p>
    <w:p w14:paraId="3DA7D55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Він підняв ріг народу свого.* Хвала всім його святим, синам Ізраїля, народові, що йому близький.</w:t>
      </w:r>
    </w:p>
    <w:p w14:paraId="6AB08F39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b/>
          <w:color w:val="FF0000"/>
          <w:sz w:val="24"/>
          <w:szCs w:val="24"/>
          <w:lang w:val="uk-UA"/>
        </w:rPr>
        <w:t>Псалом 149</w:t>
      </w:r>
    </w:p>
    <w:p w14:paraId="1273710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Співайте Господеві нову пісню,* а хвалу йому на зборі праведників.</w:t>
      </w:r>
    </w:p>
    <w:p w14:paraId="71C3BB8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Ізраїль своїм Творцем радіє,* нехай своїм царем сини Сіону веселяться.</w:t>
      </w:r>
    </w:p>
    <w:p w14:paraId="7CFF489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хвалять ім'я його танком,* при бубні й при гарфі нехай йому співають.</w:t>
      </w:r>
    </w:p>
    <w:p w14:paraId="6891D65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Господь бо ласкавий до народу свого,* оздоблює перемогою покірних.</w:t>
      </w:r>
    </w:p>
    <w:p w14:paraId="3DD9056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торжествують праведні у славі,* на своїх ложах нехай ликують.</w:t>
      </w:r>
    </w:p>
    <w:p w14:paraId="49B0F79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хвала Божа буде на устах у них,* і двосічний меч у руці в них.</w:t>
      </w:r>
    </w:p>
    <w:p w14:paraId="2516438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між народами вчинити відплату,* між племенами – покарання.</w:t>
      </w:r>
    </w:p>
    <w:p w14:paraId="6229615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Щоб їхніх царів закути в кайдани,* а їхніх вельмож – у залізні окови.</w:t>
      </w:r>
    </w:p>
    <w:p w14:paraId="68874102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Стихири</w:t>
      </w:r>
    </w:p>
    <w:p w14:paraId="27D5C8B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4F82BA6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hAnsi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6536B12D" w14:textId="77777777" w:rsidR="002B0D3B" w:rsidRDefault="002B0D3B" w:rsidP="002B0D3B">
      <w:pPr>
        <w:spacing w:after="120" w:line="20" w:lineRule="atLeast"/>
        <w:jc w:val="center"/>
        <w:rPr>
          <w:rFonts w:ascii="Times New Roman" w:hAnsi="Times New Roman"/>
          <w:b/>
          <w:color w:val="FF0000"/>
          <w:sz w:val="24"/>
          <w:szCs w:val="24"/>
        </w:rPr>
      </w:pPr>
      <w:r>
        <w:rPr>
          <w:rFonts w:ascii="Times New Roman" w:hAnsi="Times New Roman"/>
          <w:b/>
          <w:color w:val="FF0000"/>
          <w:sz w:val="24"/>
          <w:szCs w:val="24"/>
        </w:rPr>
        <w:t>Псалом 150</w:t>
      </w:r>
    </w:p>
    <w:p w14:paraId="7E37F36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/>
          <w:i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Хваліте Бога у святині його,* хваліте його у твердині сили його.</w:t>
      </w:r>
    </w:p>
    <w:p w14:paraId="43825B8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7AFE86C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за його подвиги великі,* хваліте його в його величі безмежній</w:t>
      </w:r>
      <w:r>
        <w:rPr>
          <w:rFonts w:ascii="Times New Roman" w:hAnsi="Times New Roman"/>
          <w:i/>
          <w:sz w:val="24"/>
          <w:szCs w:val="24"/>
        </w:rPr>
        <w:t>.</w:t>
      </w:r>
    </w:p>
    <w:p w14:paraId="1185BC1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528C932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/>
          <w:sz w:val="24"/>
          <w:szCs w:val="24"/>
        </w:rPr>
        <w:t>Хваліте його звуком рогу,* хваліте його на гарфі й на гуслах.</w:t>
      </w:r>
    </w:p>
    <w:p w14:paraId="75F5CA6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7162DB0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бубні й танком,* хваліте його на струнах і сопілці.</w:t>
      </w:r>
    </w:p>
    <w:p w14:paraId="787AC23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(</w:t>
      </w:r>
      <w:r>
        <w:rPr>
          <w:rFonts w:ascii="Times New Roman" w:hAnsi="Times New Roman"/>
          <w:i/>
          <w:iCs/>
          <w:color w:val="FF0000"/>
          <w:sz w:val="24"/>
          <w:szCs w:val="24"/>
          <w:lang w:eastAsia="uk-UA"/>
        </w:rPr>
        <w:t>г. 5</w:t>
      </w:r>
      <w:r>
        <w:rPr>
          <w:rFonts w:ascii="Times New Roman" w:hAnsi="Times New Roman"/>
          <w:i/>
          <w:color w:val="FF0000"/>
          <w:sz w:val="24"/>
          <w:szCs w:val="24"/>
          <w:lang w:eastAsia="uk-UA"/>
        </w:rPr>
        <w:t>):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 Горе мені, − ридаючи заголосив Адам.* Змій і жінка позбавили мене Божої приязні,* а споживання з дерева відчужило мене від райської утіхи.* Як же ж тяжко зносити таке пониження!* Був я царем усіх земних Божих створінь,* а нині став невільником через одну беззаконну пораду.* Колись я був зодягнений у славу безсмертя,* а нині, як смертний, окаянно ношу одежу смерти.* Кого ж мені, о горе, взяти за спільника ридання?* Але ти, Чоловіколюбче, що створив мене з землі,* зодягнувшись у добросердя,* визволь мене з ворожої неволі і спаси мене.</w:t>
      </w:r>
    </w:p>
    <w:p w14:paraId="187983E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sz w:val="24"/>
          <w:szCs w:val="24"/>
          <w:lang w:val="uk-UA"/>
        </w:rPr>
        <w:t>Хваліте його на дзвінких цимбалах, хваліте його на гучних цимбалах.* Усе, що живе, нехай хвалить Господа.</w:t>
      </w:r>
    </w:p>
    <w:p w14:paraId="08C54F1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Поле змагань за чесноти відкрилось.* Усі, що бажаєте змагатися, заходьте,* приготувавшись добрим подвигом посту,* бо чесні змагуни справедливо вінчаються.* Тож узявши повну зброю хреста,* ставмо спротив ворогові,* мавши за нездоланне забороло віру, за щит — молитву;* за шолом – милостиню, а замість меча – піст,* що звільняє серця від усякої злоби.* Хто це чинить, прийме в день судний справжній вінок* від царя всіх Христа.</w:t>
      </w:r>
    </w:p>
    <w:p w14:paraId="147804F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Стих: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Воскресни, Господи Боже мій,* нехай піднесеться рука твоя; не забудь убогих твоїх ніколи.</w:t>
      </w:r>
    </w:p>
    <w:p w14:paraId="5B6348E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 xml:space="preserve">Адама прогнано з раю,* бо проступно діткнувся забороненого плоду;* Мойсей же став боговидцем, очистив бо постом душевні очі.* Тому, бажаючи стати жителями раю,* відвернімося від некорисної страви.* Бога хотівши бачити,* розпочинаймо, як Мойсей, сорокденний піст.* Витривалою молитвою та ревним молінням* смирімо душевні пристрасті, проженімо тілесні насолоди.* Тоді легко вийдемо на вершини, де ангельські хори* невмовкаючими піснями оспівують неподільну Тройцю,* оглядаючи невимовну красу Владики.* Там-то, Сину Божий, Життєдавче, сподоби нас,* ликувати з ангельськими силами,*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lastRenderedPageBreak/>
        <w:t>бо на тебе, Христе, надіємось,* за молитвами твоєї Родительки-Матері,* апостолів, мучеників і преподобних.</w:t>
      </w:r>
    </w:p>
    <w:p w14:paraId="0AEFAEB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Стих: </w:t>
      </w:r>
      <w:r>
        <w:rPr>
          <w:rFonts w:ascii="Times New Roman" w:hAnsi="Times New Roman"/>
          <w:i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Хвалитиму тебе, Господи,* всім серцем моїм, розповім про всі твої чудеса.</w:t>
      </w:r>
    </w:p>
    <w:p w14:paraId="280E673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color w:val="000000"/>
          <w:sz w:val="24"/>
          <w:szCs w:val="24"/>
          <w:lang w:eastAsia="uk-UA"/>
        </w:rPr>
        <w:t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14:paraId="4B998BE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eastAsia="uk-UA"/>
        </w:rPr>
      </w:pPr>
      <w:r>
        <w:rPr>
          <w:rFonts w:ascii="Times New Roman" w:hAnsi="Times New Roman"/>
          <w:b/>
          <w:bCs/>
          <w:sz w:val="24"/>
          <w:szCs w:val="24"/>
          <w:lang w:eastAsia="uk-UA"/>
        </w:rPr>
        <w:t>Слава</w:t>
      </w:r>
      <w:r>
        <w:rPr>
          <w:rFonts w:ascii="Times New Roman" w:hAnsi="Times New Roman"/>
          <w:sz w:val="24"/>
          <w:szCs w:val="24"/>
          <w:lang w:eastAsia="uk-UA"/>
        </w:rPr>
        <w:t>:</w:t>
      </w:r>
      <w:r>
        <w:rPr>
          <w:rFonts w:ascii="Times New Roman" w:hAnsi="Times New Roman"/>
          <w:color w:val="FF0000"/>
          <w:sz w:val="24"/>
          <w:szCs w:val="24"/>
          <w:lang w:eastAsia="uk-UA"/>
        </w:rPr>
        <w:t xml:space="preserve"> </w:t>
      </w:r>
      <w:r>
        <w:rPr>
          <w:rFonts w:ascii="Times New Roman" w:hAnsi="Times New Roman"/>
          <w:color w:val="000000"/>
          <w:sz w:val="24"/>
          <w:szCs w:val="24"/>
          <w:lang w:eastAsia="uk-UA"/>
        </w:rPr>
        <w:t>Настав час – початок духовних подвигів,* перемога над демонами, всесильна стриманість,* ангельська окраса, на Бога уповання;* тим-то й Мойсей став співрозмовником Творця,* і голос його потай почув.* Тож і нас, як чоловіколюбець, сподоби, Господи,* поклонитися твоїм страстям і святому воскресінню.</w:t>
      </w:r>
    </w:p>
    <w:p w14:paraId="5C9A0E1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b/>
          <w:sz w:val="24"/>
          <w:szCs w:val="24"/>
          <w:lang w:val="uk-UA"/>
        </w:rPr>
        <w:t>І нині</w:t>
      </w:r>
      <w:r>
        <w:rPr>
          <w:rFonts w:ascii="Times New Roman" w:hAnsi="Times New Roman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(г. 2):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D1B600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3E3F8D96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Велике славослов'я</w:t>
      </w:r>
    </w:p>
    <w:p w14:paraId="373931D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Слава Тобі, що Світло нам показав! </w:t>
      </w:r>
    </w:p>
    <w:p w14:paraId="2839010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00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i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во вишніх Богу*, і на землі мир*, в людях благовоління.</w:t>
      </w:r>
    </w:p>
    <w:p w14:paraId="2DE87AA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Хвалимо тебе, благословимо тебе, кланяємось тобі,* славимо тебе, дякуємо тобі заради великої твоєї слави.</w:t>
      </w:r>
    </w:p>
    <w:p w14:paraId="4AB612B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царю небесний, Боже, Отче вседержителю,* Господи, Сину єдинородний, Ісусе Христе, і Святий Душе.</w:t>
      </w:r>
    </w:p>
    <w:p w14:paraId="45F9ADB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Боже, Агнче Божий, Сину Отця,* що береш гріх світу, помилуй нас.</w:t>
      </w:r>
    </w:p>
    <w:p w14:paraId="168ACD4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береш гріхи світу,* прийми нашу молитву.</w:t>
      </w:r>
    </w:p>
    <w:p w14:paraId="65F2F22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Ти, що сидиш по правиці Отця,* помилуй нас.</w:t>
      </w:r>
    </w:p>
    <w:p w14:paraId="3441246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Ти бо один лише святий, ти єдиний Господь, Ісус Христос,* на славу Бога Отця. Амінь.</w:t>
      </w:r>
    </w:p>
    <w:p w14:paraId="421D5F0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Щодня буду тебе благословити* і хвалити ім'я твоє на віки віків.</w:t>
      </w:r>
    </w:p>
    <w:p w14:paraId="7BD3557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Сподоби, Господи, сьогодні* без гріха зберегтися нам.</w:t>
      </w:r>
    </w:p>
    <w:p w14:paraId="758208A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 Боже отців наших,* і хвальне, і прославлене ім'я твоє навіки. Амінь.</w:t>
      </w:r>
    </w:p>
    <w:p w14:paraId="18939DE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Нехай буде, Господи, милість твоя на нас,* бо ми надіємось на тебе.</w:t>
      </w:r>
    </w:p>
    <w:p w14:paraId="721D84A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Господи,* навчи мене установ твоїх.</w:t>
      </w:r>
    </w:p>
    <w:p w14:paraId="7176DD6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Владико,* врозуми мене установами твоїми.</w:t>
      </w:r>
    </w:p>
    <w:p w14:paraId="781961A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Благословенний ти, Святий,* просвіти мене установами твоїми.</w:t>
      </w:r>
    </w:p>
    <w:p w14:paraId="00C459C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ти був нам пристановищем* по всі роди.</w:t>
      </w:r>
    </w:p>
    <w:p w14:paraId="07B3EE0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Молюсь: Господи, змилуйся надо мною,* вилікуй мою душу, бо гріх мій – перед тобою.</w:t>
      </w:r>
    </w:p>
    <w:p w14:paraId="1CBE21E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Господи, до тебе я прибігаю,* навчи мене творити твою волю, бо ти Бог мій.</w:t>
      </w:r>
    </w:p>
    <w:p w14:paraId="4527B78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Бо в тебе є джерело життя,* у твоїм світлі побачимо світло.</w:t>
      </w:r>
    </w:p>
    <w:p w14:paraId="1FB9A4DB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Добавляй ласку тим,* що визнають тебе.</w:t>
      </w:r>
    </w:p>
    <w:p w14:paraId="2FF634A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 xml:space="preserve">Святий Боже, святий Кріпкий, святий Безсмертний, помилуй нас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</w:p>
    <w:p w14:paraId="134FF03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Слава Отцю, і Сину, і Святому Духові. І нині і повсякчас, і на віки віків. Амінь.</w:t>
      </w:r>
    </w:p>
    <w:p w14:paraId="7CBF7B9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Святий Безсмертний, помилуй нас.</w:t>
      </w:r>
    </w:p>
    <w:p w14:paraId="58F55B9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lastRenderedPageBreak/>
        <w:t>Святий Боже, святий Кріпкий, святий Безсмертний, помилуй нас.</w:t>
      </w:r>
    </w:p>
    <w:p w14:paraId="57C7CD4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271B0EB0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Тропар</w:t>
      </w:r>
    </w:p>
    <w:p w14:paraId="540F2D0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sz w:val="24"/>
          <w:szCs w:val="24"/>
          <w:lang w:val="uk-UA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653E92F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</w:p>
    <w:p w14:paraId="2C992DDB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Єктенія усильного благання</w:t>
      </w:r>
    </w:p>
    <w:p w14:paraId="0B80E46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i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Помилуй нас, Боже, з великої милости твоєї, молимось тобі, вислухай і помилуй.</w:t>
      </w:r>
    </w:p>
    <w:p w14:paraId="6AC725F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7507AFA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 xml:space="preserve">Ще молимось за святішого вселенського Архиєрея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Папу Римського, і за блаженнішого Патріарха нашого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преосвященнішого Митрополита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[і за всечесніших отців наших Протоархимандрита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Архимандрита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, Протоігумена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(ім'я)</w:t>
      </w:r>
      <w:r>
        <w:rPr>
          <w:rFonts w:ascii="Times New Roman" w:hAnsi="Times New Roman"/>
          <w:sz w:val="24"/>
          <w:szCs w:val="24"/>
          <w:lang w:val="uk-UA"/>
        </w:rPr>
        <w:t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14:paraId="42EA3B2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2EEC753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Богом бережений народ наш, за правління і за все військо.</w:t>
      </w:r>
    </w:p>
    <w:p w14:paraId="405A0A0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93FDE8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 xml:space="preserve">Диякон: </w:t>
      </w:r>
      <w:r>
        <w:rPr>
          <w:rFonts w:ascii="Times New Roman" w:hAnsi="Times New Roman"/>
          <w:sz w:val="24"/>
          <w:szCs w:val="24"/>
          <w:lang w:val="uk-UA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249948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 р.)</w:t>
      </w:r>
    </w:p>
    <w:p w14:paraId="5BD4AA1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88DBEB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Амінь.</w:t>
      </w:r>
    </w:p>
    <w:p w14:paraId="40D9A60E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C4366F" w14:textId="77777777" w:rsidR="002B0D3B" w:rsidRDefault="002B0D3B" w:rsidP="002B0D3B">
      <w:pPr>
        <w:pStyle w:val="3"/>
        <w:spacing w:before="0" w:after="120" w:line="20" w:lineRule="atLeast"/>
        <w:jc w:val="center"/>
        <w:rPr>
          <w:rFonts w:ascii="Times New Roman" w:hAnsi="Times New Roman" w:cs="Times New Roman"/>
          <w:b/>
          <w:i/>
          <w:color w:val="FF0000"/>
          <w:lang w:val="uk-UA"/>
        </w:rPr>
      </w:pPr>
      <w:r>
        <w:rPr>
          <w:rFonts w:ascii="Times New Roman" w:hAnsi="Times New Roman" w:cs="Times New Roman"/>
          <w:b/>
          <w:i/>
          <w:color w:val="FF0000"/>
          <w:lang w:val="uk-UA"/>
        </w:rPr>
        <w:t>Прохальна єктенія</w:t>
      </w:r>
    </w:p>
    <w:p w14:paraId="1A6927E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Сповнім ранішню молитву нашу Господеві.</w:t>
      </w:r>
    </w:p>
    <w:p w14:paraId="4F2B976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565C8B9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Заступи, спаси, помилуй і охорони нас, Боже, твоєю благодаттю.</w:t>
      </w:r>
    </w:p>
    <w:p w14:paraId="3763B74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Господи, помилуй.</w:t>
      </w:r>
    </w:p>
    <w:p w14:paraId="077C25E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Дня всього досконалого, святого, мирного і безгрішного у Господа просім.</w:t>
      </w:r>
    </w:p>
    <w:p w14:paraId="40C7888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1CC986D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Ангела миру, вірного наставника, охоронця душ і тіл наших у Господа просім.</w:t>
      </w:r>
    </w:p>
    <w:p w14:paraId="6100661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675947A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Прощення і відпущення гріхів і прогрішень наших у Господа просім.</w:t>
      </w:r>
    </w:p>
    <w:p w14:paraId="672001C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51F11D23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Доброго і пожиточного для душ наших і миру для світу у Господа просім.</w:t>
      </w:r>
    </w:p>
    <w:p w14:paraId="29F7AC7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1DA1436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Осталий час життя нашого в мирі й покаянні скінчити у Господа просім.</w:t>
      </w:r>
    </w:p>
    <w:p w14:paraId="4EA29F6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4FCA10F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lastRenderedPageBreak/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Християнської кончини життя нашого, безболісної, бездоганної, мирної, і доброго одвіту на страшному суді Христовому просім.</w:t>
      </w:r>
    </w:p>
    <w:p w14:paraId="15FA298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Подай, Господи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</w:p>
    <w:p w14:paraId="3916F5CF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00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40E0C5AA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04703D3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bookmarkStart w:id="10" w:name="_Hlk61258389"/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Бо ти Бог милости, ласк і чоловіколюбности, і тобі славу віддаємо: Отцю, і Сину, і Святому Духові, нині і повсякчас, і на віки віків.</w:t>
      </w:r>
    </w:p>
    <w:bookmarkEnd w:id="10"/>
    <w:p w14:paraId="60E9246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271AF9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Мир всім.</w:t>
      </w:r>
    </w:p>
    <w:p w14:paraId="5642B732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І духові твоєму.</w:t>
      </w:r>
    </w:p>
    <w:p w14:paraId="587AD30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sz w:val="24"/>
          <w:szCs w:val="24"/>
          <w:lang w:val="uk-UA"/>
        </w:rPr>
        <w:t xml:space="preserve"> Голови ваші перед Господом схиліть.</w:t>
      </w:r>
    </w:p>
    <w:p w14:paraId="7AFD9F0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Тобі, Господи.</w:t>
      </w:r>
    </w:p>
    <w:p w14:paraId="6ECAF5A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 читає молитву:</w:t>
      </w:r>
      <w:r>
        <w:rPr>
          <w:rFonts w:ascii="Times New Roman" w:hAnsi="Times New Roman"/>
          <w:sz w:val="24"/>
          <w:szCs w:val="24"/>
          <w:lang w:val="uk-UA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B3F22B1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Виголошення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: </w:t>
      </w:r>
      <w:r>
        <w:rPr>
          <w:rFonts w:ascii="Times New Roman" w:hAnsi="Times New Roman"/>
          <w:sz w:val="24"/>
          <w:szCs w:val="24"/>
          <w:lang w:val="uk-UA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14:paraId="4022D97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13FD52C5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</w:p>
    <w:p w14:paraId="785D0D4E" w14:textId="77777777" w:rsidR="002B0D3B" w:rsidRDefault="002B0D3B" w:rsidP="002B0D3B">
      <w:pPr>
        <w:pStyle w:val="2"/>
        <w:spacing w:before="0" w:after="120" w:line="20" w:lineRule="atLeast"/>
        <w:jc w:val="center"/>
        <w:rPr>
          <w:rFonts w:ascii="Times New Roman" w:hAnsi="Times New Roman"/>
          <w:color w:val="FF0000"/>
          <w:sz w:val="24"/>
          <w:szCs w:val="24"/>
          <w:lang w:val="uk-UA"/>
        </w:rPr>
      </w:pPr>
      <w:r>
        <w:rPr>
          <w:rFonts w:ascii="Times New Roman" w:hAnsi="Times New Roman"/>
          <w:color w:val="FF0000"/>
          <w:sz w:val="24"/>
          <w:szCs w:val="24"/>
          <w:lang w:val="uk-UA"/>
        </w:rPr>
        <w:t>Великий відпуст</w:t>
      </w:r>
    </w:p>
    <w:p w14:paraId="24D45CF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Диякон: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Премудрість.</w:t>
      </w:r>
    </w:p>
    <w:p w14:paraId="01FEBA9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Благослови.</w:t>
      </w:r>
    </w:p>
    <w:p w14:paraId="2449AE7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Благословенний Христос, Бог наш, завжди, нині і повсякчас, і на віки віків.</w:t>
      </w:r>
    </w:p>
    <w:p w14:paraId="39B6E320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 Утверди, Боже, святу православну віру на віки віків.</w:t>
      </w:r>
    </w:p>
    <w:p w14:paraId="38340F94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Пресвята Богородице, спаси нас.</w:t>
      </w:r>
    </w:p>
    <w:p w14:paraId="40466926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sz w:val="24"/>
          <w:szCs w:val="24"/>
          <w:lang w:val="uk-UA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683C9C1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Слава тобі, Христе Боже, надіє наша, слава тобі!</w:t>
      </w:r>
    </w:p>
    <w:p w14:paraId="783DDF0C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(3 р.)</w:t>
      </w:r>
      <w:r>
        <w:rPr>
          <w:rFonts w:ascii="Times New Roman" w:hAnsi="Times New Roman"/>
          <w:i/>
          <w:sz w:val="24"/>
          <w:szCs w:val="24"/>
          <w:lang w:val="uk-UA"/>
        </w:rPr>
        <w:t>.</w:t>
      </w:r>
      <w:r>
        <w:rPr>
          <w:rFonts w:ascii="Times New Roman" w:hAnsi="Times New Roman"/>
          <w:sz w:val="24"/>
          <w:szCs w:val="24"/>
          <w:lang w:val="uk-UA"/>
        </w:rPr>
        <w:t xml:space="preserve"> Благослови.</w:t>
      </w:r>
    </w:p>
    <w:p w14:paraId="78A2B961" w14:textId="40ABA4B0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Священик:</w:t>
      </w:r>
      <w:r>
        <w:rPr>
          <w:rFonts w:ascii="Times New Roman" w:hAnsi="Times New Roman"/>
          <w:sz w:val="24"/>
          <w:szCs w:val="24"/>
          <w:lang w:val="uk-UA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(ім'я, якого є храм)</w:t>
      </w:r>
      <w:r>
        <w:rPr>
          <w:rFonts w:ascii="Times New Roman" w:hAnsi="Times New Roman"/>
          <w:sz w:val="24"/>
          <w:szCs w:val="24"/>
          <w:lang w:val="uk-UA"/>
        </w:rPr>
        <w:t xml:space="preserve">, </w:t>
      </w:r>
      <w:r w:rsidR="0000311A">
        <w:rPr>
          <w:rFonts w:ascii="Times New Roman" w:hAnsi="Times New Roman"/>
          <w:sz w:val="24"/>
          <w:szCs w:val="24"/>
          <w:lang w:val="uk-UA"/>
        </w:rPr>
        <w:t>і преподобного ісповідника Прокопія,</w:t>
      </w:r>
      <w:r>
        <w:rPr>
          <w:rFonts w:ascii="Times New Roman" w:hAnsi="Times New Roman"/>
          <w:sz w:val="24"/>
          <w:szCs w:val="24"/>
          <w:lang w:val="uk-UA"/>
        </w:rPr>
        <w:t xml:space="preserve"> і всіх святих, помилує і спасе нас, як благий і чоловіколюбець.</w:t>
      </w:r>
    </w:p>
    <w:p w14:paraId="15AEBF58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  <w:lang w:val="uk-UA"/>
        </w:rPr>
      </w:pPr>
      <w:r>
        <w:rPr>
          <w:rFonts w:ascii="Times New Roman" w:hAnsi="Times New Roman"/>
          <w:i/>
          <w:color w:val="FF0000"/>
          <w:sz w:val="24"/>
          <w:szCs w:val="24"/>
          <w:lang w:val="uk-UA"/>
        </w:rPr>
        <w:t>Вірні:</w:t>
      </w:r>
      <w:r>
        <w:rPr>
          <w:rFonts w:ascii="Times New Roman" w:hAnsi="Times New Roman"/>
          <w:color w:val="FF0000"/>
          <w:sz w:val="24"/>
          <w:szCs w:val="24"/>
          <w:lang w:val="uk-UA"/>
        </w:rPr>
        <w:t xml:space="preserve"> </w:t>
      </w:r>
      <w:r>
        <w:rPr>
          <w:rFonts w:ascii="Times New Roman" w:hAnsi="Times New Roman"/>
          <w:sz w:val="24"/>
          <w:szCs w:val="24"/>
          <w:lang w:val="uk-UA"/>
        </w:rPr>
        <w:t>Амінь.</w:t>
      </w:r>
    </w:p>
    <w:p w14:paraId="6BEF453E" w14:textId="77777777" w:rsidR="002B0D3B" w:rsidRDefault="002B0D3B" w:rsidP="002B0D3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55405727" w14:textId="77777777" w:rsidR="002B0D3B" w:rsidRDefault="002B0D3B" w:rsidP="002B0D3B">
      <w:pPr>
        <w:spacing w:after="120" w:line="20" w:lineRule="atLeast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i/>
          <w:color w:val="FF0000"/>
          <w:sz w:val="24"/>
          <w:szCs w:val="24"/>
        </w:rPr>
        <w:t>Стихира євангельська</w:t>
      </w:r>
      <w:r>
        <w:rPr>
          <w:rFonts w:ascii="Times New Roman" w:hAnsi="Times New Roman"/>
          <w:sz w:val="24"/>
          <w:szCs w:val="24"/>
        </w:rPr>
        <w:t xml:space="preserve"> – </w:t>
      </w:r>
      <w:r>
        <w:rPr>
          <w:rFonts w:ascii="Times New Roman" w:hAnsi="Times New Roman"/>
          <w:b/>
          <w:sz w:val="24"/>
          <w:szCs w:val="24"/>
        </w:rPr>
        <w:t>Слава і нині: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>(г. 7):</w:t>
      </w:r>
      <w:r>
        <w:rPr>
          <w:rFonts w:ascii="Times New Roman" w:hAnsi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205C6848" w14:textId="77777777" w:rsidR="002B0D3B" w:rsidRDefault="002B0D3B" w:rsidP="002B0D3B">
      <w:pPr>
        <w:spacing w:after="120" w:line="20" w:lineRule="atLeast"/>
        <w:rPr>
          <w:rFonts w:ascii="Times New Roman" w:hAnsi="Times New Roman"/>
          <w:sz w:val="24"/>
          <w:szCs w:val="24"/>
          <w:lang w:val="uk-UA"/>
        </w:rPr>
      </w:pPr>
    </w:p>
    <w:p w14:paraId="14BC4D15" w14:textId="77777777" w:rsidR="00997ECF" w:rsidRDefault="00997ECF"/>
    <w:sectPr w:rsidR="00997EC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eterCyr">
    <w:altName w:val="Calibri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charset w:val="59"/>
    <w:family w:val="auto"/>
    <w:pitch w:val="variable"/>
    <w:sig w:usb0="E1000AEF" w:usb1="5000A1FF" w:usb2="00000000" w:usb3="00000000" w:csb0="000001B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F0"/>
    <w:rsid w:val="0000311A"/>
    <w:rsid w:val="001F5DD0"/>
    <w:rsid w:val="002725F6"/>
    <w:rsid w:val="002B0D3B"/>
    <w:rsid w:val="0077355F"/>
    <w:rsid w:val="00814CA9"/>
    <w:rsid w:val="00837C2C"/>
    <w:rsid w:val="00997ECF"/>
    <w:rsid w:val="00E50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95BC53"/>
  <w15:chartTrackingRefBased/>
  <w15:docId w15:val="{999AA94B-66D4-40EC-ABAF-6C181E24D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202124"/>
        <w:sz w:val="24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D3B"/>
    <w:pPr>
      <w:spacing w:after="0" w:line="240" w:lineRule="auto"/>
    </w:pPr>
    <w:rPr>
      <w:rFonts w:ascii="PeterCyr" w:eastAsia="Times New Roman" w:hAnsi="PeterCyr"/>
      <w:color w:val="auto"/>
      <w:sz w:val="36"/>
      <w:szCs w:val="20"/>
      <w:lang w:val="en-US"/>
    </w:rPr>
  </w:style>
  <w:style w:type="paragraph" w:styleId="1">
    <w:name w:val="heading 1"/>
    <w:basedOn w:val="a"/>
    <w:next w:val="a"/>
    <w:link w:val="10"/>
    <w:uiPriority w:val="99"/>
    <w:qFormat/>
    <w:rsid w:val="002B0D3B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9"/>
    <w:semiHidden/>
    <w:unhideWhenUsed/>
    <w:qFormat/>
    <w:rsid w:val="002B0D3B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semiHidden/>
    <w:unhideWhenUsed/>
    <w:qFormat/>
    <w:rsid w:val="002B0D3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rsid w:val="002B0D3B"/>
    <w:rPr>
      <w:rFonts w:ascii="Calibri Light" w:eastAsia="Times New Roman" w:hAnsi="Calibri Light"/>
      <w:b/>
      <w:bCs/>
      <w:color w:val="auto"/>
      <w:kern w:val="32"/>
      <w:sz w:val="32"/>
      <w:szCs w:val="32"/>
      <w:lang w:val="en-US"/>
    </w:rPr>
  </w:style>
  <w:style w:type="character" w:customStyle="1" w:styleId="20">
    <w:name w:val="Заголовок 2 Знак"/>
    <w:basedOn w:val="a0"/>
    <w:link w:val="2"/>
    <w:uiPriority w:val="99"/>
    <w:semiHidden/>
    <w:rsid w:val="002B0D3B"/>
    <w:rPr>
      <w:rFonts w:ascii="Calibri Light" w:eastAsia="Times New Roman" w:hAnsi="Calibri Light"/>
      <w:b/>
      <w:bCs/>
      <w:i/>
      <w:iCs/>
      <w:color w:val="auto"/>
      <w:sz w:val="28"/>
      <w:szCs w:val="28"/>
      <w:lang w:val="en-US"/>
    </w:rPr>
  </w:style>
  <w:style w:type="character" w:customStyle="1" w:styleId="30">
    <w:name w:val="Заголовок 3 Знак"/>
    <w:basedOn w:val="a0"/>
    <w:link w:val="3"/>
    <w:uiPriority w:val="99"/>
    <w:semiHidden/>
    <w:rsid w:val="002B0D3B"/>
    <w:rPr>
      <w:rFonts w:asciiTheme="majorHAnsi" w:eastAsiaTheme="majorEastAsia" w:hAnsiTheme="majorHAnsi" w:cstheme="majorBidi"/>
      <w:color w:val="1F3763" w:themeColor="accent1" w:themeShade="7F"/>
      <w:szCs w:val="24"/>
      <w:lang w:val="en-US"/>
    </w:rPr>
  </w:style>
  <w:style w:type="paragraph" w:customStyle="1" w:styleId="msonormal0">
    <w:name w:val="msonormal"/>
    <w:basedOn w:val="a"/>
    <w:uiPriority w:val="99"/>
    <w:rsid w:val="002B0D3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3">
    <w:name w:val="Normal (Web)"/>
    <w:basedOn w:val="a"/>
    <w:uiPriority w:val="99"/>
    <w:semiHidden/>
    <w:unhideWhenUsed/>
    <w:rsid w:val="002B0D3B"/>
    <w:pPr>
      <w:spacing w:before="100" w:beforeAutospacing="1" w:after="100" w:afterAutospacing="1"/>
    </w:pPr>
    <w:rPr>
      <w:rFonts w:ascii="Times New Roman" w:hAnsi="Times New Roman"/>
      <w:sz w:val="24"/>
      <w:szCs w:val="24"/>
      <w:lang w:val="uk-UA" w:eastAsia="uk-UA"/>
    </w:rPr>
  </w:style>
  <w:style w:type="paragraph" w:styleId="a4">
    <w:name w:val="footnote text"/>
    <w:basedOn w:val="a"/>
    <w:link w:val="a5"/>
    <w:uiPriority w:val="99"/>
    <w:semiHidden/>
    <w:unhideWhenUsed/>
    <w:rsid w:val="002B0D3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a5">
    <w:name w:val="Текст виноски Знак"/>
    <w:basedOn w:val="a0"/>
    <w:link w:val="a4"/>
    <w:uiPriority w:val="99"/>
    <w:semiHidden/>
    <w:rsid w:val="002B0D3B"/>
    <w:rPr>
      <w:rFonts w:eastAsia="Times New Roman"/>
      <w:color w:val="auto"/>
      <w:sz w:val="20"/>
      <w:szCs w:val="20"/>
      <w:lang w:val="x-none" w:eastAsia="x-none"/>
    </w:rPr>
  </w:style>
  <w:style w:type="paragraph" w:styleId="a6">
    <w:name w:val="Document Map"/>
    <w:basedOn w:val="a"/>
    <w:link w:val="a7"/>
    <w:uiPriority w:val="99"/>
    <w:semiHidden/>
    <w:unhideWhenUsed/>
    <w:rsid w:val="002B0D3B"/>
    <w:rPr>
      <w:rFonts w:ascii="Lucida Grande CY" w:hAnsi="Lucida Grande CY" w:cs="Lucida Grande CY"/>
      <w:sz w:val="24"/>
      <w:szCs w:val="24"/>
    </w:rPr>
  </w:style>
  <w:style w:type="character" w:customStyle="1" w:styleId="a7">
    <w:name w:val="Схема документа Знак"/>
    <w:basedOn w:val="a0"/>
    <w:link w:val="a6"/>
    <w:uiPriority w:val="99"/>
    <w:semiHidden/>
    <w:rsid w:val="002B0D3B"/>
    <w:rPr>
      <w:rFonts w:ascii="Lucida Grande CY" w:eastAsia="Times New Roman" w:hAnsi="Lucida Grande CY" w:cs="Lucida Grande CY"/>
      <w:color w:val="auto"/>
      <w:szCs w:val="24"/>
      <w:lang w:val="en-US"/>
    </w:rPr>
  </w:style>
  <w:style w:type="paragraph" w:customStyle="1" w:styleId="Style5">
    <w:name w:val="Style5"/>
    <w:basedOn w:val="a"/>
    <w:uiPriority w:val="99"/>
    <w:rsid w:val="002B0D3B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Theme="minorEastAsia" w:hAnsi="Palatino Linotype" w:cstheme="minorBidi"/>
      <w:sz w:val="24"/>
      <w:szCs w:val="24"/>
      <w:lang w:val="uk-UA" w:eastAsia="uk-UA"/>
    </w:rPr>
  </w:style>
  <w:style w:type="character" w:styleId="a8">
    <w:name w:val="footnote reference"/>
    <w:uiPriority w:val="99"/>
    <w:semiHidden/>
    <w:unhideWhenUsed/>
    <w:rsid w:val="002B0D3B"/>
    <w:rPr>
      <w:vertAlign w:val="superscript"/>
    </w:rPr>
  </w:style>
  <w:style w:type="character" w:customStyle="1" w:styleId="FontStyle22">
    <w:name w:val="Font Style22"/>
    <w:basedOn w:val="a0"/>
    <w:uiPriority w:val="99"/>
    <w:rsid w:val="002B0D3B"/>
    <w:rPr>
      <w:rFonts w:ascii="Palatino Linotype" w:hAnsi="Palatino Linotype" w:cs="Palatino Linotype" w:hint="default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2555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34</Pages>
  <Words>52448</Words>
  <Characters>29896</Characters>
  <Application>Microsoft Office Word</Application>
  <DocSecurity>0</DocSecurity>
  <Lines>249</Lines>
  <Paragraphs>164</Paragraphs>
  <ScaleCrop>false</ScaleCrop>
  <Company/>
  <LinksUpToDate>false</LinksUpToDate>
  <CharactersWithSpaces>82180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Тимо</dc:creator>
  <cp:keywords/>
  <dc:description/>
  <cp:lastModifiedBy>Максим Тимо</cp:lastModifiedBy>
  <cp:revision>8</cp:revision>
  <dcterms:created xsi:type="dcterms:W3CDTF">2022-01-26T11:18:00Z</dcterms:created>
  <dcterms:modified xsi:type="dcterms:W3CDTF">2022-01-26T11:28:00Z</dcterms:modified>
</cp:coreProperties>
</file>