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50117" w14:textId="77777777" w:rsidR="009A7D25" w:rsidRPr="006833A9" w:rsidRDefault="009A7D25" w:rsidP="009A7D25">
      <w:pPr>
        <w:pStyle w:val="a6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40E7AE71" w14:textId="77777777" w:rsidR="009A7D25" w:rsidRPr="006833A9" w:rsidRDefault="009A7D25" w:rsidP="009A7D25">
      <w:pPr>
        <w:pStyle w:val="a6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23 Св. прпмч. Нікона і двохсот учнів його, з ним замучених.</w:t>
      </w:r>
    </w:p>
    <w:p w14:paraId="64D82CA5" w14:textId="77777777" w:rsidR="00DD447C" w:rsidRPr="003A6F6A" w:rsidRDefault="00DD447C" w:rsidP="00DD447C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5435B073" w14:textId="77777777" w:rsidR="00DD447C" w:rsidRPr="003A6F6A" w:rsidRDefault="00DD447C" w:rsidP="00DD447C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A6F6A">
        <w:rPr>
          <w:rFonts w:ascii="Times New Roman" w:hAnsi="Times New Roman" w:cs="Times New Roman"/>
          <w:b/>
        </w:rPr>
        <w:t>ВЕЧІРНЯ</w:t>
      </w:r>
    </w:p>
    <w:p w14:paraId="2ABF04F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вічні.</w:t>
      </w:r>
    </w:p>
    <w:p w14:paraId="7D2D713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35DE2E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3D6F5D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8A2E45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1C1FD61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66335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3A6F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7CD30E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5DAF28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І</w:t>
      </w:r>
      <w:r w:rsidRPr="003A6F6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5B9602B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4F448F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A9FA43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696C8BB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0438668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02C2701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7851C49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73EED5B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2C8941D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B0B5A5" w14:textId="77777777" w:rsidR="00DD447C" w:rsidRPr="003A6F6A" w:rsidRDefault="00DD447C" w:rsidP="00DD447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E35462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7CD1C78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16E11D3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52B0C1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6F7CB0C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1D962F3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вічні.</w:t>
      </w:r>
    </w:p>
    <w:p w14:paraId="259D122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15CDB06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EF5BB5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4208A2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6F604DE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5C98C9E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6C86142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EC024A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5C4C4BF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760BA02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70B7B9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4E921DA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5688BE4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56F77FA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6FE8304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3991307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11FD3E3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3B49916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05C4E8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403D3B4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818E3E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DEBA9C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4DBF14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54C347E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62A9EAA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2B9B763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613C1C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EFDAAF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2493832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A1AE0A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428778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1F7F27C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6C24CE2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B06CE5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25F356" w14:textId="77777777" w:rsidR="00DD447C" w:rsidRPr="003A6F6A" w:rsidRDefault="00DD447C" w:rsidP="00DD44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A6F6A">
        <w:rPr>
          <w:rFonts w:ascii="Times New Roman" w:hAnsi="Times New Roman" w:cs="Times New Roman"/>
          <w:b/>
          <w:color w:val="FF0000"/>
          <w:lang w:val="uk-UA"/>
        </w:rPr>
        <w:t>Вечірні молитви</w:t>
      </w:r>
    </w:p>
    <w:p w14:paraId="5DF4F20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18F5AA7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3A6F6A">
        <w:rPr>
          <w:rFonts w:ascii="Times New Roman" w:hAnsi="Times New Roman"/>
          <w:sz w:val="24"/>
          <w:szCs w:val="24"/>
          <w:lang w:val="uk-UA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239992B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A6F6A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559E372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A6F6A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31B656E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3A6F6A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3B312BF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A6F6A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6871991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3A6F6A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690A33A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A6F6A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476CB85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3A6F6A">
        <w:rPr>
          <w:rFonts w:ascii="Times New Roman" w:hAnsi="Times New Roman"/>
          <w:sz w:val="24"/>
          <w:szCs w:val="24"/>
          <w:lang w:val="uk-UA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30E94C5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1231BF9" w14:textId="77777777" w:rsidR="00DD447C" w:rsidRPr="003A6F6A" w:rsidRDefault="00DD447C" w:rsidP="00DD44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A6F6A">
        <w:rPr>
          <w:rFonts w:ascii="Times New Roman" w:hAnsi="Times New Roman" w:cs="Times New Roman"/>
          <w:b/>
          <w:color w:val="FF0000"/>
          <w:lang w:val="uk-UA"/>
        </w:rPr>
        <w:t>Велика ектенія</w:t>
      </w:r>
    </w:p>
    <w:p w14:paraId="3AF4DBE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EA5DCF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3A6F6A">
        <w:rPr>
          <w:rFonts w:ascii="Times New Roman" w:hAnsi="Times New Roman"/>
          <w:sz w:val="24"/>
          <w:szCs w:val="24"/>
          <w:lang w:val="uk-UA"/>
        </w:rPr>
        <w:t>.</w:t>
      </w:r>
    </w:p>
    <w:p w14:paraId="1C1B4BD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E3A76D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3ECEA6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2E80C1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6F6A">
        <w:rPr>
          <w:rFonts w:ascii="Times New Roman" w:hAnsi="Times New Roman"/>
          <w:sz w:val="24"/>
          <w:szCs w:val="24"/>
          <w:lang w:val="uk-UA"/>
        </w:rPr>
        <w:t>, Папу Римського, Господеві помолімся.</w:t>
      </w:r>
    </w:p>
    <w:p w14:paraId="0B239B9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За блаженнішого верховного Архиєпископа нашого Кир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6F6A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014477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506A41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AD26DA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5C5BBA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DBD6FD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778EB3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4E481D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55B4F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C0BAFA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775FAB8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C43796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39498D1" w14:textId="77777777" w:rsidR="00DD447C" w:rsidRPr="003A6F6A" w:rsidRDefault="00DD447C" w:rsidP="00DD447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66B7593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6.</w:t>
      </w:r>
    </w:p>
    <w:p w14:paraId="22E5DA1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A6F6A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6ED432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A6F6A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73721D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919FEA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lastRenderedPageBreak/>
        <w:t>Не дай схилитися серцеві моєму* до чогось злого.</w:t>
      </w:r>
    </w:p>
    <w:p w14:paraId="554C67A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F31309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D229A5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387514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945AC3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0ECA64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51B2D12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540E67D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47B34095" w14:textId="77777777" w:rsidR="00DD447C" w:rsidRPr="003A6F6A" w:rsidRDefault="00DD447C" w:rsidP="00DD447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42C16FE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1EF516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2512BDC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B0646B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AD3BDC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4823AF2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1C03C97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8554AC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B21842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2FD70B2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67D2D7B6" w14:textId="77777777" w:rsidR="00DD447C" w:rsidRPr="003A6F6A" w:rsidRDefault="00DD447C" w:rsidP="00DD447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1EAA627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98F768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5FC2B49D" w14:textId="77777777" w:rsidR="00DD447C" w:rsidRPr="003A6F6A" w:rsidRDefault="00DD447C" w:rsidP="00DD44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3A6F6A"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4B97E53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A6F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1D425F2E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i/>
          <w:iCs/>
          <w:color w:val="FF0000"/>
          <w:sz w:val="24"/>
          <w:szCs w:val="24"/>
        </w:rPr>
        <w:t>(г. 6, под.: Поклавши всю надію):</w:t>
      </w:r>
      <w:r w:rsidRPr="003A6F6A">
        <w:rPr>
          <w:rFonts w:ascii="Times New Roman" w:hAnsi="Times New Roman"/>
          <w:sz w:val="24"/>
          <w:szCs w:val="24"/>
        </w:rPr>
        <w:t xml:space="preserve"> Посеред землі витерпів ти, </w:t>
      </w:r>
      <w:proofErr w:type="gramStart"/>
      <w:r w:rsidRPr="003A6F6A">
        <w:rPr>
          <w:rFonts w:ascii="Times New Roman" w:hAnsi="Times New Roman"/>
          <w:sz w:val="24"/>
          <w:szCs w:val="24"/>
        </w:rPr>
        <w:t>Щедрий,*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страсті і хрест,* подаючи всім відкуплення і безстрастя.* Тому сьогодні, в половині посту,* ми виставляємо святий Хрест,* усі йому поклоняємось,* і радісно його цілуючи, благаємо:* Сподоби пас, Слове Божий* </w:t>
      </w:r>
      <w:r w:rsidRPr="003A6F6A">
        <w:rPr>
          <w:rFonts w:ascii="Times New Roman" w:hAnsi="Times New Roman"/>
          <w:i/>
          <w:iCs/>
          <w:sz w:val="24"/>
          <w:szCs w:val="24"/>
        </w:rPr>
        <w:t xml:space="preserve">у </w:t>
      </w:r>
      <w:r w:rsidRPr="003A6F6A">
        <w:rPr>
          <w:rFonts w:ascii="Times New Roman" w:hAnsi="Times New Roman"/>
          <w:sz w:val="24"/>
          <w:szCs w:val="24"/>
        </w:rPr>
        <w:t>світлі божественних чеснот побачити твої страсті* і життєдайне воскресіння, єдиний Многомилостивий.</w:t>
      </w:r>
    </w:p>
    <w:p w14:paraId="164A318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A6F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75A6B92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Довготерпеливий, ти висів мертвим на </w:t>
      </w:r>
      <w:proofErr w:type="gramStart"/>
      <w:r w:rsidRPr="003A6F6A">
        <w:rPr>
          <w:rFonts w:ascii="Times New Roman" w:hAnsi="Times New Roman"/>
          <w:sz w:val="24"/>
          <w:szCs w:val="24"/>
        </w:rPr>
        <w:t>хресті,*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і списом був проколений,* і жовчі давали тобі, Владико,* що рукою Мойсея солодкими вчинив гіркі води Мери.* Тому благаю і прошу тебе:* Звільни моє серце від гіркоти пристрастей* й осолоди мою душу медом покаяння,* виявляючи мене поклонником* твоїх святих страждань.</w:t>
      </w:r>
    </w:p>
    <w:p w14:paraId="22DD98F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A6F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2A429FF7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 xml:space="preserve">(г. </w:t>
      </w:r>
      <w:r w:rsidRPr="003A6F6A">
        <w:rPr>
          <w:rFonts w:ascii="Times New Roman" w:hAnsi="Times New Roman"/>
          <w:i/>
          <w:color w:val="FF0000"/>
          <w:sz w:val="24"/>
          <w:szCs w:val="24"/>
        </w:rPr>
        <w:t>1):</w:t>
      </w:r>
      <w:r w:rsidRPr="003A6F6A">
        <w:rPr>
          <w:rFonts w:ascii="Times New Roman" w:hAnsi="Times New Roman"/>
          <w:sz w:val="24"/>
          <w:szCs w:val="24"/>
        </w:rPr>
        <w:t xml:space="preserve"> Могутній той хрест, що йото колись прообразив Мойсей* своїми розпростертими руками, перемагаючи </w:t>
      </w:r>
      <w:proofErr w:type="gramStart"/>
      <w:r w:rsidRPr="003A6F6A">
        <w:rPr>
          <w:rFonts w:ascii="Times New Roman" w:hAnsi="Times New Roman"/>
          <w:sz w:val="24"/>
          <w:szCs w:val="24"/>
        </w:rPr>
        <w:t>Амалика,*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сьогодні виставлений, велично представляється нашим очам.* Доторкнімся до нього чистим умом й устами,* бо на ньому Христос піднісся і умертвив смерть.* Сподобившись усі такої великої благодаті,* прославляймо Спаса богонатхненними піснями* і молімся, щоб дійти* до спасительного воскресіння.</w:t>
      </w:r>
    </w:p>
    <w:p w14:paraId="58FF84D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A6F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5D98428F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i/>
          <w:iCs/>
          <w:color w:val="FF0000"/>
          <w:sz w:val="24"/>
          <w:szCs w:val="24"/>
        </w:rPr>
        <w:t>(г. 4, под.: Дав ти як. знамено):</w:t>
      </w:r>
      <w:r w:rsidRPr="003A6F6A">
        <w:rPr>
          <w:rFonts w:ascii="Times New Roman" w:hAnsi="Times New Roman"/>
          <w:sz w:val="24"/>
          <w:szCs w:val="24"/>
        </w:rPr>
        <w:t xml:space="preserve"> Прийдіть і поклонімся* сьогодні </w:t>
      </w:r>
      <w:proofErr w:type="gramStart"/>
      <w:r w:rsidRPr="003A6F6A">
        <w:rPr>
          <w:rFonts w:ascii="Times New Roman" w:hAnsi="Times New Roman"/>
          <w:sz w:val="24"/>
          <w:szCs w:val="24"/>
        </w:rPr>
        <w:t>дереву,*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що принесло нам життя* - хрестові Христа Бога нашого,* бо воно смерть перемогло,* і воскресіння нам, упалим, знову з'явилося* та й Спасителеві закличмо:* Ти, що добровільно задля нас постраждав,* щоб спасти вселенну, Боже наш, - слава тобі!</w:t>
      </w:r>
    </w:p>
    <w:p w14:paraId="353E5DF6" w14:textId="77777777" w:rsidR="00DD447C" w:rsidRPr="003A6F6A" w:rsidRDefault="00DD447C" w:rsidP="00DD447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34A7836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A6F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1969DD5E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Хрест твій, Спасе </w:t>
      </w:r>
      <w:proofErr w:type="gramStart"/>
      <w:r w:rsidRPr="003A6F6A">
        <w:rPr>
          <w:rFonts w:ascii="Times New Roman" w:hAnsi="Times New Roman"/>
          <w:sz w:val="24"/>
          <w:szCs w:val="24"/>
        </w:rPr>
        <w:t>мій,*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як непоборна сила був даний нам християнам.* Він навернув багато народів,* а твою Церкву, Христе,* що добре визнає правдиву віру,* він отінює миром.* Його нині цілуючи, до тебе щиро кличемо:* Сподоби, щоб і ми стали учасниками* долі твоїх святих.</w:t>
      </w:r>
    </w:p>
    <w:p w14:paraId="0D5E20C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A6F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6F1C9D5A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Очистивши сльозами* душевні почування* і постом </w:t>
      </w:r>
      <w:proofErr w:type="gramStart"/>
      <w:r w:rsidRPr="003A6F6A">
        <w:rPr>
          <w:rFonts w:ascii="Times New Roman" w:hAnsi="Times New Roman"/>
          <w:sz w:val="24"/>
          <w:szCs w:val="24"/>
        </w:rPr>
        <w:t>обмившись,*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прийдіть, поклонімся хресному дереву,* бо ним, за допомогою стриманости,* викорінюються розтлінні для душі пориви,* і до Розп'ятого закличмо:* Сподоби, Спасе, поклонитися осяйності* твого на третій день воскресіння.</w:t>
      </w:r>
    </w:p>
    <w:p w14:paraId="37CD79D6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 </w:t>
      </w:r>
      <w:r w:rsidRPr="003A6F6A">
        <w:rPr>
          <w:rFonts w:ascii="Times New Roman" w:hAnsi="Times New Roman"/>
          <w:i/>
          <w:iCs/>
          <w:color w:val="FF0000"/>
          <w:sz w:val="24"/>
          <w:szCs w:val="24"/>
        </w:rPr>
        <w:t>(г. 8):</w:t>
      </w:r>
      <w:r w:rsidRPr="003A6F6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6F6A">
        <w:rPr>
          <w:rFonts w:ascii="Times New Roman" w:hAnsi="Times New Roman"/>
          <w:sz w:val="24"/>
          <w:szCs w:val="24"/>
        </w:rPr>
        <w:t>Нині Владика створіння і Господь слави* до хреста дає себе прибити і між ребра проколоти,* жовчі й оцту куштує той, хто є осолодою Церкви,* терновим вінком вінчає себе той, хто небо хмарами вкриває,* в одежу наруги зодягається і дозволяє себе бити тлінною рукою той,* хто рукою своєю створив людину,* по плечах б'ють того, хто зодягає небо хмарами,* оплювання й рани приймає,* дорікання й поличники, і все це задля нас, засуджених, терпить,* щоб спасти світ від омани,* бо він Спаситель і Бог милосердний.</w:t>
      </w:r>
    </w:p>
    <w:p w14:paraId="60C7CF3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64A3CD" w14:textId="77777777" w:rsidR="00DD447C" w:rsidRPr="003A6F6A" w:rsidRDefault="00DD447C" w:rsidP="00DD447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6BECEC3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7B2F578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23E4DA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B36F27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56017CE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2226FE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E2CE38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2B21019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C45DD83" w14:textId="77777777" w:rsidR="00DD447C" w:rsidRPr="003A6F6A" w:rsidRDefault="00DD447C" w:rsidP="00DD44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A6F6A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3A6F6A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0F4FA92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3A6F6A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Прокімен (г. 6):</w:t>
      </w:r>
      <w:r w:rsidRPr="003A6F6A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3A6F6A">
        <w:rPr>
          <w:rFonts w:ascii="Times New Roman" w:hAnsi="Times New Roman"/>
          <w:color w:val="000000"/>
          <w:sz w:val="24"/>
          <w:szCs w:val="24"/>
          <w:lang w:val="ru-RU" w:eastAsia="uk-UA"/>
        </w:rPr>
        <w:t xml:space="preserve">Співайте* </w:t>
      </w:r>
      <w:proofErr w:type="gramStart"/>
      <w:r w:rsidRPr="003A6F6A">
        <w:rPr>
          <w:rFonts w:ascii="Times New Roman" w:hAnsi="Times New Roman"/>
          <w:color w:val="000000"/>
          <w:sz w:val="24"/>
          <w:szCs w:val="24"/>
          <w:lang w:val="ru-RU" w:eastAsia="uk-UA"/>
        </w:rPr>
        <w:t>Богові,*</w:t>
      </w:r>
      <w:proofErr w:type="gramEnd"/>
      <w:r w:rsidRPr="003A6F6A">
        <w:rPr>
          <w:rFonts w:ascii="Times New Roman" w:hAnsi="Times New Roman"/>
          <w:color w:val="000000"/>
          <w:sz w:val="24"/>
          <w:szCs w:val="24"/>
          <w:lang w:val="ru-RU" w:eastAsia="uk-UA"/>
        </w:rPr>
        <w:t xml:space="preserve"> славте* ім'я його</w:t>
      </w:r>
      <w:r w:rsidRPr="003A6F6A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3A6F6A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(Пс. 67, 5).</w:t>
      </w:r>
    </w:p>
    <w:p w14:paraId="7E1930B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3A6F6A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lastRenderedPageBreak/>
        <w:t>Стих:</w:t>
      </w:r>
      <w:r w:rsidRPr="003A6F6A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3A6F6A">
        <w:rPr>
          <w:rFonts w:ascii="Times New Roman" w:hAnsi="Times New Roman"/>
          <w:color w:val="000000"/>
          <w:sz w:val="24"/>
          <w:szCs w:val="24"/>
          <w:lang w:val="ru-RU" w:eastAsia="uk-UA"/>
        </w:rPr>
        <w:t>Рівняйте дорогу тому, що їде в колісниці пустинею</w:t>
      </w:r>
      <w:r w:rsidRPr="003A6F6A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3A6F6A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(Пс. 67, 5).</w:t>
      </w:r>
    </w:p>
    <w:p w14:paraId="276E6D0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</w:pPr>
      <w:r w:rsidRPr="003A6F6A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 xml:space="preserve">З книги Буття читання: </w:t>
      </w:r>
    </w:p>
    <w:p w14:paraId="5259F80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proofErr w:type="gramStart"/>
      <w:r w:rsidRPr="003A6F6A">
        <w:rPr>
          <w:rFonts w:ascii="Times New Roman" w:hAnsi="Times New Roman"/>
          <w:color w:val="2A2B29"/>
          <w:sz w:val="24"/>
          <w:szCs w:val="24"/>
          <w:shd w:val="clear" w:color="auto" w:fill="FFFFFF"/>
          <w:lang w:val="ru-RU"/>
        </w:rPr>
        <w:t>І</w:t>
      </w:r>
      <w:proofErr w:type="gramEnd"/>
      <w:r w:rsidRPr="003A6F6A">
        <w:rPr>
          <w:rFonts w:ascii="Times New Roman" w:hAnsi="Times New Roman"/>
          <w:color w:val="2A2B29"/>
          <w:sz w:val="24"/>
          <w:szCs w:val="24"/>
          <w:shd w:val="clear" w:color="auto" w:fill="FFFFFF"/>
          <w:lang w:val="ru-RU"/>
        </w:rPr>
        <w:t xml:space="preserve"> сказав Бог до Ноя та його синів: Оце я установляю мій союз з вами і з вашим потомством після вас, та з кожним живим створінням, що з вами: з птаством, із скотом, з кожним звірем земним і зо всіма тваринами, які вийшли з ковчега. Я встановляю мій союз із вами: ніяке тіло не буде більше знищене водами потопу, ні потопу вже не буде, щоб пустошити землю. Далі сказав Бог: Ось знак союзу, що його я укладаю між мною й між вами та між усякою живою твариною, що з вами, на вічні покоління: мій лук покладаю я в хмарах, і він буде знаком союзу між мною і між землею. І буде, що як наведу я хмари над землею, з'явиться лук у хмарах, тоді згадаю я про мій союз, який між мною і вами та між усякою твариною живою і всяким створінням. То й води не стануть більше потопом, щоб вигубити всяке створіння. Коли той лук буде в хмарах, я гляну на нього, щоб згадати про вічний союз між Богом і між усякою твариною живою та всяким створінням, що на землі. </w:t>
      </w:r>
      <w:proofErr w:type="gramStart"/>
      <w:r w:rsidRPr="003A6F6A">
        <w:rPr>
          <w:rFonts w:ascii="Times New Roman" w:hAnsi="Times New Roman"/>
          <w:color w:val="2A2B29"/>
          <w:sz w:val="24"/>
          <w:szCs w:val="24"/>
          <w:shd w:val="clear" w:color="auto" w:fill="FFFFFF"/>
          <w:lang w:val="ru-RU"/>
        </w:rPr>
        <w:t>І</w:t>
      </w:r>
      <w:proofErr w:type="gramEnd"/>
      <w:r w:rsidRPr="003A6F6A">
        <w:rPr>
          <w:rFonts w:ascii="Times New Roman" w:hAnsi="Times New Roman"/>
          <w:color w:val="2A2B29"/>
          <w:sz w:val="24"/>
          <w:szCs w:val="24"/>
          <w:shd w:val="clear" w:color="auto" w:fill="FFFFFF"/>
          <w:lang w:val="ru-RU"/>
        </w:rPr>
        <w:t xml:space="preserve"> сказав Бог до Ноя: Ось знак союзу, що його я роблю між мною і всяким створінням, що на землі.</w:t>
      </w:r>
      <w:r w:rsidRPr="003A6F6A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 xml:space="preserve"> (Бут. 9, </w:t>
      </w:r>
      <w:proofErr w:type="gramStart"/>
      <w:r w:rsidRPr="003A6F6A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8-17</w:t>
      </w:r>
      <w:proofErr w:type="gramEnd"/>
      <w:r w:rsidRPr="003A6F6A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)</w:t>
      </w:r>
      <w:r w:rsidRPr="003A6F6A">
        <w:rPr>
          <w:rFonts w:ascii="Times New Roman" w:hAnsi="Times New Roman"/>
          <w:color w:val="FF0000"/>
          <w:sz w:val="24"/>
          <w:szCs w:val="24"/>
          <w:lang w:val="ru-RU" w:eastAsia="uk-UA"/>
        </w:rPr>
        <w:t>.</w:t>
      </w:r>
    </w:p>
    <w:p w14:paraId="608C940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3A6F6A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Прокімен (г. 6):</w:t>
      </w:r>
      <w:r w:rsidRPr="003A6F6A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3A6F6A">
        <w:rPr>
          <w:rFonts w:ascii="Times New Roman" w:hAnsi="Times New Roman"/>
          <w:color w:val="000000"/>
          <w:sz w:val="24"/>
          <w:szCs w:val="24"/>
          <w:lang w:val="ru-RU" w:eastAsia="uk-UA"/>
        </w:rPr>
        <w:t xml:space="preserve">Спасіння* </w:t>
      </w:r>
      <w:proofErr w:type="gramStart"/>
      <w:r w:rsidRPr="003A6F6A">
        <w:rPr>
          <w:rFonts w:ascii="Times New Roman" w:hAnsi="Times New Roman"/>
          <w:color w:val="000000"/>
          <w:sz w:val="24"/>
          <w:szCs w:val="24"/>
          <w:lang w:val="ru-RU" w:eastAsia="uk-UA"/>
        </w:rPr>
        <w:t>твоє,*</w:t>
      </w:r>
      <w:proofErr w:type="gramEnd"/>
      <w:r w:rsidRPr="003A6F6A">
        <w:rPr>
          <w:rFonts w:ascii="Times New Roman" w:hAnsi="Times New Roman"/>
          <w:color w:val="000000"/>
          <w:sz w:val="24"/>
          <w:szCs w:val="24"/>
          <w:lang w:val="ru-RU" w:eastAsia="uk-UA"/>
        </w:rPr>
        <w:t xml:space="preserve"> хай піднесе мене* високо</w:t>
      </w:r>
      <w:r w:rsidRPr="003A6F6A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3A6F6A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(Пс. 68, 30).</w:t>
      </w:r>
    </w:p>
    <w:p w14:paraId="0C18DEC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3A6F6A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Стих:</w:t>
      </w:r>
      <w:r w:rsidRPr="003A6F6A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3A6F6A">
        <w:rPr>
          <w:rFonts w:ascii="Times New Roman" w:hAnsi="Times New Roman"/>
          <w:color w:val="000000"/>
          <w:sz w:val="24"/>
          <w:szCs w:val="24"/>
          <w:lang w:val="ru-RU" w:eastAsia="uk-UA"/>
        </w:rPr>
        <w:t>Побачать те покірні й звеселяться</w:t>
      </w:r>
      <w:r w:rsidRPr="003A6F6A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3A6F6A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(Пс. 68, 33).</w:t>
      </w:r>
    </w:p>
    <w:p w14:paraId="3127AEF8" w14:textId="77777777" w:rsidR="00DD447C" w:rsidRPr="003A6F6A" w:rsidRDefault="00DD447C" w:rsidP="00DD447C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A6F6A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 книги Приповідок читання.</w:t>
      </w:r>
      <w:r w:rsidRPr="003A6F6A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14:paraId="5A7033CA" w14:textId="77777777" w:rsidR="00DD447C" w:rsidRPr="003A6F6A" w:rsidRDefault="00DD447C" w:rsidP="00DD447C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2A2B29"/>
          <w:sz w:val="24"/>
          <w:szCs w:val="24"/>
          <w:lang w:val="ru-RU"/>
        </w:rPr>
      </w:pPr>
      <w:r w:rsidRPr="003A6F6A">
        <w:rPr>
          <w:rFonts w:ascii="Times New Roman" w:hAnsi="Times New Roman"/>
          <w:color w:val="2A2B29"/>
          <w:sz w:val="24"/>
          <w:szCs w:val="24"/>
          <w:shd w:val="clear" w:color="auto" w:fill="FFFFFF"/>
          <w:lang w:val="ru-RU"/>
        </w:rPr>
        <w:t>Який у чоловіка розум, так його й цінять, а криводушний буде в погорді. Ліпше бути простим і працювати на себе, ніж бути хвальком і не мати хліба. Праведний про життя своєї худоби дбає, а серце лихих - жорстоке. Хто обробляє своє поле, той буде ситий хлібом, а хто за марнощами вганяє, той розуму не має. Безбожний зазіхає на здобич лихих, а корінь праведних тримається твердо. Злий попадає в петлю з-за своїх губів, а праведник із біди виходить. Із плодів уст своїх насититься добром людина; за вчинками рук людини буде й нагорода. Дурному шлях його здається простим, та мудрий - слухає поради. Дурний притьмом свою досаду виявляє; розсудливий приховує ганьбу. Хто звістує правду - чинить справедливість; ложний свідок -ошуканство. Є такі, що словами, мов мечем, прошивають, а язик мудрих гоїть. Уста правдиві повіки перебувають; язик брехливий - на хвилину. Шахрайство в серці тих, що лихо замишляють; радість - хто рає мир. Праведному ніякої біди не буде, а злі нещастям повняться. Осоружні Господеві уста брехливі; хто чинить правду, той йому вгодний.</w:t>
      </w:r>
      <w:r w:rsidRPr="003A6F6A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 (Прип.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 xml:space="preserve">12, </w:t>
      </w:r>
      <w:proofErr w:type="gramStart"/>
      <w:r w:rsidRPr="003A6F6A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8-22</w:t>
      </w:r>
      <w:proofErr w:type="gramEnd"/>
      <w:r w:rsidRPr="003A6F6A">
        <w:rPr>
          <w:rFonts w:ascii="Times New Roman" w:hAnsi="Times New Roman"/>
          <w:i/>
          <w:color w:val="FF0000"/>
          <w:sz w:val="24"/>
          <w:szCs w:val="24"/>
          <w:lang w:eastAsia="uk-UA"/>
        </w:rPr>
        <w:t>)</w:t>
      </w:r>
      <w:r w:rsidRPr="003A6F6A">
        <w:rPr>
          <w:rFonts w:ascii="Times New Roman" w:hAnsi="Times New Roman"/>
          <w:color w:val="FF0000"/>
          <w:sz w:val="24"/>
          <w:szCs w:val="24"/>
          <w:lang w:val="ru-RU" w:eastAsia="uk-UA"/>
        </w:rPr>
        <w:t>.</w:t>
      </w:r>
    </w:p>
    <w:p w14:paraId="1D7FA21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7A917E" w14:textId="77777777" w:rsidR="00DD447C" w:rsidRPr="003A6F6A" w:rsidRDefault="00DD447C" w:rsidP="00DD44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A6F6A"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2D2C64A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B1DC79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07DACF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06053E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A804B5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46D6405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46E076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C1E685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59673E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7E84C2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45BDCCE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6AB33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216A94D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DC8447" w14:textId="77777777" w:rsidR="00DD447C" w:rsidRPr="003A6F6A" w:rsidRDefault="00DD447C" w:rsidP="00DD44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A6F6A"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76CB438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EEB550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52AFC6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D21370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E4827C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12B1EC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3A6F6A">
        <w:rPr>
          <w:rFonts w:ascii="Times New Roman" w:hAnsi="Times New Roman"/>
          <w:sz w:val="24"/>
          <w:szCs w:val="24"/>
          <w:lang w:val="uk-UA"/>
        </w:rPr>
        <w:t>.</w:t>
      </w:r>
    </w:p>
    <w:p w14:paraId="0E48096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C9D000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2E17811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6C0E43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0FFF20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5F53E3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6113A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33CE78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628B26C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F5B2FA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83FFC9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9C9644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0E17C4B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0E275A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A6F6A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AC9357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24157C0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74442A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40BD00C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DD336B9" w14:textId="77777777" w:rsidR="00DD447C" w:rsidRPr="003A6F6A" w:rsidRDefault="00DD447C" w:rsidP="00DD447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1AE710AE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i/>
          <w:iCs/>
          <w:color w:val="FF0000"/>
          <w:sz w:val="24"/>
          <w:szCs w:val="24"/>
        </w:rPr>
        <w:t>(г. 3)</w:t>
      </w:r>
      <w:r w:rsidRPr="003A6F6A">
        <w:rPr>
          <w:rFonts w:ascii="Times New Roman" w:hAnsi="Times New Roman"/>
          <w:sz w:val="24"/>
          <w:szCs w:val="24"/>
        </w:rPr>
        <w:t xml:space="preserve"> Гріхами перевершив я </w:t>
      </w:r>
      <w:proofErr w:type="gramStart"/>
      <w:r w:rsidRPr="003A6F6A">
        <w:rPr>
          <w:rFonts w:ascii="Times New Roman" w:hAnsi="Times New Roman"/>
          <w:sz w:val="24"/>
          <w:szCs w:val="24"/>
        </w:rPr>
        <w:t>митаря,*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14:paraId="2D77A2E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ru-RU"/>
        </w:rPr>
        <w:t>Стих</w:t>
      </w:r>
      <w:proofErr w:type="gramStart"/>
      <w:r w:rsidRPr="003A6F6A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: </w:t>
      </w:r>
      <w:r w:rsidRPr="003A6F6A">
        <w:rPr>
          <w:rFonts w:ascii="Times New Roman" w:hAnsi="Times New Roman"/>
          <w:sz w:val="24"/>
          <w:szCs w:val="24"/>
          <w:lang w:val="ru-RU"/>
        </w:rPr>
        <w:t>До</w:t>
      </w:r>
      <w:proofErr w:type="gramEnd"/>
      <w:r w:rsidRPr="003A6F6A">
        <w:rPr>
          <w:rFonts w:ascii="Times New Roman" w:hAnsi="Times New Roman"/>
          <w:sz w:val="24"/>
          <w:szCs w:val="24"/>
          <w:lang w:val="ru-RU"/>
        </w:rPr>
        <w:t xml:space="preserve"> тебе я підношу мої очі, до тебе, що живеш на небі. Як очі слуг на руки свого пана і як очі слугині – на руки своєї </w:t>
      </w:r>
      <w:proofErr w:type="gramStart"/>
      <w:r w:rsidRPr="003A6F6A">
        <w:rPr>
          <w:rFonts w:ascii="Times New Roman" w:hAnsi="Times New Roman"/>
          <w:sz w:val="24"/>
          <w:szCs w:val="24"/>
          <w:lang w:val="ru-RU"/>
        </w:rPr>
        <w:t>господині,*</w:t>
      </w:r>
      <w:proofErr w:type="gramEnd"/>
      <w:r w:rsidRPr="003A6F6A">
        <w:rPr>
          <w:rFonts w:ascii="Times New Roman" w:hAnsi="Times New Roman"/>
          <w:sz w:val="24"/>
          <w:szCs w:val="24"/>
          <w:lang w:val="ru-RU"/>
        </w:rPr>
        <w:t xml:space="preserve"> так очі наші дивляться на Господа, Бога нашого, поки не змилосердиться над нами.</w:t>
      </w:r>
    </w:p>
    <w:p w14:paraId="61B13A87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i/>
          <w:iCs/>
          <w:color w:val="FF0000"/>
          <w:sz w:val="24"/>
          <w:szCs w:val="24"/>
        </w:rPr>
        <w:t xml:space="preserve"> (г. 8)</w:t>
      </w:r>
      <w:r w:rsidRPr="003A6F6A">
        <w:rPr>
          <w:rFonts w:ascii="Times New Roman" w:hAnsi="Times New Roman"/>
          <w:sz w:val="24"/>
          <w:szCs w:val="24"/>
        </w:rPr>
        <w:t xml:space="preserve"> Пройшовши половину посного </w:t>
      </w:r>
      <w:proofErr w:type="gramStart"/>
      <w:r w:rsidRPr="003A6F6A">
        <w:rPr>
          <w:rFonts w:ascii="Times New Roman" w:hAnsi="Times New Roman"/>
          <w:sz w:val="24"/>
          <w:szCs w:val="24"/>
        </w:rPr>
        <w:t>шляху,*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що веде до твого чесного хреста,* дозволь нам побачити твій день, що його бачив Авраам* і зрадів, коли на горі, мов з гробу, одержав назад живого Ісаака* Зволь, щоб і ми, вірою визволившись від ворога та взявши участь у тайній вечері, могли в мирі кликати:* Просвітителю й Спасителю наш, - слава тобі!</w:t>
      </w:r>
    </w:p>
    <w:p w14:paraId="671F393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3A6F6A">
        <w:rPr>
          <w:rFonts w:ascii="Times New Roman" w:hAnsi="Times New Roman"/>
          <w:sz w:val="24"/>
          <w:szCs w:val="24"/>
          <w:lang w:val="ru-RU"/>
        </w:rPr>
        <w:t xml:space="preserve">Помилуй нас, Господи, помилуй нас, бо надто ми наситилися </w:t>
      </w:r>
      <w:proofErr w:type="gramStart"/>
      <w:r w:rsidRPr="003A6F6A">
        <w:rPr>
          <w:rFonts w:ascii="Times New Roman" w:hAnsi="Times New Roman"/>
          <w:sz w:val="24"/>
          <w:szCs w:val="24"/>
          <w:lang w:val="ru-RU"/>
        </w:rPr>
        <w:t>зневаги.*</w:t>
      </w:r>
      <w:proofErr w:type="gramEnd"/>
      <w:r w:rsidRPr="003A6F6A">
        <w:rPr>
          <w:rFonts w:ascii="Times New Roman" w:hAnsi="Times New Roman"/>
          <w:sz w:val="24"/>
          <w:szCs w:val="24"/>
          <w:lang w:val="ru-RU"/>
        </w:rPr>
        <w:t xml:space="preserve"> Надто наситилася душа наша глузування ситих, зневаги гордих.</w:t>
      </w:r>
    </w:p>
    <w:p w14:paraId="33E3BE17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Мученики Христові </w:t>
      </w:r>
      <w:proofErr w:type="gramStart"/>
      <w:r w:rsidRPr="003A6F6A">
        <w:rPr>
          <w:rFonts w:ascii="Times New Roman" w:hAnsi="Times New Roman"/>
          <w:sz w:val="24"/>
          <w:szCs w:val="24"/>
        </w:rPr>
        <w:t>непереможні!*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14:paraId="4300458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3A6F6A">
        <w:rPr>
          <w:rFonts w:ascii="Times New Roman" w:hAnsi="Times New Roman"/>
          <w:sz w:val="24"/>
          <w:szCs w:val="24"/>
        </w:rPr>
        <w:t xml:space="preserve">Допливши до половини моря </w:t>
      </w:r>
      <w:proofErr w:type="gramStart"/>
      <w:r w:rsidRPr="003A6F6A">
        <w:rPr>
          <w:rFonts w:ascii="Times New Roman" w:hAnsi="Times New Roman"/>
          <w:sz w:val="24"/>
          <w:szCs w:val="24"/>
        </w:rPr>
        <w:t>посту,*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Чоловіколюбче.</w:t>
      </w:r>
    </w:p>
    <w:p w14:paraId="7C784FB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96189C" w14:textId="77777777" w:rsidR="00DD447C" w:rsidRPr="003A6F6A" w:rsidRDefault="00DD447C" w:rsidP="00DD44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A6F6A">
        <w:rPr>
          <w:rFonts w:ascii="Times New Roman" w:hAnsi="Times New Roman" w:cs="Times New Roman"/>
          <w:b/>
          <w:color w:val="FF0000"/>
          <w:lang w:val="uk-UA"/>
        </w:rPr>
        <w:t>Пісня Симеона</w:t>
      </w:r>
    </w:p>
    <w:p w14:paraId="4F3AF44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23BB5A2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657E9A1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44EAD50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7FFB318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2A6F20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39A02AE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09A750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892FB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9F9527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2CDD227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A7F8EB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A92BC6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A527E8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CDDDD5" w14:textId="77777777" w:rsidR="00DD447C" w:rsidRPr="003A6F6A" w:rsidRDefault="00DD447C" w:rsidP="00DD44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A6F6A">
        <w:rPr>
          <w:rFonts w:ascii="Times New Roman" w:hAnsi="Times New Roman" w:cs="Times New Roman"/>
          <w:b/>
          <w:color w:val="FF0000"/>
          <w:lang w:val="uk-UA"/>
        </w:rPr>
        <w:lastRenderedPageBreak/>
        <w:t>Тропарі</w:t>
      </w:r>
    </w:p>
    <w:p w14:paraId="79C422E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A6F6A">
        <w:rPr>
          <w:rFonts w:ascii="Times New Roman" w:hAnsi="Times New Roman"/>
          <w:sz w:val="24"/>
          <w:szCs w:val="24"/>
          <w:lang w:val="uk-UA"/>
        </w:rPr>
        <w:t>.</w:t>
      </w:r>
    </w:p>
    <w:p w14:paraId="747BA85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A6F6A">
        <w:rPr>
          <w:rFonts w:ascii="Times New Roman" w:hAnsi="Times New Roman"/>
          <w:sz w:val="24"/>
          <w:szCs w:val="24"/>
          <w:lang w:val="uk-UA"/>
        </w:rPr>
        <w:t>.</w:t>
      </w:r>
    </w:p>
    <w:p w14:paraId="46F538D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A6F6A">
        <w:rPr>
          <w:rFonts w:ascii="Times New Roman" w:hAnsi="Times New Roman"/>
          <w:sz w:val="24"/>
          <w:szCs w:val="24"/>
          <w:lang w:val="uk-UA"/>
        </w:rPr>
        <w:t>.</w:t>
      </w:r>
    </w:p>
    <w:p w14:paraId="48917A7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3A6F6A">
        <w:rPr>
          <w:rFonts w:ascii="Times New Roman" w:hAnsi="Times New Roman"/>
          <w:sz w:val="24"/>
          <w:szCs w:val="24"/>
          <w:lang w:val="uk-UA"/>
        </w:rPr>
        <w:t>.</w:t>
      </w:r>
    </w:p>
    <w:p w14:paraId="101457E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3A6F6A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777D6B5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вічні.</w:t>
      </w:r>
    </w:p>
    <w:p w14:paraId="218B154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FBC6BF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2A86791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03DF136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вічні. Амінь.</w:t>
      </w:r>
    </w:p>
    <w:p w14:paraId="1FF775C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36D878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4BF5A0D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2927F43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CD04D2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2C97F9" w14:textId="77777777" w:rsidR="00DD447C" w:rsidRPr="003A6F6A" w:rsidRDefault="00DD447C" w:rsidP="00DD44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A6F6A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6FCF1E5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A6F6A">
        <w:rPr>
          <w:rFonts w:ascii="Times New Roman" w:hAnsi="Times New Roman"/>
          <w:sz w:val="24"/>
          <w:szCs w:val="24"/>
          <w:lang w:val="uk-UA"/>
        </w:rPr>
        <w:t>.</w:t>
      </w:r>
    </w:p>
    <w:p w14:paraId="77CB1B1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A6F6A">
        <w:rPr>
          <w:rFonts w:ascii="Times New Roman" w:hAnsi="Times New Roman"/>
          <w:sz w:val="24"/>
          <w:szCs w:val="24"/>
          <w:lang w:val="uk-UA"/>
        </w:rPr>
        <w:t>.</w:t>
      </w:r>
    </w:p>
    <w:p w14:paraId="45DAF90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A6F6A">
        <w:rPr>
          <w:rFonts w:ascii="Times New Roman" w:hAnsi="Times New Roman"/>
          <w:sz w:val="24"/>
          <w:szCs w:val="24"/>
          <w:lang w:val="uk-UA"/>
        </w:rPr>
        <w:t>.</w:t>
      </w:r>
    </w:p>
    <w:p w14:paraId="7C9059E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(12 малих поклонів)</w:t>
      </w:r>
      <w:r w:rsidRPr="003A6F6A">
        <w:rPr>
          <w:rFonts w:ascii="Times New Roman" w:hAnsi="Times New Roman"/>
          <w:sz w:val="24"/>
          <w:szCs w:val="24"/>
          <w:lang w:val="uk-UA"/>
        </w:rPr>
        <w:t>.</w:t>
      </w:r>
    </w:p>
    <w:p w14:paraId="48D512D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І знову: молитва св. Єфрема і доземний поклін.</w:t>
      </w:r>
    </w:p>
    <w:p w14:paraId="3141612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439103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C2F581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0F53ED0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1B8407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48DEDC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3E8796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lastRenderedPageBreak/>
        <w:t>І нині і повсякчас, і на віки вічні. Амінь.</w:t>
      </w:r>
    </w:p>
    <w:p w14:paraId="488683D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B7DA38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DF66D1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C50F6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Господи помилуй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(12 р.)</w:t>
      </w:r>
    </w:p>
    <w:p w14:paraId="7FECFE1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Молитва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41DDAFF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Нехай буде ім'я Господнє благословенне,* від нині і до віку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A6F6A">
        <w:rPr>
          <w:rFonts w:ascii="Times New Roman" w:hAnsi="Times New Roman"/>
          <w:sz w:val="24"/>
          <w:szCs w:val="24"/>
          <w:lang w:val="uk-UA"/>
        </w:rPr>
        <w:t>.</w:t>
      </w:r>
    </w:p>
    <w:p w14:paraId="70B4C39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C0536B" w14:textId="77777777" w:rsidR="00DD447C" w:rsidRPr="003A6F6A" w:rsidRDefault="00DD447C" w:rsidP="00DD447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33</w:t>
      </w:r>
    </w:p>
    <w:p w14:paraId="2A4D088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684C5ED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54DFEC8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2D8198E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5FD4006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631F6BF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477ED88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6846549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6D27131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0F155AF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414E788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7A73075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29ECAFA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781C666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7492309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2760397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3189BE9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0C613BF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094714E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06FAB4E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5AFA852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57D288A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42D1289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І відразу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D0EEBF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803F8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0311BFD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AF94B9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A6F6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8D580FA" w14:textId="2514BC03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3A6F6A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3A6F6A">
        <w:rPr>
          <w:rFonts w:ascii="Times New Roman" w:hAnsi="Times New Roman"/>
          <w:sz w:val="24"/>
          <w:szCs w:val="24"/>
        </w:rPr>
        <w:t>)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="00FB0D4B">
        <w:rPr>
          <w:rFonts w:ascii="Times New Roman" w:hAnsi="Times New Roman"/>
          <w:sz w:val="24"/>
          <w:szCs w:val="24"/>
          <w:lang w:val="uk-UA"/>
        </w:rPr>
        <w:t>преподобномученика Нікона і тих, що з ним</w:t>
      </w:r>
      <w:r w:rsidRPr="003A6F6A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1C1CC3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C51CB3" w14:textId="77777777" w:rsidR="00DD447C" w:rsidRPr="003A6F6A" w:rsidRDefault="00DD447C" w:rsidP="00DD447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b/>
          <w:color w:val="FF0000"/>
          <w:sz w:val="24"/>
          <w:szCs w:val="24"/>
          <w:lang w:val="uk-UA"/>
        </w:rPr>
        <w:t>Після Вечірні</w:t>
      </w:r>
    </w:p>
    <w:p w14:paraId="7EEABF0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0EAEDAF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1204F9" w14:textId="77777777" w:rsidR="00DD447C" w:rsidRPr="003A6F6A" w:rsidRDefault="00DD447C" w:rsidP="00DD447C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</w:p>
    <w:p w14:paraId="7F55B1D9" w14:textId="77777777" w:rsidR="00DD447C" w:rsidRPr="003A6F6A" w:rsidRDefault="00DD447C" w:rsidP="00DD447C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3A6F6A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594D988" w14:textId="77777777" w:rsidR="00DD447C" w:rsidRPr="003A6F6A" w:rsidRDefault="00DD447C" w:rsidP="00DD447C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A6F6A">
        <w:rPr>
          <w:rFonts w:ascii="Times New Roman" w:hAnsi="Times New Roman" w:cs="Times New Roman"/>
          <w:b/>
        </w:rPr>
        <w:lastRenderedPageBreak/>
        <w:t>УТРЕНЯ</w:t>
      </w:r>
    </w:p>
    <w:p w14:paraId="0A69E81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A6F6A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1BF957E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7AD1BF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3 р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3A6F6A">
        <w:rPr>
          <w:rFonts w:ascii="Times New Roman" w:hAnsi="Times New Roman"/>
          <w:sz w:val="24"/>
          <w:szCs w:val="24"/>
          <w:lang w:val="uk-UA"/>
        </w:rPr>
        <w:t>.</w:t>
      </w:r>
    </w:p>
    <w:p w14:paraId="5715D82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2 р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3A6F6A">
        <w:rPr>
          <w:rFonts w:ascii="Times New Roman" w:hAnsi="Times New Roman"/>
          <w:sz w:val="24"/>
          <w:szCs w:val="24"/>
          <w:lang w:val="uk-UA"/>
        </w:rPr>
        <w:t>.</w:t>
      </w:r>
    </w:p>
    <w:p w14:paraId="7C11FD5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312D7A" w14:textId="77777777" w:rsidR="00DD447C" w:rsidRPr="003A6F6A" w:rsidRDefault="00DD447C" w:rsidP="00DD447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EAA7BC2" w14:textId="77777777" w:rsidR="00DD447C" w:rsidRPr="003A6F6A" w:rsidRDefault="00DD447C" w:rsidP="00DD447C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3A6F6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3A6F6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понеділок)</w:t>
      </w:r>
    </w:p>
    <w:p w14:paraId="7D5AA48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1966D43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8E72D1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77B9F4F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33F8971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2C9B0C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6E8F0D6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101AC6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83F43EE" w14:textId="77777777" w:rsidR="00DD447C" w:rsidRPr="003A6F6A" w:rsidRDefault="00DD447C" w:rsidP="00DD447C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3A6F6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3A6F6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вівторок)</w:t>
      </w:r>
    </w:p>
    <w:p w14:paraId="6E1DE5D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C0843E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3420B42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65AB21F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7142E19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2DD6188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978D53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B99038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3828929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78C177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246C6EE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6EE7120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1AC1B7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32A5AA2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87E37F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D35103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37BBC48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96F51E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7EA4C84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2A3433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C55D06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329915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CBA2CE6" w14:textId="77777777" w:rsidR="00DD447C" w:rsidRPr="003A6F6A" w:rsidRDefault="00DD447C" w:rsidP="00DD447C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3A6F6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3A6F6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середу)</w:t>
      </w:r>
    </w:p>
    <w:p w14:paraId="5D59290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4088CC1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B0A453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40DB43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CC81B3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3C805E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B969C3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BF315F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79F4CF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559B46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4D6B485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7C3C2F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C1A895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114B19E" w14:textId="77777777" w:rsidR="00DD447C" w:rsidRPr="003A6F6A" w:rsidRDefault="00DD447C" w:rsidP="00DD447C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3A6F6A">
        <w:rPr>
          <w:rFonts w:ascii="Times New Roman" w:hAnsi="Times New Roman"/>
          <w:sz w:val="24"/>
          <w:szCs w:val="24"/>
          <w:lang w:val="uk-UA"/>
        </w:rPr>
        <w:tab/>
      </w:r>
    </w:p>
    <w:p w14:paraId="51EEC56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3A6F6A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5017D37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17536B" w14:textId="77777777" w:rsidR="00DD447C" w:rsidRPr="003A6F6A" w:rsidRDefault="00DD447C" w:rsidP="00DD447C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3A6F6A">
        <w:rPr>
          <w:rFonts w:ascii="Times New Roman" w:hAnsi="Times New Roman"/>
          <w:b/>
          <w:sz w:val="24"/>
          <w:szCs w:val="24"/>
          <w:lang w:val="uk-UA"/>
        </w:rPr>
        <w:tab/>
      </w:r>
      <w:r w:rsidRPr="003A6F6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3A6F6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четвер)</w:t>
      </w:r>
      <w:r w:rsidRPr="003A6F6A">
        <w:rPr>
          <w:rFonts w:ascii="Times New Roman" w:hAnsi="Times New Roman"/>
          <w:b/>
          <w:color w:val="FF0000"/>
          <w:sz w:val="24"/>
          <w:szCs w:val="24"/>
          <w:lang w:val="uk-UA"/>
        </w:rPr>
        <w:tab/>
      </w:r>
    </w:p>
    <w:p w14:paraId="42E800A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596D8C7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AB17E0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63BB39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1B66AAA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CACFAD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31F085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88F67A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3087D25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659D7D2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65D7B67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1F80810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FE3869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6AE676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BC0D40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4F91BCD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25078BA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D8675C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A61AF96" w14:textId="77777777" w:rsidR="00DD447C" w:rsidRPr="003A6F6A" w:rsidRDefault="00DD447C" w:rsidP="00DD447C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3A6F6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3A6F6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п'ятницю)</w:t>
      </w:r>
    </w:p>
    <w:p w14:paraId="3099C1D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5AF3A3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E591E4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3BEB82E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508B99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4AC4DD7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D71625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1D5A4D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C2125F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EBA637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6F871BB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D3EC72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C6BA35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866684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BBBF2B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45B3EC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B84528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E5DDC3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1D6944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003679F" w14:textId="77777777" w:rsidR="00DD447C" w:rsidRPr="003A6F6A" w:rsidRDefault="00DD447C" w:rsidP="00DD447C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3A6F6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3A6F6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суботу й неділю)</w:t>
      </w:r>
    </w:p>
    <w:p w14:paraId="3DAB13F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7297CA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lastRenderedPageBreak/>
        <w:t>І не входь у суд із твоїм слугою,* бо ніхто з живих не виправдається перед тобою.</w:t>
      </w:r>
    </w:p>
    <w:p w14:paraId="3D9F62D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26A0967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9B95FC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79CE5A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3923421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8AA261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2844F1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8DB268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A620EF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EE3FDB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7B89C207" w14:textId="77777777" w:rsidR="00DD447C" w:rsidRPr="003A6F6A" w:rsidRDefault="00DD447C" w:rsidP="00DD447C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6EE5713D" w14:textId="77777777" w:rsidR="00DD447C" w:rsidRPr="003A6F6A" w:rsidRDefault="00DD447C" w:rsidP="00DD447C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7336242C" w14:textId="77777777" w:rsidR="00DD447C" w:rsidRPr="003A6F6A" w:rsidRDefault="00DD447C" w:rsidP="00DD447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7F16A54A" w14:textId="77777777" w:rsidR="00DD447C" w:rsidRPr="003A6F6A" w:rsidRDefault="00DD447C" w:rsidP="00DD44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A6F6A">
        <w:rPr>
          <w:rFonts w:ascii="Times New Roman" w:hAnsi="Times New Roman" w:cs="Times New Roman"/>
          <w:b/>
          <w:color w:val="FF0000"/>
          <w:lang w:val="uk-UA"/>
        </w:rPr>
        <w:t>Утренні молитви</w:t>
      </w:r>
    </w:p>
    <w:p w14:paraId="22D00B1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246009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72908FA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2EE3860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6999B9B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4975C4D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460E655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3153B67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738CD67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7D0C732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61A9F2B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4FD1FB3A" w14:textId="77777777" w:rsidR="00DD447C" w:rsidRPr="003A6F6A" w:rsidRDefault="00DD447C" w:rsidP="00DD447C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459FAD3F" w14:textId="77777777" w:rsidR="00DD447C" w:rsidRPr="003A6F6A" w:rsidRDefault="00DD447C" w:rsidP="00DD447C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9C6272D" w14:textId="77777777" w:rsidR="00DD447C" w:rsidRPr="003A6F6A" w:rsidRDefault="00DD447C" w:rsidP="00DD44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A6F6A"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61D9A24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 xml:space="preserve"> В мирі Господеві помолімся.</w:t>
      </w:r>
    </w:p>
    <w:p w14:paraId="7533F2E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4F9A78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89E02A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0D965A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F1D004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нашого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, Папу Римського, Господеві помолімся.</w:t>
      </w:r>
    </w:p>
    <w:p w14:paraId="46A1348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блаженнішого верховного Архиєпископа нашого Кир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16925D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9DD7A2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30A4FEB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4CCA1A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963329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D99261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757532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5C1D5F9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6DEA44E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Бо тобі належить усяка слава, честь і поклоніння, Отцю, і Сину, і Святому Духові, нині і повсякчас, і на віки вічні.</w:t>
      </w:r>
    </w:p>
    <w:p w14:paraId="4F62529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A06803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3672456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DE5950" w14:textId="618A2DFB" w:rsidR="00DD447C" w:rsidRPr="003A6F6A" w:rsidRDefault="00DD447C" w:rsidP="00DD447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Алилуя на глас </w:t>
      </w:r>
      <w:r w:rsidR="00D231A7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</w:t>
      </w:r>
      <w:r w:rsidRPr="003A6F6A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</w:p>
    <w:p w14:paraId="65152F6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78C9288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З ночі лине дух мій до тебе, Боже, бо світло на землі – повеління твої.</w:t>
      </w:r>
    </w:p>
    <w:p w14:paraId="5824011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Справедливосте навчіться ви, що живете на землі.</w:t>
      </w:r>
    </w:p>
    <w:p w14:paraId="784B48A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Заздрість охоплює людей ненавчених.</w:t>
      </w:r>
    </w:p>
    <w:p w14:paraId="7B2EA1A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Упокори їх, Господи, упокори славних землі.</w:t>
      </w:r>
    </w:p>
    <w:p w14:paraId="46FB869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І зараз хор співає троїчні пісні:</w:t>
      </w:r>
    </w:p>
    <w:p w14:paraId="3A6808E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189A1870" w14:textId="6F72C7AA" w:rsidR="00D231A7" w:rsidRPr="009A6D07" w:rsidRDefault="00D231A7" w:rsidP="00D231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9A6D07">
        <w:rPr>
          <w:rFonts w:ascii="Times New Roman" w:hAnsi="Times New Roman"/>
          <w:sz w:val="24"/>
          <w:szCs w:val="24"/>
        </w:rPr>
        <w:t xml:space="preserve"> Нестворене єство, Творче </w:t>
      </w:r>
      <w:proofErr w:type="gramStart"/>
      <w:r w:rsidRPr="009A6D07">
        <w:rPr>
          <w:rFonts w:ascii="Times New Roman" w:hAnsi="Times New Roman"/>
          <w:sz w:val="24"/>
          <w:szCs w:val="24"/>
        </w:rPr>
        <w:t>всього,*</w:t>
      </w:r>
      <w:proofErr w:type="gramEnd"/>
      <w:r w:rsidRPr="009A6D07">
        <w:rPr>
          <w:rFonts w:ascii="Times New Roman" w:hAnsi="Times New Roman"/>
          <w:sz w:val="24"/>
          <w:szCs w:val="24"/>
        </w:rPr>
        <w:t xml:space="preserve"> відкрий уста наші, щоб ми звіщали хвалу твою, виголошуючи:* Свят, свят, свят єси, Боже наш:* </w:t>
      </w:r>
      <w:r w:rsidR="000C0E9C">
        <w:rPr>
          <w:rFonts w:ascii="Times New Roman" w:hAnsi="Times New Roman"/>
          <w:sz w:val="24"/>
          <w:szCs w:val="24"/>
          <w:lang w:val="uk-UA"/>
        </w:rPr>
        <w:t>с</w:t>
      </w:r>
      <w:r w:rsidR="000C0E9C" w:rsidRPr="003A6F6A">
        <w:rPr>
          <w:rFonts w:ascii="Times New Roman" w:hAnsi="Times New Roman"/>
          <w:sz w:val="24"/>
          <w:szCs w:val="24"/>
        </w:rPr>
        <w:t>илою хреста твого, охорони нас</w:t>
      </w:r>
      <w:r w:rsidR="000C0E9C" w:rsidRPr="009A6D07">
        <w:rPr>
          <w:rFonts w:ascii="Times New Roman" w:hAnsi="Times New Roman"/>
          <w:sz w:val="24"/>
          <w:szCs w:val="24"/>
        </w:rPr>
        <w:t>.</w:t>
      </w:r>
    </w:p>
    <w:p w14:paraId="6AA83DFA" w14:textId="77777777" w:rsidR="00D231A7" w:rsidRPr="009A6D07" w:rsidRDefault="00D231A7" w:rsidP="00D231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b/>
          <w:sz w:val="24"/>
          <w:szCs w:val="24"/>
        </w:rPr>
        <w:t>Слава:</w:t>
      </w:r>
      <w:r w:rsidRPr="009A6D07">
        <w:rPr>
          <w:rFonts w:ascii="Times New Roman" w:hAnsi="Times New Roman"/>
          <w:sz w:val="24"/>
          <w:szCs w:val="24"/>
        </w:rPr>
        <w:t xml:space="preserve"> Наслідуючи небесні </w:t>
      </w:r>
      <w:proofErr w:type="gramStart"/>
      <w:r w:rsidRPr="009A6D07">
        <w:rPr>
          <w:rFonts w:ascii="Times New Roman" w:hAnsi="Times New Roman"/>
          <w:sz w:val="24"/>
          <w:szCs w:val="24"/>
        </w:rPr>
        <w:t>сили,*</w:t>
      </w:r>
      <w:proofErr w:type="gramEnd"/>
      <w:r w:rsidRPr="009A6D07">
        <w:rPr>
          <w:rFonts w:ascii="Times New Roman" w:hAnsi="Times New Roman"/>
          <w:sz w:val="24"/>
          <w:szCs w:val="24"/>
        </w:rPr>
        <w:t xml:space="preserve"> ми на землі пісню перемоги співаємо тобі, Добрий:* Свят, свят, свят єси, Боже наш!* Задля молитов усіх святих твоїх, помилуй нас.</w:t>
      </w:r>
    </w:p>
    <w:p w14:paraId="535E8FFD" w14:textId="77777777" w:rsidR="00D231A7" w:rsidRPr="009A6D07" w:rsidRDefault="00D231A7" w:rsidP="00D231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b/>
          <w:sz w:val="24"/>
          <w:szCs w:val="24"/>
        </w:rPr>
        <w:t>І нині:</w:t>
      </w:r>
      <w:r w:rsidRPr="009A6D07">
        <w:rPr>
          <w:rFonts w:ascii="Times New Roman" w:hAnsi="Times New Roman"/>
          <w:sz w:val="24"/>
          <w:szCs w:val="24"/>
        </w:rPr>
        <w:t xml:space="preserve"> З постелі й від сну підвів ти мене, </w:t>
      </w:r>
      <w:proofErr w:type="gramStart"/>
      <w:r w:rsidRPr="009A6D07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9A6D07">
        <w:rPr>
          <w:rFonts w:ascii="Times New Roman" w:hAnsi="Times New Roman"/>
          <w:sz w:val="24"/>
          <w:szCs w:val="24"/>
        </w:rPr>
        <w:t xml:space="preserve">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14:paraId="009B75C2" w14:textId="5A1FFF83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701460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E951D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співаємо сідальні.</w:t>
      </w:r>
      <w:r w:rsidRPr="003A6F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</w:p>
    <w:p w14:paraId="2FF67B3B" w14:textId="77777777" w:rsidR="00DD447C" w:rsidRPr="003A6F6A" w:rsidRDefault="00DD447C" w:rsidP="00DD44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A6F6A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7B12E48D" w14:textId="77777777" w:rsidR="000B61D4" w:rsidRPr="007C01A5" w:rsidRDefault="000B61D4" w:rsidP="000B61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Спасіння вчинив ти на землі, Христе </w:t>
      </w:r>
      <w:proofErr w:type="gramStart"/>
      <w:r w:rsidRPr="007C01A5">
        <w:rPr>
          <w:rFonts w:ascii="Times New Roman" w:hAnsi="Times New Roman"/>
          <w:sz w:val="24"/>
          <w:szCs w:val="24"/>
        </w:rPr>
        <w:t>Боже,*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простерши на хресті пречисті твої руки* і зібравши всі народи, що кличуть:* Господи, – слава тобі!</w:t>
      </w:r>
    </w:p>
    <w:p w14:paraId="1ED6E23F" w14:textId="77777777" w:rsidR="000B61D4" w:rsidRPr="007C01A5" w:rsidRDefault="000B61D4" w:rsidP="000B61D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О нове чудо! – закликала </w:t>
      </w:r>
      <w:proofErr w:type="gramStart"/>
      <w:r w:rsidRPr="007C01A5">
        <w:rPr>
          <w:rFonts w:ascii="Times New Roman" w:hAnsi="Times New Roman"/>
          <w:sz w:val="24"/>
          <w:szCs w:val="24"/>
        </w:rPr>
        <w:t>Всенепорочна,*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 w14:paraId="6B4EA10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84EBAD" w14:textId="77777777" w:rsidR="00DD447C" w:rsidRPr="003A6F6A" w:rsidRDefault="00DD447C" w:rsidP="00DD44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A6F6A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00522D2F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i/>
          <w:iCs/>
          <w:color w:val="FF0000"/>
          <w:sz w:val="24"/>
          <w:szCs w:val="24"/>
        </w:rPr>
        <w:t>(г. 6)</w:t>
      </w:r>
      <w:r w:rsidRPr="003A6F6A">
        <w:rPr>
          <w:rFonts w:ascii="Times New Roman" w:hAnsi="Times New Roman"/>
          <w:sz w:val="24"/>
          <w:szCs w:val="24"/>
        </w:rPr>
        <w:t xml:space="preserve"> Божественний і всечесний хрест, який освячує час </w:t>
      </w:r>
      <w:proofErr w:type="gramStart"/>
      <w:r w:rsidRPr="003A6F6A">
        <w:rPr>
          <w:rFonts w:ascii="Times New Roman" w:hAnsi="Times New Roman"/>
          <w:sz w:val="24"/>
          <w:szCs w:val="24"/>
        </w:rPr>
        <w:t>посту,*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лежить на поклоніння.* Приступімо до нього з чистою совістю,* зачерпнім освячення й просвічений та з острахом закличмо:* Чоловіколюбче, Спасе наш,* слава милосердю твоєму.</w:t>
      </w:r>
    </w:p>
    <w:p w14:paraId="6B9C15AD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3A6F6A">
        <w:rPr>
          <w:rFonts w:ascii="Times New Roman" w:hAnsi="Times New Roman"/>
          <w:sz w:val="24"/>
          <w:szCs w:val="24"/>
        </w:rPr>
        <w:t xml:space="preserve">Стоячи біля хреста, всечиста Мати* кликала до зродженого з неї </w:t>
      </w:r>
      <w:proofErr w:type="gramStart"/>
      <w:r w:rsidRPr="003A6F6A">
        <w:rPr>
          <w:rFonts w:ascii="Times New Roman" w:hAnsi="Times New Roman"/>
          <w:sz w:val="24"/>
          <w:szCs w:val="24"/>
        </w:rPr>
        <w:t>безсіменно:*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Меч прошив моє серце, Сину,* бо не можу дивитися, що повішено на дереві тебе,* перед яким усе тремтить як перед Творцем і Богом.* Довготерпеливий Господи, - слава тобі!</w:t>
      </w:r>
    </w:p>
    <w:p w14:paraId="5DF8712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18DAC7" w14:textId="77777777" w:rsidR="00DD447C" w:rsidRPr="003A6F6A" w:rsidRDefault="00DD447C" w:rsidP="00DD44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A6F6A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третього стихослов'я</w:t>
      </w:r>
    </w:p>
    <w:p w14:paraId="178DCB54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i/>
          <w:iCs/>
          <w:color w:val="FF0000"/>
          <w:sz w:val="24"/>
          <w:szCs w:val="24"/>
        </w:rPr>
        <w:t>(г. 1)</w:t>
      </w:r>
      <w:r w:rsidRPr="003A6F6A">
        <w:rPr>
          <w:rFonts w:ascii="Times New Roman" w:hAnsi="Times New Roman"/>
          <w:sz w:val="24"/>
          <w:szCs w:val="24"/>
        </w:rPr>
        <w:t xml:space="preserve"> Просвітившись чеснотами й очистившись </w:t>
      </w:r>
      <w:proofErr w:type="gramStart"/>
      <w:r w:rsidRPr="003A6F6A">
        <w:rPr>
          <w:rFonts w:ascii="Times New Roman" w:hAnsi="Times New Roman"/>
          <w:sz w:val="24"/>
          <w:szCs w:val="24"/>
        </w:rPr>
        <w:t>стриманістю,*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приступім до чесного хреста, взиваючи:* Єдиний Боже всього, освяти наші душі й тіла!* Сподоби нас поклонитися пречистим твоїм стражданням,* даруючи нам твої милості.</w:t>
      </w:r>
    </w:p>
    <w:p w14:paraId="35BE107C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b/>
          <w:iCs/>
          <w:sz w:val="24"/>
          <w:szCs w:val="24"/>
          <w:lang w:eastAsia="uk-UA"/>
        </w:rPr>
        <w:lastRenderedPageBreak/>
        <w:t xml:space="preserve">Слава і нині: </w:t>
      </w:r>
      <w:r w:rsidRPr="003A6F6A">
        <w:rPr>
          <w:rFonts w:ascii="Times New Roman" w:hAnsi="Times New Roman"/>
          <w:sz w:val="24"/>
          <w:szCs w:val="24"/>
        </w:rPr>
        <w:t xml:space="preserve">Побачивши Тебе, Христе, мертвого, на хресті </w:t>
      </w:r>
      <w:proofErr w:type="gramStart"/>
      <w:r w:rsidRPr="003A6F6A">
        <w:rPr>
          <w:rFonts w:ascii="Times New Roman" w:hAnsi="Times New Roman"/>
          <w:sz w:val="24"/>
          <w:szCs w:val="24"/>
        </w:rPr>
        <w:t>простертого,*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всенепорочна Мати кликала:* Сину мій, рівнобезначальний з Отцем і Духом!* Що то за дивне твоє провидіння!* Пречистою твоєю рукою ти спас створіння, Щедрий!</w:t>
      </w:r>
    </w:p>
    <w:p w14:paraId="578B3D0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B07F5F" w14:textId="77777777" w:rsidR="00DD447C" w:rsidRPr="003A6F6A" w:rsidRDefault="00DD447C" w:rsidP="00DD44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A6F6A"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75132CD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BABF8F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F7AF2E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AC4387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54B6225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6A4F3A3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7C784F8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E90C7B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349815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5F35DE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5466B12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2A6F92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5AB18B7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6840FBF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200F6DD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AF526D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79E01B9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58F31A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1704D0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C46CC7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531EFEC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20B570" w14:textId="77777777" w:rsidR="00DD447C" w:rsidRPr="003A6F6A" w:rsidRDefault="00DD447C" w:rsidP="00DD44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A6F6A">
        <w:rPr>
          <w:rFonts w:ascii="Times New Roman" w:hAnsi="Times New Roman" w:cs="Times New Roman"/>
          <w:b/>
          <w:i/>
          <w:color w:val="FF0000"/>
          <w:lang w:val="uk-UA"/>
        </w:rPr>
        <w:t>Ектенія:</w:t>
      </w:r>
    </w:p>
    <w:p w14:paraId="6CDD7CC6" w14:textId="6D84CEB1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Спаси, Боже, людей твоїх, і благослови спадкоємство твоє; навідайся до світу твого ласкою своєю і милосердям.* Підійми знамено християн і пошли нам твоє, багате милосердя – молитвами пречистої Владичиці нашої Богородиці і Вседіви Марії;* силою чесного і животворного Хреста;* заступництвом святих небесних сил безтілесних;* святого і славного пророка, предтечі і христителя Івана;* святих, славних і всехвальних Апостолів;* святих отців наших і вселенських великих учителів і святителів: Василія Великого, Григорія Богослова й Івана Золотоустого, Атанасія і Кирила;* святого отця нашого Миколая, Мирлікійського чудотворця;* святих слов'янських апостолів Кирила і Методія;* святого благовірного й рівноапостольного великого князя Володимира;* святого священномученика Йосафата;* святих, славних і переможних мучеників;* преподобних і богоносних отців наших Антонія і Теодосія Печерських та інших преподобних і богоносних </w:t>
      </w:r>
      <w:r w:rsidRPr="003A6F6A">
        <w:rPr>
          <w:rFonts w:ascii="Times New Roman" w:hAnsi="Times New Roman"/>
          <w:sz w:val="24"/>
          <w:szCs w:val="24"/>
          <w:lang w:val="uk-UA"/>
        </w:rPr>
        <w:lastRenderedPageBreak/>
        <w:t xml:space="preserve">отців наших;* святих і праведних богоотців Йоакима й Анни,* і святого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DC1939" w:rsidRPr="003A6F6A">
        <w:rPr>
          <w:rFonts w:ascii="Times New Roman" w:hAnsi="Times New Roman"/>
          <w:sz w:val="24"/>
          <w:szCs w:val="24"/>
          <w:lang w:val="uk-UA"/>
        </w:rPr>
        <w:t xml:space="preserve">і </w:t>
      </w:r>
      <w:r w:rsidR="00DC1939">
        <w:rPr>
          <w:rFonts w:ascii="Times New Roman" w:hAnsi="Times New Roman"/>
          <w:sz w:val="24"/>
          <w:szCs w:val="24"/>
          <w:lang w:val="uk-UA"/>
        </w:rPr>
        <w:t>преподобномученика Нікона і тих, що з ним</w:t>
      </w:r>
      <w:r w:rsidR="00DC1939" w:rsidRPr="003A6F6A">
        <w:rPr>
          <w:rFonts w:ascii="Times New Roman" w:hAnsi="Times New Roman"/>
          <w:sz w:val="24"/>
          <w:szCs w:val="24"/>
        </w:rPr>
        <w:t>,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і всіх Святих,* – молимо тебе, многомилостивий Господи, вислухай нас грішних, що молимось тобі, і помилуй нас.</w:t>
      </w:r>
    </w:p>
    <w:p w14:paraId="0808B82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3A6F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18CC21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вічні.</w:t>
      </w:r>
    </w:p>
    <w:p w14:paraId="1FFF197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87FCE2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14A0A8" w14:textId="77777777" w:rsidR="00DD447C" w:rsidRPr="003A6F6A" w:rsidRDefault="00DD447C" w:rsidP="00DD447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Тріодь</w:t>
      </w:r>
    </w:p>
    <w:p w14:paraId="04643BDB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3A6F6A">
        <w:rPr>
          <w:rFonts w:ascii="Times New Roman" w:hAnsi="Times New Roman"/>
          <w:i/>
          <w:smallCaps/>
          <w:color w:val="FF0000"/>
          <w:sz w:val="24"/>
          <w:szCs w:val="24"/>
        </w:rPr>
        <w:t>Пісня 3</w:t>
      </w:r>
      <w:r w:rsidRPr="003A6F6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1458E68D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3A6F6A">
        <w:rPr>
          <w:rFonts w:ascii="Times New Roman" w:hAnsi="Times New Roman"/>
          <w:b/>
          <w:sz w:val="24"/>
          <w:szCs w:val="24"/>
        </w:rPr>
        <w:t>Утвердилося серце моє у Господі, піднісся ріг мій у Бозі моїм.</w:t>
      </w:r>
    </w:p>
    <w:p w14:paraId="31916639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>Розкрилися уста мої на ворогів моїх: звеселилась я спасінням Твоїм!</w:t>
      </w:r>
    </w:p>
    <w:p w14:paraId="320B589F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Бо нема святого, як </w:t>
      </w:r>
      <w:proofErr w:type="gramStart"/>
      <w:r w:rsidRPr="003A6F6A">
        <w:rPr>
          <w:rFonts w:ascii="Times New Roman" w:hAnsi="Times New Roman"/>
          <w:sz w:val="24"/>
          <w:szCs w:val="24"/>
        </w:rPr>
        <w:t>Господь,*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і нема праведного, як Бог наш,* і нема святого, крім Тебе.</w:t>
      </w:r>
    </w:p>
    <w:p w14:paraId="7853A346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Не хваліться і не говоріть високого в </w:t>
      </w:r>
      <w:proofErr w:type="gramStart"/>
      <w:r w:rsidRPr="003A6F6A">
        <w:rPr>
          <w:rFonts w:ascii="Times New Roman" w:hAnsi="Times New Roman"/>
          <w:sz w:val="24"/>
          <w:szCs w:val="24"/>
        </w:rPr>
        <w:t>гордині,*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і хай не вийде самохвальство із уст ваших,</w:t>
      </w:r>
    </w:p>
    <w:p w14:paraId="3BABBAA0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бо Бог – відання </w:t>
      </w:r>
      <w:proofErr w:type="gramStart"/>
      <w:r w:rsidRPr="003A6F6A">
        <w:rPr>
          <w:rFonts w:ascii="Times New Roman" w:hAnsi="Times New Roman"/>
          <w:sz w:val="24"/>
          <w:szCs w:val="24"/>
        </w:rPr>
        <w:t>Господь,*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і Бог, що уготовляє почини Свої.</w:t>
      </w:r>
    </w:p>
    <w:p w14:paraId="46237241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Лук сильних </w:t>
      </w:r>
      <w:proofErr w:type="gramStart"/>
      <w:r w:rsidRPr="003A6F6A">
        <w:rPr>
          <w:rFonts w:ascii="Times New Roman" w:hAnsi="Times New Roman"/>
          <w:sz w:val="24"/>
          <w:szCs w:val="24"/>
        </w:rPr>
        <w:t>ослаб,*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а немічні перепоясалися силою;</w:t>
      </w:r>
    </w:p>
    <w:p w14:paraId="58E2F131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сповнені хлібом – </w:t>
      </w:r>
      <w:proofErr w:type="gramStart"/>
      <w:r w:rsidRPr="003A6F6A">
        <w:rPr>
          <w:rFonts w:ascii="Times New Roman" w:hAnsi="Times New Roman"/>
          <w:sz w:val="24"/>
          <w:szCs w:val="24"/>
        </w:rPr>
        <w:t>зубожіли,*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а голодні – заселили землю;</w:t>
      </w:r>
    </w:p>
    <w:p w14:paraId="154BCCE1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бо неплідна породила </w:t>
      </w:r>
      <w:proofErr w:type="gramStart"/>
      <w:r w:rsidRPr="003A6F6A">
        <w:rPr>
          <w:rFonts w:ascii="Times New Roman" w:hAnsi="Times New Roman"/>
          <w:sz w:val="24"/>
          <w:szCs w:val="24"/>
        </w:rPr>
        <w:t>сімох,*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а багата на дітей – зав’яла.</w:t>
      </w:r>
    </w:p>
    <w:p w14:paraId="17FF92AE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Господь мертвить і </w:t>
      </w:r>
      <w:proofErr w:type="gramStart"/>
      <w:r w:rsidRPr="003A6F6A">
        <w:rPr>
          <w:rFonts w:ascii="Times New Roman" w:hAnsi="Times New Roman"/>
          <w:sz w:val="24"/>
          <w:szCs w:val="24"/>
        </w:rPr>
        <w:t>живить,*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зводить до аду і виводить;</w:t>
      </w:r>
    </w:p>
    <w:p w14:paraId="42AAE6DE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Господь зубожує і збагачує, принижує і </w:t>
      </w:r>
      <w:proofErr w:type="gramStart"/>
      <w:r w:rsidRPr="003A6F6A">
        <w:rPr>
          <w:rFonts w:ascii="Times New Roman" w:hAnsi="Times New Roman"/>
          <w:sz w:val="24"/>
          <w:szCs w:val="24"/>
        </w:rPr>
        <w:t>вивищує.*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Піднімає з землі вбогого, і з гноїща підносить злидаря,</w:t>
      </w:r>
    </w:p>
    <w:p w14:paraId="31679B55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>щоб посадити його з можними народу* і престіл слави дати у спадщину йому.</w:t>
      </w:r>
    </w:p>
    <w:p w14:paraId="6EBEC6B2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>Дає молитву молільникові* і благословляє літа праведного,</w:t>
      </w:r>
    </w:p>
    <w:p w14:paraId="27D98B0F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бо не силою могутній </w:t>
      </w:r>
      <w:proofErr w:type="gramStart"/>
      <w:r w:rsidRPr="003A6F6A">
        <w:rPr>
          <w:rFonts w:ascii="Times New Roman" w:hAnsi="Times New Roman"/>
          <w:sz w:val="24"/>
          <w:szCs w:val="24"/>
        </w:rPr>
        <w:t>муж.*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Господь немічним учинить супостата Свого, Господь Свят.</w:t>
      </w:r>
    </w:p>
    <w:p w14:paraId="5FB8839B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Хай не хвалиться мудрий мудрістю </w:t>
      </w:r>
      <w:proofErr w:type="gramStart"/>
      <w:r w:rsidRPr="003A6F6A">
        <w:rPr>
          <w:rFonts w:ascii="Times New Roman" w:hAnsi="Times New Roman"/>
          <w:sz w:val="24"/>
          <w:szCs w:val="24"/>
        </w:rPr>
        <w:t>своєю,*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і хай не хвалиться сильний силою своєю,* і хай не хвалиться багатий багатством своїм,</w:t>
      </w:r>
    </w:p>
    <w:p w14:paraId="449DC440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але сим хай хвалиться </w:t>
      </w:r>
      <w:proofErr w:type="gramStart"/>
      <w:r w:rsidRPr="003A6F6A">
        <w:rPr>
          <w:rFonts w:ascii="Times New Roman" w:hAnsi="Times New Roman"/>
          <w:sz w:val="24"/>
          <w:szCs w:val="24"/>
        </w:rPr>
        <w:t>хвалій:*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що розуміє і знає Господа,* і чинить суд і правду посеред землі.</w:t>
      </w:r>
    </w:p>
    <w:p w14:paraId="737E9726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Господь зійшов на небеса і </w:t>
      </w:r>
      <w:proofErr w:type="gramStart"/>
      <w:r w:rsidRPr="003A6F6A">
        <w:rPr>
          <w:rFonts w:ascii="Times New Roman" w:hAnsi="Times New Roman"/>
          <w:sz w:val="24"/>
          <w:szCs w:val="24"/>
        </w:rPr>
        <w:t>загримів,*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Він, Праведний, судитиме кінці землі,</w:t>
      </w:r>
    </w:p>
    <w:p w14:paraId="5A798D15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і дасть кріпость цареві </w:t>
      </w:r>
      <w:proofErr w:type="gramStart"/>
      <w:r w:rsidRPr="003A6F6A">
        <w:rPr>
          <w:rFonts w:ascii="Times New Roman" w:hAnsi="Times New Roman"/>
          <w:sz w:val="24"/>
          <w:szCs w:val="24"/>
        </w:rPr>
        <w:t>нашому,*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і піднесе ріг христа Свого.</w:t>
      </w:r>
    </w:p>
    <w:p w14:paraId="04263746" w14:textId="77777777" w:rsidR="00DD447C" w:rsidRPr="003A6F6A" w:rsidRDefault="00DD447C" w:rsidP="00DD447C">
      <w:pPr>
        <w:spacing w:after="120" w:line="20" w:lineRule="atLeast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 w:rsidRPr="003A6F6A"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6</w:t>
      </w:r>
    </w:p>
    <w:p w14:paraId="49232756" w14:textId="77777777" w:rsidR="00DD447C" w:rsidRPr="003A6F6A" w:rsidRDefault="00DD447C" w:rsidP="00DD447C">
      <w:pPr>
        <w:spacing w:after="120" w:line="20" w:lineRule="atLeast"/>
        <w:rPr>
          <w:rFonts w:ascii="Times New Roman" w:hAnsi="Times New Roman"/>
          <w:i/>
          <w:sz w:val="24"/>
          <w:szCs w:val="24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</w:rPr>
        <w:t>Пісня 3 Ірмос:</w:t>
      </w:r>
      <w:r w:rsidRPr="003A6F6A">
        <w:rPr>
          <w:rFonts w:ascii="Times New Roman" w:hAnsi="Times New Roman"/>
          <w:sz w:val="24"/>
          <w:szCs w:val="24"/>
        </w:rPr>
        <w:t xml:space="preserve"> </w:t>
      </w:r>
      <w:r w:rsidRPr="003A6F6A">
        <w:rPr>
          <w:rFonts w:ascii="Times New Roman" w:hAnsi="Times New Roman"/>
          <w:b/>
          <w:noProof/>
          <w:kern w:val="2"/>
          <w:sz w:val="24"/>
          <w:szCs w:val="24"/>
          <w:lang w:eastAsia="ru-RU"/>
        </w:rPr>
        <w:t>Сущий Господь усіх, і Сотворитель Бог,* зубожівши, створене зі Собою з’єднав, безстрасний,* і, як Агнець, Сам Себе в жертву приніс,* щоб з волі Своєї вмерти за всіх.* Споживайте, - виголошує, - Тіло моє* і вірою зміцнюйтесь.</w:t>
      </w:r>
    </w:p>
    <w:p w14:paraId="64A8DCD7" w14:textId="77777777" w:rsidR="00DD447C" w:rsidRPr="003A6F6A" w:rsidRDefault="00DD447C" w:rsidP="00DD447C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3A6F6A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Сущий Господь усіх, і Сотворитель Бог, посеред землі на хресті вознісся єси, до Себе підносячи людське єство, упале через злу раду ворожу. </w:t>
      </w:r>
      <w:r w:rsidRPr="003A6F6A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Тому Тебе вірно прославляємо, страстю Твоєю утверджувані.</w:t>
      </w:r>
      <w:r w:rsidRPr="003A6F6A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3D2D12B3" w14:textId="77777777" w:rsidR="00DD447C" w:rsidRPr="003A6F6A" w:rsidRDefault="00DD447C" w:rsidP="00DD447C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3A6F6A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Очистивши почуття світлом посту, хреста мисленними променями, вірні, гойно просвітімся, і бачачи його покладеним перед нами, благоговійно устами чистими, губами і серцем цілуймо. </w:t>
      </w:r>
    </w:p>
    <w:p w14:paraId="05333AC4" w14:textId="77777777" w:rsidR="00DD447C" w:rsidRPr="003A6F6A" w:rsidRDefault="00DD447C" w:rsidP="00DD447C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3A6F6A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lastRenderedPageBreak/>
        <w:t xml:space="preserve">Місцеві, на якому стояли ноги Христові, - божественному хрестові, - поклонімося, і просімо, щоб ноги душі нашої утвердились на камені заповідей Божих, а стопи її направилися на путь миру божественною благодаттю. </w:t>
      </w:r>
    </w:p>
    <w:p w14:paraId="19622D99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Богородичний:</w:t>
      </w:r>
      <w:r w:rsidRPr="003A6F6A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Із Діви безмужньої вийшов Ти, Христе, прийнявши від неї плоть мисленну і одушевлену, і хрестом Твоїм ворога зруйнувавши, зотлілу людську природу знову відновив: тому прославляємо добросердя Твоє.</w:t>
      </w:r>
    </w:p>
    <w:p w14:paraId="667C097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A6F6A"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  <w:r w:rsidRPr="003A6F6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3F85087B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3A6F6A">
        <w:rPr>
          <w:rFonts w:ascii="Times New Roman" w:hAnsi="Times New Roman"/>
          <w:b/>
          <w:sz w:val="24"/>
          <w:szCs w:val="24"/>
        </w:rPr>
        <w:t xml:space="preserve">Благословіте, всі діла Господні, </w:t>
      </w:r>
      <w:proofErr w:type="gramStart"/>
      <w:r w:rsidRPr="003A6F6A">
        <w:rPr>
          <w:rFonts w:ascii="Times New Roman" w:hAnsi="Times New Roman"/>
          <w:b/>
          <w:sz w:val="24"/>
          <w:szCs w:val="24"/>
        </w:rPr>
        <w:t>Господа,*</w:t>
      </w:r>
      <w:proofErr w:type="gramEnd"/>
      <w:r w:rsidRPr="003A6F6A">
        <w:rPr>
          <w:rFonts w:ascii="Times New Roman" w:hAnsi="Times New Roman"/>
          <w:b/>
          <w:sz w:val="24"/>
          <w:szCs w:val="24"/>
        </w:rPr>
        <w:t xml:space="preserve"> </w:t>
      </w:r>
    </w:p>
    <w:p w14:paraId="6DA32B20" w14:textId="77777777" w:rsidR="00DD447C" w:rsidRPr="003A6F6A" w:rsidRDefault="00DD447C" w:rsidP="00DD447C">
      <w:pPr>
        <w:pStyle w:val="a6"/>
        <w:spacing w:after="120" w:line="20" w:lineRule="atLeast"/>
        <w:jc w:val="righ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3A6F6A">
        <w:rPr>
          <w:rFonts w:ascii="Times New Roman" w:hAnsi="Times New Roman"/>
          <w:sz w:val="24"/>
          <w:szCs w:val="24"/>
        </w:rPr>
        <w:t xml:space="preserve"> </w:t>
      </w:r>
      <w:r w:rsidRPr="003A6F6A">
        <w:rPr>
          <w:rFonts w:ascii="Times New Roman" w:hAnsi="Times New Roman"/>
          <w:b/>
          <w:sz w:val="24"/>
          <w:szCs w:val="24"/>
        </w:rPr>
        <w:t>хваліте і превозносіте Його повіки.</w:t>
      </w:r>
    </w:p>
    <w:p w14:paraId="27BA5FAA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Благословіте, ангели Господні, небеса Господні </w:t>
      </w:r>
      <w:proofErr w:type="gramStart"/>
      <w:r w:rsidRPr="003A6F6A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</w:t>
      </w:r>
    </w:p>
    <w:p w14:paraId="33F4CC1C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Благословіте води всі, що над небесами, всі сили Господні </w:t>
      </w:r>
      <w:proofErr w:type="gramStart"/>
      <w:r w:rsidRPr="003A6F6A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</w:t>
      </w:r>
    </w:p>
    <w:p w14:paraId="51470F5C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Благословіте, сонце і місяцю, зорі небесні, </w:t>
      </w:r>
      <w:proofErr w:type="gramStart"/>
      <w:r w:rsidRPr="003A6F6A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</w:t>
      </w:r>
    </w:p>
    <w:p w14:paraId="2E251750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Благословіте, усі дощі і роси, і всі вітри, </w:t>
      </w:r>
      <w:proofErr w:type="gramStart"/>
      <w:r w:rsidRPr="003A6F6A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</w:t>
      </w:r>
    </w:p>
    <w:p w14:paraId="5FFC1833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Благословіте, вогонь і спека, холод і гарячизна, </w:t>
      </w:r>
      <w:proofErr w:type="gramStart"/>
      <w:r w:rsidRPr="003A6F6A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</w:t>
      </w:r>
    </w:p>
    <w:p w14:paraId="653948F2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Благословіте, роси та іней, крига і холоднеча, </w:t>
      </w:r>
      <w:proofErr w:type="gramStart"/>
      <w:r w:rsidRPr="003A6F6A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</w:t>
      </w:r>
    </w:p>
    <w:p w14:paraId="61B065BF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Благословіте, льоди й сніги, ночі і дні, </w:t>
      </w:r>
      <w:proofErr w:type="gramStart"/>
      <w:r w:rsidRPr="003A6F6A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</w:t>
      </w:r>
    </w:p>
    <w:p w14:paraId="473C3790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Благословіте, світло і пітьма, блискавки й хмари, </w:t>
      </w:r>
      <w:proofErr w:type="gramStart"/>
      <w:r w:rsidRPr="003A6F6A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</w:t>
      </w:r>
    </w:p>
    <w:p w14:paraId="6C2C6DB8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Благословіте, земля, гори і пагорби, і все, що проростає на них, </w:t>
      </w:r>
      <w:proofErr w:type="gramStart"/>
      <w:r w:rsidRPr="003A6F6A">
        <w:rPr>
          <w:rFonts w:ascii="Times New Roman" w:hAnsi="Times New Roman"/>
          <w:sz w:val="24"/>
          <w:szCs w:val="24"/>
        </w:rPr>
        <w:t>Господа,*</w:t>
      </w:r>
      <w:proofErr w:type="gramEnd"/>
    </w:p>
    <w:p w14:paraId="7F7A26F3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Благословіте, джерела, моря і </w:t>
      </w:r>
      <w:proofErr w:type="gramStart"/>
      <w:r w:rsidRPr="003A6F6A">
        <w:rPr>
          <w:rFonts w:ascii="Times New Roman" w:hAnsi="Times New Roman"/>
          <w:sz w:val="24"/>
          <w:szCs w:val="24"/>
        </w:rPr>
        <w:t>ріки,*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кити, і все, що кишить у водах,  Господа,* </w:t>
      </w:r>
    </w:p>
    <w:p w14:paraId="0C3522E7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Благословіте, всі птиці небесні, дикі звірі й худоба, </w:t>
      </w:r>
      <w:proofErr w:type="gramStart"/>
      <w:r w:rsidRPr="003A6F6A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</w:t>
      </w:r>
    </w:p>
    <w:p w14:paraId="6D88BDAC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Благословіте, сини людські, нехай благословить Ізраїль, </w:t>
      </w:r>
      <w:proofErr w:type="gramStart"/>
      <w:r w:rsidRPr="003A6F6A">
        <w:rPr>
          <w:rFonts w:ascii="Times New Roman" w:hAnsi="Times New Roman"/>
          <w:sz w:val="24"/>
          <w:szCs w:val="24"/>
        </w:rPr>
        <w:t>Господа,*</w:t>
      </w:r>
      <w:proofErr w:type="gramEnd"/>
    </w:p>
    <w:p w14:paraId="31E173CF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Благословіте, священники Господні, раби Господні, </w:t>
      </w:r>
      <w:proofErr w:type="gramStart"/>
      <w:r w:rsidRPr="003A6F6A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</w:t>
      </w:r>
    </w:p>
    <w:p w14:paraId="31249DA6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Благословіте, духи і душі праведних, преподобні і смиренні серцем, </w:t>
      </w:r>
      <w:proofErr w:type="gramStart"/>
      <w:r w:rsidRPr="003A6F6A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</w:t>
      </w:r>
    </w:p>
    <w:p w14:paraId="64C0ADCA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Благословіте, Ананія, Азарія і Мисаїл, </w:t>
      </w:r>
      <w:proofErr w:type="gramStart"/>
      <w:r w:rsidRPr="003A6F6A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</w:t>
      </w:r>
    </w:p>
    <w:p w14:paraId="4ED7F8F8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Благословіте, апостоли, пророки і мученики, </w:t>
      </w:r>
      <w:proofErr w:type="gramStart"/>
      <w:r w:rsidRPr="003A6F6A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</w:t>
      </w:r>
    </w:p>
    <w:p w14:paraId="4E773316" w14:textId="77777777" w:rsidR="00DD447C" w:rsidRPr="003A6F6A" w:rsidRDefault="00DD447C" w:rsidP="00DD447C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Благословім Отця, і Сина, і Святого Духа, - Господа, </w:t>
      </w:r>
    </w:p>
    <w:p w14:paraId="4DEFA98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7E47BEBD" w14:textId="77777777" w:rsidR="00DD447C" w:rsidRPr="003A6F6A" w:rsidRDefault="00DD447C" w:rsidP="00DD447C">
      <w:pPr>
        <w:spacing w:after="120" w:line="20" w:lineRule="atLeast"/>
        <w:rPr>
          <w:rFonts w:ascii="Times New Roman" w:hAnsi="Times New Roman"/>
          <w:i/>
          <w:noProof/>
          <w:kern w:val="2"/>
          <w:sz w:val="24"/>
          <w:szCs w:val="24"/>
          <w:lang w:eastAsia="ru-RU"/>
        </w:rPr>
      </w:pPr>
      <w:r w:rsidRPr="003A6F6A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Пісня 8 Ірмос:</w:t>
      </w:r>
      <w:r w:rsidRPr="003A6F6A">
        <w:rPr>
          <w:rFonts w:ascii="Times New Roman" w:hAnsi="Times New Roman"/>
          <w:b/>
          <w:noProof/>
          <w:kern w:val="2"/>
          <w:sz w:val="24"/>
          <w:szCs w:val="24"/>
          <w:lang w:eastAsia="ru-RU"/>
        </w:rPr>
        <w:t xml:space="preserve"> За закони отців терплячи муки у Вавилоні,* блаженні юнаки зневажили безумне царське повеління* і, вкинуті у вогонь, який їх не спалив,* Вседержителю достойну пісню співали:* Господа оспівуйте, діла,* і превозносіте по всі віки.</w:t>
      </w:r>
      <w:r w:rsidRPr="003A6F6A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</w:t>
      </w:r>
    </w:p>
    <w:p w14:paraId="216D4DED" w14:textId="77777777" w:rsidR="00DD447C" w:rsidRPr="003A6F6A" w:rsidRDefault="00DD447C" w:rsidP="00DD447C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3A6F6A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Коли ополудні розіп’явся Ти добровільно посеред землі, кінці світу зі осердя горла змієвого вирвав єси. </w:t>
      </w:r>
      <w:r w:rsidRPr="003A6F6A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Тому в середню седмицю божественного посту, поклоняємося і славимо чесний хрест Твій, кличучи: Господа оспівуйте і превозносіте повіки.  </w:t>
      </w:r>
      <w:r w:rsidRPr="003A6F6A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79533AE9" w14:textId="77777777" w:rsidR="00DD447C" w:rsidRPr="003A6F6A" w:rsidRDefault="00DD447C" w:rsidP="00DD447C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3A6F6A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Радості знамення, зброя непохитна, Церкви укріплення, мучеників похвало, апостолів окрасо, архиєреїв утвердження, скріпивши знеможену душу мою, поклонитися сподоби, і оспівувати тебе, кличучи: Господа оспівуйте, діла, і превозносіте по всі віки. </w:t>
      </w:r>
    </w:p>
    <w:p w14:paraId="0907F73B" w14:textId="77777777" w:rsidR="00DD447C" w:rsidRPr="003A6F6A" w:rsidRDefault="00DD447C" w:rsidP="00DD447C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3A6F6A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Ридаю і плачу, коли в умі своєму приводжу судилище непідкупне, Довготерпеливий, будучи осудженим. Тому, пощади мене, і тяжкий тягар душі моєї облегши, щоб із радістю я взивав: Господа оспівуйте, діла, і превозносіте по всі віки.</w:t>
      </w:r>
    </w:p>
    <w:p w14:paraId="11A44C3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A6F6A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ru-RU" w:eastAsia="ru-RU"/>
        </w:rPr>
        <w:lastRenderedPageBreak/>
        <w:t xml:space="preserve">Богородичний: </w:t>
      </w:r>
      <w:r w:rsidRPr="003A6F6A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Купина прообразувала незбагненну тайну різдва твого, Діво всенепорочна: ти бо зосталася неопальною як вона, породивши Христа Спаса, вознесеного на хрест. Його ж моли, визволити від вічного вогню мене, що взиваю: Господа оспівуйте, діла, і превозносіте по всі віки.</w:t>
      </w:r>
    </w:p>
    <w:p w14:paraId="670C4273" w14:textId="77777777" w:rsidR="00DD447C" w:rsidRPr="003A6F6A" w:rsidRDefault="00DD447C" w:rsidP="00DD447C">
      <w:pPr>
        <w:pStyle w:val="a3"/>
        <w:spacing w:before="0" w:beforeAutospacing="0" w:after="120" w:afterAutospacing="0" w:line="20" w:lineRule="atLeast"/>
        <w:jc w:val="both"/>
        <w:rPr>
          <w:color w:val="000000"/>
        </w:rPr>
      </w:pPr>
    </w:p>
    <w:p w14:paraId="5C5E34A1" w14:textId="77777777" w:rsidR="00DD447C" w:rsidRPr="003A6F6A" w:rsidRDefault="00DD447C" w:rsidP="00DD44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A6F6A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515F22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55F8CBE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4B3BDD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3A6F6A">
        <w:rPr>
          <w:rFonts w:ascii="Times New Roman" w:hAnsi="Times New Roman"/>
          <w:sz w:val="24"/>
          <w:szCs w:val="24"/>
          <w:lang w:val="uk-UA"/>
        </w:rPr>
        <w:t>.</w:t>
      </w:r>
    </w:p>
    <w:p w14:paraId="3E8738F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4A18E0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24D3BAF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69B8E76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59156E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3C057AD" w14:textId="77777777" w:rsidR="00DD447C" w:rsidRPr="003A6F6A" w:rsidRDefault="00DD447C" w:rsidP="00DD447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64F06DAC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3A6F6A">
        <w:rPr>
          <w:rFonts w:ascii="Times New Roman" w:hAnsi="Times New Roman"/>
          <w:i/>
          <w:iCs/>
          <w:color w:val="FF0000"/>
          <w:sz w:val="24"/>
          <w:szCs w:val="24"/>
        </w:rPr>
        <w:t>Ірмос (г. 4):</w:t>
      </w:r>
      <w:r w:rsidRPr="003A6F6A">
        <w:rPr>
          <w:rFonts w:ascii="Times New Roman" w:hAnsi="Times New Roman"/>
          <w:sz w:val="24"/>
          <w:szCs w:val="24"/>
        </w:rPr>
        <w:t xml:space="preserve"> </w:t>
      </w:r>
      <w:r w:rsidRPr="003A6F6A">
        <w:rPr>
          <w:rFonts w:ascii="Times New Roman" w:hAnsi="Times New Roman"/>
          <w:b/>
          <w:sz w:val="24"/>
          <w:szCs w:val="24"/>
        </w:rPr>
        <w:t xml:space="preserve">Всі земляни хай ликують, просвічені духом! Нехай торжествує єство безтілесних умів, почитаючи священне торжество Богоматері, і хай </w:t>
      </w:r>
      <w:proofErr w:type="gramStart"/>
      <w:r w:rsidRPr="003A6F6A">
        <w:rPr>
          <w:rFonts w:ascii="Times New Roman" w:hAnsi="Times New Roman"/>
          <w:b/>
          <w:sz w:val="24"/>
          <w:szCs w:val="24"/>
        </w:rPr>
        <w:t>кличе:*</w:t>
      </w:r>
      <w:proofErr w:type="gramEnd"/>
      <w:r w:rsidRPr="003A6F6A">
        <w:rPr>
          <w:rFonts w:ascii="Times New Roman" w:hAnsi="Times New Roman"/>
          <w:b/>
          <w:sz w:val="24"/>
          <w:szCs w:val="24"/>
        </w:rPr>
        <w:t xml:space="preserve"> Радуйся, всеблаженна Богородице, чиста Вседіво!</w:t>
      </w:r>
    </w:p>
    <w:p w14:paraId="76AC59EA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3A6F6A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4D025E91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Списом дозволив ти відчинити свій бік, розкриваючи мені джерело </w:t>
      </w:r>
      <w:proofErr w:type="gramStart"/>
      <w:r w:rsidRPr="003A6F6A">
        <w:rPr>
          <w:rFonts w:ascii="Times New Roman" w:hAnsi="Times New Roman"/>
          <w:sz w:val="24"/>
          <w:szCs w:val="24"/>
        </w:rPr>
        <w:t>прощення.*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На дереві ти дав себе прибити, Чоловіколюбче, і цим припинив засуд, що заради дерева.* Сьогодні, в середині посту, цілуючи це дерево, оспівуємо твою доброту.</w:t>
      </w:r>
    </w:p>
    <w:p w14:paraId="6EF2C48D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3A6F6A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726B5A4B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Господи, зглянься на твоє спадкоємство - на людей своїх, що з острахом співають </w:t>
      </w:r>
      <w:proofErr w:type="gramStart"/>
      <w:r w:rsidRPr="003A6F6A">
        <w:rPr>
          <w:rFonts w:ascii="Times New Roman" w:hAnsi="Times New Roman"/>
          <w:sz w:val="24"/>
          <w:szCs w:val="24"/>
        </w:rPr>
        <w:t>тобі,*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і заради яких ти перетерпів добровільну смерть:* Нехай не переможе твого милосердя незліченна безліч наших лихих учинків,* але своїм хрестом спаси всіх нас, Преблагий, як чоловіколюбець.</w:t>
      </w:r>
    </w:p>
    <w:p w14:paraId="1B73DFDE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3A6F6A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475FFB6C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Гори виточуйте з любов'ю насолоду, пагорби - </w:t>
      </w:r>
      <w:proofErr w:type="gramStart"/>
      <w:r w:rsidRPr="003A6F6A">
        <w:rPr>
          <w:rFonts w:ascii="Times New Roman" w:hAnsi="Times New Roman"/>
          <w:sz w:val="24"/>
          <w:szCs w:val="24"/>
        </w:rPr>
        <w:t>радість,*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а ви, польові дерева і кедри ливанські нині ликуйте поклонінням живоносному хрестові.* Пророки, мученики, апостоли й праведні духовно торжествуйте.</w:t>
      </w:r>
    </w:p>
    <w:p w14:paraId="483D4BC8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3A6F6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3A6F6A">
        <w:rPr>
          <w:rFonts w:ascii="Times New Roman" w:hAnsi="Times New Roman"/>
          <w:sz w:val="24"/>
          <w:szCs w:val="24"/>
        </w:rPr>
        <w:t xml:space="preserve">Богородиця, плачучи, </w:t>
      </w:r>
      <w:proofErr w:type="gramStart"/>
      <w:r w:rsidRPr="003A6F6A">
        <w:rPr>
          <w:rFonts w:ascii="Times New Roman" w:hAnsi="Times New Roman"/>
          <w:sz w:val="24"/>
          <w:szCs w:val="24"/>
        </w:rPr>
        <w:t>промовляла:*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Своєю волею ти, Розп'ятий, сколихуєш видимий світ, і все ж таки висиш на хресті.* Ти, Христе, бажав знищити опановані пристрастями думки первоствореного та з любов'ю зцілити його рани.</w:t>
      </w:r>
    </w:p>
    <w:p w14:paraId="7291008F" w14:textId="77777777" w:rsidR="00DD447C" w:rsidRPr="003A6F6A" w:rsidRDefault="00DD447C" w:rsidP="00DD447C">
      <w:pPr>
        <w:pStyle w:val="a3"/>
        <w:spacing w:before="0" w:beforeAutospacing="0" w:after="120" w:afterAutospacing="0" w:line="20" w:lineRule="atLeast"/>
        <w:jc w:val="both"/>
        <w:rPr>
          <w:color w:val="000000"/>
        </w:rPr>
      </w:pPr>
    </w:p>
    <w:p w14:paraId="3FCF640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канону, співаємо </w:t>
      </w:r>
      <w:r w:rsidRPr="003A6F6A">
        <w:rPr>
          <w:rFonts w:ascii="Times New Roman" w:hAnsi="Times New Roman"/>
          <w:sz w:val="24"/>
          <w:szCs w:val="24"/>
          <w:lang w:val="uk-UA"/>
        </w:rPr>
        <w:t>Достойно</w:t>
      </w:r>
      <w:r w:rsidRPr="003A6F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та Світильні.</w:t>
      </w:r>
    </w:p>
    <w:p w14:paraId="123D914D" w14:textId="77777777" w:rsidR="00DD447C" w:rsidRPr="003A6F6A" w:rsidRDefault="00DD447C" w:rsidP="00DD447C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b/>
          <w:color w:val="FF0000"/>
          <w:sz w:val="24"/>
          <w:szCs w:val="24"/>
          <w:lang w:val="uk-UA"/>
        </w:rPr>
        <w:t>Достойно</w:t>
      </w:r>
    </w:p>
    <w:p w14:paraId="5EFBFD4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(г. 6):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42F8EF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8D5AB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CDE4AB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6E6253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62E0EF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001C43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ED2718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A5A8E0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небесні сили, і тобі славу возсилаєм: Отцю, і Сину, і Святому Духові, нині і повсякчас, і на віки вічні.</w:t>
      </w:r>
    </w:p>
    <w:p w14:paraId="4A21E18C" w14:textId="5AD2A6B0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0D6899C" w14:textId="77777777" w:rsidR="00DD447C" w:rsidRPr="003A6F6A" w:rsidRDefault="00DD447C" w:rsidP="00DD44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lang w:val="uk-UA"/>
        </w:rPr>
      </w:pPr>
      <w:r w:rsidRPr="003A6F6A"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 w:rsidRPr="003A6F6A">
        <w:rPr>
          <w:rFonts w:ascii="Times New Roman" w:hAnsi="Times New Roman" w:cs="Times New Roman"/>
          <w:color w:val="FF0000"/>
          <w:lang w:val="uk-UA"/>
        </w:rPr>
        <w:t>:</w:t>
      </w:r>
    </w:p>
    <w:p w14:paraId="72E17332" w14:textId="507FFA14" w:rsidR="006C4A0E" w:rsidRPr="009A6D07" w:rsidRDefault="006C4A0E" w:rsidP="006C4A0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9A6D07">
        <w:rPr>
          <w:rFonts w:ascii="Times New Roman" w:hAnsi="Times New Roman"/>
          <w:sz w:val="24"/>
          <w:szCs w:val="24"/>
        </w:rPr>
        <w:t xml:space="preserve"> Світло твоє споконвічне зішли, Христе </w:t>
      </w:r>
      <w:proofErr w:type="gramStart"/>
      <w:r w:rsidRPr="009A6D07">
        <w:rPr>
          <w:rFonts w:ascii="Times New Roman" w:hAnsi="Times New Roman"/>
          <w:sz w:val="24"/>
          <w:szCs w:val="24"/>
        </w:rPr>
        <w:t>Боже,*</w:t>
      </w:r>
      <w:proofErr w:type="gramEnd"/>
      <w:r w:rsidRPr="009A6D07">
        <w:rPr>
          <w:rFonts w:ascii="Times New Roman" w:hAnsi="Times New Roman"/>
          <w:sz w:val="24"/>
          <w:szCs w:val="24"/>
        </w:rPr>
        <w:t xml:space="preserve"> і просвіти таємні очі мого серця:* </w:t>
      </w:r>
      <w:r w:rsidR="000C0E9C">
        <w:rPr>
          <w:rFonts w:ascii="Times New Roman" w:hAnsi="Times New Roman"/>
          <w:sz w:val="24"/>
          <w:szCs w:val="24"/>
          <w:lang w:val="uk-UA"/>
        </w:rPr>
        <w:t>с</w:t>
      </w:r>
      <w:r w:rsidR="000C0E9C" w:rsidRPr="003A6F6A">
        <w:rPr>
          <w:rFonts w:ascii="Times New Roman" w:hAnsi="Times New Roman"/>
          <w:sz w:val="24"/>
          <w:szCs w:val="24"/>
        </w:rPr>
        <w:t>илою хреста твого, охорони нас</w:t>
      </w:r>
      <w:r w:rsidRPr="009A6D07">
        <w:rPr>
          <w:rFonts w:ascii="Times New Roman" w:hAnsi="Times New Roman"/>
          <w:sz w:val="24"/>
          <w:szCs w:val="24"/>
        </w:rPr>
        <w:t>.</w:t>
      </w:r>
    </w:p>
    <w:p w14:paraId="4E0D34A8" w14:textId="77777777" w:rsidR="006C4A0E" w:rsidRPr="009A6D07" w:rsidRDefault="006C4A0E" w:rsidP="006C4A0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b/>
          <w:sz w:val="24"/>
          <w:szCs w:val="24"/>
        </w:rPr>
        <w:t>Слава:</w:t>
      </w:r>
      <w:r w:rsidRPr="009A6D07">
        <w:rPr>
          <w:rFonts w:ascii="Times New Roman" w:hAnsi="Times New Roman"/>
          <w:sz w:val="24"/>
          <w:szCs w:val="24"/>
        </w:rPr>
        <w:t xml:space="preserve"> Світло твоє споконвічне зішли, Христе </w:t>
      </w:r>
      <w:proofErr w:type="gramStart"/>
      <w:r w:rsidRPr="009A6D07">
        <w:rPr>
          <w:rFonts w:ascii="Times New Roman" w:hAnsi="Times New Roman"/>
          <w:sz w:val="24"/>
          <w:szCs w:val="24"/>
        </w:rPr>
        <w:t>Боже,*</w:t>
      </w:r>
      <w:proofErr w:type="gramEnd"/>
      <w:r w:rsidRPr="009A6D07">
        <w:rPr>
          <w:rFonts w:ascii="Times New Roman" w:hAnsi="Times New Roman"/>
          <w:sz w:val="24"/>
          <w:szCs w:val="24"/>
        </w:rPr>
        <w:t xml:space="preserve"> і просвіти таємні очі мого серця,* задля молитов усіх святих твоїх, і спаси мене.</w:t>
      </w:r>
    </w:p>
    <w:p w14:paraId="6BA9F5A8" w14:textId="77777777" w:rsidR="006C4A0E" w:rsidRPr="009A6D07" w:rsidRDefault="006C4A0E" w:rsidP="006C4A0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A6D07">
        <w:rPr>
          <w:rFonts w:ascii="Times New Roman" w:hAnsi="Times New Roman"/>
          <w:b/>
          <w:sz w:val="24"/>
          <w:szCs w:val="24"/>
        </w:rPr>
        <w:t>І нині:</w:t>
      </w:r>
      <w:r w:rsidRPr="009A6D07">
        <w:rPr>
          <w:rFonts w:ascii="Times New Roman" w:hAnsi="Times New Roman"/>
          <w:sz w:val="24"/>
          <w:szCs w:val="24"/>
        </w:rPr>
        <w:t xml:space="preserve"> Світло твоє споконвічне зішли, Христе </w:t>
      </w:r>
      <w:proofErr w:type="gramStart"/>
      <w:r w:rsidRPr="009A6D07">
        <w:rPr>
          <w:rFonts w:ascii="Times New Roman" w:hAnsi="Times New Roman"/>
          <w:sz w:val="24"/>
          <w:szCs w:val="24"/>
        </w:rPr>
        <w:t>Боже,*</w:t>
      </w:r>
      <w:proofErr w:type="gramEnd"/>
      <w:r w:rsidRPr="009A6D07">
        <w:rPr>
          <w:rFonts w:ascii="Times New Roman" w:hAnsi="Times New Roman"/>
          <w:sz w:val="24"/>
          <w:szCs w:val="24"/>
        </w:rPr>
        <w:t xml:space="preserve"> і просвіти таємні очі мого серця,* задля молитов Богородиці, і спаси мене.</w:t>
      </w:r>
    </w:p>
    <w:p w14:paraId="40256AF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8611D2" w14:textId="77777777" w:rsidR="00DD447C" w:rsidRPr="003A6F6A" w:rsidRDefault="00DD447C" w:rsidP="00DD447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1066A20C" w14:textId="77777777" w:rsidR="00DD447C" w:rsidRPr="003A6F6A" w:rsidRDefault="00DD447C" w:rsidP="00DD447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4C636A7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1CF85BB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7EE2E79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1DCB9C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6BD0847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9770D1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273E245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1605EB0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C169DA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AAAB9E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52ABA40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1DC0356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1CC6A6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4A1A088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63C5A4C4" w14:textId="77777777" w:rsidR="00DD447C" w:rsidRPr="003A6F6A" w:rsidRDefault="00DD447C" w:rsidP="00DD447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304ED3D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B2284E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6514D8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819574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F35B04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9B7A4A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75354C5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8BFDC5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1373B00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58348A2E" w14:textId="77777777" w:rsidR="00DD447C" w:rsidRPr="003A6F6A" w:rsidRDefault="00DD447C" w:rsidP="00DD447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72A5E2C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60FA8F0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74D5D4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3E012C7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4E1299E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3AA63AB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280AA7" w14:textId="77777777" w:rsidR="00DD447C" w:rsidRPr="003A6F6A" w:rsidRDefault="00DD447C" w:rsidP="00DD44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A6F6A"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192D5FA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3A6F6A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вічні.</w:t>
      </w:r>
    </w:p>
    <w:p w14:paraId="7CBBE30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4F01A7C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D8EA9D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3516F64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CF1B7D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70275F1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3178E6D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063C204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BAEB4F5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вічні.</w:t>
      </w:r>
    </w:p>
    <w:p w14:paraId="0860F63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AD191D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24D3B48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68C0677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lastRenderedPageBreak/>
        <w:t>Бо в тебе є джерело життя,* у твоїм світлі побачимо світло.</w:t>
      </w:r>
    </w:p>
    <w:p w14:paraId="384E3FA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CEDF54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3FE7F41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08D13B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F3B28A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B9282B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EAD018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E20F64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194F84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B04B62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ECB9B4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7411C33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7B2AE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582A1851" w14:textId="77777777" w:rsidR="00DD447C" w:rsidRPr="003A6F6A" w:rsidRDefault="00DD447C" w:rsidP="00DD44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A6F6A"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61F3B5F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6F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D97A23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36CC4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A47B7C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61398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8E90F1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3A6F6A">
        <w:rPr>
          <w:rFonts w:ascii="Times New Roman" w:hAnsi="Times New Roman"/>
          <w:sz w:val="24"/>
          <w:szCs w:val="24"/>
          <w:lang w:val="uk-UA"/>
        </w:rPr>
        <w:t>.</w:t>
      </w:r>
    </w:p>
    <w:p w14:paraId="6FF5BD4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16B1C4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4529387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967470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A1CBAA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B323E3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18A774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80E1BB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104ABF5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9B027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BBB2A63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655DB8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6D483E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1D5A41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A6F6A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C04D86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30EEBD4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E0798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2BA2177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6BF726" w14:textId="77777777" w:rsidR="00DD447C" w:rsidRPr="003A6F6A" w:rsidRDefault="00DD447C" w:rsidP="00DD447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CF50D06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i/>
          <w:iCs/>
          <w:color w:val="FF0000"/>
          <w:sz w:val="24"/>
          <w:szCs w:val="24"/>
        </w:rPr>
        <w:t>(г. 3)</w:t>
      </w:r>
      <w:r w:rsidRPr="003A6F6A">
        <w:rPr>
          <w:rFonts w:ascii="Times New Roman" w:hAnsi="Times New Roman"/>
          <w:sz w:val="24"/>
          <w:szCs w:val="24"/>
        </w:rPr>
        <w:t xml:space="preserve"> Гріхами перевершив я </w:t>
      </w:r>
      <w:proofErr w:type="gramStart"/>
      <w:r w:rsidRPr="003A6F6A">
        <w:rPr>
          <w:rFonts w:ascii="Times New Roman" w:hAnsi="Times New Roman"/>
          <w:sz w:val="24"/>
          <w:szCs w:val="24"/>
        </w:rPr>
        <w:t>митаря,*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14:paraId="20017D1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3A6F6A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ru-RU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</w:t>
      </w:r>
      <w:proofErr w:type="gramStart"/>
      <w:r w:rsidRPr="003A6F6A">
        <w:rPr>
          <w:rFonts w:ascii="Times New Roman" w:hAnsi="Times New Roman"/>
          <w:sz w:val="24"/>
          <w:szCs w:val="24"/>
          <w:lang w:val="ru-RU"/>
        </w:rPr>
        <w:t>горя.*</w:t>
      </w:r>
      <w:proofErr w:type="gramEnd"/>
      <w:r w:rsidRPr="003A6F6A">
        <w:rPr>
          <w:rFonts w:ascii="Times New Roman" w:hAnsi="Times New Roman"/>
          <w:sz w:val="24"/>
          <w:szCs w:val="24"/>
          <w:lang w:val="ru-RU"/>
        </w:rPr>
        <w:t xml:space="preserve"> Нехай виявиться твоїм слугам твоє діло, і слава твоя – їхнім дітям.</w:t>
      </w:r>
    </w:p>
    <w:p w14:paraId="7427BF80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i/>
          <w:iCs/>
          <w:color w:val="FF0000"/>
          <w:sz w:val="24"/>
          <w:szCs w:val="24"/>
        </w:rPr>
        <w:t xml:space="preserve"> (г. 8)</w:t>
      </w:r>
      <w:r w:rsidRPr="003A6F6A">
        <w:rPr>
          <w:rFonts w:ascii="Times New Roman" w:hAnsi="Times New Roman"/>
          <w:sz w:val="24"/>
          <w:szCs w:val="24"/>
        </w:rPr>
        <w:t xml:space="preserve"> Пройшовши половину посного </w:t>
      </w:r>
      <w:proofErr w:type="gramStart"/>
      <w:r w:rsidRPr="003A6F6A">
        <w:rPr>
          <w:rFonts w:ascii="Times New Roman" w:hAnsi="Times New Roman"/>
          <w:sz w:val="24"/>
          <w:szCs w:val="24"/>
        </w:rPr>
        <w:t>шляху,*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що веде до твого чесного хреста,* дозволь нам побачити твій день, що його бачив Авраам* і зрадів, коли на горі, мов з гробу, одержав назад живого Ісаака* Зволь, щоб і ми, вірою визволившись від ворога та взявши участь у тайній вечері, могли в мирі кликати:* Просвітителю й Спасителю наш, - слава тобі!</w:t>
      </w:r>
    </w:p>
    <w:p w14:paraId="33EA98E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3A6F6A">
        <w:rPr>
          <w:rFonts w:ascii="Times New Roman" w:hAnsi="Times New Roman"/>
          <w:sz w:val="24"/>
          <w:szCs w:val="24"/>
          <w:lang w:val="ru-RU"/>
        </w:rPr>
        <w:t xml:space="preserve">І ласка Господа, Бога нашого, нехай буде над </w:t>
      </w:r>
      <w:proofErr w:type="gramStart"/>
      <w:r w:rsidRPr="003A6F6A">
        <w:rPr>
          <w:rFonts w:ascii="Times New Roman" w:hAnsi="Times New Roman"/>
          <w:sz w:val="24"/>
          <w:szCs w:val="24"/>
          <w:lang w:val="ru-RU"/>
        </w:rPr>
        <w:t>нами,*</w:t>
      </w:r>
      <w:proofErr w:type="gramEnd"/>
      <w:r w:rsidRPr="003A6F6A">
        <w:rPr>
          <w:rFonts w:ascii="Times New Roman" w:hAnsi="Times New Roman"/>
          <w:sz w:val="24"/>
          <w:szCs w:val="24"/>
          <w:lang w:val="ru-RU"/>
        </w:rPr>
        <w:t xml:space="preserve"> і стверди діло рук наших; стверди його – діло рук наших. </w:t>
      </w:r>
    </w:p>
    <w:p w14:paraId="49F86BB9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sz w:val="24"/>
          <w:szCs w:val="24"/>
        </w:rPr>
        <w:t xml:space="preserve">Мученики Христові </w:t>
      </w:r>
      <w:proofErr w:type="gramStart"/>
      <w:r w:rsidRPr="003A6F6A">
        <w:rPr>
          <w:rFonts w:ascii="Times New Roman" w:hAnsi="Times New Roman"/>
          <w:sz w:val="24"/>
          <w:szCs w:val="24"/>
        </w:rPr>
        <w:t>непереможні!*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14:paraId="5A496C93" w14:textId="77777777" w:rsidR="00DD447C" w:rsidRPr="003A6F6A" w:rsidRDefault="00DD447C" w:rsidP="00DD447C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3A6F6A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3A6F6A">
        <w:rPr>
          <w:rFonts w:ascii="Times New Roman" w:hAnsi="Times New Roman"/>
          <w:sz w:val="24"/>
          <w:szCs w:val="24"/>
        </w:rPr>
        <w:t xml:space="preserve">Допливши до половини моря </w:t>
      </w:r>
      <w:proofErr w:type="gramStart"/>
      <w:r w:rsidRPr="003A6F6A">
        <w:rPr>
          <w:rFonts w:ascii="Times New Roman" w:hAnsi="Times New Roman"/>
          <w:sz w:val="24"/>
          <w:szCs w:val="24"/>
        </w:rPr>
        <w:t>посту,*</w:t>
      </w:r>
      <w:proofErr w:type="gramEnd"/>
      <w:r w:rsidRPr="003A6F6A">
        <w:rPr>
          <w:rFonts w:ascii="Times New Roman" w:hAnsi="Times New Roman"/>
          <w:sz w:val="24"/>
          <w:szCs w:val="24"/>
        </w:rPr>
        <w:t xml:space="preserve">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Чоловіколюбче.</w:t>
      </w:r>
    </w:p>
    <w:p w14:paraId="4DD7317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91C24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19D6F70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66CFD48E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4E1A45F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A6F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0FA202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76AFED00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62416B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A6F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88D5F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985D40D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5E24D6B4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4DAB6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2CB488F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Амінь.</w:t>
      </w:r>
      <w:r w:rsidRPr="003A6F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24F77F0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5D18085" w14:textId="77777777" w:rsidR="00DD447C" w:rsidRPr="003A6F6A" w:rsidRDefault="00DD447C" w:rsidP="00DD44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A6F6A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113C38A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E55F2F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3A6F6A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52571CE9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вічні.</w:t>
      </w:r>
    </w:p>
    <w:p w14:paraId="72FD0A6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08529F8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14:paraId="3FA8086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A6F6A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2C57344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87C7D7A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4AE67F52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07AF4A0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AB6BA57" w14:textId="77777777" w:rsidR="00DD447C" w:rsidRPr="003A6F6A" w:rsidRDefault="00DD447C" w:rsidP="00DD44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A6F6A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7F177B5C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A6F6A">
        <w:rPr>
          <w:rFonts w:ascii="Times New Roman" w:hAnsi="Times New Roman"/>
          <w:sz w:val="24"/>
          <w:szCs w:val="24"/>
          <w:lang w:val="uk-UA"/>
        </w:rPr>
        <w:t>.</w:t>
      </w:r>
    </w:p>
    <w:p w14:paraId="42E47DD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A6F6A">
        <w:rPr>
          <w:rFonts w:ascii="Times New Roman" w:hAnsi="Times New Roman"/>
          <w:sz w:val="24"/>
          <w:szCs w:val="24"/>
          <w:lang w:val="uk-UA"/>
        </w:rPr>
        <w:t>.</w:t>
      </w:r>
    </w:p>
    <w:p w14:paraId="52BD9AD1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A6F6A">
        <w:rPr>
          <w:rFonts w:ascii="Times New Roman" w:hAnsi="Times New Roman"/>
          <w:sz w:val="24"/>
          <w:szCs w:val="24"/>
          <w:lang w:val="uk-UA"/>
        </w:rPr>
        <w:t>.</w:t>
      </w:r>
    </w:p>
    <w:p w14:paraId="4EE936B7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3A6F6A">
        <w:rPr>
          <w:rFonts w:ascii="Times New Roman" w:hAnsi="Times New Roman"/>
          <w:sz w:val="24"/>
          <w:szCs w:val="24"/>
          <w:lang w:val="uk-UA"/>
        </w:rPr>
        <w:t>.</w:t>
      </w:r>
    </w:p>
    <w:p w14:paraId="63E4EECF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Слава тобі, Христе Боже, надіє наша, слава тобі!</w:t>
      </w:r>
    </w:p>
    <w:p w14:paraId="60AA5D5B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A6F6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A6F6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2CC43F4" w14:textId="4652083D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3A6F6A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3A6F6A">
        <w:rPr>
          <w:rFonts w:ascii="Times New Roman" w:hAnsi="Times New Roman"/>
          <w:sz w:val="24"/>
          <w:szCs w:val="24"/>
        </w:rPr>
        <w:t xml:space="preserve">), </w:t>
      </w:r>
      <w:r w:rsidR="00DC1939" w:rsidRPr="003A6F6A">
        <w:rPr>
          <w:rFonts w:ascii="Times New Roman" w:hAnsi="Times New Roman"/>
          <w:sz w:val="24"/>
          <w:szCs w:val="24"/>
          <w:lang w:val="uk-UA"/>
        </w:rPr>
        <w:t xml:space="preserve">і </w:t>
      </w:r>
      <w:r w:rsidR="00DC1939">
        <w:rPr>
          <w:rFonts w:ascii="Times New Roman" w:hAnsi="Times New Roman"/>
          <w:sz w:val="24"/>
          <w:szCs w:val="24"/>
          <w:lang w:val="uk-UA"/>
        </w:rPr>
        <w:t>преподобномученика Нікона і тих, що з ним</w:t>
      </w:r>
      <w:r w:rsidRPr="003A6F6A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1579D96" w14:textId="77777777" w:rsidR="00DD447C" w:rsidRPr="003A6F6A" w:rsidRDefault="00DD447C" w:rsidP="00DD44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6F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6F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6F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9457B4E" w14:textId="77777777" w:rsidR="00DD447C" w:rsidRPr="003A6F6A" w:rsidRDefault="00DD447C" w:rsidP="00DD447C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26019C0E" w14:textId="77777777" w:rsidR="00997ECF" w:rsidRDefault="00997ECF"/>
    <w:sectPr w:rsidR="00997ECF" w:rsidSect="000C6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24A"/>
    <w:rsid w:val="000B61D4"/>
    <w:rsid w:val="000C0E9C"/>
    <w:rsid w:val="005E1168"/>
    <w:rsid w:val="006C4A0E"/>
    <w:rsid w:val="00997ECF"/>
    <w:rsid w:val="009A7D25"/>
    <w:rsid w:val="00AB503C"/>
    <w:rsid w:val="00CA0E1C"/>
    <w:rsid w:val="00CC124A"/>
    <w:rsid w:val="00D231A7"/>
    <w:rsid w:val="00DC1939"/>
    <w:rsid w:val="00DD447C"/>
    <w:rsid w:val="00FB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017AE"/>
  <w15:chartTrackingRefBased/>
  <w15:docId w15:val="{7020CDEB-AC5B-444D-8DB6-BB7147A21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color w:val="000000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447C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DD447C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DD447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DD44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DD447C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9"/>
    <w:rsid w:val="00DD447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DD447C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styleId="a3">
    <w:name w:val="Normal (Web)"/>
    <w:basedOn w:val="a"/>
    <w:uiPriority w:val="99"/>
    <w:unhideWhenUsed/>
    <w:rsid w:val="00DD447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DD447C"/>
  </w:style>
  <w:style w:type="paragraph" w:styleId="a4">
    <w:name w:val="Document Map"/>
    <w:basedOn w:val="a"/>
    <w:link w:val="a5"/>
    <w:uiPriority w:val="99"/>
    <w:semiHidden/>
    <w:unhideWhenUsed/>
    <w:rsid w:val="00DD447C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DD447C"/>
    <w:rPr>
      <w:rFonts w:ascii="Lucida Grande CY" w:eastAsia="Times New Roman" w:hAnsi="Lucida Grande CY" w:cs="Lucida Grande CY"/>
      <w:color w:val="auto"/>
      <w:szCs w:val="24"/>
      <w:lang w:val="en-US"/>
    </w:rPr>
  </w:style>
  <w:style w:type="paragraph" w:styleId="a6">
    <w:name w:val="No Spacing"/>
    <w:uiPriority w:val="1"/>
    <w:qFormat/>
    <w:rsid w:val="00DD447C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43896</Words>
  <Characters>25021</Characters>
  <Application>Microsoft Office Word</Application>
  <DocSecurity>0</DocSecurity>
  <Lines>208</Lines>
  <Paragraphs>137</Paragraphs>
  <ScaleCrop>false</ScaleCrop>
  <Company/>
  <LinksUpToDate>false</LinksUpToDate>
  <CharactersWithSpaces>68780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13</cp:revision>
  <dcterms:created xsi:type="dcterms:W3CDTF">2022-03-09T14:20:00Z</dcterms:created>
  <dcterms:modified xsi:type="dcterms:W3CDTF">2022-03-09T14:30:00Z</dcterms:modified>
</cp:coreProperties>
</file>