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74683" w14:textId="77777777" w:rsidR="00345B85" w:rsidRPr="00345B85" w:rsidRDefault="00345B85" w:rsidP="00345B85">
      <w:pPr>
        <w:pStyle w:val="a6"/>
        <w:spacing w:line="276" w:lineRule="auto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28 </w:t>
      </w:r>
      <w:r w:rsidRPr="00345B85">
        <w:rPr>
          <w:rFonts w:ascii="Times New Roman" w:hAnsi="Times New Roman"/>
          <w:color w:val="000000"/>
          <w:sz w:val="24"/>
          <w:szCs w:val="24"/>
          <w:lang w:eastAsia="ru-RU"/>
        </w:rPr>
        <w:t>Тиждень 5-ий Великого посту.</w:t>
      </w:r>
      <w:r w:rsidRPr="00345B85">
        <w:rPr>
          <w:rFonts w:ascii="Times New Roman" w:hAnsi="Times New Roman"/>
          <w:color w:val="000000"/>
          <w:sz w:val="24"/>
          <w:szCs w:val="24"/>
          <w:lang w:eastAsia="ru-RU"/>
        </w:rPr>
        <w:br/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Прп. Іларіона Нового. Св. Стефана, </w:t>
      </w:r>
      <w:r w:rsidRPr="00345B85">
        <w:rPr>
          <w:rFonts w:ascii="Times New Roman" w:hAnsi="Times New Roman"/>
          <w:sz w:val="24"/>
          <w:szCs w:val="24"/>
        </w:rPr>
        <w:t>чудотворця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64ADB03D" w14:textId="72000415" w:rsidR="00E90177" w:rsidRPr="00345B85" w:rsidRDefault="00E90177" w:rsidP="00E90177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764EEDC5" w14:textId="77777777" w:rsidR="00E90177" w:rsidRPr="00345B85" w:rsidRDefault="00E90177" w:rsidP="00E90177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45B85">
        <w:rPr>
          <w:rFonts w:ascii="Times New Roman" w:hAnsi="Times New Roman" w:cs="Times New Roman"/>
          <w:b/>
        </w:rPr>
        <w:t>ВЕЧІРНЯ</w:t>
      </w:r>
    </w:p>
    <w:p w14:paraId="4D04A80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46B02D4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6FC5D0D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2EA807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94FD29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64DBD0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F59596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1C8D16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015A98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І</w:t>
      </w:r>
      <w:r w:rsidRPr="00345B8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A16068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A05120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F917E1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B9F399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671D5E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827327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62C8DB1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4E8B1BD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49B6D57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278348" w14:textId="77777777" w:rsidR="00E90177" w:rsidRPr="00345B85" w:rsidRDefault="00E90177" w:rsidP="00E9017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4E4273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FC13C7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338EEF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A33E50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3E6F87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ED6D7C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320D25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D3361A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7350C2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920ADA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15B3C0C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2BF87B7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6A4B1B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74353A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5CED56A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8214F5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0ED387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79CC74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1495237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87F5D8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935070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25C37D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6D817B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B11A53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EFAEBA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4B2EDE2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600E37E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1C8313F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A211B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38FA18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833B8E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7348D34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BDF0E1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72D199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283CAD3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ACF247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37B726F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085E0ED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B6B604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158B93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C73D44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5B85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D8626F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E914E5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345B85">
        <w:rPr>
          <w:rFonts w:ascii="Times New Roman" w:hAnsi="Times New Roman"/>
          <w:sz w:val="24"/>
          <w:szCs w:val="24"/>
          <w:lang w:val="uk-UA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777F29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45B85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FA27C8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45B85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78FE93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45B85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6F28FD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45B85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285E38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345B85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577A98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45B85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AAEC1C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345B85">
        <w:rPr>
          <w:rFonts w:ascii="Times New Roman" w:hAnsi="Times New Roman"/>
          <w:sz w:val="24"/>
          <w:szCs w:val="24"/>
          <w:lang w:val="uk-UA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D4D02A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E6C8BB4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45B85"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65383EB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9CC14B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654420A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1A47A0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DEA71E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62175F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45B85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CB6E35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F3CBD6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83BCE3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96423F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1C3EBA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4355A3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DD2A7F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82096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64FA12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27E52E3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2B4C9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E266823" w14:textId="77777777" w:rsidR="00E90177" w:rsidRPr="00345B85" w:rsidRDefault="00E90177" w:rsidP="00E9017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2760FC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3.</w:t>
      </w:r>
    </w:p>
    <w:p w14:paraId="264767D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C68295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307580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BC8174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lastRenderedPageBreak/>
        <w:t>Не дай схилитися серцеві моєму* до чогось злого.</w:t>
      </w:r>
    </w:p>
    <w:p w14:paraId="36329EE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F067A5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68FB8C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2AFFF4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4E1635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5AC056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358E8C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4E6433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0ADDF5C" w14:textId="77777777" w:rsidR="00E90177" w:rsidRPr="00345B85" w:rsidRDefault="00E90177" w:rsidP="00E901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395EBDB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2A0E18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0F9064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C71E26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80669E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9195B0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2CC6A19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B31191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59C1991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345B85"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508D887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0B957A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45B85">
        <w:rPr>
          <w:rFonts w:ascii="Times New Roman" w:hAnsi="Times New Roman"/>
          <w:sz w:val="24"/>
          <w:szCs w:val="24"/>
        </w:rPr>
        <w:t xml:space="preserve"> Вечірню пісню приносимо тобі, Христе,* з кадилом і піснями духовними:* Помилуй і спаси душі наші.</w:t>
      </w:r>
    </w:p>
    <w:p w14:paraId="4164AFB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4EB681C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sz w:val="24"/>
          <w:szCs w:val="24"/>
        </w:rPr>
        <w:t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14:paraId="4A9CCDBC" w14:textId="77777777" w:rsidR="00E90177" w:rsidRPr="00345B85" w:rsidRDefault="00E90177" w:rsidP="00E901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C8D927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5E38D20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45B85">
        <w:rPr>
          <w:rFonts w:ascii="Times New Roman" w:hAnsi="Times New Roman"/>
          <w:sz w:val="24"/>
          <w:szCs w:val="24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14:paraId="44DDEE2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1105E39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sz w:val="24"/>
          <w:szCs w:val="24"/>
        </w:rPr>
        <w:t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29F93C7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5991CA4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345B8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3</w:t>
      </w:r>
      <w:r w:rsidRPr="00345B8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345B85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345B85">
        <w:rPr>
          <w:rFonts w:ascii="Times New Roman" w:hAnsi="Times New Roman"/>
          <w:color w:val="000000"/>
          <w:sz w:val="24"/>
          <w:szCs w:val="24"/>
          <w:lang w:eastAsia="uk-UA"/>
        </w:rPr>
        <w:t>Покажімо, вірні, під час посту великі труди,* щоб осягнути майбутню славу,* визволені милістю великого Бога з пекельного полум'я.</w:t>
      </w:r>
    </w:p>
    <w:p w14:paraId="49098A8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E13AE7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45B85">
        <w:rPr>
          <w:rFonts w:ascii="Times New Roman" w:hAnsi="Times New Roman"/>
          <w:color w:val="000000"/>
          <w:sz w:val="24"/>
          <w:szCs w:val="24"/>
          <w:lang w:eastAsia="uk-UA"/>
        </w:rPr>
        <w:t>Нині минає половина посту,* тож явно покажім начало божественного життя* і ревно силкуймось осягнути мету праведного життя,* щоб прийняти нам непроминальну насолоду.</w:t>
      </w:r>
    </w:p>
    <w:p w14:paraId="2417D94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41F7436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345B8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7</w:t>
      </w:r>
      <w:r w:rsidRPr="00345B8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345B85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345B85">
        <w:rPr>
          <w:rFonts w:ascii="Times New Roman" w:hAnsi="Times New Roman"/>
          <w:color w:val="000000"/>
          <w:sz w:val="24"/>
          <w:szCs w:val="24"/>
          <w:lang w:eastAsia="uk-UA"/>
        </w:rPr>
        <w:t>Вже минула половина священного посного шляху.* Змагаймося радісно за краще,* помазавши душі оливою добродійности,* щоб і ми сподобилися поклонитися божественним страстям Христа Бога нашого* і випередити його славне й святе воскресіння.</w:t>
      </w:r>
    </w:p>
    <w:p w14:paraId="45E25CC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318C0EC" w14:textId="607F296C" w:rsidR="002545A1" w:rsidRPr="0053613B" w:rsidRDefault="002545A1" w:rsidP="002545A1">
      <w:pPr>
        <w:jc w:val="both"/>
        <w:rPr>
          <w:rFonts w:ascii="Times New Roman" w:hAnsi="Times New Roman"/>
          <w:sz w:val="24"/>
          <w:szCs w:val="24"/>
        </w:rPr>
      </w:pPr>
      <w:r w:rsidRPr="004B2BE5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53613B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Іларіоне</w:t>
      </w:r>
      <w:r w:rsidRPr="0053613B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01C271B9" w14:textId="77777777" w:rsidR="002545A1" w:rsidRDefault="002545A1" w:rsidP="00E901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E92CF9A" w14:textId="245C3DFA" w:rsidR="00E90177" w:rsidRPr="00345B85" w:rsidRDefault="00E90177" w:rsidP="00E901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11332B0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321F69FF" w14:textId="587B3813" w:rsidR="006C3D57" w:rsidRPr="0053613B" w:rsidRDefault="006C3D57" w:rsidP="006C3D57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Чудотворче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Іларіоне</w:t>
      </w:r>
      <w:r w:rsidRPr="0053613B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75E6FB44" w14:textId="77777777" w:rsidR="00D14C67" w:rsidRDefault="00D14C6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CD35AB5" w14:textId="5A226E1C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79435E1E" w14:textId="6D7D89B0" w:rsidR="00C23067" w:rsidRPr="0053613B" w:rsidRDefault="00C23067" w:rsidP="00C23067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Блаженний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Іларіоне</w:t>
      </w:r>
      <w:r w:rsidRPr="0053613B">
        <w:rPr>
          <w:rFonts w:ascii="Times New Roman" w:hAnsi="Times New Roman"/>
          <w:sz w:val="24"/>
          <w:szCs w:val="24"/>
        </w:rPr>
        <w:t>! Ти поклав за основу чеснот*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зречення з похітливости давнього чоловіка* і направду зодягнувся у Христа.* Тому й засоромив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ти, Преподобний, багато ворожих наступів,* 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ставши начальником ченців;* моли його, щоб спастися душам нашим.</w:t>
      </w:r>
    </w:p>
    <w:p w14:paraId="2AA6A6A9" w14:textId="77777777" w:rsidR="00C23067" w:rsidRDefault="00C23067" w:rsidP="00E9017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D69D914" w14:textId="4C32C8D4" w:rsidR="00522DFB" w:rsidRPr="0053613B" w:rsidRDefault="007E6CF0" w:rsidP="00522DF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522DFB" w:rsidRPr="00876077">
        <w:rPr>
          <w:rFonts w:ascii="Times New Roman" w:hAnsi="Times New Roman"/>
          <w:b/>
          <w:sz w:val="24"/>
          <w:szCs w:val="24"/>
        </w:rPr>
        <w:t>І нині</w:t>
      </w:r>
      <w:r w:rsidR="00522DFB" w:rsidRPr="0053613B">
        <w:rPr>
          <w:rFonts w:ascii="Times New Roman" w:hAnsi="Times New Roman"/>
          <w:sz w:val="24"/>
          <w:szCs w:val="24"/>
        </w:rPr>
        <w:t xml:space="preserve"> </w:t>
      </w:r>
      <w:r w:rsidR="00522DFB" w:rsidRPr="00135399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="00522DFB" w:rsidRPr="0053613B">
        <w:rPr>
          <w:rFonts w:ascii="Times New Roman" w:hAnsi="Times New Roman"/>
          <w:sz w:val="24"/>
          <w:szCs w:val="24"/>
        </w:rPr>
        <w:t xml:space="preserve"> Морем пр</w:t>
      </w:r>
      <w:r w:rsidR="00522DFB">
        <w:rPr>
          <w:rFonts w:ascii="Times New Roman" w:hAnsi="Times New Roman"/>
          <w:sz w:val="24"/>
          <w:szCs w:val="24"/>
        </w:rPr>
        <w:t>о</w:t>
      </w:r>
      <w:r w:rsidR="00522DFB" w:rsidRPr="0053613B">
        <w:rPr>
          <w:rFonts w:ascii="Times New Roman" w:hAnsi="Times New Roman"/>
          <w:sz w:val="24"/>
          <w:szCs w:val="24"/>
        </w:rPr>
        <w:t>гріхів збурені,*</w:t>
      </w:r>
      <w:r w:rsidR="00522DFB">
        <w:rPr>
          <w:rFonts w:ascii="Times New Roman" w:hAnsi="Times New Roman"/>
          <w:sz w:val="24"/>
          <w:szCs w:val="24"/>
        </w:rPr>
        <w:t xml:space="preserve"> </w:t>
      </w:r>
      <w:r w:rsidR="00522DFB" w:rsidRPr="0053613B">
        <w:rPr>
          <w:rFonts w:ascii="Times New Roman" w:hAnsi="Times New Roman"/>
          <w:sz w:val="24"/>
          <w:szCs w:val="24"/>
        </w:rPr>
        <w:t>прибігаємо до тебе, пречиста Богородице,* як до</w:t>
      </w:r>
      <w:r w:rsidR="00522DFB">
        <w:rPr>
          <w:rFonts w:ascii="Times New Roman" w:hAnsi="Times New Roman"/>
          <w:sz w:val="24"/>
          <w:szCs w:val="24"/>
        </w:rPr>
        <w:t xml:space="preserve"> </w:t>
      </w:r>
      <w:r w:rsidR="00522DFB" w:rsidRPr="0053613B">
        <w:rPr>
          <w:rFonts w:ascii="Times New Roman" w:hAnsi="Times New Roman"/>
          <w:sz w:val="24"/>
          <w:szCs w:val="24"/>
        </w:rPr>
        <w:t>тихої пристані,* і взиваємо: Спаси нас, Всенепо</w:t>
      </w:r>
      <w:r w:rsidR="00522DFB">
        <w:rPr>
          <w:rFonts w:ascii="Times New Roman" w:hAnsi="Times New Roman"/>
          <w:sz w:val="24"/>
          <w:szCs w:val="24"/>
        </w:rPr>
        <w:t>ро</w:t>
      </w:r>
      <w:r w:rsidR="00522DFB" w:rsidRPr="0053613B">
        <w:rPr>
          <w:rFonts w:ascii="Times New Roman" w:hAnsi="Times New Roman"/>
          <w:sz w:val="24"/>
          <w:szCs w:val="24"/>
        </w:rPr>
        <w:t>чна,* і подай свою владну десницю слугам</w:t>
      </w:r>
      <w:r w:rsidR="00522DFB">
        <w:rPr>
          <w:rFonts w:ascii="Times New Roman" w:hAnsi="Times New Roman"/>
          <w:sz w:val="24"/>
          <w:szCs w:val="24"/>
        </w:rPr>
        <w:t xml:space="preserve"> </w:t>
      </w:r>
      <w:r w:rsidR="00522DFB" w:rsidRPr="0053613B">
        <w:rPr>
          <w:rFonts w:ascii="Times New Roman" w:hAnsi="Times New Roman"/>
          <w:sz w:val="24"/>
          <w:szCs w:val="24"/>
        </w:rPr>
        <w:t>твоїм.</w:t>
      </w:r>
    </w:p>
    <w:p w14:paraId="42AC6CE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DB6B54" w14:textId="77777777" w:rsidR="00E90177" w:rsidRPr="00345B85" w:rsidRDefault="00E90177" w:rsidP="00E9017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BB16E4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40E1525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1F1FDF2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4C1441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255F286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E9D309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F5EB7E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6FC2BE1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042F3C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45B8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  <w:r w:rsidRPr="00345B85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4494DC66" w14:textId="77777777" w:rsidR="00E90177" w:rsidRPr="00345B85" w:rsidRDefault="00E90177" w:rsidP="00E90177">
      <w:pPr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eastAsia="uk-UA"/>
        </w:rPr>
      </w:pPr>
      <w:r w:rsidRPr="00345B8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Псалом 68</w:t>
      </w:r>
      <w:r w:rsidRPr="00345B85">
        <w:rPr>
          <w:rFonts w:ascii="Times New Roman" w:hAnsi="Times New Roman"/>
          <w:color w:val="FF0000"/>
          <w:sz w:val="24"/>
          <w:szCs w:val="24"/>
          <w:lang w:eastAsia="uk-UA"/>
        </w:rPr>
        <w:t> (</w:t>
      </w:r>
      <w:r w:rsidRPr="00345B8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345B85">
        <w:rPr>
          <w:rFonts w:ascii="Times New Roman" w:hAnsi="Times New Roman"/>
          <w:color w:val="FF0000"/>
          <w:sz w:val="24"/>
          <w:szCs w:val="24"/>
          <w:lang w:eastAsia="uk-UA"/>
        </w:rPr>
        <w:t>)</w:t>
      </w:r>
    </w:p>
    <w:p w14:paraId="1DD81976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</w:pPr>
      <w:r w:rsidRPr="00345B85">
        <w:rPr>
          <w:rFonts w:ascii="Times New Roman" w:hAnsi="Times New Roman"/>
          <w:sz w:val="24"/>
          <w:szCs w:val="24"/>
          <w:lang w:val="ru-RU" w:eastAsia="uk-UA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065586A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45B8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345B85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 w:rsidRPr="00345B85">
        <w:rPr>
          <w:rFonts w:ascii="Times New Roman" w:hAnsi="Times New Roman"/>
          <w:color w:val="000000"/>
          <w:sz w:val="24"/>
          <w:szCs w:val="24"/>
          <w:lang w:eastAsia="uk-UA"/>
        </w:rPr>
        <w:t>Спасіння твоє, Боже, нехай огорне мене.</w:t>
      </w:r>
    </w:p>
    <w:p w14:paraId="1A1AA24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45B8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345B85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 w:rsidRPr="00345B85">
        <w:rPr>
          <w:rFonts w:ascii="Times New Roman" w:hAnsi="Times New Roman"/>
          <w:color w:val="000000"/>
          <w:sz w:val="24"/>
          <w:szCs w:val="24"/>
          <w:lang w:eastAsia="uk-UA"/>
        </w:rPr>
        <w:t>Хай побачать це вбогі і звеселяться</w:t>
      </w:r>
    </w:p>
    <w:p w14:paraId="0ACF9AA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45B8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345B8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345B8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345B85">
        <w:rPr>
          <w:rFonts w:ascii="Times New Roman" w:hAnsi="Times New Roman"/>
          <w:color w:val="000000"/>
          <w:sz w:val="24"/>
          <w:szCs w:val="24"/>
          <w:lang w:eastAsia="uk-UA"/>
        </w:rPr>
        <w:t>Шукайте Бога, і житиме душа ваша</w:t>
      </w:r>
    </w:p>
    <w:p w14:paraId="596D39A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4AC4D1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45B85"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256D626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0644F5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344EBF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61C318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2A4CBA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1724B33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5FAE7C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59B28C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C78C9B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0DE4BE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B12335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4824F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2EBFC0F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5AD9BE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45B85"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715FF3D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91B34B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3C1F24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2783E3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9F6EB3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0A9875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62BA454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F00E73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0B255A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48D0ED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27EE46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90E609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9BB09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EFC38D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0D1CE4C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82406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7ED5E2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842A50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0FC1349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20A554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45B85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1772E6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43C37E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5398DE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0C04DF5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1F89D9E" w14:textId="77777777" w:rsidR="00E90177" w:rsidRPr="00345B85" w:rsidRDefault="00E90177" w:rsidP="00E9017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9C372C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345B8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7</w:t>
      </w:r>
      <w:r w:rsidRPr="00345B8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345B85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345B85">
        <w:rPr>
          <w:rFonts w:ascii="Times New Roman" w:hAnsi="Times New Roman"/>
          <w:color w:val="000000"/>
          <w:sz w:val="24"/>
          <w:szCs w:val="24"/>
          <w:lang w:eastAsia="uk-UA"/>
        </w:rPr>
        <w:t>Близько Господь, що виноградник насадив і робітників покликав.* Прийдіть, подвижники посту, щоб прийняти нагороду,* бо працедавець багатий і милостивий;* навіть і мало працювавши, приймемо душевну милість.</w:t>
      </w:r>
    </w:p>
    <w:p w14:paraId="4A1798A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45B8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345B8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345B85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345B85">
        <w:rPr>
          <w:rFonts w:ascii="Times New Roman" w:hAnsi="Times New Roman"/>
          <w:color w:val="000000"/>
          <w:sz w:val="24"/>
          <w:szCs w:val="24"/>
          <w:lang w:eastAsia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64846B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345B8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345B8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345B85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345B85">
        <w:rPr>
          <w:rFonts w:ascii="Times New Roman" w:hAnsi="Times New Roman"/>
          <w:color w:val="000000"/>
          <w:sz w:val="24"/>
          <w:szCs w:val="24"/>
          <w:lang w:eastAsia="uk-UA"/>
        </w:rPr>
        <w:t>В задуми спокусника попав Адам;* розум його обманено й душу поранено,* і він лежав нагий, без охорони.* Ні священик старозаконний не почув його,* ні левіт по закону не глянув на нього,* лише ти, Боже, що прийшов не з Самарії, але з Богородиці.* Господи, слава тобі!</w:t>
      </w:r>
    </w:p>
    <w:p w14:paraId="1DCE951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45B8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345B8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345B85"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  <w:r w:rsidRPr="00345B85">
        <w:rPr>
          <w:rFonts w:ascii="Times New Roman" w:hAnsi="Times New Roman"/>
          <w:color w:val="000000"/>
          <w:sz w:val="24"/>
          <w:szCs w:val="24"/>
          <w:lang w:eastAsia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93AFB7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45B85">
        <w:rPr>
          <w:rFonts w:ascii="Times New Roman" w:hAnsi="Times New Roman"/>
          <w:color w:val="000000"/>
          <w:sz w:val="24"/>
          <w:szCs w:val="24"/>
          <w:lang w:eastAsia="uk-UA"/>
        </w:rPr>
        <w:t>Мученики твої, Господи, не виреклися тебе,* ані не відступили від твоїх заповідей,* тож їхніми молитвами помилуй нас.</w:t>
      </w:r>
    </w:p>
    <w:p w14:paraId="06CE934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45B85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345B85">
        <w:rPr>
          <w:rFonts w:ascii="Times New Roman" w:hAnsi="Times New Roman"/>
          <w:color w:val="000000"/>
          <w:sz w:val="24"/>
          <w:szCs w:val="24"/>
          <w:lang w:eastAsia="uk-UA"/>
        </w:rPr>
        <w:t>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14:paraId="3DF3B18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ED5EA1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45B85">
        <w:rPr>
          <w:rFonts w:ascii="Times New Roman" w:hAnsi="Times New Roman" w:cs="Times New Roman"/>
          <w:b/>
          <w:color w:val="FF0000"/>
          <w:lang w:val="uk-UA"/>
        </w:rPr>
        <w:lastRenderedPageBreak/>
        <w:t>Пісня Симеона</w:t>
      </w:r>
    </w:p>
    <w:p w14:paraId="55542C3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93213A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127B77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5BB54D7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56A42F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9720E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8D5C90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8D271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E20B31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783FD4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D98914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09BCE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DA217D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7A104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CFB7A7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45B85"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4AC57AA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1500261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41C2727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5BADE97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39E34B5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345B85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5FCDDD6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77B4D83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FD6CD1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1E866D1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2613790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415BB9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0CA210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56160C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43CAB9B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342776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EB2B18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45B85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53E1038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7A51E4C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32C38F9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1368B5A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30C9B2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AA2EA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CCD32B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7201D42" w14:textId="56E157AD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345B8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345B85">
        <w:rPr>
          <w:rFonts w:ascii="Times New Roman" w:hAnsi="Times New Roman"/>
          <w:sz w:val="24"/>
          <w:szCs w:val="24"/>
        </w:rPr>
        <w:t xml:space="preserve">), і преподобного отця нашого </w:t>
      </w:r>
      <w:r w:rsidR="007E7D66">
        <w:rPr>
          <w:rFonts w:ascii="Times New Roman" w:hAnsi="Times New Roman"/>
          <w:color w:val="000000"/>
          <w:sz w:val="24"/>
          <w:szCs w:val="24"/>
          <w:lang w:val="uk-UA" w:eastAsia="ru-RU"/>
        </w:rPr>
        <w:t>Іларіона Нового</w:t>
      </w:r>
      <w:r w:rsidRPr="00345B8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60F210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D73D2C7" w14:textId="77777777" w:rsidR="00E90177" w:rsidRPr="00345B85" w:rsidRDefault="00E90177" w:rsidP="00E901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6F69FB1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</w:p>
    <w:p w14:paraId="4FD1FF7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4643345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3C47A6" w14:textId="77777777" w:rsidR="00E90177" w:rsidRPr="00345B85" w:rsidRDefault="00E90177" w:rsidP="00E90177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29574CE" w14:textId="77777777" w:rsidR="00E90177" w:rsidRPr="00345B85" w:rsidRDefault="00E90177" w:rsidP="00E90177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45B85">
        <w:rPr>
          <w:rFonts w:ascii="Times New Roman" w:hAnsi="Times New Roman" w:cs="Times New Roman"/>
          <w:b/>
        </w:rPr>
        <w:lastRenderedPageBreak/>
        <w:t>УТРЕНЯ</w:t>
      </w:r>
    </w:p>
    <w:p w14:paraId="6AAF0A4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45B85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82B3BC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DA0712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5F207E7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7CA06AA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287730" w14:textId="77777777" w:rsidR="00E90177" w:rsidRPr="00345B85" w:rsidRDefault="00E90177" w:rsidP="00E9017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8714347" w14:textId="77777777" w:rsidR="00E90177" w:rsidRPr="00345B85" w:rsidRDefault="00E90177" w:rsidP="00E9017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345B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2C2EE8A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E9F9A2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BE94A9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FE06CA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FB654F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0E61DA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70DA4E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17B319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E295BD2" w14:textId="77777777" w:rsidR="00E90177" w:rsidRPr="00345B85" w:rsidRDefault="00E90177" w:rsidP="00E9017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345B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23B4607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9E521D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64F73C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119176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AA44F5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C83C28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5CB52D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435139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33D3E6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F8FD83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C67D92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701BB9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885E88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436024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702D82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32A3E8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6ACD6D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6FBBF41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88FF05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5043FA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F0AC1C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AB906E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7498488" w14:textId="77777777" w:rsidR="00E90177" w:rsidRPr="00345B85" w:rsidRDefault="00E90177" w:rsidP="00E9017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345B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5A6E485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3DA4A6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7864797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194278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BBDAF3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6F8129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5EE38D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F07985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16B8A8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5AE703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0134AD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F2AECA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CC6892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787A090" w14:textId="77777777" w:rsidR="00E90177" w:rsidRPr="00345B85" w:rsidRDefault="00E90177" w:rsidP="00E9017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345B85">
        <w:rPr>
          <w:rFonts w:ascii="Times New Roman" w:hAnsi="Times New Roman"/>
          <w:sz w:val="24"/>
          <w:szCs w:val="24"/>
          <w:lang w:val="uk-UA"/>
        </w:rPr>
        <w:tab/>
      </w:r>
    </w:p>
    <w:p w14:paraId="39278B8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345B85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D20A45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4E7A53" w14:textId="77777777" w:rsidR="00E90177" w:rsidRPr="00345B85" w:rsidRDefault="00E90177" w:rsidP="00E90177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sz w:val="24"/>
          <w:szCs w:val="24"/>
          <w:lang w:val="uk-UA"/>
        </w:rPr>
        <w:tab/>
      </w:r>
      <w:r w:rsidRPr="00345B8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345B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 w:rsidRPr="00345B85"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65B7834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C339B9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2E60D6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E9C54A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E683B7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FBD67D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045A4B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ACD7CE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83DF4E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7BE8F7D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379D11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35770A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C89252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462763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05E3F9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ABBAB9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CB2072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4C8904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D54917E" w14:textId="77777777" w:rsidR="00E90177" w:rsidRPr="00345B85" w:rsidRDefault="00E90177" w:rsidP="00E9017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345B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605E7F7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44CD94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337C1C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7D127C8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493F796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321D0D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354BEA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5243AD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9F1CF8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CB23E5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D0E451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345B85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77DEAF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4ABA42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7C53C6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4AB9CF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6B10C7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31370FB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861951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2A1C8D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3A26AA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8E3136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A6C958F" w14:textId="77777777" w:rsidR="00E90177" w:rsidRPr="00345B85" w:rsidRDefault="00E90177" w:rsidP="00E9017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Псалом 142 </w:t>
      </w:r>
      <w:r w:rsidRPr="00345B8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12B276C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38466D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96B4F0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4C3AD7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1E2739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77A2F8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57DC0E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45F4C7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705618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47C1C6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85ADF3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131BFC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2C973918" w14:textId="77777777" w:rsidR="00E90177" w:rsidRPr="00345B85" w:rsidRDefault="00E90177" w:rsidP="00E9017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076149A" w14:textId="77777777" w:rsidR="00E90177" w:rsidRPr="00345B85" w:rsidRDefault="00E90177" w:rsidP="00E90177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D012B58" w14:textId="77777777" w:rsidR="00E90177" w:rsidRPr="00345B85" w:rsidRDefault="00E90177" w:rsidP="00E901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E888D1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5B85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3D5761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F204B1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4ED849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704DA3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бо твоє є володіння і твоє є царство і сила, і слава Отця, і Сина, і Святого Духа, нині і повсякчас, і на віки віків. Амінь.</w:t>
      </w:r>
    </w:p>
    <w:p w14:paraId="70345AE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390317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DC6DBF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F1EAA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BC4B53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4687B3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74C8EF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F14FE8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37583B8" w14:textId="77777777" w:rsidR="00E90177" w:rsidRPr="00345B85" w:rsidRDefault="00E90177" w:rsidP="00E90177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E4AFB4A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45B85"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7D9730B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2C35508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45EEF6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912601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0FE066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C47D33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A7FABE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EF236C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4D2C27D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200474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FBA69A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D73C16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CCF337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53F5DB5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19EC1ED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</w:pPr>
      <w:bookmarkStart w:id="2" w:name="_Hlk61261688"/>
      <w:r w:rsidRPr="00345B85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[</w:t>
      </w:r>
      <w:r w:rsidRPr="00345B85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</w:t>
      </w:r>
      <w:r w:rsidRPr="00345B85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]</w:t>
      </w:r>
    </w:p>
    <w:p w14:paraId="1267616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2310F46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C7CE58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3E7EBBF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EFDF4F5" w14:textId="77777777" w:rsidR="00E90177" w:rsidRPr="00345B85" w:rsidRDefault="00E90177" w:rsidP="00E9017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Алилуя на глас 3:</w:t>
      </w:r>
    </w:p>
    <w:p w14:paraId="0FAB290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3450E89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1EF727B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0ABC83C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7D186EB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2D5D35C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І зараз хор співає троїчні пісні:</w:t>
      </w:r>
    </w:p>
    <w:p w14:paraId="6BE418E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289D7147" w14:textId="73BEF585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45B85">
        <w:rPr>
          <w:rFonts w:ascii="Times New Roman" w:hAnsi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</w:t>
      </w:r>
      <w:r w:rsidR="00EE42F5">
        <w:rPr>
          <w:rFonts w:ascii="Times New Roman" w:hAnsi="Times New Roman"/>
          <w:sz w:val="24"/>
          <w:szCs w:val="24"/>
          <w:lang w:val="uk-UA"/>
        </w:rPr>
        <w:t>з</w:t>
      </w:r>
      <w:r w:rsidRPr="00345B85">
        <w:rPr>
          <w:rFonts w:ascii="Times New Roman" w:hAnsi="Times New Roman"/>
          <w:sz w:val="24"/>
          <w:szCs w:val="24"/>
        </w:rPr>
        <w:t>аступництвом безтілесних твоїх помилуй нас.</w:t>
      </w:r>
    </w:p>
    <w:p w14:paraId="3B0F6C5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b/>
          <w:sz w:val="24"/>
          <w:szCs w:val="24"/>
        </w:rPr>
        <w:t>Слава:</w:t>
      </w:r>
      <w:r w:rsidRPr="00345B85">
        <w:rPr>
          <w:rFonts w:ascii="Times New Roman" w:hAnsi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59BCEEC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b/>
          <w:sz w:val="24"/>
          <w:szCs w:val="24"/>
        </w:rPr>
        <w:t>І нині:</w:t>
      </w:r>
      <w:r w:rsidRPr="00345B85">
        <w:rPr>
          <w:rFonts w:ascii="Times New Roman" w:hAnsi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4020E43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90F953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45B85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31B994C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45B85">
        <w:rPr>
          <w:rFonts w:ascii="Times New Roman" w:hAnsi="Times New Roman"/>
          <w:sz w:val="24"/>
          <w:szCs w:val="24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14:paraId="378E90C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b/>
          <w:sz w:val="24"/>
          <w:szCs w:val="24"/>
        </w:rPr>
        <w:t>Слава і нині</w:t>
      </w:r>
      <w:r w:rsidRPr="00345B85">
        <w:rPr>
          <w:rFonts w:ascii="Times New Roman" w:hAnsi="Times New Roman"/>
          <w:sz w:val="24"/>
          <w:szCs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03CE76E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B4A88E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45B85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07B3163F" w14:textId="0BC65849" w:rsidR="00E90177" w:rsidRPr="00345B85" w:rsidRDefault="00E90177" w:rsidP="00E9017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i/>
          <w:iCs/>
          <w:color w:val="FF0000"/>
          <w:sz w:val="24"/>
          <w:szCs w:val="24"/>
        </w:rPr>
        <w:t>(г. 3: Красотою дівицтва).</w:t>
      </w:r>
      <w:r w:rsidRPr="00345B85">
        <w:rPr>
          <w:rFonts w:ascii="Times New Roman" w:hAnsi="Times New Roman"/>
          <w:sz w:val="24"/>
          <w:szCs w:val="24"/>
        </w:rPr>
        <w:t xml:space="preserve"> Благодатний час настав</w:t>
      </w:r>
      <w:r w:rsidR="008D7689">
        <w:rPr>
          <w:rFonts w:ascii="Times New Roman" w:hAnsi="Times New Roman"/>
          <w:sz w:val="24"/>
          <w:szCs w:val="24"/>
          <w:lang w:val="uk-UA"/>
        </w:rPr>
        <w:t xml:space="preserve"> – </w:t>
      </w:r>
      <w:r w:rsidRPr="00345B85">
        <w:rPr>
          <w:rFonts w:ascii="Times New Roman" w:hAnsi="Times New Roman"/>
          <w:sz w:val="24"/>
          <w:szCs w:val="24"/>
        </w:rPr>
        <w:t>преславний день посту засіяв.* Поспішаймо, браття, очиститися,* щоб бездоганними з'явитися перед Творцем,* і стати учасниками його краси* молитвами тієї, що його породила* - єдиної чистої Богоматері.</w:t>
      </w:r>
    </w:p>
    <w:p w14:paraId="7C692D60" w14:textId="6E83B327" w:rsidR="00E90177" w:rsidRPr="00345B85" w:rsidRDefault="00E90177" w:rsidP="00E9017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b/>
          <w:sz w:val="24"/>
          <w:szCs w:val="24"/>
        </w:rPr>
        <w:t>Слава і нині:</w:t>
      </w:r>
      <w:r w:rsidRPr="00345B85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345B85">
        <w:rPr>
          <w:rFonts w:ascii="Times New Roman" w:hAnsi="Times New Roman"/>
          <w:i/>
          <w:iCs/>
          <w:color w:val="FF0000"/>
          <w:sz w:val="24"/>
          <w:szCs w:val="24"/>
        </w:rPr>
        <w:t>(самопод</w:t>
      </w:r>
      <w:r w:rsidR="00F856A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ібний</w:t>
      </w:r>
      <w:r w:rsidRPr="00345B85">
        <w:rPr>
          <w:rFonts w:ascii="Times New Roman" w:hAnsi="Times New Roman"/>
          <w:i/>
          <w:iCs/>
          <w:color w:val="FF0000"/>
          <w:sz w:val="24"/>
          <w:szCs w:val="24"/>
        </w:rPr>
        <w:t>):</w:t>
      </w:r>
      <w:r w:rsidRPr="00345B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5B85">
        <w:rPr>
          <w:rFonts w:ascii="Times New Roman" w:hAnsi="Times New Roman"/>
          <w:sz w:val="24"/>
          <w:szCs w:val="24"/>
        </w:rPr>
        <w:t xml:space="preserve">Красотою твого дівицтва* і пресвітлою чистотою твоєю здивувався Гавриїл,* і до тебе закликав:* Богородице, яку похвалу принесу тобі достойну?* </w:t>
      </w:r>
      <w:r w:rsidRPr="00345B85">
        <w:rPr>
          <w:rFonts w:ascii="Times New Roman" w:hAnsi="Times New Roman"/>
          <w:sz w:val="24"/>
          <w:szCs w:val="24"/>
        </w:rPr>
        <w:lastRenderedPageBreak/>
        <w:t>І як тебе назову? Не можу збагнути й жахаюся,* тому, як і доручено мені, кличу до тебе:* Радуйся, Благодатна.</w:t>
      </w:r>
    </w:p>
    <w:p w14:paraId="3ACD927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78C5F4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45B85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634F2E6E" w14:textId="77777777" w:rsidR="00E90177" w:rsidRPr="00345B85" w:rsidRDefault="00E90177" w:rsidP="00E9017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i/>
          <w:iCs/>
          <w:color w:val="FF0000"/>
          <w:sz w:val="24"/>
          <w:szCs w:val="24"/>
        </w:rPr>
        <w:t>(г. 7):</w:t>
      </w:r>
      <w:r w:rsidRPr="00345B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5B85">
        <w:rPr>
          <w:rFonts w:ascii="Times New Roman" w:hAnsi="Times New Roman"/>
          <w:sz w:val="24"/>
          <w:szCs w:val="24"/>
        </w:rPr>
        <w:t>Господи, ти дозволив нам дійти* до сьогоднішнього дня святого тижня,* в якому побачимо воскресіння Лазаря з мертвих.* Сподоби, щоб слуги твої у страсі перед тобою ходили* і посний подвиг добре завершили.</w:t>
      </w:r>
    </w:p>
    <w:p w14:paraId="6FB5177C" w14:textId="77777777" w:rsidR="00E90177" w:rsidRPr="00345B85" w:rsidRDefault="00E90177" w:rsidP="00E9017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b/>
          <w:bCs/>
          <w:sz w:val="24"/>
          <w:szCs w:val="24"/>
        </w:rPr>
        <w:t>Слава і нині:</w:t>
      </w:r>
      <w:r w:rsidRPr="00345B85">
        <w:rPr>
          <w:rFonts w:ascii="Times New Roman" w:hAnsi="Times New Roman"/>
          <w:b/>
          <w:bCs/>
          <w:color w:val="FF0000"/>
          <w:sz w:val="24"/>
          <w:szCs w:val="24"/>
        </w:rPr>
        <w:t xml:space="preserve"> </w:t>
      </w:r>
      <w:r w:rsidRPr="00345B85">
        <w:rPr>
          <w:rFonts w:ascii="Times New Roman" w:hAnsi="Times New Roman"/>
          <w:sz w:val="24"/>
          <w:szCs w:val="24"/>
        </w:rPr>
        <w:t>Ти чесніша від славних херувимів, пресвята Діво,* бо вони, неспроможні споглядати на божественне сяйво:* крилами своїми закривають лиця, службу звершуючи,* а ти споглядаєш на воплочене Слово,* що на своїх руках носиш.* Моли його безустанно за душі наші.</w:t>
      </w:r>
    </w:p>
    <w:p w14:paraId="1152F4F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8CB0ED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45B85"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4E6C3DF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9927D6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3E1D39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97F861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C484E1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CE990F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76C2DD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C26D16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683CC09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DB4A4E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62772D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26E314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8650B9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77B874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901F90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BBB3E8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95AE21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E9F66F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43ED65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9B0DC8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10937F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B470B7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5B85"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1A551DF6" w14:textId="15337B25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</w:t>
      </w:r>
      <w:r w:rsidRPr="00345B85">
        <w:rPr>
          <w:rFonts w:ascii="Times New Roman" w:hAnsi="Times New Roman"/>
          <w:sz w:val="24"/>
          <w:szCs w:val="24"/>
        </w:rPr>
        <w:t xml:space="preserve">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45B85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345B85">
        <w:rPr>
          <w:rFonts w:ascii="Times New Roman" w:hAnsi="Times New Roman"/>
          <w:sz w:val="24"/>
          <w:szCs w:val="24"/>
        </w:rPr>
        <w:t xml:space="preserve">, і преподобного отця нашого </w:t>
      </w:r>
      <w:r w:rsidR="00773F8A">
        <w:rPr>
          <w:rFonts w:ascii="Times New Roman" w:hAnsi="Times New Roman"/>
          <w:color w:val="000000"/>
          <w:sz w:val="24"/>
          <w:szCs w:val="24"/>
          <w:lang w:val="uk-UA" w:eastAsia="ru-RU"/>
        </w:rPr>
        <w:t>Іларіона Нового</w:t>
      </w:r>
      <w:r w:rsidRPr="00345B85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E6B150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88DD67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24696FE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F7584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0331DA" w14:textId="77777777" w:rsidR="00E90177" w:rsidRPr="00345B85" w:rsidRDefault="00E90177" w:rsidP="00E9017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249C54BC" w14:textId="77777777" w:rsidR="00E90177" w:rsidRPr="00345B85" w:rsidRDefault="00E90177" w:rsidP="00E90177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bookmarkStart w:id="3" w:name="_Hlk61261754"/>
      <w:r w:rsidRPr="00345B85">
        <w:rPr>
          <w:rFonts w:ascii="Times New Roman" w:hAnsi="Times New Roman"/>
          <w:i/>
          <w:smallCaps/>
          <w:color w:val="FF0000"/>
          <w:sz w:val="24"/>
          <w:szCs w:val="24"/>
          <w:lang w:val="ru-RU"/>
        </w:rPr>
        <w:t>Пісня 1</w:t>
      </w:r>
    </w:p>
    <w:p w14:paraId="1C6B704A" w14:textId="77777777" w:rsidR="00E90177" w:rsidRPr="00345B85" w:rsidRDefault="00E90177" w:rsidP="00E90177">
      <w:pPr>
        <w:pStyle w:val="a6"/>
        <w:spacing w:after="120" w:line="20" w:lineRule="atLeast"/>
        <w:jc w:val="right"/>
        <w:rPr>
          <w:rFonts w:ascii="Times New Roman" w:hAnsi="Times New Roman"/>
          <w:i/>
          <w:sz w:val="24"/>
          <w:szCs w:val="24"/>
          <w:lang w:val="ru-RU"/>
        </w:rPr>
      </w:pPr>
      <w:r w:rsidRPr="00345B85">
        <w:rPr>
          <w:rFonts w:ascii="Times New Roman" w:hAnsi="Times New Roman"/>
          <w:i/>
          <w:sz w:val="24"/>
          <w:szCs w:val="24"/>
          <w:lang w:val="ru-RU"/>
        </w:rPr>
        <w:t>«Славно бо прославився!».</w:t>
      </w:r>
    </w:p>
    <w:p w14:paraId="60BF7F01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>Господеві співаймо, славно бо прославився;* коня і вершника ввергнув у море.</w:t>
      </w:r>
    </w:p>
    <w:p w14:paraId="2D782514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>Помічник і Покровитель став мені спасінням;* Він мій Бог – і прославлю Його, Бог отця мого,  і вознесу Його.</w:t>
      </w:r>
    </w:p>
    <w:p w14:paraId="75333054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>Господь, що сокрушає в битвах, Господь – Ім’я Йому.* Колісниці фараонові та силу його ввергнув у море,</w:t>
      </w:r>
    </w:p>
    <w:p w14:paraId="47D1EBF8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5B5660D5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1BCDC01F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>Попрова́див єси правдою Твоєю народ Твій отсей, який ізбавив єси,</w:t>
      </w:r>
    </w:p>
    <w:p w14:paraId="3F501897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 xml:space="preserve">призвав єси кріпостю Твоєю* до оселі святої Твоєї. </w:t>
      </w:r>
    </w:p>
    <w:p w14:paraId="7ECC1C96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 xml:space="preserve">Введи й насади його на горі наслíддя Твого* – в готове житло Твоє, </w:t>
      </w:r>
    </w:p>
    <w:p w14:paraId="7771AE7C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>яке учинив єси, Господи,* святиню, яку приготували руки Твої.</w:t>
      </w:r>
    </w:p>
    <w:p w14:paraId="5F3FBEF6" w14:textId="77777777" w:rsidR="00E90177" w:rsidRPr="00345B85" w:rsidRDefault="00E90177" w:rsidP="00E90177">
      <w:pPr>
        <w:pStyle w:val="a6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>Господь царюватиме вічно, і повік, і далі.</w:t>
      </w:r>
    </w:p>
    <w:p w14:paraId="2B8DBD35" w14:textId="77777777" w:rsidR="00E90177" w:rsidRPr="00345B85" w:rsidRDefault="00E90177" w:rsidP="00E90177">
      <w:pPr>
        <w:spacing w:after="120" w:line="20" w:lineRule="atLeast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ru-RU" w:eastAsia="ru-RU"/>
        </w:rPr>
      </w:pPr>
      <w:r w:rsidRPr="00345B85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ru-RU" w:eastAsia="ru-RU"/>
        </w:rPr>
        <w:t>Тріодь, глас 3</w:t>
      </w:r>
    </w:p>
    <w:p w14:paraId="77A06BEC" w14:textId="77777777" w:rsidR="00E90177" w:rsidRPr="00345B85" w:rsidRDefault="00E90177" w:rsidP="00E90177">
      <w:pPr>
        <w:spacing w:after="120" w:line="20" w:lineRule="atLeast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 w:rsidRPr="00345B85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  <w:t>Пісня 1 Ірмос:</w:t>
      </w:r>
      <w:r w:rsidRPr="00345B85"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  <w:t xml:space="preserve"> </w:t>
      </w:r>
      <w:r w:rsidRPr="00345B85">
        <w:rPr>
          <w:rFonts w:ascii="Times New Roman" w:hAnsi="Times New Roman"/>
          <w:b/>
          <w:sz w:val="24"/>
          <w:szCs w:val="24"/>
          <w:lang w:val="ru-RU"/>
        </w:rPr>
        <w:t>Той, що колись велінням Божественним* в одне вмістилище води зібрав* і розділив море народові ізраїльському,* Сей єсть Препрославлений Бог наш,* Йому Єдиному співаймо — бо Він прославився.</w:t>
      </w:r>
    </w:p>
    <w:p w14:paraId="60593C7C" w14:textId="77777777" w:rsidR="00E90177" w:rsidRPr="00345B85" w:rsidRDefault="00E90177" w:rsidP="00E9017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345B8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345B85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5A7255B5" w14:textId="77777777" w:rsidR="00E90177" w:rsidRPr="00345B85" w:rsidRDefault="00E90177" w:rsidP="00E9017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345B85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lastRenderedPageBreak/>
        <w:t>Помисли наші божествениим плугом богонатхненного посту обробивши, принесімо плоди - колосся чеснот, щоб не зголодніти нам повіки, а в радості насолоджуватись розкішшю непроминаючою.</w:t>
      </w:r>
    </w:p>
    <w:p w14:paraId="6F4EF9D6" w14:textId="77777777" w:rsidR="00E90177" w:rsidRPr="00345B85" w:rsidRDefault="00E90177" w:rsidP="00E9017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345B85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Довголітні пристрасті в собі ношу, які затьмарюють окаянну мою душу, та до Твоєї сили нездоланної, безлітний Слове безначального Отця, зі сокрушенним серцем припадаю і молюся: ущедри і спаси мене. </w:t>
      </w:r>
    </w:p>
    <w:p w14:paraId="43D374F6" w14:textId="77777777" w:rsidR="00E90177" w:rsidRPr="00345B85" w:rsidRDefault="00E90177" w:rsidP="00E9017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345B85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Гожий піст насичує серця, живить помисли боговгодні, пристрастей безодню висушує, і потоками сокрушення очищує тих, хто з вірою хвалу приносить Вседержителю. </w:t>
      </w:r>
    </w:p>
    <w:p w14:paraId="223AE2B4" w14:textId="77777777" w:rsidR="00E90177" w:rsidRPr="00345B85" w:rsidRDefault="00E90177" w:rsidP="00E90177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  <w:t>Богородичний:</w:t>
      </w:r>
      <w:r w:rsidRPr="00345B85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 Многоіменита Отроковице, радуйся святая Діво, Богородителько Маріє, вірних похвало, викуплення від прокляття, драбино небесна, незбагненне чудо, неопалима купино, земле незорана.</w:t>
      </w:r>
    </w:p>
    <w:p w14:paraId="5E311F8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3"/>
    <w:p w14:paraId="1D942E7B" w14:textId="77777777" w:rsidR="00E90177" w:rsidRPr="00345B85" w:rsidRDefault="00E90177" w:rsidP="00E90177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345B85">
        <w:rPr>
          <w:rFonts w:ascii="Times New Roman" w:hAnsi="Times New Roman"/>
          <w:i/>
          <w:smallCaps/>
          <w:color w:val="FF0000"/>
          <w:sz w:val="24"/>
          <w:szCs w:val="24"/>
          <w:lang w:val="ru-RU"/>
        </w:rPr>
        <w:t>Пісня 8</w:t>
      </w:r>
    </w:p>
    <w:p w14:paraId="58C7D862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b/>
          <w:sz w:val="24"/>
          <w:szCs w:val="24"/>
          <w:lang w:val="ru-RU"/>
        </w:rPr>
      </w:pPr>
      <w:r w:rsidRPr="00345B85">
        <w:rPr>
          <w:rFonts w:ascii="Times New Roman" w:hAnsi="Times New Roman"/>
          <w:b/>
          <w:sz w:val="24"/>
          <w:szCs w:val="24"/>
          <w:lang w:val="ru-RU"/>
        </w:rPr>
        <w:t xml:space="preserve">Благословіте, всі діла Господні, Господа,* </w:t>
      </w:r>
    </w:p>
    <w:p w14:paraId="05C50E2F" w14:textId="77777777" w:rsidR="00E90177" w:rsidRPr="00345B85" w:rsidRDefault="00E90177" w:rsidP="00E90177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ru-RU"/>
        </w:rPr>
        <w:t>Приспів:</w:t>
      </w:r>
      <w:r w:rsidRPr="00345B8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45B85">
        <w:rPr>
          <w:rFonts w:ascii="Times New Roman" w:hAnsi="Times New Roman"/>
          <w:b/>
          <w:sz w:val="24"/>
          <w:szCs w:val="24"/>
          <w:lang w:val="ru-RU"/>
        </w:rPr>
        <w:t>хваліте і превозносіте Його повіки.</w:t>
      </w:r>
    </w:p>
    <w:p w14:paraId="73BDC7BC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 xml:space="preserve">Благословіте, ангели Господні, небеса Господні Господа,* </w:t>
      </w:r>
    </w:p>
    <w:p w14:paraId="52A46D02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 xml:space="preserve">Благословіте води всі, що над небесами, всі сили Господні Господа,* </w:t>
      </w:r>
    </w:p>
    <w:p w14:paraId="08F6CD5B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 xml:space="preserve">Благословіте, сонце і місяцю, зорі небесні, Господа,* </w:t>
      </w:r>
    </w:p>
    <w:p w14:paraId="7F30D78C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 xml:space="preserve">Благословіте, усі дощі і роси, і всі вітри, Господа,* </w:t>
      </w:r>
    </w:p>
    <w:p w14:paraId="0FCA1E9B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 xml:space="preserve">Благословіте, вогонь і спека, холод і гарячизна, Господа,* </w:t>
      </w:r>
    </w:p>
    <w:p w14:paraId="5804E6D1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 xml:space="preserve">Благословіте, роси та іней, крига і холоднеча, Господа,* </w:t>
      </w:r>
    </w:p>
    <w:p w14:paraId="4F17B6D8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 xml:space="preserve">Благословіте, льоди й сніги, ночі і дні, Господа,* </w:t>
      </w:r>
    </w:p>
    <w:p w14:paraId="5BCE4AEB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 xml:space="preserve">Благословіте, світло і пітьма, блискавки й хмари, Господа,* </w:t>
      </w:r>
    </w:p>
    <w:p w14:paraId="141CFA08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>Благословіте, земля, гори і пагорби, і все, що проростає на них, Господа,*</w:t>
      </w:r>
    </w:p>
    <w:p w14:paraId="36B0C485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 xml:space="preserve">Благословіте, джерела, моря і ріки,* кити, і все, що кишить у водах,  Господа,* </w:t>
      </w:r>
    </w:p>
    <w:p w14:paraId="36700453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 xml:space="preserve">Благословіте, всі птиці небесні, дикі звірі й худоба, Господа,* </w:t>
      </w:r>
    </w:p>
    <w:p w14:paraId="0262AE1C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>Благословіте, сини людські, нехай благословить Ізраїль, Господа,*</w:t>
      </w:r>
    </w:p>
    <w:p w14:paraId="1EBE265D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 xml:space="preserve">Благословіте, священники Господні, раби Господні, Господа,* </w:t>
      </w:r>
    </w:p>
    <w:p w14:paraId="7FD28E7B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 xml:space="preserve">Благословіте, духи і душі праведних, преподобні і смиренні серцем, Господа,* </w:t>
      </w:r>
    </w:p>
    <w:p w14:paraId="4BB10D94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 xml:space="preserve">Благословіте, Ананія, Азарія і Мисаїл, Господа,* </w:t>
      </w:r>
    </w:p>
    <w:p w14:paraId="6262BB35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 xml:space="preserve">Благословіте, апостоли, пророки і мученики, Господа,* </w:t>
      </w:r>
    </w:p>
    <w:p w14:paraId="00B4D54C" w14:textId="77777777" w:rsidR="00E90177" w:rsidRPr="00345B85" w:rsidRDefault="00E90177" w:rsidP="00E90177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 xml:space="preserve">Благословім Отця, і Сина, і Святого Духа, - Господа, </w:t>
      </w:r>
    </w:p>
    <w:p w14:paraId="34676D72" w14:textId="77777777" w:rsidR="00E90177" w:rsidRPr="00345B85" w:rsidRDefault="00E90177" w:rsidP="00E90177">
      <w:pPr>
        <w:pStyle w:val="a6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345B85">
        <w:rPr>
          <w:rFonts w:ascii="Times New Roman" w:hAnsi="Times New Roman"/>
          <w:sz w:val="24"/>
          <w:szCs w:val="24"/>
          <w:lang w:val="ru-RU"/>
        </w:rPr>
        <w:t>і нині, і повсякчас, і на віки віків. Амінь.</w:t>
      </w:r>
    </w:p>
    <w:p w14:paraId="7EDE880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 w:rsidRPr="00345B85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  <w:t>Пісня 8 Ірмос:</w:t>
      </w:r>
      <w:r w:rsidRPr="00345B85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 </w:t>
      </w:r>
      <w:r w:rsidRPr="00345B85">
        <w:rPr>
          <w:rFonts w:ascii="Times New Roman" w:hAnsi="Times New Roman"/>
          <w:b/>
          <w:noProof/>
          <w:kern w:val="2"/>
          <w:sz w:val="24"/>
          <w:szCs w:val="24"/>
          <w:lang w:val="ru-RU" w:eastAsia="ru-RU"/>
        </w:rPr>
        <w:t xml:space="preserve">Вавилонська піч юнаків не опалила,* як і вогонь Божества Діви не розтлив,* тому з юнаками, вірні, закличмо:* «Благословіте, діла Господні, Господа». </w:t>
      </w:r>
    </w:p>
    <w:p w14:paraId="3A15632D" w14:textId="77777777" w:rsidR="00E90177" w:rsidRPr="00345B85" w:rsidRDefault="00E90177" w:rsidP="00E9017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345B8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345B85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618A837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345B85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Згубними хитрощами змієвими зваблюваний, і улещуваний в умі повсякденно, до ран своїх рани додаю, то й кличу до Тебе, Спасе: Лікарю недужих, наверни і спаси мене.  </w:t>
      </w:r>
    </w:p>
    <w:p w14:paraId="19E38A4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345B85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Постивши, воскресив дитину Соманитянки колись, скріплюваний мудро духом Єлисей; ми ж, умертвлені розкошуванням пристрастей, живоносним постом, вірні, оживімся.</w:t>
      </w:r>
    </w:p>
    <w:p w14:paraId="493CE29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eastAsia="ru-RU"/>
        </w:rPr>
      </w:pPr>
      <w:r w:rsidRPr="00345B85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lastRenderedPageBreak/>
        <w:t xml:space="preserve">Ніневітян спас Ти, Господи Чоловіколюбче, що покаялися колись у плачі та пості, як Милосердний: нас же, неспроможних ділами ісповідувати Тебе, милістю </w:t>
      </w:r>
      <w:r w:rsidRPr="00345B85">
        <w:rPr>
          <w:rFonts w:ascii="Times New Roman" w:hAnsi="Times New Roman"/>
          <w:noProof/>
          <w:kern w:val="2"/>
          <w:sz w:val="24"/>
          <w:szCs w:val="24"/>
          <w:lang w:eastAsia="ru-RU"/>
        </w:rPr>
        <w:t>Твоєю ущедри.</w:t>
      </w:r>
    </w:p>
    <w:p w14:paraId="3FCEA7E8" w14:textId="77777777" w:rsidR="00E90177" w:rsidRPr="00345B85" w:rsidRDefault="00E90177" w:rsidP="00E90177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 w:rsidRPr="00345B85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По різдві зосталась ти нетлінною, Всенепорочная, тож молимося до тебе, Чистая, визволи від зотління рібів твоїх, що вірно співають в єдиномислії душевнім: благословіть творіння Господні Господа.</w:t>
      </w:r>
    </w:p>
    <w:p w14:paraId="760C4752" w14:textId="77777777" w:rsidR="00E90177" w:rsidRPr="00345B85" w:rsidRDefault="00E90177" w:rsidP="00E90177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5018FF09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5B85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9FCEBF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26F61C1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AA01CE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7B82C55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2DA074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1570DA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63B4BDF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7E8092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BB37935" w14:textId="77777777" w:rsidR="00E90177" w:rsidRPr="00345B85" w:rsidRDefault="00E90177" w:rsidP="00E901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7F3D9288" w14:textId="77777777" w:rsidR="00E90177" w:rsidRPr="00345B85" w:rsidRDefault="00E90177" w:rsidP="00E9017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345B85">
        <w:rPr>
          <w:rFonts w:ascii="Times New Roman" w:hAnsi="Times New Roman"/>
          <w:i/>
          <w:iCs/>
          <w:color w:val="FF0000"/>
          <w:sz w:val="24"/>
          <w:szCs w:val="24"/>
        </w:rPr>
        <w:t>Ірмос (г. 3):</w:t>
      </w:r>
      <w:r w:rsidRPr="00345B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5B85">
        <w:rPr>
          <w:rFonts w:ascii="Times New Roman" w:hAnsi="Times New Roman"/>
          <w:b/>
          <w:sz w:val="24"/>
          <w:szCs w:val="24"/>
        </w:rPr>
        <w:t>Нове і божественне чудо!* Бо крізь замкнені дівичі двері явно проходить Господь,* безтілесний при вході, Бог у тілі з'явився при виході,* а двері зосталися зачинені.* Її, як Богоматір, невимовне величаємо.</w:t>
      </w:r>
    </w:p>
    <w:p w14:paraId="782B7905" w14:textId="77777777" w:rsidR="00E90177" w:rsidRPr="00345B85" w:rsidRDefault="00E90177" w:rsidP="00E9017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bCs/>
          <w:i/>
          <w:iCs/>
          <w:color w:val="FF0000"/>
          <w:sz w:val="24"/>
          <w:szCs w:val="24"/>
        </w:rPr>
        <w:t>Стих:</w:t>
      </w:r>
      <w:r w:rsidRPr="00345B85">
        <w:rPr>
          <w:rFonts w:ascii="Times New Roman" w:hAnsi="Times New Roman"/>
          <w:i/>
          <w:sz w:val="24"/>
          <w:szCs w:val="24"/>
        </w:rPr>
        <w:t xml:space="preserve"> </w:t>
      </w:r>
      <w:r w:rsidRPr="00345B85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36CE9A58" w14:textId="77777777" w:rsidR="00E90177" w:rsidRPr="00345B85" w:rsidRDefault="00E90177" w:rsidP="00E9017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sz w:val="24"/>
          <w:szCs w:val="24"/>
        </w:rPr>
        <w:t>Посна благодать, наповнивши нині божественну чашу покаяння,* явно скликає вірних, весело взиваючи:* Прийдіть, скуштуйте невимовного щастя!* Відкиньте сп'яніння, що від пристрастей,* щоб сподобитися небесної утіхи.</w:t>
      </w:r>
    </w:p>
    <w:p w14:paraId="2F04009B" w14:textId="77777777" w:rsidR="00E90177" w:rsidRPr="00345B85" w:rsidRDefault="00E90177" w:rsidP="00E9017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sz w:val="24"/>
          <w:szCs w:val="24"/>
        </w:rPr>
        <w:t>Наближається суд, тож чувай, душе моя!* Іспитуй совість і чини добро, яке збереже тебе від засуду.* Бо якщо тут себе судитимемо,* то там, де винуватці засуджуються, зовсім не будемо потребувати свідків," бо доброчинність заступиться за нас перед Суддею.</w:t>
      </w:r>
    </w:p>
    <w:p w14:paraId="4797FD98" w14:textId="77777777" w:rsidR="00E90177" w:rsidRPr="00345B85" w:rsidRDefault="00E90177" w:rsidP="00E9017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sz w:val="24"/>
          <w:szCs w:val="24"/>
        </w:rPr>
        <w:t>Наслідуючи ханаанянку, кличу до тебе:* Сину Давидів, Боже, помилуй мене!* Зціли знеможену мою душу, подібно як зцілив ти її дочку.</w:t>
      </w:r>
    </w:p>
    <w:p w14:paraId="2CE88E68" w14:textId="77777777" w:rsidR="00E90177" w:rsidRPr="00345B85" w:rsidRDefault="00E90177" w:rsidP="00E9017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b/>
          <w:sz w:val="24"/>
          <w:szCs w:val="24"/>
        </w:rPr>
        <w:t>Слава і нині:</w:t>
      </w:r>
      <w:r w:rsidRPr="00345B85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345B85">
        <w:rPr>
          <w:rFonts w:ascii="Times New Roman" w:hAnsi="Times New Roman"/>
          <w:sz w:val="24"/>
          <w:szCs w:val="24"/>
        </w:rPr>
        <w:t>З мучениками, прорбками й усіма преподобними, прийми, Христе,* ту, що тебе породила й молиться завжди за слуг твоїх,* які ображають тебе, єдиного Чоловіколюбця і Владику,* перед котрим тремтять небесні воїнства.</w:t>
      </w:r>
    </w:p>
    <w:p w14:paraId="70ABEB9E" w14:textId="77777777" w:rsidR="00E90177" w:rsidRPr="00345B85" w:rsidRDefault="00E90177" w:rsidP="00E90177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0E7B035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 w:rsidRPr="00345B85">
        <w:rPr>
          <w:rFonts w:ascii="Times New Roman" w:hAnsi="Times New Roman"/>
          <w:sz w:val="24"/>
          <w:szCs w:val="24"/>
          <w:lang w:val="uk-UA"/>
        </w:rPr>
        <w:t>Достойно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203AD1BB" w14:textId="77777777" w:rsidR="00E90177" w:rsidRPr="00345B85" w:rsidRDefault="00E90177" w:rsidP="00E90177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0B8CB93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0AA5B5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7F8CE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24C268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E6F930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968B9B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1A9FF5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B5A69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6AAB97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58748"/>
      <w:r w:rsidRPr="00345B8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345B8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6E9A52D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3167D91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FF4367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 w:rsidRPr="00345B85"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 w:rsidRPr="00345B85">
        <w:rPr>
          <w:rFonts w:ascii="Times New Roman" w:hAnsi="Times New Roman" w:cs="Times New Roman"/>
          <w:color w:val="FF0000"/>
          <w:lang w:val="uk-UA"/>
        </w:rPr>
        <w:t>:</w:t>
      </w:r>
    </w:p>
    <w:p w14:paraId="16C9CBA5" w14:textId="6590F35D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45B85"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моє:* </w:t>
      </w:r>
      <w:r w:rsidR="00413FD5">
        <w:rPr>
          <w:rFonts w:ascii="Times New Roman" w:hAnsi="Times New Roman"/>
          <w:sz w:val="24"/>
          <w:szCs w:val="24"/>
          <w:lang w:val="uk-UA"/>
        </w:rPr>
        <w:t>з</w:t>
      </w:r>
      <w:r w:rsidRPr="00345B85">
        <w:rPr>
          <w:rFonts w:ascii="Times New Roman" w:hAnsi="Times New Roman"/>
          <w:sz w:val="24"/>
          <w:szCs w:val="24"/>
        </w:rPr>
        <w:t>аступництвом безтілесних твоїх, і спаси мене.</w:t>
      </w:r>
    </w:p>
    <w:p w14:paraId="56962AE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b/>
          <w:sz w:val="24"/>
          <w:szCs w:val="24"/>
        </w:rPr>
        <w:t>Слава:</w:t>
      </w:r>
      <w:r w:rsidRPr="00345B85"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59F9592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b/>
          <w:sz w:val="24"/>
          <w:szCs w:val="24"/>
        </w:rPr>
        <w:t>І нині:</w:t>
      </w:r>
      <w:r w:rsidRPr="00345B85"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моє:* задля молитов Богородиці, і спаси мене.</w:t>
      </w:r>
    </w:p>
    <w:p w14:paraId="4DDD261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0A6DA3" w14:textId="77777777" w:rsidR="00E90177" w:rsidRPr="00345B85" w:rsidRDefault="00E90177" w:rsidP="00E9017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31CCBAD" w14:textId="77777777" w:rsidR="00E90177" w:rsidRPr="00345B85" w:rsidRDefault="00E90177" w:rsidP="00E901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02BE6DF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5E8C4B9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73D6BB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A5A520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60A9F4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08C54F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2A50F4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14703E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C6EC10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FF1697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B67CE6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865120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871E95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510A08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9EBBF5A" w14:textId="77777777" w:rsidR="00E90177" w:rsidRPr="00345B85" w:rsidRDefault="00E90177" w:rsidP="00E901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0418A4D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079322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lastRenderedPageBreak/>
        <w:t>Нехай Ізраїль своїм Творцем радіє,* нехай своїм царем сини Сіону веселяться.</w:t>
      </w:r>
    </w:p>
    <w:p w14:paraId="0485349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5406B5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1361B4B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65E32A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6CA4C0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9D23DD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19C4B6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404D15B" w14:textId="77777777" w:rsidR="00E90177" w:rsidRPr="00345B85" w:rsidRDefault="00E90177" w:rsidP="00E9017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57E0795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99B939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4079B5F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184586D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E539B7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880BDA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F8DF86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45B85"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5FD8E3B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45B85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EA55F1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493DCD3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2F7C63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567B63F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6B7324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D11B4E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B56B2B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0813601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A5B0A8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1AEEC2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EA56BB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B22B22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D1A996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07BE69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C496D4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7F2B28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34B8E96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4DEB29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E77129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91117B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FC8117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53B6D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B9AF69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2F271E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A0827C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EA98A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03EEB0E3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5B85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770497C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45B8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63EB62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EDEFDD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BBDDF40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2A7D8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F1E97B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13AFCC2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A37F19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2F3C56F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8E1408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474A1F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975E89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69496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22F6BE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58389"/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5"/>
    <w:p w14:paraId="404BCF8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65D1A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829ACF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1DC843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3CA57E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49B0BC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</w:t>
      </w:r>
      <w:r w:rsidRPr="00345B85">
        <w:rPr>
          <w:rFonts w:ascii="Times New Roman" w:hAnsi="Times New Roman"/>
          <w:sz w:val="24"/>
          <w:szCs w:val="24"/>
          <w:lang w:val="uk-UA"/>
        </w:rPr>
        <w:lastRenderedPageBreak/>
        <w:t>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B201A2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999095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090687" w14:textId="79DA3F94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</w:t>
      </w:r>
      <w:r w:rsidR="000D7E1F">
        <w:rPr>
          <w:rFonts w:ascii="Times New Roman" w:hAnsi="Times New Roman"/>
          <w:i/>
          <w:color w:val="FF0000"/>
          <w:sz w:val="24"/>
          <w:szCs w:val="24"/>
          <w:lang w:val="uk-UA"/>
        </w:rPr>
        <w:t>співаємо:</w:t>
      </w:r>
    </w:p>
    <w:p w14:paraId="184C6FD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6B5C41" w14:textId="77777777" w:rsidR="00E90177" w:rsidRPr="00345B85" w:rsidRDefault="00E90177" w:rsidP="00E9017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CBEF896" w14:textId="77777777" w:rsidR="00E90177" w:rsidRPr="00345B85" w:rsidRDefault="00E90177" w:rsidP="00E9017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i/>
          <w:iCs/>
          <w:color w:val="FF0000"/>
          <w:sz w:val="24"/>
          <w:szCs w:val="24"/>
        </w:rPr>
        <w:t>(г. 7):</w:t>
      </w:r>
      <w:r w:rsidRPr="00345B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5B85">
        <w:rPr>
          <w:rFonts w:ascii="Times New Roman" w:hAnsi="Times New Roman"/>
          <w:sz w:val="24"/>
          <w:szCs w:val="24"/>
        </w:rPr>
        <w:t>Близько Господь, що виноградник насадив* і робітників покликав.* Прийдіть, подвижники посту,* і дістанемо нагороду,* бо працедавець багатий і милостивий;* хочби</w:t>
      </w:r>
      <w:r w:rsidRPr="00345B8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45B85">
        <w:rPr>
          <w:rFonts w:ascii="Times New Roman" w:hAnsi="Times New Roman"/>
          <w:bCs/>
          <w:sz w:val="24"/>
          <w:szCs w:val="24"/>
        </w:rPr>
        <w:t>ми</w:t>
      </w:r>
      <w:r w:rsidRPr="00345B8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45B85">
        <w:rPr>
          <w:rFonts w:ascii="Times New Roman" w:hAnsi="Times New Roman"/>
          <w:sz w:val="24"/>
          <w:szCs w:val="24"/>
        </w:rPr>
        <w:t>і не довго працювали, приймемо душевну милість.</w:t>
      </w:r>
    </w:p>
    <w:p w14:paraId="45537D91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345B8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ru-RU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F04ECE2" w14:textId="77777777" w:rsidR="00E90177" w:rsidRPr="00345B85" w:rsidRDefault="00E90177" w:rsidP="00E9017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</w:rPr>
        <w:t xml:space="preserve"> (г. 6):</w:t>
      </w:r>
      <w:r w:rsidRPr="00345B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5B85">
        <w:rPr>
          <w:rFonts w:ascii="Times New Roman" w:hAnsi="Times New Roman"/>
          <w:sz w:val="24"/>
          <w:szCs w:val="24"/>
        </w:rPr>
        <w:t>У задуми розбишаки потрапив Адам,* розум його обманено і душу поранено* і лежав він нагий, без опіки:* Ні священик старозаконний не почув його,* ні левіт по закону не глянув на нього,* лише ти, Боже, що не з Самарії прийшов, але з Богородиці вийшов.* Господи, - слава тобі!</w:t>
      </w:r>
    </w:p>
    <w:p w14:paraId="6B005F5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345B85">
        <w:rPr>
          <w:rFonts w:ascii="Times New Roman" w:hAnsi="Times New Roman"/>
          <w:sz w:val="24"/>
          <w:szCs w:val="24"/>
          <w:lang w:val="ru-RU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85639CA" w14:textId="77777777" w:rsidR="00E90177" w:rsidRPr="00345B85" w:rsidRDefault="00E90177" w:rsidP="00E9017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i/>
          <w:iCs/>
          <w:color w:val="FF0000"/>
          <w:sz w:val="24"/>
          <w:szCs w:val="24"/>
        </w:rPr>
        <w:t xml:space="preserve"> (г. 8):</w:t>
      </w:r>
      <w:r w:rsidRPr="00345B8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5B85">
        <w:rPr>
          <w:rFonts w:ascii="Times New Roman" w:hAnsi="Times New Roman"/>
          <w:sz w:val="24"/>
          <w:szCs w:val="24"/>
        </w:rPr>
        <w:t>Владико всіх, я подібний до подорожнього,* бо і я впав між мої прогрішення,* які мене жорстоко поранили.* Не залиши мене неізціленим. Господи,* що прийшов не з Самарії, але з Пречистої Діви.* Ісусе. твоє: ім'я для мене е спасінням,* - помилуй мене!</w:t>
      </w:r>
    </w:p>
    <w:p w14:paraId="6EF3C23D" w14:textId="77777777" w:rsidR="00E90177" w:rsidRPr="00345B85" w:rsidRDefault="00E90177" w:rsidP="00E9017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b/>
          <w:sz w:val="24"/>
          <w:szCs w:val="24"/>
        </w:rPr>
        <w:t>Слава і нині:</w:t>
      </w:r>
      <w:r w:rsidRPr="00345B85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345B85">
        <w:rPr>
          <w:rFonts w:ascii="Times New Roman" w:hAnsi="Times New Roman"/>
          <w:sz w:val="24"/>
          <w:szCs w:val="24"/>
        </w:rPr>
        <w:t>Небесні хори оспівують тебе, Благодатна, Мати Діво,* і ми прославляємо невимовні твої роди, Богородице.* Моли, щоб спаслися душі наші.</w:t>
      </w:r>
    </w:p>
    <w:p w14:paraId="186F7F6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77FD0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7E3277C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12A6B7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36930B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7E7B6C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051DF1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FE91F3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5E9BD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18CE59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5518A7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397CD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C778292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Амінь.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FD910E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56A3D1F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5B85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57B7818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5F061B9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345B85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61E1B59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2B007BAF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C95BEE4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27C9144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45B85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681B033D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F581E2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228922E5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020C808A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4ABDD57" w14:textId="77777777" w:rsidR="00E90177" w:rsidRPr="00345B85" w:rsidRDefault="00E90177" w:rsidP="00E9017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45B85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405716B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680F5F97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30D3206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2E8E4B7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23F1AB03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45B85">
        <w:rPr>
          <w:rFonts w:ascii="Times New Roman" w:hAnsi="Times New Roman"/>
          <w:sz w:val="24"/>
          <w:szCs w:val="24"/>
          <w:lang w:val="uk-UA"/>
        </w:rPr>
        <w:t>.</w:t>
      </w:r>
    </w:p>
    <w:p w14:paraId="093A4DF6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CD8EDE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14EE8C7B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45B8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45B8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E8FF625" w14:textId="54E5B64B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345B8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345B85">
        <w:rPr>
          <w:rFonts w:ascii="Times New Roman" w:hAnsi="Times New Roman"/>
          <w:sz w:val="24"/>
          <w:szCs w:val="24"/>
        </w:rPr>
        <w:t xml:space="preserve">), і преподобного отця нашого </w:t>
      </w:r>
      <w:r w:rsidR="000D7E1F">
        <w:rPr>
          <w:rFonts w:ascii="Times New Roman" w:hAnsi="Times New Roman"/>
          <w:color w:val="000000"/>
          <w:sz w:val="24"/>
          <w:szCs w:val="24"/>
          <w:lang w:val="uk-UA" w:eastAsia="ru-RU"/>
        </w:rPr>
        <w:t>Іларіона Нового</w:t>
      </w:r>
      <w:r w:rsidRPr="00345B8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3E2AA68" w14:textId="77777777" w:rsidR="00E90177" w:rsidRPr="00345B85" w:rsidRDefault="00E90177" w:rsidP="00E9017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45B8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45B8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5B8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B01DC3" w14:textId="77777777" w:rsidR="00E90177" w:rsidRPr="00345B85" w:rsidRDefault="00E90177" w:rsidP="00E90177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7873BD52" w14:textId="77777777" w:rsidR="00997ECF" w:rsidRPr="00345B85" w:rsidRDefault="00997ECF">
      <w:pPr>
        <w:rPr>
          <w:rFonts w:ascii="Times New Roman" w:hAnsi="Times New Roman"/>
          <w:sz w:val="24"/>
          <w:szCs w:val="24"/>
        </w:rPr>
      </w:pPr>
    </w:p>
    <w:sectPr w:rsidR="00997ECF" w:rsidRPr="00345B85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97"/>
    <w:rsid w:val="000D7E1F"/>
    <w:rsid w:val="002545A1"/>
    <w:rsid w:val="00323C97"/>
    <w:rsid w:val="00345B85"/>
    <w:rsid w:val="00413FD5"/>
    <w:rsid w:val="00522DFB"/>
    <w:rsid w:val="006C3D57"/>
    <w:rsid w:val="00773F8A"/>
    <w:rsid w:val="007E6CF0"/>
    <w:rsid w:val="007E7D66"/>
    <w:rsid w:val="008D7689"/>
    <w:rsid w:val="00997ECF"/>
    <w:rsid w:val="00B47843"/>
    <w:rsid w:val="00C23067"/>
    <w:rsid w:val="00D14C67"/>
    <w:rsid w:val="00E90177"/>
    <w:rsid w:val="00EE42F5"/>
    <w:rsid w:val="00F856A0"/>
    <w:rsid w:val="00FF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E5BF5"/>
  <w15:chartTrackingRefBased/>
  <w15:docId w15:val="{B0D4B3E4-5391-4991-A8E9-9C9BC427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177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E90177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901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E901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E90177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9"/>
    <w:rsid w:val="00E901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E90177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styleId="a3">
    <w:name w:val="Normal (Web)"/>
    <w:basedOn w:val="a"/>
    <w:uiPriority w:val="99"/>
    <w:unhideWhenUsed/>
    <w:rsid w:val="00E90177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90177"/>
  </w:style>
  <w:style w:type="paragraph" w:styleId="a4">
    <w:name w:val="Document Map"/>
    <w:basedOn w:val="a"/>
    <w:link w:val="a5"/>
    <w:uiPriority w:val="99"/>
    <w:semiHidden/>
    <w:unhideWhenUsed/>
    <w:rsid w:val="00E90177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E90177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6">
    <w:name w:val="No Spacing"/>
    <w:uiPriority w:val="1"/>
    <w:qFormat/>
    <w:rsid w:val="00E90177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40014</Words>
  <Characters>22809</Characters>
  <Application>Microsoft Office Word</Application>
  <DocSecurity>0</DocSecurity>
  <Lines>190</Lines>
  <Paragraphs>125</Paragraphs>
  <ScaleCrop>false</ScaleCrop>
  <Company/>
  <LinksUpToDate>false</LinksUpToDate>
  <CharactersWithSpaces>62698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18</cp:revision>
  <dcterms:created xsi:type="dcterms:W3CDTF">2022-03-09T20:02:00Z</dcterms:created>
  <dcterms:modified xsi:type="dcterms:W3CDTF">2022-03-09T20:11:00Z</dcterms:modified>
</cp:coreProperties>
</file>