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398B" w14:textId="77777777" w:rsidR="00A37AF8" w:rsidRPr="00E56EF2" w:rsidRDefault="00A37AF8" w:rsidP="00A37AF8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sz w:val="24"/>
          <w:szCs w:val="24"/>
          <w:lang w:val="uk-UA"/>
        </w:rPr>
        <w:t>П’ятниця</w:t>
      </w:r>
    </w:p>
    <w:p w14:paraId="1DE94F1B" w14:textId="77777777" w:rsidR="00A37AF8" w:rsidRPr="00E56EF2" w:rsidRDefault="00A37AF8" w:rsidP="00A37AF8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sz w:val="24"/>
          <w:szCs w:val="24"/>
          <w:lang w:val="uk-UA"/>
        </w:rPr>
        <w:t>4 Прп. Герасима, що на Йордані.</w:t>
      </w:r>
    </w:p>
    <w:p w14:paraId="2620F372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9282F0F" w14:textId="77777777" w:rsidR="00A37AF8" w:rsidRPr="00E56EF2" w:rsidRDefault="00A37AF8" w:rsidP="00A37AF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E56EF2">
        <w:rPr>
          <w:rFonts w:ascii="Times New Roman" w:hAnsi="Times New Roman" w:cs="Times New Roman"/>
          <w:b/>
        </w:rPr>
        <w:t>ВЕЧІРНЯ</w:t>
      </w:r>
    </w:p>
    <w:p w14:paraId="75A239B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6B8C6D6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54DFF7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C4EDD4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8C1DE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264CFD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86FEB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E5A8F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690BFD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</w:t>
      </w:r>
      <w:r w:rsidRPr="00E56E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A1C567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2D4E3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11EAF6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13B11C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226BF1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37D922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35B950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B70878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570D28E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E70959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5E769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2F8883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38DE46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580B94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64FF16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3EC700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0093A40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B094D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EFBA65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72850B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0AE17E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1D90B4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5E92B2E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CE546E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2DD7AE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C10D9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A32541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7D1873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C3E43E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BBF710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A5FBBE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5B9A7F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E6DE7B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95FB67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7E7E2A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5EED7F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6DFFA8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99A875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84742A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0D54BB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1C6DB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DF17D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DA1526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0E2994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1EEF4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DCDDF9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E068BA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C29577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90C83F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2F3C3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637F7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383DCFB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656F9F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56EF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1C0926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3BD8E8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6EF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A11965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56E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FC1D53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56EF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A1D3C4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56EF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E9E4A7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6EF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99B3C1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56EF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35D83D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98AE00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4D57DB0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E79F7F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682A1A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3251A3D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107A31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08420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60D9175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361A7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46D875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8EE8BA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2700D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CCBCF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C7B3D3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E8DBE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49BE4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14B5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38113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D32DF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5972FC1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40FBC7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5ABE8B7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AF8DA0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7D00B5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34EE9A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567AE7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59C3D6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5EB96A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9FEFAB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5E49F2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EBAC49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E14560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D362D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275CC0D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3C21F51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DC3B86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88589A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5FF984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9819AE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C1FA7B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7571181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EB67F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A416F4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B57A64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C91D7D1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2113C5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A4510D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6A451F7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58E9313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513006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4504147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891DBE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і, як добрий і чоловіколюбець, дай мені силу* в пості утриматись від сластолюбства.</w:t>
      </w:r>
    </w:p>
    <w:p w14:paraId="1EAE932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A50DFC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0990D1E1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3D05658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E56EF2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Герасиме</w:t>
      </w:r>
      <w:r w:rsidRPr="00E56EF2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3A8D2AE3" w14:textId="77777777" w:rsidR="00045977" w:rsidRPr="00E56EF2" w:rsidRDefault="00045977" w:rsidP="000459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4B313CA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50B179A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sz w:val="24"/>
          <w:szCs w:val="24"/>
        </w:rPr>
        <w:t xml:space="preserve">Чудотворче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Герасиме</w:t>
      </w:r>
      <w:r w:rsidRPr="00E56EF2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5956C60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06B7B6A" w14:textId="77777777" w:rsidR="00045977" w:rsidRPr="00E56EF2" w:rsidRDefault="00045977" w:rsidP="000459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sz w:val="24"/>
          <w:szCs w:val="24"/>
        </w:rPr>
        <w:t xml:space="preserve">Блаженний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Герасиме</w:t>
      </w:r>
      <w:r w:rsidRPr="00E56EF2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66A5180" w14:textId="77777777" w:rsidR="00045977" w:rsidRPr="00E56EF2" w:rsidRDefault="00045977" w:rsidP="00045977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t>Слава</w:t>
      </w:r>
      <w:r w:rsidRPr="00E56EF2">
        <w:rPr>
          <w:rFonts w:ascii="Times New Roman" w:hAnsi="Times New Roman"/>
          <w:sz w:val="24"/>
          <w:szCs w:val="24"/>
        </w:rPr>
        <w:t xml:space="preserve"> </w:t>
      </w:r>
      <w:r w:rsidRPr="00E56EF2">
        <w:rPr>
          <w:rFonts w:ascii="Times New Roman" w:hAnsi="Times New Roman"/>
          <w:b/>
          <w:sz w:val="24"/>
          <w:szCs w:val="24"/>
        </w:rPr>
        <w:t>І нині</w:t>
      </w:r>
      <w:r w:rsidRPr="00E56EF2">
        <w:rPr>
          <w:rFonts w:ascii="Times New Roman" w:hAnsi="Times New Roman"/>
          <w:sz w:val="24"/>
          <w:szCs w:val="24"/>
        </w:rPr>
        <w:t xml:space="preserve"> </w:t>
      </w:r>
      <w:r w:rsidRPr="00E56EF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E56EF2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3FA9443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t>І нині</w:t>
      </w:r>
      <w:r w:rsidRPr="00E56EF2">
        <w:rPr>
          <w:rFonts w:ascii="Times New Roman" w:hAnsi="Times New Roman"/>
          <w:sz w:val="24"/>
          <w:szCs w:val="24"/>
        </w:rPr>
        <w:t xml:space="preserve"> </w:t>
      </w:r>
      <w:r w:rsidRPr="00E56EF2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E56EF2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5BAB31C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A238F3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6F93F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E8BAAA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F1F305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A8E921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A87220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D31E7D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E9840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61EAAD3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0316A2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E56EF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887F28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4):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Благословляю Господа* що дав мені пораду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(Пс.15, 7)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.</w:t>
      </w:r>
    </w:p>
    <w:p w14:paraId="02712A2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Бережи мене, о Боже, бо я до тебе приходжу.</w:t>
      </w:r>
    </w:p>
    <w:p w14:paraId="4A6AC84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Буття читання: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D910DE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</w:t>
      </w:r>
      <w:r w:rsidRPr="00E56EF2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</w:rPr>
        <w:t> </w:t>
      </w:r>
      <w:r w:rsidRPr="00E56EF2">
        <w:rPr>
          <w:rStyle w:val="apple-converted-space"/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(Бут.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2, 4-19)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.</w:t>
      </w:r>
    </w:p>
    <w:p w14:paraId="40D0234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lastRenderedPageBreak/>
        <w:t>Прокімен (г. 4):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Хорони мене, Господи,* як зіницю ока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16, 8)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.</w:t>
      </w:r>
    </w:p>
    <w:p w14:paraId="0BE7118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Вислухай, Господи, справедливу мою справу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16, 1)</w:t>
      </w:r>
      <w:r w:rsidRPr="00E56EF2">
        <w:rPr>
          <w:rFonts w:ascii="Times New Roman" w:hAnsi="Times New Roman"/>
          <w:color w:val="000000"/>
          <w:sz w:val="24"/>
          <w:szCs w:val="24"/>
          <w:lang w:val="ru-RU" w:eastAsia="uk-UA"/>
        </w:rPr>
        <w:t>.</w:t>
      </w:r>
    </w:p>
    <w:p w14:paraId="3A97FF4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Приповідок читання: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428DFB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E56EF2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Мій сину! не забувай мого навчання; | нехай твоє серце береже мої накази, бо вони тобі причинять довголіття, | роки життя й спокою. Нехай доброта й вірність тебе не покидають, | прив'яжи їх собі на шию, | напиши їх на таблиці серця. Тим знайдеш ласку й доброзичливість | в Божих очах і в людських. Звірся на Господа всім твоїм серцем, | не покладайсь на власний розум. У всіх твоїх путях думай про нього | і він твої стежки вирівняє. Не гадай собі, що ти мудрий, | бійся Господа і від зла ухиляйся, і це буде здоров'ям для твого тіла, | й оновою для костей твоїх. Шануй Господа тим, що ти маєш, | та первоплодами всіх твоїх прибутків, і твої клуні будуть ущерть повні, | твої винотоки вируватимуть молодим вином. Не легковаж Господнього докору, о мій сину, | і не ухиляйся, коли він карає. Кого Бог любить, того й картає, | як батько улюбленого сина. Щасливий чоловік, що знайшов мудрість, | людина, що розум придбала, бо її придбання ліпше від придбання срібла, | і понад золото такий прибуток. Вона дорожча від перлів, | ніщо з того, що бажаєш, не зрівняється з нею. Вік довгий у її правиці, | і в лівиці - багатство й слава. Шляхи її - шляхи відради, | всі її стежки - мирні. Вона дерево життя для тих, хто її держиться, | щасливий, хто її вхопився. </w:t>
      </w:r>
      <w:r w:rsidRPr="00E56EF2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ru-RU"/>
        </w:rPr>
        <w:t xml:space="preserve">(Прип.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3, 1-18).</w:t>
      </w:r>
    </w:p>
    <w:p w14:paraId="5F1C688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E290C1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11D81F2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B30936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193CE0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E52D24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5AE14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B81A8E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838FC4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D324A1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52282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3DB566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08E9F6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85570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5867AA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04512F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6CAB2E6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E1FCCF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5078F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16252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29B6FB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0192AE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208EAF1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CDFC56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FA57F5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Доброго і пожиточного для душ наших і миру для світу у Господа просім.</w:t>
      </w:r>
    </w:p>
    <w:p w14:paraId="1B126AB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C95E1D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D053D9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18667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203EF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C1D8CF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B5886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33F3C8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C02B23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E7C667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72AA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10868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406622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3F156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C9CCDD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92A919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36DE9B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AAAFB5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56EF2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C7878B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74BAFA7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56EF2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4276AB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3736C7D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(О, преславне чудо):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B9CCA7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0FDE6B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50D488A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48A9FE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525D7E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7D7C6F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84DE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D1EA9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32181D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E16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F7691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187591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070C67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7B265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C7AA04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63F1B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3C506B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54E6046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1743635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0F46F9D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30EB82E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56098A9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E56E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4715D4C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2B9103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53B6A5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36B7E1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4DD14D8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вічні. Амінь.</w:t>
      </w:r>
    </w:p>
    <w:p w14:paraId="7198736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90598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CC7C73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573373A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BE7F88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3705E0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02E9355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47AF678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2F24611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21AEA50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43FDAAF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759408F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28B9A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67384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6E6B1E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43575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7B54F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3775AD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4E43B6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C8983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4846B1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0D4DE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5471D2F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DB6E49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5C6C115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19E41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4280FC2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9573F0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31928C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073F7B6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296E992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12F557F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693D45F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EB1483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222CC7D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2AFA626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629D320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4395FE8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6C51764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C334C5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704C1F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7C92973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1EC1164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7080FCF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1F75284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6C98285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2450F3B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50A37AF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AB23A3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71197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E9D1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0123B1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672052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F3C5F31" w14:textId="3E92DBEF" w:rsidR="00A37AF8" w:rsidRPr="00E56EF2" w:rsidRDefault="00A37AF8" w:rsidP="00A37AF8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56EF2">
        <w:rPr>
          <w:rFonts w:ascii="Times New Roman" w:hAnsi="Times New Roman" w:cs="Times New Roman"/>
          <w:sz w:val="24"/>
          <w:szCs w:val="24"/>
        </w:rPr>
        <w:t xml:space="preserve">), і </w:t>
      </w:r>
      <w:r w:rsidR="00A12F44" w:rsidRPr="00E56EF2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E56EF2">
        <w:rPr>
          <w:rFonts w:ascii="Times New Roman" w:hAnsi="Times New Roman" w:cs="Times New Roman"/>
          <w:sz w:val="24"/>
          <w:szCs w:val="24"/>
          <w:lang w:val="uk-UA"/>
        </w:rPr>
        <w:t>р</w:t>
      </w:r>
      <w:r w:rsidR="00A12F44" w:rsidRPr="00E56EF2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E56EF2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A12F44" w:rsidRPr="00E56EF2">
        <w:rPr>
          <w:rFonts w:ascii="Times New Roman" w:hAnsi="Times New Roman" w:cs="Times New Roman"/>
          <w:sz w:val="24"/>
          <w:szCs w:val="24"/>
          <w:lang w:val="uk-UA"/>
        </w:rPr>
        <w:t>одобного</w:t>
      </w:r>
      <w:r w:rsidRPr="00E56EF2">
        <w:rPr>
          <w:rFonts w:ascii="Times New Roman" w:hAnsi="Times New Roman" w:cs="Times New Roman"/>
          <w:sz w:val="24"/>
          <w:szCs w:val="24"/>
          <w:lang w:val="uk-UA"/>
        </w:rPr>
        <w:t xml:space="preserve"> Герасима, що на Йордані, </w:t>
      </w:r>
      <w:r w:rsidRPr="00E56EF2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7A1CC0D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1F5452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18F2A1A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F2FA78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39F008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13BA3987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6A3DA29E" w14:textId="77777777" w:rsidR="00A37AF8" w:rsidRPr="00E56EF2" w:rsidRDefault="00A37AF8" w:rsidP="00A37AF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E56EF2">
        <w:rPr>
          <w:rFonts w:ascii="Times New Roman" w:hAnsi="Times New Roman" w:cs="Times New Roman"/>
          <w:b/>
        </w:rPr>
        <w:lastRenderedPageBreak/>
        <w:t>УТРЕНЯ</w:t>
      </w:r>
    </w:p>
    <w:p w14:paraId="5994788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EF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2FE12A9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2C92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050738D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011CE05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D6EE40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F7EF122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13F5692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8D0327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62DFB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D15E3F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BD6865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FED9A9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9516A6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36BC47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85BE06A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57BD39A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159417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8303F0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DEDD09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76933A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9EEBFD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74199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AA414A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3B8AB5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E92522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E67177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3FCBE0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213AF9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8434C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8D6050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58A89B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ED244F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3AB970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8CD102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DF2702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8C47D6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50BA2F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A77FA1B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77C2BAD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487C76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FA159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1ADA7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13A9DF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0CB6ED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76903D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2C5ADC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4A9184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615BD0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B018F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F7B37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ADF62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EC979CE" w14:textId="77777777" w:rsidR="00A37AF8" w:rsidRPr="00E56EF2" w:rsidRDefault="00A37AF8" w:rsidP="00A37A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E56EF2">
        <w:rPr>
          <w:rFonts w:ascii="Times New Roman" w:hAnsi="Times New Roman"/>
          <w:sz w:val="24"/>
          <w:szCs w:val="24"/>
          <w:lang w:val="uk-UA"/>
        </w:rPr>
        <w:tab/>
      </w:r>
    </w:p>
    <w:p w14:paraId="5252B7C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E56E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4A61A60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2C79F3" w14:textId="77777777" w:rsidR="00A37AF8" w:rsidRPr="00E56EF2" w:rsidRDefault="00A37AF8" w:rsidP="00A37AF8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sz w:val="24"/>
          <w:szCs w:val="24"/>
          <w:lang w:val="uk-UA"/>
        </w:rPr>
        <w:tab/>
      </w: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084F135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CA646C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1F5128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D4E2F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F15003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B624E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DB3AE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133ADA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698963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6C678B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11F70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73F56C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3F1252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652C063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4F64D4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7FFA7E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5DA61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8782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C85422E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1F48E7C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AEFB97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9AC039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711C7F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032077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A55D9F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A97C23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0321A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2FFEA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64942F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9B69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C37D14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464031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BD70D5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4271B0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4552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D78333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7514BC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4D5BF4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716FAE8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56E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17A4450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3F9514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EB0A11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9207F9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ECC93D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9503E7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67A927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518A5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3409E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D6D0A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B342A2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B42821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184CD32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EC0DD4B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67F64FD3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F6139BA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7FF079D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780500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08B0BA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14B3A8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E11D2C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CCF951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297CF8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5003F2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583E3A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FC2779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327356A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DCFA98C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2A81CC6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664CB9F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53E4579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7A0245D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43DB26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DF1F1E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5DA3EF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AED3A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7DFAE83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DAC511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6AFAC9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C7D9A9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99F61A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272074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B8D1C4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F83D86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01252E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A03D73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40651F2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2689C1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23818E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D4E9DD" w14:textId="77777777" w:rsidR="00072031" w:rsidRPr="00E56EF2" w:rsidRDefault="00072031" w:rsidP="0007203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7:</w:t>
      </w:r>
    </w:p>
    <w:p w14:paraId="1F71CAF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6B83D29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3B3411C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5799D37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435302A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6298B85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17E6053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3A55ADC" w14:textId="77777777" w:rsidR="00E56EF2" w:rsidRPr="00E56EF2" w:rsidRDefault="00E56EF2" w:rsidP="00E56E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56EF2"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</w:t>
      </w:r>
      <w:r w:rsidRPr="00E56EF2">
        <w:rPr>
          <w:rFonts w:ascii="Times New Roman" w:hAnsi="Times New Roman"/>
          <w:sz w:val="24"/>
          <w:szCs w:val="24"/>
          <w:lang w:val="uk-UA"/>
        </w:rPr>
        <w:t>силою Хреста Твого</w:t>
      </w:r>
      <w:r w:rsidRPr="00E56EF2">
        <w:rPr>
          <w:rFonts w:ascii="Times New Roman" w:hAnsi="Times New Roman"/>
          <w:sz w:val="24"/>
          <w:szCs w:val="24"/>
        </w:rPr>
        <w:t xml:space="preserve"> помилуй нас.</w:t>
      </w:r>
    </w:p>
    <w:p w14:paraId="299BB238" w14:textId="77777777" w:rsidR="00E56EF2" w:rsidRPr="00E56EF2" w:rsidRDefault="00E56EF2" w:rsidP="00E56E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lastRenderedPageBreak/>
        <w:t>Слава:</w:t>
      </w:r>
      <w:r w:rsidRPr="00E56EF2"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5510D167" w14:textId="77777777" w:rsidR="00E56EF2" w:rsidRPr="00E56EF2" w:rsidRDefault="00E56EF2" w:rsidP="00E56E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t>І нині:</w:t>
      </w:r>
      <w:r w:rsidRPr="00E56EF2"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73D8737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D2409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0A03FEA1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6EF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32563574" w14:textId="77777777" w:rsidR="003E0811" w:rsidRPr="007C01A5" w:rsidRDefault="003E0811" w:rsidP="003E081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304D6049" w14:textId="77777777" w:rsidR="003E0811" w:rsidRPr="007C01A5" w:rsidRDefault="003E0811" w:rsidP="003E081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3CE47CCE" w14:textId="77777777" w:rsidR="003E0811" w:rsidRPr="008251A6" w:rsidRDefault="003E0811" w:rsidP="003E081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494AF06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770B37E4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046C274F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442CB061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0177594D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A98D34" w14:textId="77777777" w:rsidR="003E0811" w:rsidRPr="008251A6" w:rsidRDefault="003E0811" w:rsidP="003E0811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359AE081" w14:textId="77777777" w:rsidR="003E0811" w:rsidRPr="008251A6" w:rsidRDefault="003E0811" w:rsidP="003E0811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Твоя влада і Твоє єсть царство і сила, і слава Отця, і Сина, і Святого Духа</w:t>
      </w:r>
      <w:r w:rsidRPr="008251A6">
        <w:t>, нині і повсякчас, і на віки вічні.</w:t>
      </w:r>
    </w:p>
    <w:p w14:paraId="11A3874A" w14:textId="77777777" w:rsidR="003E0811" w:rsidRPr="008251A6" w:rsidRDefault="003E0811" w:rsidP="003E0811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1C9B942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8EB7D8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6EF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592F84A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Благообразний Йосиф):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Стражданнями своїми, Чоловіколюбче,*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0EFFDFF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0DEE63D8" w14:textId="77777777" w:rsidR="00257630" w:rsidRPr="008251A6" w:rsidRDefault="00257630" w:rsidP="002576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D791490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7916898A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lastRenderedPageBreak/>
        <w:t>Вірні:</w:t>
      </w:r>
      <w:r w:rsidRPr="008251A6">
        <w:rPr>
          <w:color w:val="000000"/>
        </w:rPr>
        <w:t xml:space="preserve"> Господи, помилуй.</w:t>
      </w:r>
    </w:p>
    <w:p w14:paraId="70A759EF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5F3207C1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1D60608A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64576A" w14:textId="77777777" w:rsidR="00257630" w:rsidRPr="008251A6" w:rsidRDefault="00257630" w:rsidP="00257630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457A49B6" w14:textId="77777777" w:rsidR="00257630" w:rsidRPr="008251A6" w:rsidRDefault="00257630" w:rsidP="00257630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благий і Чоловіколюбець Бог єси і Тобі славу возсилаємо Отцю, і Сину, і Святому Духові</w:t>
      </w:r>
      <w:r w:rsidRPr="008251A6">
        <w:t>, нині і повсякчас, і на віки вічні.</w:t>
      </w:r>
    </w:p>
    <w:p w14:paraId="7F6A9A8A" w14:textId="77777777" w:rsidR="00257630" w:rsidRPr="008251A6" w:rsidRDefault="00257630" w:rsidP="00257630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093EF70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9745D2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E56EF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795E5C4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340826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37B71AC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8C50AB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4FFF5EF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2EA7E4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8FB0FC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299490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D9304B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C29517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26889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953AEC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A65B80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B52B2C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EA221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CEB890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F4E2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07AEC09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61E8DE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37118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4A9510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E9718E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5A2D37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296967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617ACE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50C0A8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25FBC35A" w14:textId="57F849F0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443848" w:rsidRPr="00E56EF2">
        <w:rPr>
          <w:rFonts w:ascii="Times New Roman" w:hAnsi="Times New Roman"/>
          <w:sz w:val="24"/>
          <w:szCs w:val="24"/>
          <w:lang w:val="uk-UA"/>
        </w:rPr>
        <w:t>п</w:t>
      </w:r>
      <w:r w:rsidR="00303489" w:rsidRPr="00E56EF2">
        <w:rPr>
          <w:rFonts w:ascii="Times New Roman" w:hAnsi="Times New Roman"/>
          <w:sz w:val="24"/>
          <w:szCs w:val="24"/>
          <w:lang w:val="uk-UA"/>
        </w:rPr>
        <w:t>р</w:t>
      </w:r>
      <w:r w:rsidR="00443848" w:rsidRPr="00E56EF2">
        <w:rPr>
          <w:rFonts w:ascii="Times New Roman" w:hAnsi="Times New Roman"/>
          <w:sz w:val="24"/>
          <w:szCs w:val="24"/>
          <w:lang w:val="uk-UA"/>
        </w:rPr>
        <w:t>еподобного</w:t>
      </w:r>
      <w:r w:rsidR="00303489" w:rsidRPr="00E56EF2">
        <w:rPr>
          <w:rFonts w:ascii="Times New Roman" w:hAnsi="Times New Roman"/>
          <w:sz w:val="24"/>
          <w:szCs w:val="24"/>
          <w:lang w:val="uk-UA"/>
        </w:rPr>
        <w:t xml:space="preserve"> Герасима, що на Йордані,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="00303489" w:rsidRPr="00E56EF2">
        <w:rPr>
          <w:rFonts w:ascii="Times New Roman" w:hAnsi="Times New Roman"/>
          <w:sz w:val="24"/>
          <w:szCs w:val="24"/>
          <w:lang w:val="uk-UA"/>
        </w:rPr>
        <w:t>с</w:t>
      </w:r>
      <w:r w:rsidRPr="00E56EF2">
        <w:rPr>
          <w:rFonts w:ascii="Times New Roman" w:hAnsi="Times New Roman"/>
          <w:sz w:val="24"/>
          <w:szCs w:val="24"/>
          <w:lang w:val="uk-UA"/>
        </w:rPr>
        <w:t>вятих,* – молимо тебе, многомилостивий Господи, вислухай нас грішних, що молимось тобі, і помилуй нас.</w:t>
      </w:r>
    </w:p>
    <w:p w14:paraId="468210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C9E41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0A409C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BDD96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4A8CD9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600A5CD6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smallCaps/>
          <w:color w:val="FF0000"/>
          <w:sz w:val="24"/>
          <w:szCs w:val="24"/>
          <w:lang w:val="en-US"/>
        </w:rPr>
      </w:pPr>
      <w:r w:rsidRPr="00E56EF2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Пісня 5 </w:t>
      </w:r>
    </w:p>
    <w:p w14:paraId="08986F43" w14:textId="77777777" w:rsidR="00A37AF8" w:rsidRPr="00E56EF2" w:rsidRDefault="00A37AF8" w:rsidP="00A37AF8">
      <w:pPr>
        <w:pStyle w:val="a3"/>
        <w:spacing w:after="120"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i/>
          <w:sz w:val="24"/>
          <w:szCs w:val="24"/>
        </w:rPr>
        <w:t>«Го́споди, Бо́же наш, мир дай нам!».</w:t>
      </w:r>
    </w:p>
    <w:p w14:paraId="5AF117EF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6E30074F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пра́вди навчіться,* ви, що живете́ на землí. </w:t>
      </w:r>
    </w:p>
    <w:p w14:paraId="43955996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Го́споди, Бо́же наш, мир дай нам,* усе́ бо возда́в єси́ нам.</w:t>
      </w:r>
    </w:p>
    <w:p w14:paraId="539A9AF2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6D370C61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73E2D69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604FCB67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не впаде́мо, але́ впаду́ть ті,* що живу́ть на землí.</w:t>
      </w:r>
    </w:p>
    <w:p w14:paraId="703B1930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lastRenderedPageBreak/>
        <w:t>Воскре́снуть ме́ртві, і воста́нуть су́щі у гроба́х,* і возра́дуються су́щі на землí.</w:t>
      </w:r>
    </w:p>
    <w:p w14:paraId="2642406C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56AE3DFC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56EF2">
        <w:rPr>
          <w:rFonts w:ascii="Times New Roman" w:hAnsi="Times New Roman" w:cs="Times New Roman"/>
          <w:sz w:val="24"/>
          <w:szCs w:val="24"/>
        </w:rPr>
        <w:t xml:space="preserve"> </w:t>
      </w:r>
      <w:r w:rsidRPr="00E56EF2">
        <w:rPr>
          <w:rFonts w:ascii="Times New Roman" w:hAnsi="Times New Roman" w:cs="Times New Roman"/>
          <w:b/>
          <w:sz w:val="24"/>
          <w:szCs w:val="24"/>
        </w:rPr>
        <w:t>Просвітлення у темряві лежачиш,*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758CC2B6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3416BBF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67362309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22EAF979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56EF2">
        <w:rPr>
          <w:rFonts w:ascii="Times New Roman" w:hAnsi="Times New Roman" w:cs="Times New Roman"/>
          <w:sz w:val="24"/>
          <w:szCs w:val="24"/>
        </w:rPr>
        <w:t xml:space="preserve"> Просвічення моєї немочі, спасіння зать</w:t>
      </w:r>
      <w:r w:rsidRPr="00E56EF2">
        <w:rPr>
          <w:rFonts w:ascii="Times New Roman" w:hAnsi="Times New Roman" w:cs="Times New Roman"/>
          <w:sz w:val="24"/>
          <w:szCs w:val="24"/>
        </w:rPr>
        <w:softHyphen/>
        <w:t>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2B714B55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56EF2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8</w:t>
      </w: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463D472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b/>
          <w:sz w:val="24"/>
          <w:szCs w:val="24"/>
        </w:rPr>
      </w:pPr>
      <w:r w:rsidRPr="00E56EF2">
        <w:rPr>
          <w:rFonts w:ascii="Times New Roman" w:hAnsi="Times New Roman" w:cs="Times New Roman"/>
          <w:b/>
          <w:sz w:val="24"/>
          <w:szCs w:val="24"/>
        </w:rPr>
        <w:t xml:space="preserve">Благословіте, всі діла Господні, Господа,* </w:t>
      </w:r>
    </w:p>
    <w:p w14:paraId="74D9E7B6" w14:textId="77777777" w:rsidR="00A37AF8" w:rsidRPr="00E56EF2" w:rsidRDefault="00A37AF8" w:rsidP="00A37AF8">
      <w:pPr>
        <w:pStyle w:val="a3"/>
        <w:spacing w:after="120"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56EF2">
        <w:rPr>
          <w:rFonts w:ascii="Times New Roman" w:hAnsi="Times New Roman" w:cs="Times New Roman"/>
          <w:sz w:val="24"/>
          <w:szCs w:val="24"/>
        </w:rPr>
        <w:t xml:space="preserve"> </w:t>
      </w:r>
      <w:r w:rsidRPr="00E56EF2">
        <w:rPr>
          <w:rFonts w:ascii="Times New Roman" w:hAnsi="Times New Roman" w:cs="Times New Roman"/>
          <w:b/>
          <w:sz w:val="24"/>
          <w:szCs w:val="24"/>
        </w:rPr>
        <w:t>хваліте і превозносіте Його повіки.</w:t>
      </w:r>
    </w:p>
    <w:p w14:paraId="669B2A33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69AED4BF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32484A4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5B017EF0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усі дощі і роси, і всі вітри, Господа,* </w:t>
      </w:r>
    </w:p>
    <w:p w14:paraId="636FA4A9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4D0CE1AD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023A947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льоди й сніги, ночі і дні, Господа,* </w:t>
      </w:r>
    </w:p>
    <w:p w14:paraId="1C5EABA5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76EB8992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45099276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1B448C6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FCB864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2DEB9F2C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4346301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6B03C78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Ананія, Азарія і Мисаїл, Господа,* </w:t>
      </w:r>
    </w:p>
    <w:p w14:paraId="620CBE6E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1DF25F19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Благословім Отця, і Сина, і Святого Духа, - Господа, </w:t>
      </w:r>
    </w:p>
    <w:p w14:paraId="76371374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і нині, і повсякчас, і на віки віків. Амінь.</w:t>
      </w:r>
    </w:p>
    <w:p w14:paraId="39F22D05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i/>
          <w:sz w:val="24"/>
          <w:szCs w:val="24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56EF2">
        <w:rPr>
          <w:rFonts w:ascii="Times New Roman" w:hAnsi="Times New Roman" w:cs="Times New Roman"/>
          <w:sz w:val="24"/>
          <w:szCs w:val="24"/>
        </w:rPr>
        <w:t xml:space="preserve"> </w:t>
      </w:r>
      <w:r w:rsidRPr="00E56EF2">
        <w:rPr>
          <w:rFonts w:ascii="Times New Roman" w:hAnsi="Times New Roman" w:cs="Times New Roman"/>
          <w:b/>
          <w:sz w:val="24"/>
          <w:szCs w:val="24"/>
        </w:rPr>
        <w:t>Бога, що в піч вогняну до юнаків єврейський зійшов,* і полум’я на росу перемінив,* оспівуйте творіння як Господа,* і превозносіте по всі віки.</w:t>
      </w:r>
    </w:p>
    <w:p w14:paraId="1AB5F79A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>Смиривши Себе, Ти був піднесений з милосердя Свого на хрест, підносячи того, хто впав колись через споживу від дерева, тому Тебе, єдиний Преблагий, про</w:t>
      </w:r>
      <w:r w:rsidRPr="00E56EF2">
        <w:rPr>
          <w:rFonts w:ascii="Times New Roman" w:hAnsi="Times New Roman" w:cs="Times New Roman"/>
          <w:sz w:val="24"/>
          <w:szCs w:val="24"/>
        </w:rPr>
        <w:softHyphen/>
        <w:t>славленого оспівуємо повіки.</w:t>
      </w:r>
    </w:p>
    <w:p w14:paraId="51E8A02B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lastRenderedPageBreak/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64556790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3B72E644" w14:textId="77777777" w:rsidR="00A37AF8" w:rsidRPr="00E56EF2" w:rsidRDefault="00A37AF8" w:rsidP="00A37AF8">
      <w:pPr>
        <w:pStyle w:val="a3"/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E56EF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56EF2">
        <w:rPr>
          <w:rFonts w:ascii="Times New Roman" w:hAnsi="Times New Roman" w:cs="Times New Roman"/>
          <w:sz w:val="24"/>
          <w:szCs w:val="24"/>
        </w:rPr>
        <w:t xml:space="preserve"> У лінощах змарнував я життя і дрі</w:t>
      </w:r>
      <w:r w:rsidRPr="00E56EF2">
        <w:rPr>
          <w:rFonts w:ascii="Times New Roman" w:hAnsi="Times New Roman" w:cs="Times New Roman"/>
          <w:sz w:val="24"/>
          <w:szCs w:val="24"/>
        </w:rPr>
        <w:softHyphen/>
        <w:t>мотою гріха душу обтяжив, але на Твою неусипну мо</w:t>
      </w:r>
      <w:r w:rsidRPr="00E56EF2">
        <w:rPr>
          <w:rFonts w:ascii="Times New Roman" w:hAnsi="Times New Roman" w:cs="Times New Roman"/>
          <w:sz w:val="24"/>
          <w:szCs w:val="24"/>
        </w:rPr>
        <w:softHyphen/>
        <w:t>литву уповаю: не дай мені, Діво Пречиста, у смерті заснути.</w:t>
      </w:r>
    </w:p>
    <w:p w14:paraId="41F88835" w14:textId="77777777" w:rsidR="00A37AF8" w:rsidRPr="00E56EF2" w:rsidRDefault="00A37AF8" w:rsidP="00A37AF8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768E3A5C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961C4D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6C9823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B943E9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4132B1F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0E28C5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E2F2BF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2B58ED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A34F91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43AE6F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887A71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Ірмос </w:t>
      </w:r>
      <w:r w:rsidRPr="00E56EF2">
        <w:rPr>
          <w:rFonts w:ascii="Times New Roman" w:hAnsi="Times New Roman"/>
          <w:b/>
          <w:i/>
          <w:iCs/>
          <w:color w:val="FF0000"/>
          <w:sz w:val="24"/>
          <w:szCs w:val="24"/>
          <w:lang w:eastAsia="uk-UA"/>
        </w:rPr>
        <w:t>(г. 2):</w:t>
      </w:r>
      <w:r w:rsidRPr="00E56EF2">
        <w:rPr>
          <w:rFonts w:ascii="Times New Roman" w:hAnsi="Times New Roman"/>
          <w:b/>
          <w:color w:val="000000"/>
          <w:sz w:val="24"/>
          <w:szCs w:val="24"/>
          <w:lang w:eastAsia="uk-UA"/>
        </w:rPr>
        <w:t> Тебе, що несказанно воплотила Світло, яке засяяло раніше сонця - Бога,* що в тілі до нас прийшов з дівичого лона,* - Благословенна, всечиста Богородице, величаємо.</w:t>
      </w:r>
    </w:p>
    <w:p w14:paraId="37215A1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56EF2"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5893A0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4C84286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50F26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Тягар грішних моїх учинків зовсім пригнув мене до землі, Христе.* Тому, пройнятий сумом, кличу до тебе, Чоловіколюбче:* Вилікуй твоєю святою кров'ю невигойні рани душі моєї,* щоб могти прославляти твоє Божество.</w:t>
      </w:r>
    </w:p>
    <w:p w14:paraId="31400FB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56EF2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1A8777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Божественною силою хреста твого, Господи,* укріпи мене, щоб приносити тобі непорочний і чистий час посту.</w:t>
      </w:r>
    </w:p>
    <w:p w14:paraId="36FCC83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1A9A66C3" w14:textId="77777777" w:rsidR="00A37AF8" w:rsidRPr="00E56EF2" w:rsidRDefault="00A37AF8" w:rsidP="00A37AF8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3065184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E56EF2">
        <w:rPr>
          <w:rFonts w:ascii="Times New Roman" w:hAnsi="Times New Roman"/>
          <w:sz w:val="24"/>
          <w:szCs w:val="24"/>
          <w:lang w:val="uk-UA"/>
        </w:rPr>
        <w:t>Достойно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3161935E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075F57B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B5B84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6BC56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81B8A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9567C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BC502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5CE8B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57FBC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F622E8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небесні сили, і тобі славу возсилаєм: Отцю, і Сину, і Святому Духові, нині і повсякчас, і на віки вічні.</w:t>
      </w:r>
    </w:p>
    <w:p w14:paraId="149EA2F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4DFB07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824017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E56EF2">
        <w:rPr>
          <w:rFonts w:ascii="Times New Roman" w:hAnsi="Times New Roman" w:cs="Times New Roman"/>
          <w:color w:val="FF0000"/>
          <w:lang w:val="uk-UA"/>
        </w:rPr>
        <w:t>:</w:t>
      </w:r>
    </w:p>
    <w:p w14:paraId="03E1914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E56EF2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14:paraId="7F8FA30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t>Слава:</w:t>
      </w:r>
      <w:r w:rsidRPr="00E56EF2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446EAAB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b/>
          <w:sz w:val="24"/>
          <w:szCs w:val="24"/>
        </w:rPr>
        <w:t>І нині:</w:t>
      </w:r>
      <w:r w:rsidRPr="00E56EF2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6497567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DBF67C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D8BA6D3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18BB3D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77EE1A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9A36D0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D9A899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C9C92B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B42BF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6406E41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76925E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7DF660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0592DF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8457BB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CA8797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649B8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5315B6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18BBBE3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8B39B8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D6350E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4622ADB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B6F27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24AB05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65CC45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FE50E4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16291F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D85889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6D5F1FB" w14:textId="77777777" w:rsidR="00A37AF8" w:rsidRPr="00E56EF2" w:rsidRDefault="00A37AF8" w:rsidP="00A37A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8B0FE0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90E363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1420C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DDFEF8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2F3B41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A502E0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03407B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74CD520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56EF2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вічні.</w:t>
      </w:r>
    </w:p>
    <w:p w14:paraId="03D18C6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903013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3515EC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3AD2DE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5C64F8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3E4F33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15429C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4D4719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517938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2484DAF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7D240D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80DD6D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F7B71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B36F39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62C080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23DC1E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64472F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FB427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6432068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E3067F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21063A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9CC45C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C9EA98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DDA9B0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6792B9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8AECF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9B2A6A2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55AF977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C5207B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1FE073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68854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CCDD2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34C865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79CA5AC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309467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5E0B8F6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924B9F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1000C3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9E20DC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38273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448C1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1BE5F6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5E326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BC17B2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89E752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201989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48760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56EF2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0E4F73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AEB9D9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0989B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Після єктенії беремо </w:t>
      </w:r>
    </w:p>
    <w:p w14:paraId="64F40AF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5674E4" w14:textId="77777777" w:rsidR="00A37AF8" w:rsidRPr="00E56EF2" w:rsidRDefault="00A37AF8" w:rsidP="00A37AF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CCEEE4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5998BE8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56EF2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3D28CEC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4F751CF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56EF2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AE40FE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A43269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56EF2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E56EF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(О, преславне чудо):</w:t>
      </w:r>
      <w:r w:rsidRPr="00E56EF2">
        <w:rPr>
          <w:rFonts w:ascii="Times New Roman" w:hAnsi="Times New Roman"/>
          <w:color w:val="000000"/>
          <w:sz w:val="24"/>
          <w:szCs w:val="24"/>
          <w:lang w:eastAsia="uk-UA"/>
        </w:rPr>
        <w:t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7D2D9ED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3297E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1FA9358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4F37EAB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C4F4EF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94782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FD31D4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1813B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B8961E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B63B97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BCDF4E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38F50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F1C960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3B8B9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C25D90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68C144F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6F400F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E56E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9D64E55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2D88191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36D407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277100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352C7D2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C8F39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634CB5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2694490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B780321" w14:textId="77777777" w:rsidR="00A37AF8" w:rsidRPr="00E56EF2" w:rsidRDefault="00A37AF8" w:rsidP="00A37AF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56EF2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61CF961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5097E9C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6EEFAA7D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7B6C76A4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56EF2">
        <w:rPr>
          <w:rFonts w:ascii="Times New Roman" w:hAnsi="Times New Roman"/>
          <w:sz w:val="24"/>
          <w:szCs w:val="24"/>
          <w:lang w:val="uk-UA"/>
        </w:rPr>
        <w:t>.</w:t>
      </w:r>
    </w:p>
    <w:p w14:paraId="0B106DE3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10545E22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56E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56E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FABE877" w14:textId="253A43F6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E56EF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56EF2">
        <w:rPr>
          <w:rFonts w:ascii="Times New Roman" w:hAnsi="Times New Roman"/>
          <w:sz w:val="24"/>
          <w:szCs w:val="24"/>
        </w:rPr>
        <w:t xml:space="preserve">), </w:t>
      </w:r>
      <w:r w:rsidR="00CA21BA" w:rsidRPr="00E56EF2">
        <w:rPr>
          <w:rFonts w:ascii="Times New Roman" w:hAnsi="Times New Roman"/>
          <w:sz w:val="24"/>
          <w:szCs w:val="24"/>
        </w:rPr>
        <w:t xml:space="preserve">і </w:t>
      </w:r>
      <w:r w:rsidR="00C04CE3" w:rsidRPr="00E56EF2">
        <w:rPr>
          <w:rFonts w:ascii="Times New Roman" w:hAnsi="Times New Roman"/>
          <w:sz w:val="24"/>
          <w:szCs w:val="24"/>
          <w:lang w:val="uk-UA"/>
        </w:rPr>
        <w:t>п</w:t>
      </w:r>
      <w:r w:rsidR="00CA21BA" w:rsidRPr="00E56EF2">
        <w:rPr>
          <w:rFonts w:ascii="Times New Roman" w:hAnsi="Times New Roman"/>
          <w:sz w:val="24"/>
          <w:szCs w:val="24"/>
          <w:lang w:val="uk-UA"/>
        </w:rPr>
        <w:t>р</w:t>
      </w:r>
      <w:r w:rsidR="00C04CE3" w:rsidRPr="00E56EF2">
        <w:rPr>
          <w:rFonts w:ascii="Times New Roman" w:hAnsi="Times New Roman"/>
          <w:sz w:val="24"/>
          <w:szCs w:val="24"/>
          <w:lang w:val="uk-UA"/>
        </w:rPr>
        <w:t>е</w:t>
      </w:r>
      <w:r w:rsidR="00CA21BA" w:rsidRPr="00E56EF2">
        <w:rPr>
          <w:rFonts w:ascii="Times New Roman" w:hAnsi="Times New Roman"/>
          <w:sz w:val="24"/>
          <w:szCs w:val="24"/>
          <w:lang w:val="uk-UA"/>
        </w:rPr>
        <w:t>п</w:t>
      </w:r>
      <w:r w:rsidR="00C04CE3" w:rsidRPr="00E56EF2">
        <w:rPr>
          <w:rFonts w:ascii="Times New Roman" w:hAnsi="Times New Roman"/>
          <w:sz w:val="24"/>
          <w:szCs w:val="24"/>
          <w:lang w:val="uk-UA"/>
        </w:rPr>
        <w:t>одобного</w:t>
      </w:r>
      <w:r w:rsidR="00CA21BA" w:rsidRPr="00E56EF2">
        <w:rPr>
          <w:rFonts w:ascii="Times New Roman" w:hAnsi="Times New Roman"/>
          <w:sz w:val="24"/>
          <w:szCs w:val="24"/>
          <w:lang w:val="uk-UA"/>
        </w:rPr>
        <w:t xml:space="preserve"> Герасима, що на Йордані,</w:t>
      </w:r>
      <w:r w:rsidRPr="00E56EF2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101D3DA" w14:textId="77777777" w:rsidR="00A37AF8" w:rsidRPr="00E56EF2" w:rsidRDefault="00A37AF8" w:rsidP="00A37A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E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56E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56E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293BFE" w14:textId="77777777" w:rsidR="00A37AF8" w:rsidRPr="00E56EF2" w:rsidRDefault="00A37AF8" w:rsidP="00A37AF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A347C4D" w14:textId="77777777" w:rsidR="00A37AF8" w:rsidRPr="00E56EF2" w:rsidRDefault="00A37AF8">
      <w:pPr>
        <w:rPr>
          <w:rFonts w:ascii="Times New Roman" w:hAnsi="Times New Roman"/>
          <w:sz w:val="24"/>
          <w:szCs w:val="24"/>
        </w:rPr>
      </w:pPr>
    </w:p>
    <w:sectPr w:rsidR="00A37AF8" w:rsidRPr="00E56E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E9"/>
    <w:rsid w:val="00045977"/>
    <w:rsid w:val="00072031"/>
    <w:rsid w:val="00257630"/>
    <w:rsid w:val="00303489"/>
    <w:rsid w:val="003E0811"/>
    <w:rsid w:val="00443848"/>
    <w:rsid w:val="00997ECF"/>
    <w:rsid w:val="00A12F44"/>
    <w:rsid w:val="00A37AF8"/>
    <w:rsid w:val="00B46EE9"/>
    <w:rsid w:val="00C04CE3"/>
    <w:rsid w:val="00CA21BA"/>
    <w:rsid w:val="00E5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82E1"/>
  <w15:chartTrackingRefBased/>
  <w15:docId w15:val="{9DB3F975-D9A4-4F9C-8925-E3D6B9B7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AF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A37AF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A37A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A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37AF8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A37AF8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A37A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37AF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A37AF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A37AF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5">
    <w:name w:val="Document Map"/>
    <w:basedOn w:val="a"/>
    <w:link w:val="a6"/>
    <w:uiPriority w:val="99"/>
    <w:semiHidden/>
    <w:unhideWhenUsed/>
    <w:rsid w:val="00A37AF8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A37AF8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apple-converted-space">
    <w:name w:val="apple-converted-space"/>
    <w:basedOn w:val="a0"/>
    <w:rsid w:val="00A37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28</Pages>
  <Words>44349</Words>
  <Characters>25280</Characters>
  <Application>Microsoft Office Word</Application>
  <DocSecurity>0</DocSecurity>
  <Lines>210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2022-02-27T11:01:00Z</dcterms:created>
  <dcterms:modified xsi:type="dcterms:W3CDTF">2022-02-27T11:29:00Z</dcterms:modified>
</cp:coreProperties>
</file>